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97" w:rsidRPr="00E35C32" w:rsidRDefault="006E0B2E" w:rsidP="0068301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воспитательной деятельности</w:t>
      </w:r>
    </w:p>
    <w:p w:rsidR="00C82C9D" w:rsidRPr="00E35C32" w:rsidRDefault="006A0912" w:rsidP="0068301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за 201</w:t>
      </w:r>
      <w:r w:rsidR="009B0903"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3-2014</w:t>
      </w:r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  в </w:t>
      </w:r>
      <w:r w:rsidR="009B0903"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6E0B2E"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«а» классе</w:t>
      </w:r>
      <w:r w:rsidR="00FE3126"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</w:p>
    <w:p w:rsidR="00C82C9D" w:rsidRPr="00E35C32" w:rsidRDefault="00FE3126" w:rsidP="0068301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кл</w:t>
      </w:r>
      <w:proofErr w:type="spellEnd"/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руководитель </w:t>
      </w:r>
      <w:proofErr w:type="spellStart"/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>Балюк</w:t>
      </w:r>
      <w:proofErr w:type="spellEnd"/>
      <w:r w:rsidRPr="00E35C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И.Н.</w:t>
      </w:r>
    </w:p>
    <w:p w:rsidR="006E0B2E" w:rsidRPr="00E35C32" w:rsidRDefault="00517E4F" w:rsidP="0068301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C32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3038475" cy="2278856"/>
            <wp:effectExtent l="19050" t="0" r="9525" b="0"/>
            <wp:docPr id="2" name="Рисунок 1" descr="C:\Documents and Settings\Administrator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36" w:rsidRPr="00E35C32" w:rsidRDefault="009B0903" w:rsidP="00DB41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9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«а» классе 13 человек (из них 7 мальчиков и 6 девоч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ек). </w:t>
      </w:r>
    </w:p>
    <w:p w:rsidR="00E75BD3" w:rsidRPr="00E35C32" w:rsidRDefault="009B0903" w:rsidP="00DB413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Средний возраст учащихся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-16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изучения медицинских карт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щихся было выяснено, что практически все ученики обладают хорошей физической подготовкой, практически все здоровы.</w:t>
      </w:r>
      <w:r w:rsidR="0091061E" w:rsidRPr="00E35C32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двое уча</w:t>
      </w:r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неполной семьи (воспитанием занимается отец</w:t>
      </w:r>
      <w:proofErr w:type="gramStart"/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мама умерла</w:t>
      </w:r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Лобынцев</w:t>
      </w:r>
      <w:proofErr w:type="spellEnd"/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Н.;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воспитанием занимается мама,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погиб – </w:t>
      </w:r>
      <w:proofErr w:type="spellStart"/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Симейко</w:t>
      </w:r>
      <w:proofErr w:type="spellEnd"/>
      <w:r w:rsidR="0091061E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);дети, в основном, из с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емей с хорошим  достатком.  «Т</w:t>
      </w:r>
      <w:r w:rsidR="0091061E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рудных» детей в классе нет.</w:t>
      </w:r>
      <w:r w:rsidR="0091061E" w:rsidRPr="00E35C32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75BD3" w:rsidRPr="00E35C32" w:rsidRDefault="00E75BD3" w:rsidP="00DB41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в целом успеваемость  средняя. 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по итогам ОГЭ три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отличник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огатырева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Лысенкова</w:t>
      </w:r>
      <w:proofErr w:type="spellEnd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Долженкова</w:t>
      </w:r>
      <w:proofErr w:type="spellEnd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А( в сравнении с 2012-2013 </w:t>
      </w:r>
      <w:proofErr w:type="spellStart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уч.годом</w:t>
      </w:r>
      <w:proofErr w:type="spellEnd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увеличилось,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два отличника- 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Богатырева</w:t>
      </w:r>
      <w:proofErr w:type="spellEnd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,Лысенкова</w:t>
      </w:r>
      <w:proofErr w:type="spellEnd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DB4136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четверо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хор</w:t>
      </w:r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оши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стов (Александров А</w:t>
      </w:r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Долженков</w:t>
      </w:r>
      <w:proofErr w:type="spellEnd"/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,</w:t>
      </w:r>
      <w:r w:rsidR="00E25BC7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Демина Н.,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BC7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Полянская А.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Злобин А). Двое учащихся имею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одну «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тройку» (</w:t>
      </w:r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Стародубцев Д.- обществознание, </w:t>
      </w:r>
      <w:proofErr w:type="spellStart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Симейко</w:t>
      </w:r>
      <w:proofErr w:type="spellEnd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– химия). </w:t>
      </w:r>
      <w:proofErr w:type="spellStart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Оломская</w:t>
      </w:r>
      <w:proofErr w:type="spellEnd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не прошла итоговую аттестацию по религиозным соображениям под влиянием матери </w:t>
      </w:r>
      <w:proofErr w:type="spellStart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Оломской</w:t>
      </w:r>
      <w:proofErr w:type="spellEnd"/>
      <w:r w:rsidR="009B0903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И.И.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Среди любимых предметов ученики (по результатам анкетирования) отмечают следующие: математика, русский, физкультура, информатика</w:t>
      </w:r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учителям относятся уважительно, но не всегда. Не на всех уроках соблюдают дисциплину, выполняют требования</w:t>
      </w:r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 на уроках географии – учитель </w:t>
      </w:r>
      <w:proofErr w:type="spellStart"/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Шатунова</w:t>
      </w:r>
      <w:proofErr w:type="spellEnd"/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В.И.- возникали конфликтные ситуации в первом полугодии, однако</w:t>
      </w:r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0903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 концу учебного года</w:t>
      </w:r>
      <w:proofErr w:type="gramStart"/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ситуация разрешилась и все </w:t>
      </w:r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ученики получили итоговые отметки согласно своим возможностям).;тем не менее дети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активны, внимательны, умеют рассуждать, логически мыслить.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мотивы учебной деятельности: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это необходимо, чтобы дальше учиться;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учеба необходима для будущей профессии;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современном мире полезно быть образованным.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Все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занимаются на факультативах по математике, русскому языку.</w:t>
      </w:r>
      <w:r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2781" w:rsidRPr="00E35C32" w:rsidRDefault="00E75BD3" w:rsidP="00DB41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классе несколько человек занимаются спортом ( футбол), участвуют в спортивно-массовых мероприятия</w:t>
      </w:r>
      <w:proofErr w:type="gram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Стародубцев Д., Лукь</w:t>
      </w:r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янов Н., </w:t>
      </w:r>
      <w:proofErr w:type="spellStart"/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Долженков</w:t>
      </w:r>
      <w:proofErr w:type="spellEnd"/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П.). Шесть учащихся успешно окончили музыкальную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школу (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Долженкова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А.,Долженков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П., 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Оломская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А., 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Лысенкова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А., Александров А., 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Богатырева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Д.)</w:t>
      </w:r>
      <w:proofErr w:type="gram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AB2781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Полянская А. занималась в танцевальном кружке.</w:t>
      </w:r>
    </w:p>
    <w:p w:rsidR="004C2478" w:rsidRPr="00E35C32" w:rsidRDefault="005F3B6F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sz w:val="28"/>
          <w:szCs w:val="28"/>
        </w:rPr>
        <w:t>В</w:t>
      </w:r>
      <w:r w:rsidR="006E0B2E" w:rsidRPr="00E35C32">
        <w:rPr>
          <w:rFonts w:ascii="Times New Roman" w:hAnsi="Times New Roman" w:cs="Times New Roman"/>
          <w:sz w:val="28"/>
          <w:szCs w:val="28"/>
        </w:rPr>
        <w:t>ся воспитательная деятельность в классе была направлена на реализацию поставленной воспитательной цели образовательного учреждения «Ориентация развивающегося ребёнка на вечные общечеловеческие ценности</w:t>
      </w:r>
      <w:proofErr w:type="gramStart"/>
      <w:r w:rsidR="006E0B2E" w:rsidRPr="00E3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B2E" w:rsidRPr="00E35C32">
        <w:rPr>
          <w:rFonts w:ascii="Times New Roman" w:hAnsi="Times New Roman" w:cs="Times New Roman"/>
          <w:sz w:val="28"/>
          <w:szCs w:val="28"/>
        </w:rPr>
        <w:t xml:space="preserve"> перевод их в личные ценности каждого воспитанника с учётом национальной культуры , национальных традиций и потребностей современного общества.»</w:t>
      </w:r>
      <w:r w:rsidR="004C2478" w:rsidRPr="00E35C32">
        <w:rPr>
          <w:rFonts w:ascii="Times New Roman" w:hAnsi="Times New Roman" w:cs="Times New Roman"/>
          <w:sz w:val="28"/>
          <w:szCs w:val="28"/>
        </w:rPr>
        <w:t>.</w:t>
      </w:r>
    </w:p>
    <w:p w:rsidR="006E0B2E" w:rsidRPr="00E35C32" w:rsidRDefault="004C2478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sz w:val="28"/>
          <w:szCs w:val="28"/>
        </w:rPr>
        <w:t>З</w:t>
      </w:r>
      <w:r w:rsidR="00FF7B26" w:rsidRPr="00E35C32">
        <w:rPr>
          <w:rFonts w:ascii="Times New Roman" w:hAnsi="Times New Roman" w:cs="Times New Roman"/>
          <w:sz w:val="28"/>
          <w:szCs w:val="28"/>
        </w:rPr>
        <w:t>а</w:t>
      </w:r>
      <w:r w:rsidR="004D2938" w:rsidRPr="00E35C32">
        <w:rPr>
          <w:rFonts w:ascii="Times New Roman" w:hAnsi="Times New Roman" w:cs="Times New Roman"/>
          <w:sz w:val="28"/>
          <w:szCs w:val="28"/>
        </w:rPr>
        <w:t xml:space="preserve">дач воспитательной деятельности  : </w:t>
      </w:r>
      <w:r w:rsidRPr="00E35C32">
        <w:rPr>
          <w:rFonts w:ascii="Times New Roman" w:hAnsi="Times New Roman" w:cs="Times New Roman"/>
          <w:sz w:val="28"/>
          <w:szCs w:val="28"/>
        </w:rPr>
        <w:t>продолжать работу по сплоченности классного коллектива; содействие развитию организаторских способностей обучающихся, вовлечение в общественно-полезную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 xml:space="preserve">культурно-массовую и спортивную работу, исходя из интересов и возможностей обучающихся; организовывать работу по правовому и медицинскому образованию; развивать художественную и творческую самодеятельность обучающихся; организовать работу по формированию гуманистического отношения школьников к окружающему миру, нравственных основ личности; прививать потребность в здоровом образе жизни. </w:t>
      </w:r>
    </w:p>
    <w:p w:rsidR="00100168" w:rsidRPr="00E35C32" w:rsidRDefault="00C56D22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sz w:val="28"/>
          <w:szCs w:val="28"/>
        </w:rPr>
        <w:t>В соответствии с данной целью планирование воспитательной работы строилось по следующим направлениям деятельности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0912" w:rsidRPr="00E35C32">
        <w:rPr>
          <w:rFonts w:ascii="Times New Roman" w:hAnsi="Times New Roman" w:cs="Times New Roman"/>
          <w:sz w:val="28"/>
          <w:szCs w:val="28"/>
        </w:rPr>
        <w:t xml:space="preserve"> «</w:t>
      </w:r>
      <w:r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="00AB2781" w:rsidRPr="00E35C32">
        <w:rPr>
          <w:rFonts w:ascii="Times New Roman" w:hAnsi="Times New Roman" w:cs="Times New Roman"/>
          <w:sz w:val="28"/>
          <w:szCs w:val="28"/>
        </w:rPr>
        <w:t>Интеллект»</w:t>
      </w:r>
      <w:proofErr w:type="gramStart"/>
      <w:r w:rsidR="00AB2781" w:rsidRPr="00E3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781" w:rsidRPr="00E35C32">
        <w:rPr>
          <w:rFonts w:ascii="Times New Roman" w:hAnsi="Times New Roman" w:cs="Times New Roman"/>
          <w:sz w:val="28"/>
          <w:szCs w:val="28"/>
        </w:rPr>
        <w:t xml:space="preserve"> «Нравственность» , «Здоровье», «Досуг/ Общение», «Гражданин</w:t>
      </w:r>
      <w:r w:rsidR="006A0912" w:rsidRPr="00E35C32">
        <w:rPr>
          <w:rFonts w:ascii="Times New Roman" w:hAnsi="Times New Roman" w:cs="Times New Roman"/>
          <w:sz w:val="28"/>
          <w:szCs w:val="28"/>
        </w:rPr>
        <w:t xml:space="preserve">», </w:t>
      </w:r>
      <w:r w:rsidR="00AB2781" w:rsidRPr="00E35C32">
        <w:rPr>
          <w:rFonts w:ascii="Times New Roman" w:hAnsi="Times New Roman" w:cs="Times New Roman"/>
          <w:sz w:val="28"/>
          <w:szCs w:val="28"/>
        </w:rPr>
        <w:t>«Семья</w:t>
      </w:r>
      <w:r w:rsidR="00A02C07" w:rsidRPr="00E35C32">
        <w:rPr>
          <w:rFonts w:ascii="Times New Roman" w:hAnsi="Times New Roman" w:cs="Times New Roman"/>
          <w:sz w:val="28"/>
          <w:szCs w:val="28"/>
        </w:rPr>
        <w:t xml:space="preserve">» </w:t>
      </w:r>
      <w:r w:rsidR="00100168" w:rsidRPr="00E35C32">
        <w:rPr>
          <w:rFonts w:ascii="Times New Roman" w:hAnsi="Times New Roman" w:cs="Times New Roman"/>
          <w:sz w:val="28"/>
          <w:szCs w:val="28"/>
        </w:rPr>
        <w:t>.</w:t>
      </w:r>
    </w:p>
    <w:p w:rsidR="007B778A" w:rsidRPr="00E35C32" w:rsidRDefault="00AB2781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«Интеллект</w:t>
      </w:r>
      <w:r w:rsidR="004C2478" w:rsidRPr="00E35C3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="004C2478" w:rsidRPr="00E35C3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C2478" w:rsidRPr="00E35C32">
        <w:rPr>
          <w:rFonts w:ascii="Times New Roman" w:hAnsi="Times New Roman" w:cs="Times New Roman"/>
          <w:sz w:val="28"/>
          <w:szCs w:val="28"/>
        </w:rPr>
        <w:t xml:space="preserve">ель деятельности </w:t>
      </w:r>
      <w:proofErr w:type="spellStart"/>
      <w:r w:rsidR="004C2478" w:rsidRPr="00E35C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C2478" w:rsidRPr="00E35C32">
        <w:rPr>
          <w:rFonts w:ascii="Times New Roman" w:hAnsi="Times New Roman" w:cs="Times New Roman"/>
          <w:sz w:val="28"/>
          <w:szCs w:val="28"/>
        </w:rPr>
        <w:t>. руководителя:</w:t>
      </w:r>
      <w:r w:rsidR="00EA25AE"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="004C2478" w:rsidRPr="00E35C32">
        <w:rPr>
          <w:rFonts w:ascii="Times New Roman" w:hAnsi="Times New Roman" w:cs="Times New Roman"/>
          <w:sz w:val="28"/>
          <w:szCs w:val="28"/>
        </w:rPr>
        <w:t xml:space="preserve">оказание помощи в развитии в себе способности действовать </w:t>
      </w:r>
      <w:r w:rsidR="00EA25AE" w:rsidRPr="00E35C32">
        <w:rPr>
          <w:rFonts w:ascii="Times New Roman" w:hAnsi="Times New Roman" w:cs="Times New Roman"/>
          <w:sz w:val="28"/>
          <w:szCs w:val="28"/>
        </w:rPr>
        <w:t>целесообразно, мыслить рационально и эффективно проявлять свои интеллектуальные умения в окружающей среде, развитие мыслительных способностей ; выявление и развитие индивидуальных творческих задатков. Проводимые меропр</w:t>
      </w:r>
      <w:r w:rsidRPr="00E35C32">
        <w:rPr>
          <w:rFonts w:ascii="Times New Roman" w:hAnsi="Times New Roman" w:cs="Times New Roman"/>
          <w:sz w:val="28"/>
          <w:szCs w:val="28"/>
        </w:rPr>
        <w:t xml:space="preserve">иятия способствовали созданию условий для продвижения учащихся в </w:t>
      </w:r>
      <w:r w:rsidRPr="00E35C32">
        <w:rPr>
          <w:rFonts w:ascii="Times New Roman" w:hAnsi="Times New Roman" w:cs="Times New Roman"/>
          <w:sz w:val="28"/>
          <w:szCs w:val="28"/>
        </w:rPr>
        <w:lastRenderedPageBreak/>
        <w:t>интеллектуальном развитии, формированию культуры интеллектуального развития и совершенствования</w:t>
      </w:r>
      <w:r w:rsidR="00B71E7E" w:rsidRPr="00E35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E7E" w:rsidRPr="00E35C32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B71E7E" w:rsidRPr="00E35C32">
        <w:rPr>
          <w:rFonts w:ascii="Times New Roman" w:hAnsi="Times New Roman" w:cs="Times New Roman"/>
          <w:sz w:val="28"/>
          <w:szCs w:val="28"/>
        </w:rPr>
        <w:t>плочению</w:t>
      </w:r>
      <w:r w:rsidR="00EA25AE" w:rsidRPr="00E35C32">
        <w:rPr>
          <w:rFonts w:ascii="Times New Roman" w:hAnsi="Times New Roman" w:cs="Times New Roman"/>
          <w:sz w:val="28"/>
          <w:szCs w:val="28"/>
        </w:rPr>
        <w:t xml:space="preserve"> коллектива, напоминание об общечеловеческих ценностях, лучших качествах</w:t>
      </w:r>
      <w:r w:rsidR="00B71E7E" w:rsidRPr="00E35C32">
        <w:rPr>
          <w:rFonts w:ascii="Times New Roman" w:hAnsi="Times New Roman" w:cs="Times New Roman"/>
          <w:sz w:val="28"/>
          <w:szCs w:val="28"/>
        </w:rPr>
        <w:t>; помогали в определении при выборе будущей профессии.</w:t>
      </w:r>
    </w:p>
    <w:p w:rsidR="007B778A" w:rsidRPr="00E35C32" w:rsidRDefault="00B71E7E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Мероприятия:</w:t>
      </w:r>
      <w:r w:rsidRPr="00E3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78A" w:rsidRPr="00E35C3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7B778A" w:rsidRPr="00E35C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B778A" w:rsidRPr="00E35C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7B778A"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Pr="00E35C32">
        <w:rPr>
          <w:rFonts w:ascii="Times New Roman" w:hAnsi="Times New Roman" w:cs="Times New Roman"/>
          <w:sz w:val="28"/>
          <w:szCs w:val="28"/>
        </w:rPr>
        <w:t>«Выборы органов самоуправления»; «Презентация элективных курсов», интеллектуальная игра «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>», виртуальная экскурсия «Я хотел бы тут работать», «Выбор профессии – мой выбор» (присутствовала Кукина Л.Е.) ; неоднократные беседы – тренинги «Как успешно сдать экзамены» (все ученики успешно прошли ОГЭ).,а</w:t>
      </w:r>
      <w:r w:rsidR="00C82C9D" w:rsidRPr="00E35C32">
        <w:rPr>
          <w:rFonts w:ascii="Times New Roman" w:hAnsi="Times New Roman" w:cs="Times New Roman"/>
          <w:sz w:val="28"/>
          <w:szCs w:val="28"/>
        </w:rPr>
        <w:t>нкетирование «Ярмарка профессий».</w:t>
      </w:r>
    </w:p>
    <w:p w:rsidR="0068301A" w:rsidRPr="00E35C32" w:rsidRDefault="0068301A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785100"/>
            <wp:effectExtent l="19050" t="0" r="0" b="0"/>
            <wp:docPr id="4" name="Рисунок 2" descr="C:\Documents and Settings\Administrator\Рабочий стол\мойкласс\DSC0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мойкласс\DSC01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1A" w:rsidRPr="00E35C32" w:rsidRDefault="0068301A" w:rsidP="00DB4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А. приняли участие в общешкольном конкурсе «Ученик года».</w:t>
      </w:r>
    </w:p>
    <w:p w:rsidR="0068301A" w:rsidRPr="00E35C32" w:rsidRDefault="00C82C9D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71E7E" w:rsidRPr="00E35C32">
        <w:rPr>
          <w:rFonts w:ascii="Times New Roman" w:hAnsi="Times New Roman" w:cs="Times New Roman"/>
          <w:i/>
          <w:sz w:val="28"/>
          <w:szCs w:val="28"/>
          <w:u w:val="single"/>
        </w:rPr>
        <w:t>Нравственность</w:t>
      </w: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r w:rsidRPr="00E35C32">
        <w:rPr>
          <w:rFonts w:ascii="Times New Roman" w:hAnsi="Times New Roman" w:cs="Times New Roman"/>
          <w:sz w:val="28"/>
          <w:szCs w:val="28"/>
        </w:rPr>
        <w:t xml:space="preserve"> Цель : обучение пониманию смысла человеческого существования, ценности своего существования и существования других людей; научить любить людей и жизнь, приобщая к духовным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>национальным и общечеловеческим ценностям.</w:t>
      </w:r>
    </w:p>
    <w:p w:rsidR="00687073" w:rsidRPr="00E35C32" w:rsidRDefault="00C82C9D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="00B71E7E" w:rsidRPr="00E35C32">
        <w:rPr>
          <w:rFonts w:ascii="Times New Roman" w:hAnsi="Times New Roman" w:cs="Times New Roman"/>
          <w:i/>
          <w:sz w:val="28"/>
          <w:szCs w:val="28"/>
          <w:u w:val="single"/>
        </w:rPr>
        <w:t>Мероприятия</w:t>
      </w:r>
      <w:r w:rsidR="00B71E7E" w:rsidRPr="00E35C32">
        <w:rPr>
          <w:rFonts w:ascii="Times New Roman" w:hAnsi="Times New Roman" w:cs="Times New Roman"/>
          <w:sz w:val="28"/>
          <w:szCs w:val="28"/>
        </w:rPr>
        <w:t xml:space="preserve">:  </w:t>
      </w:r>
      <w:r w:rsidRPr="00E3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</w:t>
      </w:r>
      <w:r w:rsidR="00B71E7E" w:rsidRPr="00E35C32">
        <w:rPr>
          <w:rFonts w:ascii="Times New Roman" w:hAnsi="Times New Roman" w:cs="Times New Roman"/>
          <w:sz w:val="28"/>
          <w:szCs w:val="28"/>
        </w:rPr>
        <w:t>Красота внутренняя и внешняя», час общения» Честность и ложь», « По каким критериям судят о воспитанности</w:t>
      </w:r>
      <w:r w:rsidR="00343F51" w:rsidRPr="00E35C32">
        <w:rPr>
          <w:rFonts w:ascii="Times New Roman" w:hAnsi="Times New Roman" w:cs="Times New Roman"/>
          <w:sz w:val="28"/>
          <w:szCs w:val="28"/>
        </w:rPr>
        <w:t>»</w:t>
      </w:r>
      <w:r w:rsidR="00B71E7E" w:rsidRPr="00E35C3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71E7E" w:rsidRPr="00E35C32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r w:rsidR="00B71E7E" w:rsidRPr="00E35C32">
        <w:rPr>
          <w:rFonts w:ascii="Times New Roman" w:hAnsi="Times New Roman" w:cs="Times New Roman"/>
          <w:sz w:val="28"/>
          <w:szCs w:val="28"/>
        </w:rPr>
        <w:t xml:space="preserve"> «Я и мои поступки</w:t>
      </w:r>
      <w:r w:rsidR="00687073" w:rsidRPr="00E35C32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AA6124" w:rsidRPr="00E35C32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r w:rsidR="00AA6124" w:rsidRPr="00E35C32">
        <w:rPr>
          <w:rFonts w:ascii="Times New Roman" w:hAnsi="Times New Roman" w:cs="Times New Roman"/>
          <w:sz w:val="28"/>
          <w:szCs w:val="28"/>
        </w:rPr>
        <w:t xml:space="preserve"> «Я ,вы, они…А ,может быть, мы».</w:t>
      </w:r>
      <w:r w:rsidR="0068301A" w:rsidRPr="00E35C32">
        <w:rPr>
          <w:rFonts w:ascii="Times New Roman" w:hAnsi="Times New Roman" w:cs="Times New Roman"/>
          <w:sz w:val="28"/>
          <w:szCs w:val="28"/>
        </w:rPr>
        <w:t>Приняли участие в благотворительной акции «Милосердие».</w:t>
      </w:r>
    </w:p>
    <w:p w:rsidR="0068301A" w:rsidRPr="00E35C32" w:rsidRDefault="0068301A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693069"/>
            <wp:effectExtent l="19050" t="0" r="9525" b="0"/>
            <wp:docPr id="5" name="Рисунок 3" descr="C:\Documents and Settings\Administrator\Рабочий стол\2014-04-25\SAM_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2014-04-25\SAM_2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A6F" w:rsidRPr="00E3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693069"/>
            <wp:effectExtent l="19050" t="0" r="9525" b="0"/>
            <wp:docPr id="16" name="Рисунок 5" descr="C:\Documents and Settings\Administrator\Рабочий стол\2014-04-25\SAM_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Рабочий стол\2014-04-25\SAM_2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73" w:rsidRPr="00E35C32" w:rsidRDefault="00AA6124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«Здоровье</w:t>
      </w:r>
      <w:r w:rsidR="009E01DF" w:rsidRPr="00E35C3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="009E01DF" w:rsidRPr="00E35C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E01DF" w:rsidRPr="00E35C3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E01DF" w:rsidRPr="00E35C32">
        <w:rPr>
          <w:rFonts w:ascii="Times New Roman" w:hAnsi="Times New Roman" w:cs="Times New Roman"/>
          <w:sz w:val="28"/>
          <w:szCs w:val="28"/>
        </w:rPr>
        <w:t>ель : развитие духовных и физических возможностей личности, формирование прочных основ нравственного и здорового образа ж</w:t>
      </w:r>
      <w:r w:rsidRPr="00E35C32">
        <w:rPr>
          <w:rFonts w:ascii="Times New Roman" w:hAnsi="Times New Roman" w:cs="Times New Roman"/>
          <w:sz w:val="28"/>
          <w:szCs w:val="28"/>
        </w:rPr>
        <w:t xml:space="preserve">изни.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«Правильное питание в подростковом возрасте</w:t>
      </w:r>
      <w:r w:rsidR="009E01DF" w:rsidRPr="00E35C32">
        <w:rPr>
          <w:rFonts w:ascii="Times New Roman" w:hAnsi="Times New Roman" w:cs="Times New Roman"/>
          <w:sz w:val="28"/>
          <w:szCs w:val="28"/>
        </w:rPr>
        <w:t>», ч</w:t>
      </w:r>
      <w:r w:rsidRPr="00E35C32">
        <w:rPr>
          <w:rFonts w:ascii="Times New Roman" w:hAnsi="Times New Roman" w:cs="Times New Roman"/>
          <w:sz w:val="28"/>
          <w:szCs w:val="28"/>
        </w:rPr>
        <w:t>ас общения «Компьютер – друг или враг» ,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«Курение, наркотики, алкоголизм и развивающийся организм</w:t>
      </w:r>
      <w:r w:rsidR="009E01DF" w:rsidRPr="00E35C32">
        <w:rPr>
          <w:rFonts w:ascii="Times New Roman" w:hAnsi="Times New Roman" w:cs="Times New Roman"/>
          <w:sz w:val="28"/>
          <w:szCs w:val="28"/>
        </w:rPr>
        <w:t>»,а также экскурсии на природу</w:t>
      </w:r>
      <w:r w:rsidR="00F4382C" w:rsidRPr="00E35C32">
        <w:rPr>
          <w:rFonts w:ascii="Times New Roman" w:hAnsi="Times New Roman" w:cs="Times New Roman"/>
          <w:sz w:val="28"/>
          <w:szCs w:val="28"/>
        </w:rPr>
        <w:t xml:space="preserve">; инструктажи по правилам поведения на водоемах, в лесу, </w:t>
      </w:r>
      <w:proofErr w:type="spellStart"/>
      <w:r w:rsidR="00F4382C" w:rsidRPr="00E35C32">
        <w:rPr>
          <w:rFonts w:ascii="Times New Roman" w:hAnsi="Times New Roman" w:cs="Times New Roman"/>
          <w:sz w:val="28"/>
          <w:szCs w:val="28"/>
        </w:rPr>
        <w:t>ПДД,с</w:t>
      </w:r>
      <w:r w:rsidRPr="00E35C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взрывчатыми веществами и .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>; участие в спортивных соревнованиях.</w:t>
      </w:r>
    </w:p>
    <w:p w:rsidR="00F4382C" w:rsidRPr="00E35C32" w:rsidRDefault="00AA6124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«Досуг / Общение</w:t>
      </w:r>
      <w:r w:rsidR="00F4382C" w:rsidRPr="00E35C3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F4382C" w:rsidRPr="00E35C32">
        <w:rPr>
          <w:rFonts w:ascii="Times New Roman" w:hAnsi="Times New Roman" w:cs="Times New Roman"/>
          <w:sz w:val="28"/>
          <w:szCs w:val="28"/>
        </w:rPr>
        <w:t>. Цель : создание условий для проявления обучающимися инициативы и самостоятельности</w:t>
      </w:r>
      <w:proofErr w:type="gramStart"/>
      <w:r w:rsidR="00F4382C" w:rsidRPr="00E3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382C" w:rsidRPr="00E35C32">
        <w:rPr>
          <w:rFonts w:ascii="Times New Roman" w:hAnsi="Times New Roman" w:cs="Times New Roman"/>
          <w:sz w:val="28"/>
          <w:szCs w:val="28"/>
        </w:rPr>
        <w:t xml:space="preserve">ответственности, индивидуальности, развитие интереса к внеклассной </w:t>
      </w:r>
      <w:r w:rsidRPr="00E35C32">
        <w:rPr>
          <w:rFonts w:ascii="Times New Roman" w:hAnsi="Times New Roman" w:cs="Times New Roman"/>
          <w:sz w:val="28"/>
          <w:szCs w:val="28"/>
        </w:rPr>
        <w:t>деятельности; передача учащимся знаний,</w:t>
      </w:r>
      <w:r w:rsidR="00517E4F"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Pr="00E35C32">
        <w:rPr>
          <w:rFonts w:ascii="Times New Roman" w:hAnsi="Times New Roman" w:cs="Times New Roman"/>
          <w:sz w:val="28"/>
          <w:szCs w:val="28"/>
        </w:rPr>
        <w:t xml:space="preserve">умений и навыков социального общения ,опыта поколений. </w:t>
      </w:r>
    </w:p>
    <w:p w:rsidR="00572C2A" w:rsidRPr="00E35C32" w:rsidRDefault="00AA6124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Мероприятия</w:t>
      </w:r>
      <w:proofErr w:type="gramStart"/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 xml:space="preserve"> «Осенние посиделки»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 xml:space="preserve">еседа «Взаимоотношения в обществе» ,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«Поговорим о милосердии», «Этикет в общественных местах», «Умеем ли мы благодарить»</w:t>
      </w:r>
      <w:r w:rsidR="00572C2A" w:rsidRPr="00E35C32">
        <w:rPr>
          <w:rFonts w:ascii="Times New Roman" w:hAnsi="Times New Roman" w:cs="Times New Roman"/>
          <w:sz w:val="28"/>
          <w:szCs w:val="28"/>
        </w:rPr>
        <w:t>.</w:t>
      </w:r>
      <w:r w:rsidR="00001A6F" w:rsidRPr="00E35C32">
        <w:rPr>
          <w:rFonts w:ascii="Times New Roman" w:hAnsi="Times New Roman" w:cs="Times New Roman"/>
          <w:sz w:val="28"/>
          <w:szCs w:val="28"/>
        </w:rPr>
        <w:t>Традиционные экскурсии на природу.</w:t>
      </w:r>
    </w:p>
    <w:p w:rsidR="00001A6F" w:rsidRPr="00E35C32" w:rsidRDefault="00001A6F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9" name="Рисунок 4" descr="C:\Documents and Settings\Administrator\Рабочий стол\2014-04-26\SAM_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Рабочий стол\2014-04-26\SAM_2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4F" w:rsidRPr="00E35C32" w:rsidRDefault="00517E4F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Семья</w:t>
      </w:r>
      <w:proofErr w:type="gramStart"/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35C3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: максимальное сближение интересов родителей и педагогов по формированию развитой личности.</w:t>
      </w:r>
    </w:p>
    <w:p w:rsidR="00517E4F" w:rsidRPr="00E35C32" w:rsidRDefault="00517E4F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Мероприятия:</w:t>
      </w:r>
      <w:r w:rsidRPr="00E3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. час «История села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: вчера, сегодня, завтра», праздничный вечер «Дочки-матери»,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«Семья – мой дом родной».</w:t>
      </w:r>
    </w:p>
    <w:p w:rsidR="00001A6F" w:rsidRPr="00E35C32" w:rsidRDefault="00001A6F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214563"/>
            <wp:effectExtent l="19050" t="0" r="0" b="0"/>
            <wp:docPr id="19" name="Рисунок 7" descr="C:\Documents and Settings\Administrato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6F" w:rsidRPr="00E35C32" w:rsidRDefault="00572C2A" w:rsidP="00517E4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517E4F" w:rsidRPr="00E35C32">
        <w:rPr>
          <w:rFonts w:ascii="Times New Roman" w:hAnsi="Times New Roman" w:cs="Times New Roman"/>
          <w:sz w:val="28"/>
          <w:szCs w:val="28"/>
        </w:rPr>
        <w:t>окончании учебного года</w:t>
      </w:r>
      <w:r w:rsidRPr="00E35C32">
        <w:rPr>
          <w:rFonts w:ascii="Times New Roman" w:hAnsi="Times New Roman" w:cs="Times New Roman"/>
          <w:sz w:val="28"/>
          <w:szCs w:val="28"/>
        </w:rPr>
        <w:t xml:space="preserve"> совместно с родителями и учениками 9 «б» класса был организован своеобразный «Выпускной вечер» на природе с конкурсами, развлечениями и шумным «застольем».</w:t>
      </w:r>
      <w:r w:rsidR="00F4382C" w:rsidRPr="00E35C3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активно участвуют в школьных и районных конкурсах</w:t>
      </w:r>
      <w:proofErr w:type="gramStart"/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всегда занимают призовые места.</w:t>
      </w:r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Класс участвует в культурно-массовых мероприятиях. Во время участия во </w:t>
      </w:r>
      <w:proofErr w:type="spellStart"/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внутришкольных</w:t>
      </w:r>
      <w:proofErr w:type="spellEnd"/>
      <w:r w:rsidR="003B38DD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 дети стремятся к победе, стремятся отстоять честь класса.</w:t>
      </w:r>
    </w:p>
    <w:p w:rsidR="00001A6F" w:rsidRPr="00E35C32" w:rsidRDefault="00001A6F" w:rsidP="00517E4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1250" cy="1785938"/>
            <wp:effectExtent l="19050" t="0" r="0" b="0"/>
            <wp:docPr id="18" name="Рисунок 6" descr="D:\ИЛЮША ФОТО\2013-12-27\SAM_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ЛЮША ФОТО\2013-12-27\SAM_2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DD" w:rsidRPr="00E35C32" w:rsidRDefault="003B38DD" w:rsidP="00517E4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ходе беседы учащиеся рассказывали, что свободное время любят проводить в кругу друзей (в том числе и школьных), много времени уделяют компьютерным играм.</w:t>
      </w:r>
      <w:r w:rsidRPr="00E35C32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2C2A" w:rsidRPr="00E35C32" w:rsidRDefault="00572C2A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«Гражданин</w:t>
      </w:r>
      <w:r w:rsidR="003B38DD" w:rsidRPr="00E35C3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3B38DD" w:rsidRPr="00E35C32">
        <w:rPr>
          <w:rFonts w:ascii="Times New Roman" w:hAnsi="Times New Roman" w:cs="Times New Roman"/>
          <w:sz w:val="28"/>
          <w:szCs w:val="28"/>
        </w:rPr>
        <w:t>. Цель : воспитание гражданина своей страны</w:t>
      </w:r>
      <w:proofErr w:type="gramStart"/>
      <w:r w:rsidR="003B38DD" w:rsidRPr="00E3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8DD" w:rsidRPr="00E35C32">
        <w:rPr>
          <w:rFonts w:ascii="Times New Roman" w:hAnsi="Times New Roman" w:cs="Times New Roman"/>
          <w:sz w:val="28"/>
          <w:szCs w:val="28"/>
        </w:rPr>
        <w:t>патриота ,знающего ис</w:t>
      </w:r>
      <w:r w:rsidRPr="00E35C32">
        <w:rPr>
          <w:rFonts w:ascii="Times New Roman" w:hAnsi="Times New Roman" w:cs="Times New Roman"/>
          <w:sz w:val="28"/>
          <w:szCs w:val="28"/>
        </w:rPr>
        <w:t>торию и традиции своей страны ; формирование соответствующих знаний о правовых нормах, обучение решению задач правового воспитания.</w:t>
      </w:r>
    </w:p>
    <w:p w:rsidR="0016728A" w:rsidRPr="00E35C32" w:rsidRDefault="00572C2A" w:rsidP="00D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C32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3B38DD" w:rsidRPr="00E35C32">
        <w:rPr>
          <w:rFonts w:ascii="Times New Roman" w:hAnsi="Times New Roman" w:cs="Times New Roman"/>
          <w:i/>
          <w:sz w:val="28"/>
          <w:szCs w:val="28"/>
          <w:u w:val="single"/>
        </w:rPr>
        <w:t>ероприятия</w:t>
      </w:r>
      <w:r w:rsidRPr="00E35C3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35C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«Будущее</w:t>
      </w:r>
      <w:r w:rsidR="003B38DD" w:rsidRPr="00E35C32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35C32">
        <w:rPr>
          <w:rFonts w:ascii="Times New Roman" w:hAnsi="Times New Roman" w:cs="Times New Roman"/>
          <w:sz w:val="28"/>
          <w:szCs w:val="28"/>
        </w:rPr>
        <w:t>. Какое оно?», «Афганистан  болит в душе моей</w:t>
      </w:r>
      <w:r w:rsidR="003B38DD" w:rsidRPr="00E35C3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B38DD"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Pr="00E35C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C32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r w:rsidRPr="00E35C32">
        <w:rPr>
          <w:rFonts w:ascii="Times New Roman" w:hAnsi="Times New Roman" w:cs="Times New Roman"/>
          <w:sz w:val="28"/>
          <w:szCs w:val="28"/>
        </w:rPr>
        <w:t xml:space="preserve"> «Плюсы и минусы предпринимательской деятельности», виртуальная экскурсия по городам – героям. Класс проводил общешкольное мероприятие «Праздничный салют», посвященное 69 годовщине ВОВ. Мероприятие было подготовлено и проведено на высоком уровне благодаря удачно подобранному сценарию,</w:t>
      </w:r>
      <w:r w:rsidR="00DB4136" w:rsidRPr="00E35C32">
        <w:rPr>
          <w:rFonts w:ascii="Times New Roman" w:hAnsi="Times New Roman" w:cs="Times New Roman"/>
          <w:sz w:val="28"/>
          <w:szCs w:val="28"/>
        </w:rPr>
        <w:t xml:space="preserve"> </w:t>
      </w:r>
      <w:r w:rsidRPr="00E35C32">
        <w:rPr>
          <w:rFonts w:ascii="Times New Roman" w:hAnsi="Times New Roman" w:cs="Times New Roman"/>
          <w:sz w:val="28"/>
          <w:szCs w:val="28"/>
        </w:rPr>
        <w:t>отношению детей к своей истории,</w:t>
      </w:r>
      <w:r w:rsidR="00DB4136" w:rsidRPr="00E35C32">
        <w:rPr>
          <w:rFonts w:ascii="Times New Roman" w:hAnsi="Times New Roman" w:cs="Times New Roman"/>
          <w:sz w:val="28"/>
          <w:szCs w:val="28"/>
        </w:rPr>
        <w:t xml:space="preserve"> участию учеников 9-11 классов, которые со всей серьезностью отнеслись к подготовке </w:t>
      </w:r>
      <w:proofErr w:type="spellStart"/>
      <w:r w:rsidR="00DB4136" w:rsidRPr="00E35C3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B4136" w:rsidRPr="00E35C3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B4136" w:rsidRPr="00E35C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B4136" w:rsidRPr="00E35C32">
        <w:rPr>
          <w:rFonts w:ascii="Times New Roman" w:hAnsi="Times New Roman" w:cs="Times New Roman"/>
          <w:sz w:val="28"/>
          <w:szCs w:val="28"/>
        </w:rPr>
        <w:t>.</w:t>
      </w:r>
    </w:p>
    <w:p w:rsidR="00E50C76" w:rsidRPr="00E35C32" w:rsidRDefault="00DB4136" w:rsidP="00517E4F">
      <w:pPr>
        <w:tabs>
          <w:tab w:val="left" w:pos="5940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Многие ученики 9 «а» класса 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определились с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выбором будущей профессии, будут стараться поступить в учебные заведения области.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Основными мотивами в выборе будущей профессии (в ходе анкетирования) стали: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это прибыльно;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этим интересно заниматься;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это престижно;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мне нравится работать с людьми;</w:t>
      </w:r>
    </w:p>
    <w:p w:rsidR="00E50C76" w:rsidRPr="00E35C32" w:rsidRDefault="00DB4136" w:rsidP="00DB41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уча</w:t>
      </w:r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щиеся охотно принимают участие в трудовых десантах ( убирают  территорию школы</w:t>
      </w:r>
      <w:proofErr w:type="gramStart"/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50C7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класс)</w:t>
      </w:r>
    </w:p>
    <w:p w:rsidR="00E25BC7" w:rsidRPr="00E35C32" w:rsidRDefault="00E25BC7" w:rsidP="00DB41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проводимые мероприятия вызывают одобрение у ребят,</w:t>
      </w:r>
      <w:r w:rsidR="0037056A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стремятся принять участие</w:t>
      </w:r>
      <w:proofErr w:type="gram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утверждении плана работы класса предлагают свои варианты проведения как классных часов ,так и других возможных </w:t>
      </w:r>
      <w:r w:rsidR="0037056A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мероприятий.</w:t>
      </w:r>
    </w:p>
    <w:p w:rsidR="00E50C76" w:rsidRPr="00E35C32" w:rsidRDefault="00E50C76" w:rsidP="00517E4F">
      <w:pPr>
        <w:rPr>
          <w:rFonts w:ascii="Times New Roman" w:eastAsia="Calibri" w:hAnsi="Times New Roman" w:cs="Times New Roman"/>
          <w:sz w:val="28"/>
          <w:szCs w:val="28"/>
        </w:rPr>
      </w:pP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</w:t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Балюк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Ирина Николаевна имеет большой авторитет среди учеников класса и оказывает большое влияние на межличностные отношения и общение в классе.</w:t>
      </w:r>
      <w:r w:rsidRPr="00E35C32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 успешно реализует общие закономерности во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спитания в работе с классом</w:t>
      </w:r>
      <w:proofErr w:type="gramStart"/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проявляет инициативу, изобретательность, мастерство и творчество в работе по стимулированию учебно-познавательной и разнообразных видов внеурочной деятельности обучающихся.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проводит большую работу по организации совместны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усилий учителей и родителей уча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щихся в целях совершенствования и повышения эффективности про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цессов обучения и воспитания ;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часты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 беседы с родителями трудных уча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щихс</w:t>
      </w:r>
      <w:proofErr w:type="gram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25BC7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25BC7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отражено в дневнике классного руководителя)</w:t>
      </w:r>
      <w:r w:rsidR="00DB4136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в частности проводились неоднократные беседы с </w:t>
      </w:r>
      <w:proofErr w:type="spellStart"/>
      <w:r w:rsidR="00DB4136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Оломской</w:t>
      </w:r>
      <w:proofErr w:type="spellEnd"/>
      <w:r w:rsidR="00DB4136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И.И. по поводу участия дочери в процедуре ОГЭ, но результата это не принесло; </w:t>
      </w:r>
      <w:r w:rsidR="0037056A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всеми родителями в целом.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Балюк</w:t>
      </w:r>
      <w:proofErr w:type="spellEnd"/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И.Н.проводит частые беседы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активом класса, с трудными уча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щимися, стремится всячески повлиять на характер обще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ния уча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щихся, стремится участвовать в разрешении возникших в классе конфликтов, укрепить атмосфе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 благожелательности и повысить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стремление обучающихся к улучшению своей успеваемости, интеллектуальному, художественно-эстетическому и нравственному развитию.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  дружный,  активный, открытых конфликтов, как правило, не наблюдается, но все-таки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они случаются. В тоже время, уча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щиеся всегда готовы прийти на помощь своим товарищам.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Отличительные черты учеников класса: общительность, умение легко сходиться с новыми людьм</w:t>
      </w:r>
      <w:r w:rsidR="00DB4136"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и, дружелюбие, решительность. Уча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щиеся имеют свою точку зрения и не стесняются высказать, доказать её.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Ученики участвуют в учебном процессе и внеклассных мероприятиях с 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удовольствием.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внимательно следит за процессом обучения своего класса, за внешкольной жизнью своих учеников, находится в постоянном контакте с родителями</w:t>
      </w:r>
      <w:r w:rsidR="00E25BC7" w:rsidRPr="00E3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для этого как родительские собрания, так и индивидуальные беседы.</w:t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5C3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16728A" w:rsidRPr="00E35C32" w:rsidRDefault="0016728A" w:rsidP="00DB4136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16728A" w:rsidRPr="00E35C32" w:rsidSect="008B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2E"/>
    <w:rsid w:val="00001A6F"/>
    <w:rsid w:val="00077021"/>
    <w:rsid w:val="00100168"/>
    <w:rsid w:val="0016728A"/>
    <w:rsid w:val="001C7745"/>
    <w:rsid w:val="001F37E4"/>
    <w:rsid w:val="00306DAF"/>
    <w:rsid w:val="00343F51"/>
    <w:rsid w:val="0037056A"/>
    <w:rsid w:val="003B38DD"/>
    <w:rsid w:val="003F1A2D"/>
    <w:rsid w:val="0042138F"/>
    <w:rsid w:val="00435235"/>
    <w:rsid w:val="00436806"/>
    <w:rsid w:val="004C2478"/>
    <w:rsid w:val="004C4D10"/>
    <w:rsid w:val="004D2938"/>
    <w:rsid w:val="00517E4F"/>
    <w:rsid w:val="00561573"/>
    <w:rsid w:val="005721C4"/>
    <w:rsid w:val="00572C2A"/>
    <w:rsid w:val="005D01D7"/>
    <w:rsid w:val="005D341E"/>
    <w:rsid w:val="005F3B6F"/>
    <w:rsid w:val="005F4A13"/>
    <w:rsid w:val="0068301A"/>
    <w:rsid w:val="00687073"/>
    <w:rsid w:val="006A0912"/>
    <w:rsid w:val="006E0B2E"/>
    <w:rsid w:val="0073794F"/>
    <w:rsid w:val="007B778A"/>
    <w:rsid w:val="007E233F"/>
    <w:rsid w:val="00822B72"/>
    <w:rsid w:val="008B4697"/>
    <w:rsid w:val="008D2F69"/>
    <w:rsid w:val="0091061E"/>
    <w:rsid w:val="009B0903"/>
    <w:rsid w:val="009B41F2"/>
    <w:rsid w:val="009E01DF"/>
    <w:rsid w:val="00A02C07"/>
    <w:rsid w:val="00A304BC"/>
    <w:rsid w:val="00A37A70"/>
    <w:rsid w:val="00A42FF1"/>
    <w:rsid w:val="00A700E0"/>
    <w:rsid w:val="00AA6124"/>
    <w:rsid w:val="00AB2781"/>
    <w:rsid w:val="00B71E7E"/>
    <w:rsid w:val="00C56D22"/>
    <w:rsid w:val="00C769EC"/>
    <w:rsid w:val="00C82C9D"/>
    <w:rsid w:val="00D00744"/>
    <w:rsid w:val="00D05231"/>
    <w:rsid w:val="00D62D8D"/>
    <w:rsid w:val="00D746A5"/>
    <w:rsid w:val="00D77910"/>
    <w:rsid w:val="00D80607"/>
    <w:rsid w:val="00DB4136"/>
    <w:rsid w:val="00E079F8"/>
    <w:rsid w:val="00E22224"/>
    <w:rsid w:val="00E25BC7"/>
    <w:rsid w:val="00E35C32"/>
    <w:rsid w:val="00E50C76"/>
    <w:rsid w:val="00E75BD3"/>
    <w:rsid w:val="00EA25AE"/>
    <w:rsid w:val="00EE1FF5"/>
    <w:rsid w:val="00F4382C"/>
    <w:rsid w:val="00F54712"/>
    <w:rsid w:val="00F54B4C"/>
    <w:rsid w:val="00F669F7"/>
    <w:rsid w:val="00FD7633"/>
    <w:rsid w:val="00FE312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61E"/>
  </w:style>
  <w:style w:type="paragraph" w:styleId="a3">
    <w:name w:val="Balloon Text"/>
    <w:basedOn w:val="a"/>
    <w:link w:val="a4"/>
    <w:uiPriority w:val="99"/>
    <w:semiHidden/>
    <w:unhideWhenUsed/>
    <w:rsid w:val="005F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50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Балюк</cp:lastModifiedBy>
  <cp:revision>14</cp:revision>
  <cp:lastPrinted>2013-05-31T13:50:00Z</cp:lastPrinted>
  <dcterms:created xsi:type="dcterms:W3CDTF">2011-08-30T14:48:00Z</dcterms:created>
  <dcterms:modified xsi:type="dcterms:W3CDTF">2014-11-03T08:40:00Z</dcterms:modified>
</cp:coreProperties>
</file>