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Pr="00994D98" w:rsidRDefault="00464ED2" w:rsidP="00464ED2">
      <w:pPr>
        <w:spacing w:before="100" w:beforeAutospacing="1" w:after="100" w:afterAutospacing="1" w:line="240" w:lineRule="auto"/>
        <w:ind w:left="2127" w:hanging="170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64ED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Конспект индивидуального занятия  </w:t>
      </w:r>
    </w:p>
    <w:p w:rsidR="00464ED2" w:rsidRPr="00994D98" w:rsidRDefault="00464ED2" w:rsidP="00464ED2">
      <w:pPr>
        <w:spacing w:before="100" w:beforeAutospacing="1" w:after="100" w:afterAutospacing="1" w:line="240" w:lineRule="auto"/>
        <w:ind w:left="2127" w:hanging="170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64ED2" w:rsidRPr="00464ED2" w:rsidRDefault="00464ED2" w:rsidP="00464ED2">
      <w:pPr>
        <w:spacing w:before="100" w:beforeAutospacing="1" w:after="100" w:afterAutospacing="1" w:line="240" w:lineRule="auto"/>
        <w:ind w:left="2127" w:hanging="170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64ED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«Постановка звука [</w:t>
      </w:r>
      <w:proofErr w:type="gramStart"/>
      <w:r w:rsidRPr="00464ED2">
        <w:rPr>
          <w:rFonts w:ascii="Times New Roman" w:eastAsia="Times New Roman" w:hAnsi="Times New Roman" w:cs="Times New Roman"/>
          <w:sz w:val="52"/>
          <w:szCs w:val="52"/>
          <w:lang w:eastAsia="ru-RU"/>
        </w:rPr>
        <w:t>Р</w:t>
      </w:r>
      <w:proofErr w:type="gramEnd"/>
      <w:r w:rsidRPr="00464ED2">
        <w:rPr>
          <w:rFonts w:ascii="Times New Roman" w:eastAsia="Times New Roman" w:hAnsi="Times New Roman" w:cs="Times New Roman"/>
          <w:sz w:val="52"/>
          <w:szCs w:val="52"/>
          <w:lang w:eastAsia="ru-RU"/>
        </w:rPr>
        <w:t>]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Pr="00464ED2" w:rsidRDefault="00464ED2" w:rsidP="00464ED2">
      <w:pPr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64ED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Провела учитель-логопед                              Хавина О.П.</w:t>
      </w: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ED2" w:rsidRDefault="00464ED2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CCA" w:rsidRPr="00464ED2" w:rsidRDefault="00772CCA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6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занятия:</w:t>
      </w:r>
    </w:p>
    <w:p w:rsidR="00772CCA" w:rsidRPr="00776968" w:rsidRDefault="004E4460" w:rsidP="00776968">
      <w:pPr>
        <w:pStyle w:val="c6"/>
        <w:jc w:val="both"/>
        <w:rPr>
          <w:rStyle w:val="c1"/>
        </w:rPr>
      </w:pPr>
      <w:proofErr w:type="gramStart"/>
      <w:r w:rsidRPr="00776968">
        <w:rPr>
          <w:rStyle w:val="c1"/>
        </w:rPr>
        <w:t>Коррекционная</w:t>
      </w:r>
      <w:proofErr w:type="gramEnd"/>
      <w:r w:rsidRPr="00776968">
        <w:rPr>
          <w:rStyle w:val="c1"/>
        </w:rPr>
        <w:t>: развитие артикуляционной и мелкой моторики, развитие фонематического восприятия</w:t>
      </w:r>
      <w:r w:rsidR="00772CCA" w:rsidRPr="00776968">
        <w:rPr>
          <w:rStyle w:val="c1"/>
        </w:rPr>
        <w:t xml:space="preserve"> </w:t>
      </w:r>
      <w:r w:rsidR="00772CCA" w:rsidRPr="00776968">
        <w:rPr>
          <w:rStyle w:val="c0"/>
        </w:rPr>
        <w:t xml:space="preserve">и слухового внимания. </w:t>
      </w:r>
      <w:r w:rsidR="00772CCA" w:rsidRPr="00776968">
        <w:t xml:space="preserve">Воспитывать </w:t>
      </w:r>
      <w:proofErr w:type="gramStart"/>
      <w:r w:rsidR="00772CCA" w:rsidRPr="00776968">
        <w:t>контроль за</w:t>
      </w:r>
      <w:proofErr w:type="gramEnd"/>
      <w:r w:rsidR="00772CCA" w:rsidRPr="00776968">
        <w:t xml:space="preserve"> произношением звука </w:t>
      </w:r>
      <w:r w:rsidR="00464ED2" w:rsidRPr="00994D98">
        <w:t>[</w:t>
      </w:r>
      <w:r w:rsidR="00772CCA" w:rsidRPr="00776968">
        <w:t>Л</w:t>
      </w:r>
      <w:r w:rsidR="00464ED2" w:rsidRPr="00994D98">
        <w:t>]</w:t>
      </w:r>
      <w:r w:rsidR="00772CCA" w:rsidRPr="00776968">
        <w:t>. Продолжать формирование длительно направленной воздушной струи</w:t>
      </w:r>
      <w:r w:rsidR="00772CCA" w:rsidRPr="00776968">
        <w:rPr>
          <w:rStyle w:val="c1"/>
        </w:rPr>
        <w:t xml:space="preserve"> </w:t>
      </w:r>
    </w:p>
    <w:p w:rsidR="00172064" w:rsidRPr="00FF6FA8" w:rsidRDefault="004E4460" w:rsidP="004E4460">
      <w:pPr>
        <w:pStyle w:val="c2"/>
        <w:rPr>
          <w:rStyle w:val="c1"/>
        </w:rPr>
      </w:pPr>
      <w:r>
        <w:rPr>
          <w:rStyle w:val="c1"/>
        </w:rPr>
        <w:t>Образовательная: активизация словаря прилагательных,</w:t>
      </w:r>
      <w:r w:rsidR="00772CCA" w:rsidRPr="00772CCA">
        <w:rPr>
          <w:sz w:val="28"/>
          <w:szCs w:val="28"/>
        </w:rPr>
        <w:t xml:space="preserve"> </w:t>
      </w:r>
      <w:r w:rsidR="00FF6FA8">
        <w:t>р</w:t>
      </w:r>
      <w:r w:rsidR="00772CCA" w:rsidRPr="00FF6FA8">
        <w:t>азвивать внимание, память</w:t>
      </w:r>
      <w:r w:rsidR="00FF6FA8">
        <w:t>.</w:t>
      </w:r>
      <w:r w:rsidRPr="00FF6FA8">
        <w:rPr>
          <w:rStyle w:val="c1"/>
        </w:rPr>
        <w:t xml:space="preserve"> </w:t>
      </w:r>
    </w:p>
    <w:p w:rsidR="004E4460" w:rsidRDefault="004E4460" w:rsidP="004E4460">
      <w:pPr>
        <w:pStyle w:val="c2"/>
      </w:pPr>
      <w:proofErr w:type="gramStart"/>
      <w:r>
        <w:rPr>
          <w:rStyle w:val="c1"/>
        </w:rPr>
        <w:t>Воспитательная</w:t>
      </w:r>
      <w:proofErr w:type="gramEnd"/>
      <w:r>
        <w:rPr>
          <w:rStyle w:val="c1"/>
        </w:rPr>
        <w:t>: воспитание воли, интереса к занятиям.</w:t>
      </w:r>
    </w:p>
    <w:p w:rsidR="00772CCA" w:rsidRPr="00464ED2" w:rsidRDefault="004E4460" w:rsidP="00772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ED2">
        <w:rPr>
          <w:rStyle w:val="c1"/>
          <w:rFonts w:ascii="Times New Roman" w:hAnsi="Times New Roman" w:cs="Times New Roman"/>
          <w:b/>
          <w:sz w:val="24"/>
          <w:szCs w:val="24"/>
        </w:rPr>
        <w:t>Оборудование</w:t>
      </w:r>
      <w:r w:rsidR="00772CCA" w:rsidRPr="00464ED2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</w:p>
    <w:p w:rsidR="004E4460" w:rsidRDefault="00772CCA" w:rsidP="00772CCA">
      <w:pPr>
        <w:pStyle w:val="c2"/>
      </w:pPr>
      <w:r w:rsidRPr="00F26064">
        <w:t>Зеркало</w:t>
      </w:r>
      <w:r>
        <w:t>, предметные картинки</w:t>
      </w:r>
      <w:r w:rsidR="00994D98">
        <w:t>, пластина с бусинкой.</w:t>
      </w:r>
    </w:p>
    <w:p w:rsidR="00772CCA" w:rsidRPr="00464ED2" w:rsidRDefault="00772CCA" w:rsidP="00772CCA">
      <w:pPr>
        <w:pStyle w:val="c2"/>
        <w:rPr>
          <w:b/>
        </w:rPr>
      </w:pPr>
      <w:r w:rsidRPr="00464ED2">
        <w:rPr>
          <w:b/>
        </w:rPr>
        <w:t>Ход занятия:</w:t>
      </w:r>
    </w:p>
    <w:p w:rsidR="00772CCA" w:rsidRDefault="00D35B2A" w:rsidP="00772CCA">
      <w:pPr>
        <w:pStyle w:val="c2"/>
        <w:rPr>
          <w:rStyle w:val="c1"/>
        </w:rPr>
      </w:pPr>
      <w:r>
        <w:rPr>
          <w:rStyle w:val="c1"/>
        </w:rPr>
        <w:t>-</w:t>
      </w:r>
      <w:r w:rsidR="00772CCA">
        <w:rPr>
          <w:rStyle w:val="c1"/>
        </w:rPr>
        <w:t>Здравствуй, сегодня мы будем продолжать учиться заводить моторчик. А чтобы язычок наш был послушным</w:t>
      </w:r>
      <w:r>
        <w:rPr>
          <w:rStyle w:val="c1"/>
        </w:rPr>
        <w:t>, необходимо сделать гимнастику.</w:t>
      </w:r>
    </w:p>
    <w:p w:rsidR="00D35B2A" w:rsidRPr="00464ED2" w:rsidRDefault="00D35B2A" w:rsidP="00772CCA">
      <w:pPr>
        <w:pStyle w:val="c2"/>
        <w:rPr>
          <w:rStyle w:val="c1"/>
        </w:rPr>
      </w:pPr>
      <w:r>
        <w:rPr>
          <w:rStyle w:val="c1"/>
        </w:rPr>
        <w:t xml:space="preserve">  </w:t>
      </w:r>
      <w:r w:rsidR="00464ED2" w:rsidRPr="00464ED2">
        <w:rPr>
          <w:rStyle w:val="c1"/>
        </w:rPr>
        <w:t>(</w:t>
      </w:r>
      <w:r>
        <w:rPr>
          <w:rStyle w:val="c1"/>
        </w:rPr>
        <w:t xml:space="preserve">выполнение комплекса  артикуляционных упражнений для звука </w:t>
      </w:r>
      <w:r w:rsidR="00464ED2" w:rsidRPr="00464ED2">
        <w:rPr>
          <w:rStyle w:val="c1"/>
        </w:rPr>
        <w:t>[</w:t>
      </w:r>
      <w:proofErr w:type="gramStart"/>
      <w:r>
        <w:rPr>
          <w:rStyle w:val="c1"/>
        </w:rPr>
        <w:t>Р</w:t>
      </w:r>
      <w:proofErr w:type="gramEnd"/>
      <w:r w:rsidR="00464ED2" w:rsidRPr="00464ED2">
        <w:rPr>
          <w:rStyle w:val="c1"/>
        </w:rPr>
        <w:t>]</w:t>
      </w:r>
      <w:r w:rsidR="00994D98">
        <w:rPr>
          <w:rStyle w:val="c1"/>
        </w:rPr>
        <w:t>, с применением пластины</w:t>
      </w:r>
      <w:r w:rsidR="00464ED2" w:rsidRPr="00464ED2">
        <w:rPr>
          <w:rStyle w:val="c1"/>
        </w:rPr>
        <w:t>)</w:t>
      </w:r>
    </w:p>
    <w:p w:rsidR="00D35B2A" w:rsidRDefault="00D35B2A" w:rsidP="00772CCA">
      <w:pPr>
        <w:pStyle w:val="c2"/>
        <w:rPr>
          <w:rStyle w:val="c1"/>
        </w:rPr>
      </w:pPr>
      <w:r>
        <w:rPr>
          <w:rStyle w:val="c1"/>
        </w:rPr>
        <w:t xml:space="preserve">-Давай попробуем завести моторчик </w:t>
      </w:r>
    </w:p>
    <w:p w:rsidR="00D35B2A" w:rsidRPr="00464ED2" w:rsidRDefault="00D35B2A" w:rsidP="00772CCA">
      <w:pPr>
        <w:pStyle w:val="c2"/>
        <w:rPr>
          <w:rStyle w:val="c1"/>
        </w:rPr>
      </w:pPr>
      <w:r>
        <w:rPr>
          <w:rStyle w:val="c1"/>
        </w:rPr>
        <w:t xml:space="preserve">  </w:t>
      </w:r>
      <w:r w:rsidR="00464ED2" w:rsidRPr="00464ED2">
        <w:rPr>
          <w:rStyle w:val="c1"/>
        </w:rPr>
        <w:t>(</w:t>
      </w:r>
      <w:r>
        <w:rPr>
          <w:rStyle w:val="c1"/>
        </w:rPr>
        <w:t>постановка звука</w:t>
      </w:r>
      <w:r w:rsidR="00464ED2" w:rsidRPr="00464ED2">
        <w:rPr>
          <w:rStyle w:val="c1"/>
        </w:rPr>
        <w:t xml:space="preserve"> [</w:t>
      </w:r>
      <w:proofErr w:type="gramStart"/>
      <w:r>
        <w:rPr>
          <w:rStyle w:val="c1"/>
        </w:rPr>
        <w:t>Р</w:t>
      </w:r>
      <w:proofErr w:type="gramEnd"/>
      <w:r w:rsidR="00464ED2" w:rsidRPr="00464ED2">
        <w:rPr>
          <w:rStyle w:val="c1"/>
        </w:rPr>
        <w:t>]</w:t>
      </w:r>
      <w:r>
        <w:rPr>
          <w:rStyle w:val="c1"/>
        </w:rPr>
        <w:t xml:space="preserve"> от </w:t>
      </w:r>
      <w:r w:rsidR="00464ED2" w:rsidRPr="00464ED2">
        <w:rPr>
          <w:rStyle w:val="c1"/>
        </w:rPr>
        <w:t>[</w:t>
      </w:r>
      <w:r>
        <w:rPr>
          <w:rStyle w:val="c1"/>
        </w:rPr>
        <w:t>Д</w:t>
      </w:r>
      <w:r w:rsidR="00464ED2" w:rsidRPr="00464ED2">
        <w:rPr>
          <w:rStyle w:val="c1"/>
        </w:rPr>
        <w:t>]</w:t>
      </w:r>
      <w:r>
        <w:rPr>
          <w:rStyle w:val="c1"/>
        </w:rPr>
        <w:t xml:space="preserve"> и </w:t>
      </w:r>
      <w:r w:rsidR="00464ED2" w:rsidRPr="00464ED2">
        <w:rPr>
          <w:rStyle w:val="c1"/>
        </w:rPr>
        <w:t>[</w:t>
      </w:r>
      <w:r>
        <w:rPr>
          <w:rStyle w:val="c1"/>
        </w:rPr>
        <w:t>З</w:t>
      </w:r>
      <w:r w:rsidR="00464ED2" w:rsidRPr="00464ED2">
        <w:rPr>
          <w:rStyle w:val="c1"/>
        </w:rPr>
        <w:t>])</w:t>
      </w:r>
    </w:p>
    <w:p w:rsidR="00D35B2A" w:rsidRDefault="00D35B2A" w:rsidP="00772CCA">
      <w:pPr>
        <w:pStyle w:val="c2"/>
        <w:rPr>
          <w:rStyle w:val="c1"/>
        </w:rPr>
      </w:pPr>
      <w:r>
        <w:rPr>
          <w:rStyle w:val="c1"/>
        </w:rPr>
        <w:t>- Молодец, а сейчас мы поиграем</w:t>
      </w:r>
      <w:r w:rsidR="00994D98">
        <w:rPr>
          <w:rStyle w:val="c1"/>
        </w:rPr>
        <w:t>. Вставляем нашу пластинку.</w:t>
      </w:r>
    </w:p>
    <w:p w:rsidR="00D35B2A" w:rsidRDefault="00464ED2" w:rsidP="00772CCA">
      <w:pPr>
        <w:pStyle w:val="c2"/>
        <w:rPr>
          <w:rStyle w:val="c1"/>
        </w:rPr>
      </w:pPr>
      <w:r>
        <w:rPr>
          <w:rStyle w:val="c1"/>
        </w:rPr>
        <w:t>(</w:t>
      </w:r>
      <w:r w:rsidR="00D35B2A">
        <w:rPr>
          <w:rStyle w:val="c1"/>
        </w:rPr>
        <w:t>Пальчиковые шаги на развитие точных движений кисти руки</w:t>
      </w:r>
      <w:r>
        <w:rPr>
          <w:rStyle w:val="c1"/>
        </w:rPr>
        <w:t>)</w:t>
      </w:r>
      <w:bookmarkStart w:id="0" w:name="_GoBack"/>
      <w:bookmarkEnd w:id="0"/>
    </w:p>
    <w:p w:rsidR="00D35B2A" w:rsidRDefault="00D35B2A" w:rsidP="00772CCA">
      <w:pPr>
        <w:pStyle w:val="c2"/>
        <w:rPr>
          <w:rStyle w:val="c1"/>
        </w:rPr>
      </w:pPr>
      <w:r>
        <w:rPr>
          <w:rStyle w:val="c1"/>
        </w:rPr>
        <w:t xml:space="preserve">- Посмотри, перед тобой лежат картинки. Выбери те, в названии которых есть звук </w:t>
      </w:r>
      <w:r w:rsidR="00464ED2" w:rsidRPr="00464ED2">
        <w:rPr>
          <w:rStyle w:val="c1"/>
        </w:rPr>
        <w:t>[</w:t>
      </w:r>
      <w:r>
        <w:rPr>
          <w:rStyle w:val="c1"/>
        </w:rPr>
        <w:t>Л</w:t>
      </w:r>
      <w:r w:rsidR="00464ED2" w:rsidRPr="00464ED2">
        <w:rPr>
          <w:rStyle w:val="c1"/>
        </w:rPr>
        <w:t>]</w:t>
      </w:r>
      <w:r>
        <w:rPr>
          <w:rStyle w:val="c1"/>
        </w:rPr>
        <w:t>.</w:t>
      </w:r>
    </w:p>
    <w:p w:rsidR="00D35B2A" w:rsidRDefault="00464ED2" w:rsidP="00772CCA">
      <w:pPr>
        <w:pStyle w:val="c2"/>
        <w:rPr>
          <w:rStyle w:val="c1"/>
        </w:rPr>
      </w:pPr>
      <w:proofErr w:type="gramStart"/>
      <w:r>
        <w:rPr>
          <w:rStyle w:val="c1"/>
        </w:rPr>
        <w:t>(</w:t>
      </w:r>
      <w:r w:rsidR="00D35B2A">
        <w:rPr>
          <w:rStyle w:val="c1"/>
        </w:rPr>
        <w:t>По ходу того, как ребенок отбирает картинки, задаются вопросы:</w:t>
      </w:r>
      <w:proofErr w:type="gramEnd"/>
    </w:p>
    <w:p w:rsidR="00D35B2A" w:rsidRDefault="00464ED2" w:rsidP="00464ED2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</w:rPr>
        <w:t>Л</w:t>
      </w:r>
      <w:r w:rsidR="00776968">
        <w:rPr>
          <w:rStyle w:val="c1"/>
        </w:rPr>
        <w:t>ожка бывает маленькая и, наоборот, ….(большая)</w:t>
      </w:r>
    </w:p>
    <w:p w:rsidR="00776968" w:rsidRDefault="00776968" w:rsidP="00464ED2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</w:rPr>
        <w:t>Халат  может быть холодным и ….(теплым)</w:t>
      </w:r>
    </w:p>
    <w:p w:rsidR="00776968" w:rsidRDefault="00776968" w:rsidP="00464ED2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</w:rPr>
        <w:t>Лодка из дерева …..(деревянная)</w:t>
      </w:r>
    </w:p>
    <w:p w:rsidR="00776968" w:rsidRDefault="00776968" w:rsidP="00464ED2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</w:rPr>
        <w:t>Яблоко какое  …….(круглое, желтое, сладкое)</w:t>
      </w:r>
    </w:p>
    <w:p w:rsidR="00776968" w:rsidRDefault="00776968" w:rsidP="00464ED2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</w:rPr>
        <w:t>Платье для праздника …….(праздничное)</w:t>
      </w:r>
    </w:p>
    <w:p w:rsidR="00776968" w:rsidRDefault="00776968" w:rsidP="00464ED2">
      <w:pPr>
        <w:pStyle w:val="c2"/>
        <w:jc w:val="both"/>
        <w:rPr>
          <w:rStyle w:val="c1"/>
        </w:rPr>
      </w:pPr>
      <w:proofErr w:type="gramStart"/>
      <w:r>
        <w:rPr>
          <w:rStyle w:val="c1"/>
        </w:rPr>
        <w:t>- А сейчас поиграем в игру «Внимательный фотограф» (ребенок запоминает картинки, закрывает глаза, одна карточка переворачивается, ребенок называет, что на ней изображено.</w:t>
      </w:r>
      <w:proofErr w:type="gramEnd"/>
    </w:p>
    <w:p w:rsidR="00776968" w:rsidRDefault="00776968" w:rsidP="00464ED2">
      <w:pPr>
        <w:pStyle w:val="c2"/>
        <w:jc w:val="both"/>
        <w:rPr>
          <w:rStyle w:val="c1"/>
        </w:rPr>
      </w:pPr>
      <w:r>
        <w:rPr>
          <w:rStyle w:val="c1"/>
        </w:rPr>
        <w:t>-Молодей, а сейчас давай еще раз попробуем завести моторчик (повторная постановка звука).</w:t>
      </w:r>
    </w:p>
    <w:p w:rsidR="00776968" w:rsidRDefault="00776968" w:rsidP="00464ED2">
      <w:pPr>
        <w:pStyle w:val="c2"/>
        <w:jc w:val="both"/>
        <w:rPr>
          <w:rStyle w:val="c1"/>
        </w:rPr>
      </w:pPr>
      <w:r>
        <w:rPr>
          <w:rStyle w:val="c1"/>
        </w:rPr>
        <w:t>-Ты молодец, хорошо сегодня поработал. Моторчик у нас почти завелся, дома не забудь тоже попробовать его завести.</w:t>
      </w:r>
    </w:p>
    <w:p w:rsidR="00D35B2A" w:rsidRDefault="00D35B2A" w:rsidP="00772CCA">
      <w:pPr>
        <w:pStyle w:val="c2"/>
        <w:rPr>
          <w:rStyle w:val="c1"/>
        </w:rPr>
      </w:pPr>
    </w:p>
    <w:sectPr w:rsidR="00D35B2A" w:rsidSect="00464E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5EF9"/>
    <w:multiLevelType w:val="multilevel"/>
    <w:tmpl w:val="845E9CA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EA"/>
    <w:rsid w:val="00172064"/>
    <w:rsid w:val="00464ED2"/>
    <w:rsid w:val="004E4460"/>
    <w:rsid w:val="00651818"/>
    <w:rsid w:val="00766BF3"/>
    <w:rsid w:val="00772CCA"/>
    <w:rsid w:val="00776968"/>
    <w:rsid w:val="00994D98"/>
    <w:rsid w:val="00A5019F"/>
    <w:rsid w:val="00D35B2A"/>
    <w:rsid w:val="00D83AEA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E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4460"/>
  </w:style>
  <w:style w:type="paragraph" w:customStyle="1" w:styleId="c6">
    <w:name w:val="c6"/>
    <w:basedOn w:val="a"/>
    <w:rsid w:val="004E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4460"/>
  </w:style>
  <w:style w:type="paragraph" w:customStyle="1" w:styleId="c3">
    <w:name w:val="c3"/>
    <w:basedOn w:val="a"/>
    <w:rsid w:val="004E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4460"/>
  </w:style>
  <w:style w:type="paragraph" w:customStyle="1" w:styleId="Standard">
    <w:name w:val="Standard"/>
    <w:rsid w:val="0017206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E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4460"/>
  </w:style>
  <w:style w:type="paragraph" w:customStyle="1" w:styleId="c6">
    <w:name w:val="c6"/>
    <w:basedOn w:val="a"/>
    <w:rsid w:val="004E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4460"/>
  </w:style>
  <w:style w:type="paragraph" w:customStyle="1" w:styleId="c3">
    <w:name w:val="c3"/>
    <w:basedOn w:val="a"/>
    <w:rsid w:val="004E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4460"/>
  </w:style>
  <w:style w:type="paragraph" w:customStyle="1" w:styleId="Standard">
    <w:name w:val="Standard"/>
    <w:rsid w:val="0017206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2013-10-11T13:16:00Z</dcterms:created>
  <dcterms:modified xsi:type="dcterms:W3CDTF">2014-10-23T09:01:00Z</dcterms:modified>
</cp:coreProperties>
</file>