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19" w:rsidRPr="00E14BB5" w:rsidRDefault="00D46719" w:rsidP="00D46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BB5">
        <w:rPr>
          <w:rFonts w:ascii="Times New Roman" w:hAnsi="Times New Roman"/>
          <w:b/>
          <w:sz w:val="24"/>
          <w:szCs w:val="24"/>
        </w:rPr>
        <w:t>Министерство образования и науки Амурской области</w:t>
      </w:r>
    </w:p>
    <w:p w:rsidR="00D46719" w:rsidRPr="00E14BB5" w:rsidRDefault="00D46719" w:rsidP="00D46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BB5">
        <w:rPr>
          <w:rFonts w:ascii="Times New Roman" w:hAnsi="Times New Roman"/>
          <w:b/>
          <w:sz w:val="24"/>
          <w:szCs w:val="24"/>
        </w:rPr>
        <w:t>Государственное специальное (коррекционное) образовательное автономное</w:t>
      </w:r>
    </w:p>
    <w:p w:rsidR="00D46719" w:rsidRPr="00E14BB5" w:rsidRDefault="00D46719" w:rsidP="00D46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BB5">
        <w:rPr>
          <w:rFonts w:ascii="Times New Roman" w:hAnsi="Times New Roman"/>
          <w:b/>
          <w:sz w:val="24"/>
          <w:szCs w:val="24"/>
        </w:rPr>
        <w:t xml:space="preserve">учреждение Амурской области для обучающихся воспитанников с </w:t>
      </w:r>
      <w:proofErr w:type="gramStart"/>
      <w:r w:rsidRPr="00E14BB5">
        <w:rPr>
          <w:rFonts w:ascii="Times New Roman" w:hAnsi="Times New Roman"/>
          <w:b/>
          <w:sz w:val="24"/>
          <w:szCs w:val="24"/>
        </w:rPr>
        <w:t>ограниченными</w:t>
      </w:r>
      <w:proofErr w:type="gramEnd"/>
    </w:p>
    <w:p w:rsidR="00D46719" w:rsidRPr="00E14BB5" w:rsidRDefault="00D46719" w:rsidP="00D46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BB5">
        <w:rPr>
          <w:rFonts w:ascii="Times New Roman" w:hAnsi="Times New Roman"/>
          <w:b/>
          <w:sz w:val="24"/>
          <w:szCs w:val="24"/>
        </w:rPr>
        <w:t xml:space="preserve">возможностями здоровья, </w:t>
      </w:r>
      <w:proofErr w:type="gramStart"/>
      <w:r w:rsidRPr="00E14BB5">
        <w:rPr>
          <w:rFonts w:ascii="Times New Roman" w:hAnsi="Times New Roman"/>
          <w:b/>
          <w:sz w:val="24"/>
          <w:szCs w:val="24"/>
        </w:rPr>
        <w:t>специальная</w:t>
      </w:r>
      <w:proofErr w:type="gramEnd"/>
      <w:r w:rsidRPr="00E14BB5">
        <w:rPr>
          <w:rFonts w:ascii="Times New Roman" w:hAnsi="Times New Roman"/>
          <w:b/>
          <w:sz w:val="24"/>
          <w:szCs w:val="24"/>
        </w:rPr>
        <w:t xml:space="preserve"> (коррекционная) общеобразовательная</w:t>
      </w:r>
    </w:p>
    <w:p w:rsidR="00D46719" w:rsidRPr="00E14BB5" w:rsidRDefault="00D46719" w:rsidP="00D46719">
      <w:pPr>
        <w:jc w:val="center"/>
        <w:rPr>
          <w:rFonts w:ascii="Times New Roman" w:hAnsi="Times New Roman"/>
          <w:b/>
          <w:sz w:val="24"/>
          <w:szCs w:val="24"/>
        </w:rPr>
      </w:pPr>
      <w:r w:rsidRPr="00E14BB5">
        <w:rPr>
          <w:rFonts w:ascii="Times New Roman" w:hAnsi="Times New Roman"/>
          <w:b/>
          <w:sz w:val="24"/>
          <w:szCs w:val="24"/>
        </w:rPr>
        <w:t xml:space="preserve">школа – интернат № 9, </w:t>
      </w:r>
      <w:proofErr w:type="gramStart"/>
      <w:r w:rsidRPr="00E14BB5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E14BB5">
        <w:rPr>
          <w:rFonts w:ascii="Times New Roman" w:hAnsi="Times New Roman"/>
          <w:b/>
          <w:sz w:val="24"/>
          <w:szCs w:val="24"/>
        </w:rPr>
        <w:t>. Ивановка.</w:t>
      </w: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</w:pPr>
      <w:r>
        <w:t xml:space="preserve">                                                         </w:t>
      </w:r>
    </w:p>
    <w:p w:rsidR="00213936" w:rsidRDefault="00213936" w:rsidP="00D46719">
      <w:pPr>
        <w:pStyle w:val="a9"/>
        <w:spacing w:line="360" w:lineRule="auto"/>
        <w:ind w:firstLine="709"/>
      </w:pPr>
    </w:p>
    <w:p w:rsidR="00213936" w:rsidRDefault="00213936" w:rsidP="00D46719">
      <w:pPr>
        <w:pStyle w:val="a9"/>
        <w:spacing w:line="360" w:lineRule="auto"/>
        <w:ind w:firstLine="709"/>
      </w:pPr>
    </w:p>
    <w:p w:rsidR="00D46719" w:rsidRDefault="00213936" w:rsidP="00213936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Корекционно-развивающее</w:t>
      </w:r>
      <w:proofErr w:type="spellEnd"/>
      <w:r>
        <w:rPr>
          <w:sz w:val="28"/>
          <w:szCs w:val="28"/>
        </w:rPr>
        <w:t xml:space="preserve"> занятие</w:t>
      </w:r>
    </w:p>
    <w:p w:rsidR="00213936" w:rsidRDefault="00213936" w:rsidP="00213936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 царстве грибов»</w:t>
      </w: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firstLine="709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left="567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Подготовила</w:t>
      </w:r>
      <w:r w:rsidR="00213936">
        <w:rPr>
          <w:sz w:val="28"/>
          <w:szCs w:val="28"/>
        </w:rPr>
        <w:t xml:space="preserve"> и провела</w:t>
      </w:r>
      <w:r>
        <w:rPr>
          <w:sz w:val="28"/>
          <w:szCs w:val="28"/>
        </w:rPr>
        <w:t>:</w:t>
      </w:r>
    </w:p>
    <w:p w:rsidR="00D46719" w:rsidRDefault="00D46719" w:rsidP="00D46719">
      <w:pPr>
        <w:pStyle w:val="a9"/>
        <w:spacing w:line="360" w:lineRule="auto"/>
        <w:ind w:left="567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Горячковская</w:t>
      </w:r>
      <w:proofErr w:type="spellEnd"/>
      <w:r>
        <w:rPr>
          <w:sz w:val="28"/>
          <w:szCs w:val="28"/>
        </w:rPr>
        <w:t xml:space="preserve"> Э.С.</w:t>
      </w:r>
    </w:p>
    <w:p w:rsidR="00D46719" w:rsidRDefault="00D46719" w:rsidP="00D46719">
      <w:pPr>
        <w:pStyle w:val="a9"/>
        <w:spacing w:line="360" w:lineRule="auto"/>
        <w:ind w:left="567" w:firstLine="426"/>
        <w:jc w:val="right"/>
        <w:rPr>
          <w:sz w:val="28"/>
          <w:szCs w:val="28"/>
        </w:rPr>
      </w:pPr>
      <w:r>
        <w:rPr>
          <w:sz w:val="28"/>
          <w:szCs w:val="28"/>
        </w:rPr>
        <w:t>спец. соответствующий</w:t>
      </w:r>
    </w:p>
    <w:p w:rsidR="00D46719" w:rsidRDefault="00D46719" w:rsidP="00D46719">
      <w:pPr>
        <w:pStyle w:val="a9"/>
        <w:spacing w:line="360" w:lineRule="auto"/>
        <w:ind w:left="567" w:firstLine="426"/>
        <w:jc w:val="right"/>
        <w:rPr>
          <w:sz w:val="28"/>
          <w:szCs w:val="28"/>
        </w:rPr>
      </w:pPr>
      <w:r>
        <w:rPr>
          <w:sz w:val="28"/>
          <w:szCs w:val="28"/>
        </w:rPr>
        <w:t>занимаемой должности</w:t>
      </w:r>
    </w:p>
    <w:p w:rsidR="00D46719" w:rsidRDefault="00D46719" w:rsidP="00D46719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D46719" w:rsidRDefault="00D46719" w:rsidP="00D46719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213936" w:rsidRDefault="00213936" w:rsidP="00D46719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213936" w:rsidRDefault="00213936" w:rsidP="00D46719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213936" w:rsidRDefault="00213936" w:rsidP="00D46719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213936" w:rsidRDefault="00213936" w:rsidP="00D46719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213936" w:rsidRDefault="00D46719" w:rsidP="00213936">
      <w:pPr>
        <w:pStyle w:val="a9"/>
        <w:spacing w:line="360" w:lineRule="auto"/>
        <w:ind w:left="567"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1D3FB4" w:rsidRPr="00213936" w:rsidRDefault="001D3FB4" w:rsidP="00213936">
      <w:pPr>
        <w:pStyle w:val="a9"/>
        <w:spacing w:line="360" w:lineRule="auto"/>
        <w:ind w:left="567" w:firstLine="426"/>
        <w:jc w:val="center"/>
        <w:rPr>
          <w:sz w:val="28"/>
          <w:szCs w:val="28"/>
        </w:rPr>
      </w:pPr>
      <w:r w:rsidRPr="001D3FB4">
        <w:rPr>
          <w:b/>
        </w:rPr>
        <w:lastRenderedPageBreak/>
        <w:t>В ЦАРСТВЕ ГРИБОВ</w:t>
      </w:r>
    </w:p>
    <w:p w:rsidR="001D3FB4" w:rsidRPr="0092210C" w:rsidRDefault="001D3FB4" w:rsidP="0092210C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2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многообразием  грибов.</w:t>
      </w:r>
    </w:p>
    <w:p w:rsidR="001D3FB4" w:rsidRPr="0092210C" w:rsidRDefault="001D3FB4" w:rsidP="0092210C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D3FB4" w:rsidRPr="001D3FB4" w:rsidRDefault="001D3FB4" w:rsidP="0092210C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познавательных и психических функций,</w:t>
      </w:r>
    </w:p>
    <w:p w:rsidR="001D3FB4" w:rsidRPr="001D3FB4" w:rsidRDefault="001D3FB4" w:rsidP="0092210C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активизация словарного запаса</w:t>
      </w:r>
      <w:proofErr w:type="gramStart"/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</w:t>
      </w:r>
    </w:p>
    <w:p w:rsidR="001D3FB4" w:rsidRPr="001D3FB4" w:rsidRDefault="001D3FB4" w:rsidP="0092210C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гуманного, бережного отношения к природе.</w:t>
      </w:r>
    </w:p>
    <w:p w:rsidR="001D3FB4" w:rsidRPr="001D3FB4" w:rsidRDefault="001D3FB4" w:rsidP="0092210C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Форма: познавательно-игровая программа. </w:t>
      </w:r>
    </w:p>
    <w:p w:rsidR="001D3FB4" w:rsidRPr="001D3FB4" w:rsidRDefault="001D3FB4" w:rsidP="0092210C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карточки с заданиями, цветная бумага, клей, ручка.</w:t>
      </w:r>
    </w:p>
    <w:p w:rsidR="001D3FB4" w:rsidRDefault="001D3FB4" w:rsidP="001D3FB4">
      <w:pPr>
        <w:spacing w:after="0"/>
        <w:ind w:left="-426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FB4" w:rsidRPr="00A00A11" w:rsidRDefault="00E8159A" w:rsidP="001D3FB4">
      <w:pPr>
        <w:spacing w:after="0"/>
        <w:ind w:left="-426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E8159A" w:rsidRPr="00A00A11" w:rsidRDefault="00E8159A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E8159A" w:rsidRPr="00A00A11" w:rsidRDefault="00E8159A" w:rsidP="00A00A11">
      <w:pPr>
        <w:spacing w:after="0"/>
        <w:ind w:left="-426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Нервно-психологическая подготовка.</w:t>
      </w:r>
    </w:p>
    <w:p w:rsidR="00E8159A" w:rsidRPr="00A00A11" w:rsidRDefault="00E8159A" w:rsidP="00A00A11">
      <w:pPr>
        <w:spacing w:after="0"/>
        <w:ind w:left="-426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“Корзинка добрых пожеланий”.</w:t>
      </w:r>
    </w:p>
    <w:p w:rsidR="00E8159A" w:rsidRPr="003B1C20" w:rsidRDefault="00E8159A" w:rsidP="00A00A11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красивую корзинку.</w:t>
      </w:r>
    </w:p>
    <w:p w:rsidR="003B1C20" w:rsidRPr="003B1C20" w:rsidRDefault="003B1C20" w:rsidP="00A00A11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1C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</w:t>
      </w:r>
    </w:p>
    <w:p w:rsidR="00E8159A" w:rsidRPr="00A00A11" w:rsidRDefault="00E8159A" w:rsidP="00A00A11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“Эта нарядная красивая корзина так и светится любовью, радостью, теплом. Называется она “Корзина добрых пожеланий”. Какие это пожелания? Посмотрим.</w:t>
      </w:r>
    </w:p>
    <w:p w:rsidR="00E8159A" w:rsidRPr="00A00A11" w:rsidRDefault="00E8159A" w:rsidP="00A00A11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достают из корзины пожелания, читают их: 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победы!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всё получится!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всё знаешь!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тебе успехов!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самым внимательным!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самым активным!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умный!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 – нет, ученью – да!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на занятии!</w:t>
      </w:r>
    </w:p>
    <w:p w:rsidR="00E8159A" w:rsidRPr="00A00A11" w:rsidRDefault="00E8159A" w:rsidP="00A00A11">
      <w:pPr>
        <w:numPr>
          <w:ilvl w:val="0"/>
          <w:numId w:val="1"/>
        </w:num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самый решительный!</w:t>
      </w:r>
    </w:p>
    <w:p w:rsidR="00E8159A" w:rsidRPr="00A00A11" w:rsidRDefault="00E8159A" w:rsidP="00A00A11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 я присоединяюсь к этим пожеланиям и желаю всем вам быть активными на нашем занятии.</w:t>
      </w:r>
    </w:p>
    <w:p w:rsidR="00E8159A" w:rsidRPr="00A00A11" w:rsidRDefault="00E8159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Сегодня нам предстоит встреча с нашим другом. Он близок вам, так как вы не раз бывали у него в гостях, читали о нём, и он ещё далёкий для нас, так как вам ещё не раз предстоит встреча с прекрасным миром, полным чудес, красоты!</w:t>
      </w:r>
    </w:p>
    <w:p w:rsidR="00E8159A" w:rsidRPr="00A00A11" w:rsidRDefault="00E8159A" w:rsidP="00A00A11">
      <w:pPr>
        <w:pStyle w:val="3"/>
        <w:spacing w:before="0" w:beforeAutospacing="0" w:after="0" w:afterAutospacing="0" w:line="276" w:lineRule="auto"/>
        <w:ind w:left="-426" w:firstLine="142"/>
        <w:rPr>
          <w:sz w:val="24"/>
          <w:szCs w:val="24"/>
        </w:rPr>
      </w:pPr>
      <w:r w:rsidRPr="00A00A11">
        <w:rPr>
          <w:sz w:val="24"/>
          <w:szCs w:val="24"/>
        </w:rPr>
        <w:t>II. Основная часть:</w:t>
      </w:r>
    </w:p>
    <w:p w:rsidR="005F2D09" w:rsidRPr="00A00A11" w:rsidRDefault="00E8159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Мы сегодня совершим удивительное путешествие</w:t>
      </w:r>
      <w:proofErr w:type="gramStart"/>
      <w:r w:rsidR="00793500" w:rsidRPr="00A00A11">
        <w:t>…А</w:t>
      </w:r>
      <w:proofErr w:type="gramEnd"/>
      <w:r w:rsidR="00793500" w:rsidRPr="00A00A11">
        <w:t xml:space="preserve"> куда вы сами скажите…</w:t>
      </w:r>
      <w:r w:rsidR="003B1C20">
        <w:t>(Слайд 2</w:t>
      </w:r>
      <w:r w:rsidR="005F2D09" w:rsidRPr="00A00A11">
        <w:t xml:space="preserve">) </w:t>
      </w:r>
      <w:r w:rsidRPr="00A00A11">
        <w:t xml:space="preserve"> 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В</w:t>
      </w:r>
      <w:r w:rsidR="00E8159A" w:rsidRPr="00A00A11">
        <w:t xml:space="preserve"> лес</w:t>
      </w:r>
      <w:proofErr w:type="gramStart"/>
      <w:r w:rsidR="00793500" w:rsidRPr="00A00A11">
        <w:t>…</w:t>
      </w:r>
      <w:r w:rsidR="00E8159A" w:rsidRPr="00A00A11">
        <w:t xml:space="preserve"> </w:t>
      </w:r>
      <w:r w:rsidR="00752CDA" w:rsidRPr="00A00A11">
        <w:t>Н</w:t>
      </w:r>
      <w:proofErr w:type="gramEnd"/>
      <w:r w:rsidR="00752CDA" w:rsidRPr="00A00A11">
        <w:t xml:space="preserve">о сегодня мы отправимся не просто в лес, а заглянем в гости к грибам </w:t>
      </w:r>
      <w:r w:rsidR="00E8159A" w:rsidRPr="00A00A11">
        <w:t>на нашем школьном автобусе. Но прежде чем мы начнём наше путешествие по лесу, нам нужно вспомнить с вами правила поведения в лесу.</w:t>
      </w:r>
      <w:r w:rsidR="00CC4EE4" w:rsidRPr="00A00A11">
        <w:t xml:space="preserve"> </w:t>
      </w:r>
    </w:p>
    <w:p w:rsidR="00E8159A" w:rsidRPr="00A00A11" w:rsidRDefault="00E8159A" w:rsidP="00A00A11">
      <w:pPr>
        <w:pStyle w:val="a3"/>
        <w:spacing w:before="0" w:beforeAutospacing="0" w:after="0" w:afterAutospacing="0" w:line="276" w:lineRule="auto"/>
        <w:ind w:left="-426" w:firstLine="142"/>
        <w:rPr>
          <w:b/>
          <w:bCs/>
        </w:rPr>
      </w:pPr>
      <w:r w:rsidRPr="00A00A11">
        <w:rPr>
          <w:b/>
          <w:bCs/>
        </w:rPr>
        <w:t xml:space="preserve">Дидактическое упражнение “Будь природе другом” </w:t>
      </w:r>
    </w:p>
    <w:p w:rsidR="00E8159A" w:rsidRPr="00A00A11" w:rsidRDefault="00E8159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b/>
          <w:bCs/>
        </w:rPr>
        <w:t>Цель:</w:t>
      </w:r>
      <w:r w:rsidRPr="00A00A11">
        <w:t xml:space="preserve"> Развитие способности к восприятию мысленных образов.</w:t>
      </w:r>
    </w:p>
    <w:p w:rsidR="00E8159A" w:rsidRPr="009D2E3C" w:rsidRDefault="00E8159A" w:rsidP="009D2E3C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b/>
          <w:bCs/>
        </w:rPr>
        <w:t>Задание:</w:t>
      </w:r>
      <w:r w:rsidRPr="00A00A11">
        <w:t xml:space="preserve"> У каждого ребёнка на столе лежит конверт со знаками природы и комментарием к нему, воспитатель по очереди выкладывает на доске знаки охраны природы и ребёнок, у которого в конверте есть, такой знак с надписью читает его и выкладывает рядом со знаком.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– Не ломайте ветки деревьев </w:t>
      </w:r>
      <w:r w:rsidR="003B1C20">
        <w:t>и кустарников.          (Слайд 3</w:t>
      </w:r>
      <w:r w:rsidRPr="00A00A11">
        <w:t>)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 – Не рвите луговые и л</w:t>
      </w:r>
      <w:r w:rsidR="003B1C20">
        <w:t>есные цветы.</w:t>
      </w:r>
      <w:proofErr w:type="gramStart"/>
      <w:r w:rsidR="003B1C20">
        <w:t xml:space="preserve"> .</w:t>
      </w:r>
      <w:proofErr w:type="gramEnd"/>
      <w:r w:rsidR="003B1C20">
        <w:t xml:space="preserve">          (Слайд 3</w:t>
      </w:r>
      <w:r w:rsidRPr="00A00A11">
        <w:t>)</w:t>
      </w:r>
    </w:p>
    <w:p w:rsidR="00E8159A" w:rsidRPr="00A00A11" w:rsidRDefault="00E8159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lastRenderedPageBreak/>
        <w:t>– Не ловите бабочек, шмелей стрекоз и других насекомых</w:t>
      </w:r>
      <w:r w:rsidR="003B1C20">
        <w:t>.          (Слайд 3</w:t>
      </w:r>
      <w:r w:rsidR="005F2D09" w:rsidRPr="00A00A11">
        <w:t>)</w:t>
      </w:r>
    </w:p>
    <w:p w:rsidR="005F2D09" w:rsidRPr="00A00A11" w:rsidRDefault="00E8159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– Не подходите близко к гнёздам птиц</w:t>
      </w:r>
      <w:r w:rsidR="005F2D09" w:rsidRPr="00A00A11">
        <w:t>.</w:t>
      </w:r>
      <w:r w:rsidR="003B1C20">
        <w:t xml:space="preserve">          (Слайд 4</w:t>
      </w:r>
      <w:r w:rsidR="005F2D09" w:rsidRPr="00A00A11">
        <w:t>)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– Не ловите диких животных и не уносите их домой.</w:t>
      </w:r>
      <w:r w:rsidR="003B1C20">
        <w:t xml:space="preserve">          (Слайд 4</w:t>
      </w:r>
      <w:r w:rsidRPr="00A00A11">
        <w:t>)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- Не шумите в лесу.</w:t>
      </w:r>
      <w:proofErr w:type="gramStart"/>
      <w:r w:rsidRPr="00A00A11">
        <w:t xml:space="preserve"> .</w:t>
      </w:r>
      <w:proofErr w:type="gramEnd"/>
      <w:r w:rsidR="003B1C20">
        <w:t xml:space="preserve">          (Слайд 4</w:t>
      </w:r>
      <w:r w:rsidRPr="00A00A11">
        <w:t>)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</w:pP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426"/>
      </w:pPr>
      <w:r w:rsidRPr="00A00A11">
        <w:t xml:space="preserve">Усаживайтесь </w:t>
      </w:r>
      <w:proofErr w:type="gramStart"/>
      <w:r w:rsidRPr="00A00A11">
        <w:t>поудобнее</w:t>
      </w:r>
      <w:proofErr w:type="gramEnd"/>
      <w:r w:rsidRPr="00A00A11">
        <w:t xml:space="preserve">. </w:t>
      </w:r>
      <w:r w:rsidR="00FE1CD1">
        <w:t>Закройте глазки.</w:t>
      </w:r>
      <w:r w:rsidR="008503FA" w:rsidRPr="008503FA">
        <w:t xml:space="preserve"> </w:t>
      </w:r>
      <w:r w:rsidRPr="00A00A11">
        <w:t>Наш автобус отправляется…</w:t>
      </w:r>
      <w:r w:rsidR="003B1C20">
        <w:t xml:space="preserve">(Слайд </w:t>
      </w:r>
      <w:proofErr w:type="gramStart"/>
      <w:r w:rsidR="003B1C20">
        <w:t>5</w:t>
      </w:r>
      <w:r w:rsidR="00FE1CD1" w:rsidRPr="00A00A11">
        <w:t>)</w:t>
      </w:r>
      <w:r w:rsidRPr="00A00A11">
        <w:t xml:space="preserve"> </w:t>
      </w:r>
      <w:proofErr w:type="gramEnd"/>
      <w:r w:rsidRPr="00A00A11">
        <w:t xml:space="preserve">Наш автобус останавливается, и вот мы в лесу. </w:t>
      </w:r>
    </w:p>
    <w:p w:rsidR="00D535C6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426"/>
      </w:pPr>
      <w:r w:rsidRPr="00A00A11">
        <w:t>Давайте все вместе поздороваемся с лесом</w:t>
      </w:r>
      <w:proofErr w:type="gramStart"/>
      <w:r w:rsidRPr="00A00A11">
        <w:t>:</w:t>
      </w:r>
      <w:r w:rsidR="00E8159A" w:rsidRPr="00A00A11">
        <w:t>“</w:t>
      </w:r>
      <w:proofErr w:type="gramEnd"/>
      <w:r w:rsidR="00E8159A" w:rsidRPr="00A00A11">
        <w:t>Здравствуй, лес, могучий лес, полный сказок и чудес”.</w:t>
      </w:r>
      <w:r w:rsidRPr="00A00A11">
        <w:t xml:space="preserve"> 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/>
        <w:sectPr w:rsidR="005F2D09" w:rsidRPr="00A00A11" w:rsidSect="00546C7C"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:rsidR="00B45E8E" w:rsidRPr="00A00A11" w:rsidRDefault="00B45E8E" w:rsidP="00A00A11">
      <w:pPr>
        <w:pStyle w:val="a3"/>
        <w:spacing w:before="0" w:beforeAutospacing="0" w:after="0" w:afterAutospacing="0" w:line="276" w:lineRule="auto"/>
        <w:ind w:left="-142"/>
      </w:pPr>
      <w:r w:rsidRPr="00A00A11">
        <w:lastRenderedPageBreak/>
        <w:t>Дремучий лес,</w:t>
      </w:r>
      <w:r w:rsidRPr="00A00A11">
        <w:br/>
        <w:t>Полный сказок и чудес!</w:t>
      </w:r>
      <w:r w:rsidRPr="00A00A11">
        <w:br/>
        <w:t>Ты о чем шумишь листвою</w:t>
      </w:r>
      <w:r w:rsidRPr="00A00A11">
        <w:br/>
        <w:t>Ночью темной, грозовою,</w:t>
      </w:r>
      <w:r w:rsidRPr="00A00A11">
        <w:br/>
        <w:t>Что нам шепчешь на заре</w:t>
      </w:r>
      <w:proofErr w:type="gramStart"/>
      <w:r w:rsidRPr="00A00A11">
        <w:br/>
      </w:r>
      <w:r w:rsidRPr="00A00A11">
        <w:lastRenderedPageBreak/>
        <w:t>В</w:t>
      </w:r>
      <w:proofErr w:type="gramEnd"/>
      <w:r w:rsidRPr="00A00A11">
        <w:t>есь в росе, как в серебре?</w:t>
      </w:r>
      <w:r w:rsidRPr="00A00A11">
        <w:br/>
        <w:t>Кто в глуши твоей таится?</w:t>
      </w:r>
      <w:r w:rsidRPr="00A00A11">
        <w:br/>
        <w:t>Что за зверь? Какая птица?</w:t>
      </w:r>
      <w:r w:rsidRPr="00A00A11">
        <w:br/>
        <w:t>Всё открой не упусти:</w:t>
      </w:r>
      <w:r w:rsidRPr="00A00A11">
        <w:br/>
        <w:t>Ты же видишь, мы свои</w:t>
      </w:r>
    </w:p>
    <w:p w:rsidR="005F2D09" w:rsidRPr="00A00A11" w:rsidRDefault="005F2D09" w:rsidP="00A00A11">
      <w:pPr>
        <w:pStyle w:val="a3"/>
        <w:spacing w:before="0" w:beforeAutospacing="0" w:after="0" w:afterAutospacing="0" w:line="276" w:lineRule="auto"/>
        <w:ind w:left="-426" w:firstLine="142"/>
        <w:sectPr w:rsidR="005F2D09" w:rsidRPr="00A00A11" w:rsidSect="005F2D09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num="2" w:space="283"/>
          <w:docGrid w:linePitch="360"/>
        </w:sectPr>
      </w:pPr>
    </w:p>
    <w:p w:rsidR="00C86D8B" w:rsidRPr="00A00A11" w:rsidRDefault="00752CDA" w:rsidP="00A00A11">
      <w:pPr>
        <w:pStyle w:val="a3"/>
        <w:spacing w:before="0" w:beforeAutospacing="0" w:after="0" w:afterAutospacing="0" w:line="276" w:lineRule="auto"/>
        <w:ind w:left="-426" w:firstLine="142"/>
      </w:pPr>
      <w:proofErr w:type="gramStart"/>
      <w:r w:rsidRPr="00A00A11">
        <w:lastRenderedPageBreak/>
        <w:t>Скажите</w:t>
      </w:r>
      <w:proofErr w:type="gramEnd"/>
      <w:r w:rsidRPr="00A00A11">
        <w:t xml:space="preserve"> какое время года? Что</w:t>
      </w:r>
      <w:r w:rsidR="00855E89" w:rsidRPr="00A00A11">
        <w:t xml:space="preserve"> происходит с листьями осенью?</w:t>
      </w:r>
      <w:r w:rsidR="003B1C20">
        <w:t xml:space="preserve"> ( Слайд 6</w:t>
      </w:r>
      <w:r w:rsidR="00C86D8B" w:rsidRPr="00A00A11">
        <w:t>)</w:t>
      </w:r>
      <w:r w:rsidR="00855E89" w:rsidRPr="00A00A11">
        <w:t>.</w:t>
      </w:r>
      <w:r w:rsidR="00C86D8B" w:rsidRPr="00A00A11">
        <w:t xml:space="preserve"> Найдите самые большие листья</w:t>
      </w:r>
      <w:proofErr w:type="gramStart"/>
      <w:r w:rsidR="00C86D8B" w:rsidRPr="00A00A11">
        <w:t>..</w:t>
      </w:r>
      <w:proofErr w:type="gramEnd"/>
      <w:r w:rsidR="00C86D8B" w:rsidRPr="00A00A11">
        <w:t>возьмите их в руки…</w:t>
      </w:r>
    </w:p>
    <w:p w:rsidR="00752CDA" w:rsidRPr="00A00A11" w:rsidRDefault="00855E89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Сделайте вдох через носик и медленный выдох через рот</w:t>
      </w:r>
      <w:r w:rsidR="00C86D8B" w:rsidRPr="00A00A11">
        <w:t xml:space="preserve"> на листик</w:t>
      </w:r>
      <w:r w:rsidRPr="00A00A11">
        <w:t>…(3 раза</w:t>
      </w:r>
      <w:proofErr w:type="gramStart"/>
      <w:r w:rsidRPr="00A00A11">
        <w:t>)..</w:t>
      </w:r>
      <w:proofErr w:type="gramEnd"/>
      <w:r w:rsidRPr="00A00A11">
        <w:t>Пусть ваш листик летит, указывая нам путь….</w:t>
      </w:r>
      <w:r w:rsidR="00BF69B5" w:rsidRPr="00A00A11">
        <w:t xml:space="preserve"> </w:t>
      </w:r>
      <w:r w:rsidR="003B1C20">
        <w:t>(Слайд 7</w:t>
      </w:r>
      <w:r w:rsidR="00C86D8B" w:rsidRPr="00A00A11">
        <w:t>)</w:t>
      </w:r>
    </w:p>
    <w:p w:rsidR="00C86D8B" w:rsidRPr="00A00A11" w:rsidRDefault="003B1C20" w:rsidP="00A00A11">
      <w:pPr>
        <w:pStyle w:val="a3"/>
        <w:spacing w:before="0" w:beforeAutospacing="0" w:after="0" w:afterAutospacing="0" w:line="276" w:lineRule="auto"/>
        <w:ind w:left="-426" w:firstLine="142"/>
      </w:pPr>
      <w:r>
        <w:t>(Слайд 8</w:t>
      </w:r>
      <w:r w:rsidR="00DE1E40" w:rsidRPr="00A00A11">
        <w:t>)</w:t>
      </w:r>
    </w:p>
    <w:p w:rsidR="00752CDA" w:rsidRPr="00A00A11" w:rsidRDefault="00752CD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Хотя грибное царство и огромно, грибные богатства наших лесов не безграничны. Для иного грибника набрать </w:t>
      </w:r>
      <w:proofErr w:type="gramStart"/>
      <w:r w:rsidRPr="00A00A11">
        <w:t>побольше</w:t>
      </w:r>
      <w:proofErr w:type="gramEnd"/>
      <w:r w:rsidRPr="00A00A11">
        <w:t xml:space="preserve"> – главная цель похода в лес, к которой он стремиться любой ценой. Лесу от него большой вред. Вооружившись палкой, такой человек перероет всю лесную подстилку, раскидает ее, расшвыряет. И не подумает о том, что под лучами солнца незащищенная грибница высохнет и погибнет.</w:t>
      </w:r>
    </w:p>
    <w:p w:rsidR="00BF69B5" w:rsidRPr="00A00A11" w:rsidRDefault="00752CD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Для настоящего грибника поход за грибами – радостная встреча с лесом, приобщение к его красоте, к его тайнам. Каждый гриб он осторожно срежет, да еще полюбуется им, а потом только положит в корзинку. Настоящему грибнику лес радуется, как другу, и грибов для него не пожалеет. Но мы с вами отправляемся не за грибами, к грибам. </w:t>
      </w:r>
    </w:p>
    <w:p w:rsidR="00423C91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Как вы думаете, грибы – это живая или неживая природа? Почему? </w:t>
      </w:r>
      <w:r w:rsidRPr="00A00A11">
        <w:rPr>
          <w:rStyle w:val="a7"/>
        </w:rPr>
        <w:t>(Грибы появляются (рождаются), растут, умирают…)</w:t>
      </w:r>
      <w:r w:rsidRPr="00A00A11">
        <w:t xml:space="preserve"> </w:t>
      </w:r>
    </w:p>
    <w:p w:rsidR="00423C91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Но их нельзя назвать растениями, так как у них нет листьев, стебля, веток. Грибы – это особое царство живой природы.</w:t>
      </w:r>
      <w:r w:rsidR="00922816" w:rsidRPr="00A00A11">
        <w:t xml:space="preserve"> </w:t>
      </w:r>
      <w:r w:rsidRPr="00A00A11">
        <w:t xml:space="preserve">В настоящее время известно около 100 тысяч видов грибов. Их можно встретить в самых различных местах – в пресной и морской воде, в поле и в саду, на лугу и в горах. Но наш разговор о грибах, которые растут в лесах нашей страны. </w:t>
      </w:r>
    </w:p>
    <w:p w:rsidR="00BF69B5" w:rsidRPr="00A00A11" w:rsidRDefault="00BF69B5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Ас чего начинается поход в гости? Со знакомства. </w:t>
      </w:r>
    </w:p>
    <w:p w:rsidR="007C3D70" w:rsidRPr="00A00A11" w:rsidRDefault="00257121" w:rsidP="00A00A11">
      <w:pPr>
        <w:pStyle w:val="a3"/>
        <w:spacing w:before="0" w:beforeAutospacing="0" w:after="0" w:afterAutospacing="0" w:line="276" w:lineRule="auto"/>
        <w:ind w:left="-426" w:firstLine="142"/>
        <w:rPr>
          <w:rStyle w:val="a7"/>
          <w:b/>
          <w:bCs/>
          <w:u w:val="single"/>
        </w:rPr>
      </w:pPr>
      <w:r w:rsidRPr="00A00A11">
        <w:rPr>
          <w:rStyle w:val="a7"/>
          <w:b/>
          <w:bCs/>
          <w:u w:val="single"/>
        </w:rPr>
        <w:t xml:space="preserve">1. </w:t>
      </w:r>
      <w:r w:rsidR="007C3D70" w:rsidRPr="00A00A11">
        <w:rPr>
          <w:rStyle w:val="a7"/>
          <w:b/>
          <w:bCs/>
          <w:u w:val="single"/>
        </w:rPr>
        <w:t xml:space="preserve"> «Знакомство с грибами»</w:t>
      </w:r>
    </w:p>
    <w:p w:rsidR="00DE1E40" w:rsidRPr="00A00A11" w:rsidRDefault="004B4E80" w:rsidP="00A00A11">
      <w:pPr>
        <w:pStyle w:val="a3"/>
        <w:spacing w:before="0" w:beforeAutospacing="0" w:after="0" w:afterAutospacing="0" w:line="276" w:lineRule="auto"/>
        <w:ind w:left="-426" w:firstLine="142"/>
      </w:pPr>
      <w:r>
        <w:t xml:space="preserve">(Слайд 9)    </w:t>
      </w:r>
      <w:r w:rsidR="00DE1E40" w:rsidRPr="00A00A11">
        <w:t>Сколько лет тебе, сморчок?</w:t>
      </w:r>
    </w:p>
    <w:p w:rsidR="00DE1E40" w:rsidRPr="00A00A11" w:rsidRDefault="00DE1E40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Ты по виду старичок.</w:t>
      </w:r>
    </w:p>
    <w:p w:rsidR="00DE1E40" w:rsidRPr="00A00A11" w:rsidRDefault="00DE1E40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Удивил грибок мен</w:t>
      </w:r>
      <w:proofErr w:type="gramStart"/>
      <w:r w:rsidRPr="00A00A11">
        <w:t>я-</w:t>
      </w:r>
      <w:proofErr w:type="gramEnd"/>
      <w:r w:rsidRPr="00A00A11">
        <w:t xml:space="preserve"> возраст мой всего два дня.</w:t>
      </w:r>
      <w:r w:rsidR="003B1C20">
        <w:rPr>
          <w:u w:val="single"/>
        </w:rPr>
        <w:t xml:space="preserve"> (Слайд 9</w:t>
      </w:r>
      <w:r w:rsidRPr="00A00A11">
        <w:rPr>
          <w:u w:val="single"/>
        </w:rPr>
        <w:t>).</w:t>
      </w:r>
    </w:p>
    <w:p w:rsidR="007C3D70" w:rsidRPr="00A00A11" w:rsidRDefault="007C3D70" w:rsidP="00A00A11">
      <w:pPr>
        <w:pStyle w:val="a3"/>
        <w:spacing w:before="0" w:beforeAutospacing="0" w:after="0" w:afterAutospacing="0" w:line="276" w:lineRule="auto"/>
        <w:ind w:left="-426" w:firstLine="142"/>
        <w:rPr>
          <w:u w:val="single"/>
        </w:rPr>
      </w:pPr>
      <w:r w:rsidRPr="00A00A11">
        <w:t>Самыми первыми</w:t>
      </w:r>
      <w:r w:rsidR="00DE1E40" w:rsidRPr="00A00A11">
        <w:t>, ранними</w:t>
      </w:r>
      <w:r w:rsidRPr="00A00A11">
        <w:t xml:space="preserve"> из грибов появляются</w:t>
      </w:r>
      <w:r w:rsidRPr="00A00A11">
        <w:rPr>
          <w:rStyle w:val="c1"/>
        </w:rPr>
        <w:t xml:space="preserve"> сморчки и строчки</w:t>
      </w:r>
      <w:r w:rsidRPr="00A00A11">
        <w:rPr>
          <w:rStyle w:val="c2"/>
        </w:rPr>
        <w:t xml:space="preserve">. </w:t>
      </w:r>
      <w:r w:rsidR="00DE1E40" w:rsidRPr="00A00A11">
        <w:rPr>
          <w:rStyle w:val="c2"/>
        </w:rPr>
        <w:t xml:space="preserve">Они вырастают уже в апреле. </w:t>
      </w:r>
      <w:r w:rsidRPr="00A00A11">
        <w:rPr>
          <w:rStyle w:val="c1"/>
        </w:rPr>
        <w:t>Их н</w:t>
      </w:r>
      <w:r w:rsidR="00DE1E40" w:rsidRPr="00A00A11">
        <w:rPr>
          <w:rStyle w:val="c1"/>
        </w:rPr>
        <w:t>азывают грибы-“подснежники”. Сморчки и  строчки</w:t>
      </w:r>
      <w:r w:rsidRPr="00A00A11">
        <w:rPr>
          <w:rStyle w:val="c1"/>
        </w:rPr>
        <w:t xml:space="preserve"> занесены в Красную книгу России. </w:t>
      </w:r>
    </w:p>
    <w:p w:rsidR="007C3D70" w:rsidRPr="00A00A11" w:rsidRDefault="007C3D70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u w:val="single"/>
        </w:rPr>
        <w:t>Загадка</w:t>
      </w:r>
      <w:r w:rsidR="004B4E80">
        <w:rPr>
          <w:u w:val="single"/>
        </w:rPr>
        <w:t xml:space="preserve"> (СЛАЙД 10)</w:t>
      </w:r>
      <w:r w:rsidRPr="00A00A11">
        <w:t xml:space="preserve">   Я стою на гладкой толстой ножке</w:t>
      </w:r>
    </w:p>
    <w:p w:rsidR="007C3D70" w:rsidRPr="00A00A11" w:rsidRDefault="007C3D70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                Под коричневой шляпкой</w:t>
      </w:r>
    </w:p>
    <w:p w:rsidR="007C3D70" w:rsidRPr="00A00A11" w:rsidRDefault="007C3D70" w:rsidP="00A00A11">
      <w:pPr>
        <w:pStyle w:val="a3"/>
        <w:spacing w:before="0" w:beforeAutospacing="0" w:after="0" w:afterAutospacing="0" w:line="276" w:lineRule="auto"/>
        <w:ind w:left="-426" w:firstLine="142"/>
        <w:rPr>
          <w:rStyle w:val="a7"/>
          <w:b/>
          <w:bCs/>
        </w:rPr>
      </w:pPr>
      <w:r w:rsidRPr="00A00A11">
        <w:t xml:space="preserve">                С нежной бархатной прокладкой.      (Белый гриб</w:t>
      </w:r>
      <w:proofErr w:type="gramStart"/>
      <w:r w:rsidRPr="00A00A11">
        <w:t xml:space="preserve"> )</w:t>
      </w:r>
      <w:proofErr w:type="gramEnd"/>
      <w:r w:rsidRPr="00A00A11">
        <w:t xml:space="preserve">  </w:t>
      </w:r>
      <w:r w:rsidR="003B1C20">
        <w:rPr>
          <w:u w:val="single"/>
        </w:rPr>
        <w:t>(Слайд 10</w:t>
      </w:r>
      <w:r w:rsidRPr="00A00A11">
        <w:rPr>
          <w:u w:val="single"/>
        </w:rPr>
        <w:t>)</w:t>
      </w:r>
      <w:r w:rsidRPr="00A00A11">
        <w:rPr>
          <w:rStyle w:val="a7"/>
          <w:b/>
          <w:bCs/>
        </w:rPr>
        <w:t xml:space="preserve"> </w:t>
      </w:r>
    </w:p>
    <w:p w:rsidR="007C3D70" w:rsidRPr="00A00A11" w:rsidRDefault="007C3D70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rStyle w:val="a7"/>
          <w:b/>
          <w:bCs/>
        </w:rPr>
        <w:t>Белый гриб.</w:t>
      </w:r>
      <w:r w:rsidRPr="00A00A11">
        <w:t xml:space="preserve"> </w:t>
      </w:r>
    </w:p>
    <w:p w:rsidR="007C3D70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lastRenderedPageBreak/>
        <w:t xml:space="preserve">Это очень красивый, вкусный, изумительно ароматный гриб. Название он получил из-за своей мякоти: она белая и у высушенного гриба, и у вареного. А вот шляпка у белых грибов бывает разной – </w:t>
      </w:r>
      <w:proofErr w:type="gramStart"/>
      <w:r w:rsidRPr="00A00A11">
        <w:t>от</w:t>
      </w:r>
      <w:proofErr w:type="gramEnd"/>
      <w:r w:rsidRPr="00A00A11">
        <w:t xml:space="preserve"> темно-коричневой до светлой, почти белой. </w:t>
      </w:r>
    </w:p>
    <w:p w:rsidR="00D41ACA" w:rsidRPr="00A00A11" w:rsidRDefault="00D41AC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Этот гриб-царь всех грибов. Он самый питательный, может заменить мясо.</w:t>
      </w:r>
    </w:p>
    <w:p w:rsidR="005C5AA7" w:rsidRDefault="007C3D70" w:rsidP="005C5AA7">
      <w:pPr>
        <w:pStyle w:val="a3"/>
        <w:spacing w:before="0" w:beforeAutospacing="0" w:after="0" w:afterAutospacing="0" w:line="276" w:lineRule="auto"/>
        <w:ind w:left="-426" w:firstLine="142"/>
        <w:rPr>
          <w:bCs/>
          <w:iCs/>
        </w:rPr>
      </w:pPr>
      <w:r w:rsidRPr="00A00A11">
        <w:rPr>
          <w:rStyle w:val="a7"/>
          <w:bCs/>
          <w:i w:val="0"/>
          <w:u w:val="single"/>
        </w:rPr>
        <w:t xml:space="preserve">Загадка </w:t>
      </w:r>
      <w:r w:rsidRPr="00A00A11">
        <w:rPr>
          <w:rStyle w:val="a7"/>
          <w:bCs/>
          <w:i w:val="0"/>
        </w:rPr>
        <w:t xml:space="preserve">       </w:t>
      </w:r>
      <w:r w:rsidR="004B4E80">
        <w:rPr>
          <w:rStyle w:val="a7"/>
          <w:bCs/>
          <w:i w:val="0"/>
        </w:rPr>
        <w:t>(Слайд 11)</w:t>
      </w:r>
      <w:r w:rsidRPr="00A00A11">
        <w:rPr>
          <w:rStyle w:val="a7"/>
          <w:bCs/>
          <w:i w:val="0"/>
        </w:rPr>
        <w:t xml:space="preserve">                </w:t>
      </w:r>
    </w:p>
    <w:p w:rsidR="005C5AA7" w:rsidRPr="005C5AA7" w:rsidRDefault="005C5AA7" w:rsidP="005C5AA7">
      <w:pPr>
        <w:pStyle w:val="a3"/>
        <w:spacing w:before="0" w:beforeAutospacing="0" w:after="0" w:afterAutospacing="0" w:line="276" w:lineRule="auto"/>
        <w:ind w:left="-426" w:firstLine="142"/>
      </w:pPr>
      <w:r w:rsidRPr="005C5AA7">
        <w:t xml:space="preserve">Это грибок – </w:t>
      </w:r>
    </w:p>
    <w:p w:rsidR="005C5AA7" w:rsidRPr="005C5AA7" w:rsidRDefault="005C5AA7" w:rsidP="005C5AA7">
      <w:pPr>
        <w:pStyle w:val="a3"/>
        <w:spacing w:before="0" w:beforeAutospacing="0" w:after="0" w:afterAutospacing="0" w:line="276" w:lineRule="auto"/>
        <w:ind w:left="-426" w:firstLine="142"/>
      </w:pPr>
      <w:r w:rsidRPr="005C5AA7">
        <w:t xml:space="preserve">Берёзы сынок. </w:t>
      </w:r>
    </w:p>
    <w:p w:rsidR="005C5AA7" w:rsidRPr="005C5AA7" w:rsidRDefault="005C5AA7" w:rsidP="005C5AA7">
      <w:pPr>
        <w:pStyle w:val="a3"/>
        <w:spacing w:before="0" w:beforeAutospacing="0" w:after="0" w:afterAutospacing="0" w:line="276" w:lineRule="auto"/>
        <w:ind w:left="-426" w:firstLine="142"/>
      </w:pPr>
      <w:r w:rsidRPr="005C5AA7">
        <w:t xml:space="preserve">Кто его найдёт, </w:t>
      </w:r>
    </w:p>
    <w:p w:rsidR="00D41ACA" w:rsidRPr="005C5AA7" w:rsidRDefault="005C5AA7" w:rsidP="005C5AA7">
      <w:pPr>
        <w:pStyle w:val="a3"/>
        <w:spacing w:before="0" w:beforeAutospacing="0" w:after="0" w:afterAutospacing="0" w:line="276" w:lineRule="auto"/>
        <w:ind w:left="-426" w:firstLine="142"/>
        <w:rPr>
          <w:rStyle w:val="a7"/>
          <w:i w:val="0"/>
          <w:iCs w:val="0"/>
        </w:rPr>
      </w:pPr>
      <w:proofErr w:type="gramStart"/>
      <w:r w:rsidRPr="005C5AA7">
        <w:t>Всяк</w:t>
      </w:r>
      <w:proofErr w:type="gramEnd"/>
      <w:r w:rsidRPr="005C5AA7">
        <w:t xml:space="preserve"> в лукошко кладёт. </w:t>
      </w:r>
      <w:r>
        <w:t xml:space="preserve">        </w:t>
      </w:r>
      <w:r w:rsidR="00277AA1">
        <w:rPr>
          <w:bCs/>
          <w:iCs/>
        </w:rPr>
        <w:t>(Подберёзови</w:t>
      </w:r>
      <w:r w:rsidR="008503FA">
        <w:rPr>
          <w:bCs/>
          <w:iCs/>
        </w:rPr>
        <w:t>к</w:t>
      </w:r>
      <w:r w:rsidR="003B1C20">
        <w:rPr>
          <w:bCs/>
          <w:iCs/>
        </w:rPr>
        <w:t>)  (Слайд 11</w:t>
      </w:r>
      <w:r w:rsidR="007C3D70" w:rsidRPr="00A00A11">
        <w:rPr>
          <w:bCs/>
          <w:iCs/>
        </w:rPr>
        <w:t>)</w:t>
      </w:r>
    </w:p>
    <w:p w:rsidR="00423C91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rStyle w:val="a7"/>
          <w:b/>
          <w:bCs/>
        </w:rPr>
        <w:t>Подберезовик.</w:t>
      </w:r>
    </w:p>
    <w:p w:rsidR="00257121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Под березами ищите обыкновенный подберезовик. Он немного похож на белый гриб. Но шляпка у него более мягкая, ножка тоньше и длиннее. Цвет шляпки бывает разным: </w:t>
      </w:r>
      <w:proofErr w:type="gramStart"/>
      <w:r w:rsidRPr="00A00A11">
        <w:t>от</w:t>
      </w:r>
      <w:proofErr w:type="gramEnd"/>
      <w:r w:rsidRPr="00A00A11">
        <w:t xml:space="preserve"> темно-коричневого до белого.</w:t>
      </w:r>
    </w:p>
    <w:p w:rsidR="004B4E80" w:rsidRDefault="00257121" w:rsidP="004B4E80">
      <w:pPr>
        <w:pStyle w:val="a3"/>
        <w:spacing w:before="0" w:beforeAutospacing="0" w:after="0" w:afterAutospacing="0" w:line="276" w:lineRule="auto"/>
        <w:ind w:left="-426" w:firstLine="142"/>
        <w:rPr>
          <w:bCs/>
          <w:iCs/>
        </w:rPr>
      </w:pPr>
      <w:r w:rsidRPr="00A00A11">
        <w:rPr>
          <w:u w:val="single"/>
        </w:rPr>
        <w:t xml:space="preserve">Загадка  </w:t>
      </w:r>
      <w:r w:rsidRPr="00A00A11">
        <w:t xml:space="preserve">    </w:t>
      </w:r>
      <w:r w:rsidR="004B4E80">
        <w:t xml:space="preserve">(Слайд 12)     </w:t>
      </w:r>
      <w:r w:rsidRPr="00A00A11">
        <w:t xml:space="preserve">                </w:t>
      </w:r>
    </w:p>
    <w:p w:rsidR="004B4E80" w:rsidRPr="004B4E80" w:rsidRDefault="004B4E80" w:rsidP="004B4E80">
      <w:pPr>
        <w:pStyle w:val="a3"/>
        <w:spacing w:before="0" w:beforeAutospacing="0" w:after="0" w:afterAutospacing="0" w:line="276" w:lineRule="auto"/>
        <w:ind w:left="-426" w:firstLine="142"/>
        <w:rPr>
          <w:bCs/>
          <w:iCs/>
        </w:rPr>
      </w:pPr>
      <w:r>
        <w:t xml:space="preserve"> </w:t>
      </w:r>
      <w:r w:rsidR="001C2AD5" w:rsidRPr="001C2AD5">
        <w:t xml:space="preserve">Это гриб нарядный </w:t>
      </w:r>
    </w:p>
    <w:p w:rsidR="001C2AD5" w:rsidRPr="001C2AD5" w:rsidRDefault="001C2AD5" w:rsidP="004B4E80">
      <w:pPr>
        <w:pStyle w:val="a3"/>
        <w:spacing w:before="0" w:beforeAutospacing="0" w:after="0" w:afterAutospacing="0" w:line="276" w:lineRule="auto"/>
        <w:ind w:left="-426" w:firstLine="142"/>
      </w:pPr>
      <w:r w:rsidRPr="001C2AD5">
        <w:t xml:space="preserve">Растёт с осиной рядом, </w:t>
      </w:r>
    </w:p>
    <w:p w:rsidR="001C2AD5" w:rsidRPr="001C2AD5" w:rsidRDefault="001C2AD5" w:rsidP="001C2AD5">
      <w:pPr>
        <w:pStyle w:val="a3"/>
        <w:spacing w:before="0" w:beforeAutospacing="0" w:after="0" w:afterAutospacing="0" w:line="276" w:lineRule="auto"/>
        <w:ind w:left="-426" w:firstLine="142"/>
      </w:pPr>
      <w:r w:rsidRPr="001C2AD5">
        <w:t xml:space="preserve">На головку </w:t>
      </w:r>
      <w:proofErr w:type="gramStart"/>
      <w:r w:rsidRPr="001C2AD5">
        <w:t>надет</w:t>
      </w:r>
      <w:proofErr w:type="gramEnd"/>
      <w:r w:rsidRPr="001C2AD5">
        <w:t xml:space="preserve"> </w:t>
      </w:r>
    </w:p>
    <w:p w:rsidR="00D41ACA" w:rsidRPr="001C2AD5" w:rsidRDefault="001C2AD5" w:rsidP="001C2AD5">
      <w:pPr>
        <w:pStyle w:val="a3"/>
        <w:spacing w:before="0" w:beforeAutospacing="0" w:after="0" w:afterAutospacing="0" w:line="276" w:lineRule="auto"/>
        <w:ind w:left="-426" w:firstLine="142"/>
        <w:rPr>
          <w:rStyle w:val="a7"/>
          <w:i w:val="0"/>
          <w:iCs w:val="0"/>
        </w:rPr>
      </w:pPr>
      <w:r w:rsidRPr="001C2AD5">
        <w:t>Ярко-красный берет.</w:t>
      </w:r>
      <w:r w:rsidR="00277AA1">
        <w:t xml:space="preserve">                       (Подосиновик) </w:t>
      </w:r>
      <w:r w:rsidRPr="001C2AD5">
        <w:t xml:space="preserve"> </w:t>
      </w:r>
      <w:r w:rsidR="003B1C20">
        <w:t>(Слайд 12</w:t>
      </w:r>
      <w:r w:rsidR="00257121" w:rsidRPr="001C2AD5">
        <w:t>)</w:t>
      </w:r>
    </w:p>
    <w:p w:rsidR="004B4E80" w:rsidRDefault="007C3D70" w:rsidP="001C2AD5">
      <w:pPr>
        <w:pStyle w:val="a3"/>
        <w:spacing w:before="0" w:beforeAutospacing="0" w:after="0" w:afterAutospacing="0" w:line="276" w:lineRule="auto"/>
        <w:ind w:left="-426" w:firstLine="142"/>
        <w:rPr>
          <w:rStyle w:val="a7"/>
          <w:bCs/>
          <w:i w:val="0"/>
        </w:rPr>
      </w:pPr>
      <w:r w:rsidRPr="00A00A11">
        <w:rPr>
          <w:rStyle w:val="a7"/>
          <w:bCs/>
          <w:i w:val="0"/>
          <w:u w:val="single"/>
        </w:rPr>
        <w:t xml:space="preserve">Загадка </w:t>
      </w:r>
      <w:r w:rsidRPr="00A00A11">
        <w:rPr>
          <w:rStyle w:val="a7"/>
          <w:bCs/>
          <w:i w:val="0"/>
        </w:rPr>
        <w:t xml:space="preserve"> </w:t>
      </w:r>
      <w:r w:rsidR="001C2AD5" w:rsidRPr="003B1C20">
        <w:rPr>
          <w:rStyle w:val="a7"/>
          <w:bCs/>
          <w:i w:val="0"/>
        </w:rPr>
        <w:t xml:space="preserve"> </w:t>
      </w:r>
      <w:r w:rsidR="004B4E80">
        <w:rPr>
          <w:rStyle w:val="a7"/>
          <w:bCs/>
          <w:i w:val="0"/>
        </w:rPr>
        <w:t xml:space="preserve"> (Слайд 13)</w:t>
      </w:r>
    </w:p>
    <w:p w:rsidR="004B4E80" w:rsidRDefault="001C2AD5" w:rsidP="004B4E80">
      <w:pPr>
        <w:pStyle w:val="a3"/>
        <w:spacing w:before="0" w:beforeAutospacing="0" w:after="0" w:afterAutospacing="0" w:line="276" w:lineRule="auto"/>
        <w:ind w:left="-426" w:firstLine="142"/>
        <w:rPr>
          <w:bCs/>
          <w:iCs/>
        </w:rPr>
      </w:pPr>
      <w:r w:rsidRPr="003B1C20">
        <w:rPr>
          <w:rStyle w:val="a7"/>
          <w:bCs/>
          <w:i w:val="0"/>
        </w:rPr>
        <w:t xml:space="preserve"> </w:t>
      </w:r>
      <w:r w:rsidRPr="001C2AD5">
        <w:rPr>
          <w:bCs/>
          <w:iCs/>
        </w:rPr>
        <w:t>Элегантный гриб, красивы</w:t>
      </w:r>
      <w:r w:rsidR="004B4E80">
        <w:rPr>
          <w:bCs/>
          <w:iCs/>
        </w:rPr>
        <w:t>й</w:t>
      </w:r>
    </w:p>
    <w:p w:rsidR="004B4E80" w:rsidRDefault="001C2AD5" w:rsidP="004B4E80">
      <w:pPr>
        <w:pStyle w:val="a3"/>
        <w:spacing w:before="0" w:beforeAutospacing="0" w:after="0" w:afterAutospacing="0" w:line="276" w:lineRule="auto"/>
        <w:ind w:left="-426" w:firstLine="142"/>
        <w:rPr>
          <w:bCs/>
          <w:iCs/>
        </w:rPr>
      </w:pPr>
      <w:r w:rsidRPr="001C2AD5">
        <w:rPr>
          <w:bCs/>
          <w:iCs/>
        </w:rPr>
        <w:t xml:space="preserve">Мой совет: дружите с ним вы.       </w:t>
      </w:r>
    </w:p>
    <w:p w:rsidR="004B4E80" w:rsidRDefault="001C2AD5" w:rsidP="004B4E80">
      <w:pPr>
        <w:pStyle w:val="a3"/>
        <w:spacing w:before="0" w:beforeAutospacing="0" w:after="0" w:afterAutospacing="0" w:line="276" w:lineRule="auto"/>
        <w:ind w:left="-426" w:firstLine="142"/>
        <w:rPr>
          <w:bCs/>
          <w:iCs/>
        </w:rPr>
      </w:pPr>
      <w:r w:rsidRPr="001C2AD5">
        <w:rPr>
          <w:bCs/>
          <w:iCs/>
        </w:rPr>
        <w:t>За столом разв</w:t>
      </w:r>
      <w:r w:rsidR="004B4E80">
        <w:rPr>
          <w:bCs/>
          <w:iCs/>
        </w:rPr>
        <w:t>еет грусть</w:t>
      </w:r>
    </w:p>
    <w:p w:rsidR="007C3D70" w:rsidRPr="00A00A11" w:rsidRDefault="001C2AD5" w:rsidP="004B4E80">
      <w:pPr>
        <w:pStyle w:val="a3"/>
        <w:spacing w:before="0" w:beforeAutospacing="0" w:after="0" w:afterAutospacing="0" w:line="276" w:lineRule="auto"/>
        <w:ind w:left="-426" w:firstLine="142"/>
        <w:rPr>
          <w:rStyle w:val="a7"/>
          <w:bCs/>
          <w:i w:val="0"/>
        </w:rPr>
      </w:pPr>
      <w:r w:rsidRPr="001C2AD5">
        <w:rPr>
          <w:bCs/>
          <w:iCs/>
        </w:rPr>
        <w:t>Милый, славный, вкусный груздь.</w:t>
      </w:r>
      <w:r w:rsidR="004B4E80">
        <w:rPr>
          <w:bCs/>
          <w:iCs/>
        </w:rPr>
        <w:t xml:space="preserve">              </w:t>
      </w:r>
      <w:r w:rsidR="003B1C20">
        <w:rPr>
          <w:bCs/>
          <w:iCs/>
        </w:rPr>
        <w:t>(Груздь) (Слайд 13</w:t>
      </w:r>
      <w:r w:rsidR="007C3D70" w:rsidRPr="00A00A11">
        <w:rPr>
          <w:bCs/>
          <w:iCs/>
        </w:rPr>
        <w:t>)</w:t>
      </w:r>
    </w:p>
    <w:p w:rsidR="007C3D70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rStyle w:val="a7"/>
          <w:b/>
          <w:bCs/>
        </w:rPr>
        <w:t>Груздь.</w:t>
      </w:r>
      <w:r w:rsidR="003222AA" w:rsidRPr="00A00A11">
        <w:rPr>
          <w:rStyle w:val="a7"/>
          <w:b/>
          <w:bCs/>
        </w:rPr>
        <w:t xml:space="preserve"> </w:t>
      </w:r>
      <w:r w:rsidRPr="00A00A11">
        <w:t>Груздь настоящий весь белый. Отломив кусочек, увидим белую мякоть, белый сок, который быстро желтеет.</w:t>
      </w:r>
      <w:r w:rsidR="003222AA" w:rsidRPr="00A00A11">
        <w:t xml:space="preserve"> </w:t>
      </w:r>
      <w:r w:rsidRPr="00A00A11">
        <w:t xml:space="preserve">Где один – там ищите веселую компанию. Настоящие грузди всегда </w:t>
      </w:r>
      <w:proofErr w:type="spellStart"/>
      <w:r w:rsidRPr="00A00A11">
        <w:t>груздятся</w:t>
      </w:r>
      <w:proofErr w:type="spellEnd"/>
      <w:r w:rsidRPr="00A00A11">
        <w:t xml:space="preserve"> грудами.</w:t>
      </w:r>
    </w:p>
    <w:p w:rsidR="004B4E80" w:rsidRPr="004B4E80" w:rsidRDefault="004B4E80" w:rsidP="00A00A11">
      <w:pPr>
        <w:pStyle w:val="a3"/>
        <w:spacing w:before="0" w:beforeAutospacing="0" w:after="0" w:afterAutospacing="0" w:line="276" w:lineRule="auto"/>
        <w:ind w:left="-426" w:firstLine="142"/>
        <w:rPr>
          <w:rStyle w:val="a7"/>
          <w:bCs/>
        </w:rPr>
      </w:pPr>
      <w:r w:rsidRPr="004B4E80">
        <w:rPr>
          <w:rStyle w:val="a7"/>
          <w:bCs/>
          <w:i w:val="0"/>
          <w:u w:val="single"/>
        </w:rPr>
        <w:t>Загадка</w:t>
      </w:r>
      <w:r>
        <w:rPr>
          <w:rStyle w:val="a7"/>
          <w:bCs/>
          <w:i w:val="0"/>
        </w:rPr>
        <w:t xml:space="preserve">          (Слайд14)</w:t>
      </w:r>
    </w:p>
    <w:p w:rsidR="00423C91" w:rsidRPr="00A00A11" w:rsidRDefault="007C3D70" w:rsidP="004B4E80">
      <w:pPr>
        <w:pStyle w:val="a3"/>
        <w:spacing w:before="0" w:beforeAutospacing="0" w:after="0" w:afterAutospacing="0" w:line="276" w:lineRule="auto"/>
        <w:ind w:left="-426"/>
      </w:pPr>
      <w:r w:rsidRPr="00A00A11">
        <w:t>Глянь, кругом цветные шляпки,</w:t>
      </w:r>
      <w:r w:rsidRPr="00A00A11">
        <w:br/>
        <w:t xml:space="preserve"> Не играют с вами в прятки.</w:t>
      </w:r>
      <w:r w:rsidRPr="00A00A11">
        <w:br/>
        <w:t xml:space="preserve"> Вот стоят, ты только срежь-ка,</w:t>
      </w:r>
      <w:r w:rsidRPr="00A00A11">
        <w:br/>
        <w:t xml:space="preserve">  Вам попалась….                  </w:t>
      </w:r>
      <w:proofErr w:type="gramStart"/>
      <w:r w:rsidR="005F2D09" w:rsidRPr="00A00A11">
        <w:t>(</w:t>
      </w:r>
      <w:r w:rsidRPr="00A00A11">
        <w:t xml:space="preserve"> </w:t>
      </w:r>
      <w:proofErr w:type="gramEnd"/>
      <w:r w:rsidRPr="00A00A11">
        <w:t>Сыроежка</w:t>
      </w:r>
      <w:r w:rsidR="005F2D09" w:rsidRPr="00A00A11">
        <w:t>)</w:t>
      </w:r>
      <w:r w:rsidRPr="00A00A11">
        <w:t xml:space="preserve">   </w:t>
      </w:r>
      <w:r w:rsidR="003B1C20">
        <w:t>(Слайд 14</w:t>
      </w:r>
      <w:r w:rsidRPr="00A00A11">
        <w:t>)</w:t>
      </w:r>
    </w:p>
    <w:p w:rsidR="00D41ACA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rStyle w:val="a7"/>
          <w:b/>
          <w:bCs/>
        </w:rPr>
        <w:t>Сыроежки.</w:t>
      </w:r>
      <w:r w:rsidR="003222AA" w:rsidRPr="00A00A11">
        <w:rPr>
          <w:rStyle w:val="a7"/>
          <w:b/>
          <w:bCs/>
        </w:rPr>
        <w:t xml:space="preserve"> </w:t>
      </w:r>
      <w:r w:rsidRPr="00A00A11">
        <w:t>Сыроежки – очень разнообразные по окраске шляпок грибы. Настоящая разноцветная семейка! Название свое они получили, вероятно, из-за того, что некоторые из них можно есть в сыром виде с солью.</w:t>
      </w:r>
      <w:r w:rsidR="003222AA" w:rsidRPr="00A00A11">
        <w:t xml:space="preserve"> </w:t>
      </w:r>
      <w:r w:rsidRPr="00A00A11">
        <w:t xml:space="preserve">Сыроежки очень ломкие грибы, и поэтому не все грибники любят их собирать, ведь надо очень постараться, чтобы донести их </w:t>
      </w:r>
      <w:r w:rsidR="005F2D09" w:rsidRPr="00A00A11">
        <w:t>до дома в целости и сохранности.</w:t>
      </w:r>
      <w:r w:rsidR="00D41ACA" w:rsidRPr="00A00A11">
        <w:t xml:space="preserve"> </w:t>
      </w:r>
    </w:p>
    <w:p w:rsidR="004B4E80" w:rsidRDefault="005F2D09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u w:val="single"/>
        </w:rPr>
        <w:t>Загадка</w:t>
      </w:r>
      <w:r w:rsidR="007C3D70" w:rsidRPr="00A00A11">
        <w:rPr>
          <w:u w:val="single"/>
        </w:rPr>
        <w:t xml:space="preserve"> </w:t>
      </w:r>
      <w:r w:rsidRPr="00A00A11">
        <w:t xml:space="preserve">  </w:t>
      </w:r>
      <w:r w:rsidR="004B4E80">
        <w:t>(Слайд 15)</w:t>
      </w:r>
      <w:r w:rsidRPr="00A00A11">
        <w:t xml:space="preserve">                  </w:t>
      </w:r>
    </w:p>
    <w:p w:rsidR="004B4E80" w:rsidRDefault="004B4E80" w:rsidP="004B4E80">
      <w:pPr>
        <w:pStyle w:val="a3"/>
        <w:spacing w:before="0" w:beforeAutospacing="0" w:after="0" w:afterAutospacing="0" w:line="276" w:lineRule="auto"/>
        <w:ind w:left="-426" w:firstLine="142"/>
      </w:pPr>
      <w:r>
        <w:t>Жёлто-рыжие сестрички,</w:t>
      </w:r>
    </w:p>
    <w:p w:rsidR="005D5524" w:rsidRPr="00A00A11" w:rsidRDefault="007C3D70" w:rsidP="004B4E80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Величают нас</w:t>
      </w:r>
      <w:r w:rsidR="005F2D09" w:rsidRPr="00A00A11">
        <w:t xml:space="preserve">…..      </w:t>
      </w:r>
      <w:r w:rsidR="003B1C20">
        <w:t xml:space="preserve">             (Лисички) (Слайд 15</w:t>
      </w:r>
      <w:r w:rsidR="005F2D09" w:rsidRPr="00A00A11">
        <w:t>)</w:t>
      </w:r>
    </w:p>
    <w:p w:rsidR="00423C91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rStyle w:val="a7"/>
          <w:b/>
          <w:bCs/>
        </w:rPr>
        <w:t>Лисички.</w:t>
      </w:r>
    </w:p>
    <w:p w:rsidR="00423C91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Свое название они получили из-за цвета, который напоминает яркий лисий мех.</w:t>
      </w:r>
      <w:r w:rsidR="00EB63AE" w:rsidRPr="00A00A11">
        <w:t xml:space="preserve"> </w:t>
      </w:r>
      <w:r w:rsidRPr="00A00A11">
        <w:t xml:space="preserve">Лисички почти всегда растут семьями. Если найдешь одну, обязательно посмотри рядом – наверняка обнаружишь еще. </w:t>
      </w:r>
    </w:p>
    <w:p w:rsidR="00D41ACA" w:rsidRPr="00A00A11" w:rsidRDefault="00D41ACA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Их очень любят грибники за то, что они не крошатся и очень редко бывают червивыми.</w:t>
      </w:r>
    </w:p>
    <w:p w:rsidR="00253F52" w:rsidRPr="00A00A11" w:rsidRDefault="00253F52" w:rsidP="00A00A11">
      <w:pPr>
        <w:spacing w:after="0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познакомились с несколькими грибами. Как интересен и разнообразен их мир! Но в гости без подарков не ходят. Давайте сделаем им подарки.</w:t>
      </w:r>
    </w:p>
    <w:p w:rsidR="00253F52" w:rsidRPr="00A00A11" w:rsidRDefault="00D41ACA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A00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A00A1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 К</w:t>
      </w:r>
      <w:r w:rsidR="00253F52" w:rsidRPr="00A00A1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онкурс – «Подарки грибам»</w:t>
      </w:r>
      <w:r w:rsidR="003B1C2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(Слайд 16</w:t>
      </w:r>
      <w:r w:rsidR="00257121" w:rsidRPr="00A00A1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</w:t>
      </w:r>
    </w:p>
    <w:p w:rsidR="00253F52" w:rsidRPr="00A00A11" w:rsidRDefault="00253F52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помогут нам подарки сделать наши пальчики…</w:t>
      </w:r>
    </w:p>
    <w:p w:rsidR="00253F52" w:rsidRPr="00A00A11" w:rsidRDefault="00253F52" w:rsidP="00A00A11">
      <w:pPr>
        <w:spacing w:after="0"/>
        <w:ind w:left="-426" w:firstLine="142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spellStart"/>
      <w:r w:rsidRPr="00A00A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Физьминутка</w:t>
      </w:r>
      <w:proofErr w:type="spellEnd"/>
      <w:r w:rsidRPr="00A00A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Грибок</w:t>
      </w:r>
    </w:p>
    <w:p w:rsidR="00253F52" w:rsidRPr="00A00A11" w:rsidRDefault="00253F52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53F52" w:rsidRPr="00A00A11" w:rsidSect="005F2D09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:rsidR="00253F52" w:rsidRPr="00A00A11" w:rsidRDefault="00253F52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лес с корзинкою пойду</w:t>
      </w:r>
    </w:p>
    <w:p w:rsidR="00253F52" w:rsidRPr="00A00A11" w:rsidRDefault="00253F52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там грибов найду</w:t>
      </w:r>
    </w:p>
    <w:p w:rsidR="00253F52" w:rsidRPr="00A00A11" w:rsidRDefault="00253F52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Позову друзей домой</w:t>
      </w:r>
    </w:p>
    <w:p w:rsidR="00253F52" w:rsidRPr="00A00A11" w:rsidRDefault="00253F52" w:rsidP="00A00A11">
      <w:pPr>
        <w:spacing w:after="0"/>
        <w:ind w:left="-426" w:firstLine="14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Угощу грибной лапшой</w:t>
      </w:r>
    </w:p>
    <w:p w:rsidR="00D41ACA" w:rsidRPr="00A00A11" w:rsidRDefault="00D41ACA" w:rsidP="00A00A11">
      <w:pPr>
        <w:spacing w:after="0"/>
        <w:ind w:left="-426" w:firstLine="142"/>
        <w:outlineLvl w:val="2"/>
        <w:rPr>
          <w:rStyle w:val="a8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sectPr w:rsidR="00D41ACA" w:rsidRPr="00A00A11" w:rsidSect="00546C7C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num="2" w:space="708"/>
          <w:docGrid w:linePitch="360"/>
        </w:sectPr>
      </w:pPr>
    </w:p>
    <w:p w:rsidR="00257121" w:rsidRPr="004F4A81" w:rsidRDefault="00257121" w:rsidP="00A00A11">
      <w:pPr>
        <w:pStyle w:val="a3"/>
        <w:spacing w:before="0" w:beforeAutospacing="0" w:after="0" w:afterAutospacing="0" w:line="276" w:lineRule="auto"/>
        <w:ind w:left="-426" w:firstLine="142"/>
        <w:rPr>
          <w:u w:val="single"/>
        </w:rPr>
      </w:pPr>
      <w:r w:rsidRPr="004F4A81">
        <w:rPr>
          <w:u w:val="single"/>
        </w:rPr>
        <w:lastRenderedPageBreak/>
        <w:t>Оригами «ГРИБОК»</w:t>
      </w:r>
    </w:p>
    <w:p w:rsidR="00423C91" w:rsidRPr="00A00A11" w:rsidRDefault="00423C91" w:rsidP="00A00A11">
      <w:pPr>
        <w:pStyle w:val="a3"/>
        <w:spacing w:before="0" w:beforeAutospacing="0" w:after="0" w:afterAutospacing="0" w:line="276" w:lineRule="auto"/>
        <w:ind w:left="-426" w:firstLine="142"/>
        <w:jc w:val="center"/>
        <w:rPr>
          <w:b/>
          <w:bCs/>
        </w:rPr>
      </w:pPr>
      <w:proofErr w:type="spellStart"/>
      <w:r w:rsidRPr="00A00A11">
        <w:rPr>
          <w:b/>
          <w:bCs/>
        </w:rPr>
        <w:t>Физьминутка</w:t>
      </w:r>
      <w:proofErr w:type="spellEnd"/>
    </w:p>
    <w:p w:rsidR="00253F52" w:rsidRPr="00A00A11" w:rsidRDefault="00253F52" w:rsidP="00A00A11">
      <w:pPr>
        <w:pStyle w:val="a3"/>
        <w:spacing w:before="0" w:beforeAutospacing="0" w:after="0" w:afterAutospacing="0" w:line="276" w:lineRule="auto"/>
        <w:ind w:left="-426" w:firstLine="142"/>
        <w:sectPr w:rsidR="00253F52" w:rsidRPr="00A00A11" w:rsidSect="00546C7C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:rsidR="00423C91" w:rsidRPr="00A00A11" w:rsidRDefault="00423C91" w:rsidP="00A00A11">
      <w:pPr>
        <w:pStyle w:val="a3"/>
        <w:spacing w:before="0" w:beforeAutospacing="0" w:after="0" w:afterAutospacing="0" w:line="276" w:lineRule="auto"/>
        <w:ind w:left="-284"/>
        <w:rPr>
          <w:b/>
          <w:bCs/>
        </w:rPr>
      </w:pPr>
      <w:r w:rsidRPr="00A00A11">
        <w:lastRenderedPageBreak/>
        <w:t>Дети утром рано встали,</w:t>
      </w:r>
      <w:r w:rsidRPr="00A00A11">
        <w:br/>
        <w:t>За грибами в лес пошли.</w:t>
      </w:r>
      <w:r w:rsidRPr="00A00A11">
        <w:br/>
        <w:t>Приседали, приседали,</w:t>
      </w:r>
      <w:r w:rsidRPr="00A00A11">
        <w:br/>
        <w:t>Белый гриб в траве нашли.</w:t>
      </w:r>
      <w:r w:rsidRPr="00A00A11">
        <w:br/>
        <w:t>На пеньке растут опята.</w:t>
      </w:r>
      <w:r w:rsidRPr="00A00A11">
        <w:br/>
        <w:t>Наклонились к ним ребята.</w:t>
      </w:r>
      <w:r w:rsidRPr="00A00A11">
        <w:br/>
      </w:r>
      <w:r w:rsidRPr="00A00A11">
        <w:lastRenderedPageBreak/>
        <w:t>Три часа в лесу бродили,</w:t>
      </w:r>
      <w:r w:rsidRPr="00A00A11">
        <w:br/>
        <w:t>Все тропинки исходили.</w:t>
      </w:r>
      <w:r w:rsidRPr="00A00A11">
        <w:br/>
        <w:t xml:space="preserve">Утомил всех долгий путь, </w:t>
      </w:r>
      <w:r w:rsidRPr="00A00A11">
        <w:br/>
        <w:t>Дети сели отдохнуть.</w:t>
      </w:r>
      <w:r w:rsidRPr="00A00A11">
        <w:br/>
        <w:t>Ну а тот, кто не устал,</w:t>
      </w:r>
      <w:r w:rsidRPr="00A00A11">
        <w:br/>
        <w:t>Тот грибком веселым стал</w:t>
      </w:r>
    </w:p>
    <w:p w:rsidR="00253F52" w:rsidRPr="00A00A11" w:rsidRDefault="00253F52" w:rsidP="00A00A11">
      <w:pPr>
        <w:pStyle w:val="a3"/>
        <w:spacing w:before="0" w:beforeAutospacing="0" w:after="0" w:afterAutospacing="0" w:line="276" w:lineRule="auto"/>
        <w:ind w:left="-426" w:firstLine="142"/>
        <w:rPr>
          <w:b/>
          <w:bCs/>
        </w:rPr>
        <w:sectPr w:rsidR="00253F52" w:rsidRPr="00A00A11" w:rsidSect="00546C7C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num="2" w:space="708"/>
          <w:docGrid w:linePitch="360"/>
        </w:sectPr>
      </w:pPr>
    </w:p>
    <w:p w:rsidR="00DB5CE5" w:rsidRDefault="00D41ACA" w:rsidP="00A00A11">
      <w:pPr>
        <w:pStyle w:val="c0"/>
        <w:spacing w:before="0" w:beforeAutospacing="0" w:after="0" w:afterAutospacing="0" w:line="276" w:lineRule="auto"/>
        <w:ind w:hanging="284"/>
        <w:jc w:val="center"/>
        <w:rPr>
          <w:rStyle w:val="c1"/>
          <w:b/>
          <w:i/>
          <w:u w:val="single"/>
        </w:rPr>
      </w:pPr>
      <w:r w:rsidRPr="00A00A11">
        <w:rPr>
          <w:rStyle w:val="c1"/>
          <w:b/>
          <w:i/>
          <w:u w:val="single"/>
        </w:rPr>
        <w:lastRenderedPageBreak/>
        <w:t xml:space="preserve">3) </w:t>
      </w:r>
      <w:r w:rsidR="00DB5CE5" w:rsidRPr="00A00A11">
        <w:rPr>
          <w:rStyle w:val="c1"/>
          <w:b/>
          <w:i/>
          <w:u w:val="single"/>
        </w:rPr>
        <w:t>ЗНАЧЕНИЕ ГРИБОВ В ПРИРОДЕ</w:t>
      </w:r>
    </w:p>
    <w:p w:rsidR="003973F4" w:rsidRPr="003973F4" w:rsidRDefault="003973F4" w:rsidP="003973F4">
      <w:pPr>
        <w:pStyle w:val="c0"/>
        <w:spacing w:before="0" w:beforeAutospacing="0" w:after="0" w:afterAutospacing="0" w:line="276" w:lineRule="auto"/>
        <w:ind w:hanging="284"/>
        <w:rPr>
          <w:rStyle w:val="c1"/>
        </w:rPr>
      </w:pPr>
      <w:r w:rsidRPr="003973F4">
        <w:rPr>
          <w:rStyle w:val="c1"/>
        </w:rPr>
        <w:t>-А какова роль грибов в природе?</w:t>
      </w:r>
    </w:p>
    <w:p w:rsidR="00C81975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  <w:rPr>
          <w:rStyle w:val="c1"/>
        </w:rPr>
      </w:pPr>
      <w:r w:rsidRPr="00A00A11">
        <w:rPr>
          <w:rStyle w:val="c1"/>
        </w:rPr>
        <w:t>-</w:t>
      </w:r>
      <w:r w:rsidR="00C81975" w:rsidRPr="00A00A11">
        <w:rPr>
          <w:rStyle w:val="c1"/>
        </w:rPr>
        <w:t>Своим корнем-грибницей всасывают из почвы влагу с солями и отдают ее деревьям.</w:t>
      </w:r>
    </w:p>
    <w:p w:rsidR="00C81975" w:rsidRPr="00A00A11" w:rsidRDefault="00C81975" w:rsidP="00A00A11">
      <w:pPr>
        <w:pStyle w:val="c0"/>
        <w:spacing w:before="0" w:beforeAutospacing="0" w:after="0" w:afterAutospacing="0" w:line="276" w:lineRule="auto"/>
        <w:ind w:left="-426" w:firstLine="142"/>
        <w:rPr>
          <w:rStyle w:val="c2"/>
        </w:rPr>
      </w:pPr>
      <w:r w:rsidRPr="00A00A11">
        <w:rPr>
          <w:rStyle w:val="c1"/>
        </w:rPr>
        <w:t xml:space="preserve"> -</w:t>
      </w:r>
      <w:r w:rsidRPr="00A00A11">
        <w:rPr>
          <w:rStyle w:val="c2"/>
          <w:rFonts w:eastAsia="Calibri"/>
        </w:rPr>
        <w:t>Санитары  леса. Разлагают листву, стволы погибших деревьев, образуя перегной</w:t>
      </w:r>
      <w:r w:rsidR="00244BD6">
        <w:rPr>
          <w:rStyle w:val="c2"/>
        </w:rPr>
        <w:t xml:space="preserve"> (Слайд 17)</w:t>
      </w:r>
    </w:p>
    <w:p w:rsidR="00C81975" w:rsidRPr="00A00A11" w:rsidRDefault="00C81975" w:rsidP="00A00A11">
      <w:pPr>
        <w:pStyle w:val="c0"/>
        <w:spacing w:before="0" w:beforeAutospacing="0" w:after="0" w:afterAutospacing="0" w:line="276" w:lineRule="auto"/>
        <w:ind w:left="-426" w:firstLine="142"/>
        <w:rPr>
          <w:rStyle w:val="c2"/>
        </w:rPr>
      </w:pPr>
      <w:r w:rsidRPr="00A00A11">
        <w:rPr>
          <w:rStyle w:val="c2"/>
        </w:rPr>
        <w:t>-</w:t>
      </w:r>
      <w:r w:rsidRPr="00A00A11">
        <w:rPr>
          <w:rStyle w:val="c2"/>
          <w:rFonts w:eastAsia="Calibri"/>
        </w:rPr>
        <w:t xml:space="preserve">Ими питаются животные. </w:t>
      </w:r>
      <w:proofErr w:type="gramStart"/>
      <w:r w:rsidRPr="00A00A11">
        <w:rPr>
          <w:rStyle w:val="c2"/>
          <w:rFonts w:eastAsia="Calibri"/>
        </w:rPr>
        <w:t>(</w:t>
      </w:r>
      <w:r w:rsidR="00244BD6">
        <w:rPr>
          <w:rStyle w:val="c2"/>
        </w:rPr>
        <w:t xml:space="preserve">Слайд 18) </w:t>
      </w:r>
      <w:r w:rsidRPr="00A00A11">
        <w:rPr>
          <w:rStyle w:val="c2"/>
          <w:rFonts w:eastAsia="Calibri"/>
        </w:rPr>
        <w:t xml:space="preserve">Не только съедобные, а даже некоторые ядовитые грибы служат пищей для животных.) </w:t>
      </w:r>
      <w:proofErr w:type="gramEnd"/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2"/>
        </w:rPr>
        <w:t xml:space="preserve"> </w:t>
      </w:r>
      <w:r w:rsidR="00C81975" w:rsidRPr="00A00A11">
        <w:rPr>
          <w:rStyle w:val="c2"/>
        </w:rPr>
        <w:t xml:space="preserve"> </w:t>
      </w:r>
      <w:proofErr w:type="gramStart"/>
      <w:r w:rsidRPr="00A00A11">
        <w:rPr>
          <w:rStyle w:val="c2"/>
        </w:rPr>
        <w:t>А еще в</w:t>
      </w:r>
      <w:r w:rsidRPr="00A00A11">
        <w:rPr>
          <w:rStyle w:val="c1"/>
        </w:rPr>
        <w:t xml:space="preserve"> грибах</w:t>
      </w:r>
      <w:r w:rsidRPr="00A00A11">
        <w:rPr>
          <w:rStyle w:val="c2"/>
        </w:rPr>
        <w:t xml:space="preserve"> живут мелкие насекомые; мелкие животные и птицы пьют воду, которая собирается в шляпках грибов).</w:t>
      </w:r>
      <w:r w:rsidR="00244BD6">
        <w:rPr>
          <w:rStyle w:val="c2"/>
        </w:rPr>
        <w:t xml:space="preserve">          </w:t>
      </w:r>
      <w:r w:rsidR="003B1C20">
        <w:rPr>
          <w:rStyle w:val="c2"/>
        </w:rPr>
        <w:t xml:space="preserve"> </w:t>
      </w:r>
      <w:proofErr w:type="gramEnd"/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t>- Все ли грибы можно использовать в пищу? </w:t>
      </w:r>
      <w:r w:rsidRPr="00A00A11">
        <w:rPr>
          <w:rStyle w:val="c2"/>
        </w:rPr>
        <w:t>(Нет).</w:t>
      </w:r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t>- Почему? </w:t>
      </w:r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2"/>
        </w:rPr>
        <w:t>– </w:t>
      </w:r>
      <w:r w:rsidRPr="00A00A11">
        <w:rPr>
          <w:rStyle w:val="c1"/>
        </w:rPr>
        <w:t>Отравление ядовитыми грибами может привести к смерти.</w:t>
      </w:r>
    </w:p>
    <w:p w:rsidR="00257121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  <w:rPr>
          <w:rStyle w:val="c1"/>
        </w:rPr>
      </w:pPr>
      <w:r w:rsidRPr="00A00A11">
        <w:rPr>
          <w:rStyle w:val="c1"/>
        </w:rPr>
        <w:t>- А какой самый ядовитый гриб вы знаете? </w:t>
      </w:r>
    </w:p>
    <w:p w:rsidR="00257121" w:rsidRPr="00A00A11" w:rsidRDefault="003B1C20" w:rsidP="00A00A11">
      <w:pPr>
        <w:pStyle w:val="c0"/>
        <w:spacing w:before="0" w:beforeAutospacing="0" w:after="0" w:afterAutospacing="0" w:line="276" w:lineRule="auto"/>
        <w:ind w:left="-426" w:firstLine="142"/>
        <w:rPr>
          <w:rStyle w:val="c2"/>
        </w:rPr>
      </w:pPr>
      <w:r>
        <w:rPr>
          <w:rStyle w:val="c1"/>
        </w:rPr>
        <w:t>Слайд 19</w:t>
      </w:r>
      <w:r w:rsidR="00155F3B" w:rsidRPr="00A00A11">
        <w:rPr>
          <w:rStyle w:val="c1"/>
        </w:rPr>
        <w:t xml:space="preserve">          -</w:t>
      </w:r>
      <w:r w:rsidR="00257121" w:rsidRPr="00A00A11">
        <w:rPr>
          <w:rStyle w:val="c1"/>
        </w:rPr>
        <w:t xml:space="preserve">Мухомор вызывает удушье и обмороки. Но опасен он только для человека, а животные, например лоси им лечатся. А назвали его так, потому что раньше его отваром морили назойливых мух. </w:t>
      </w:r>
    </w:p>
    <w:p w:rsidR="0010404C" w:rsidRPr="00A00A11" w:rsidRDefault="00257121" w:rsidP="00A00A11">
      <w:pPr>
        <w:pStyle w:val="c0"/>
        <w:spacing w:before="0" w:beforeAutospacing="0" w:after="0" w:afterAutospacing="0" w:line="276" w:lineRule="auto"/>
        <w:ind w:left="-426" w:firstLine="142"/>
        <w:rPr>
          <w:rStyle w:val="c1"/>
        </w:rPr>
      </w:pPr>
      <w:r w:rsidRPr="00A00A11">
        <w:rPr>
          <w:rStyle w:val="c1"/>
        </w:rPr>
        <w:t xml:space="preserve"> </w:t>
      </w:r>
      <w:r w:rsidR="003B1C20">
        <w:rPr>
          <w:rStyle w:val="c1"/>
        </w:rPr>
        <w:t>Слайд 20</w:t>
      </w:r>
      <w:proofErr w:type="gramStart"/>
      <w:r w:rsidR="00155F3B" w:rsidRPr="00A00A11">
        <w:rPr>
          <w:rStyle w:val="c1"/>
        </w:rPr>
        <w:t xml:space="preserve">          </w:t>
      </w:r>
      <w:r w:rsidR="00FF0098" w:rsidRPr="00A00A11">
        <w:rPr>
          <w:rStyle w:val="c1"/>
        </w:rPr>
        <w:t xml:space="preserve"> Б</w:t>
      </w:r>
      <w:proofErr w:type="gramEnd"/>
      <w:r w:rsidR="00FF0098" w:rsidRPr="00A00A11">
        <w:rPr>
          <w:rStyle w:val="c1"/>
        </w:rPr>
        <w:t xml:space="preserve">ерегись бледной поганки! </w:t>
      </w:r>
      <w:r w:rsidRPr="00A00A11">
        <w:rPr>
          <w:rStyle w:val="c1"/>
        </w:rPr>
        <w:t>Она королева всех ядовитых грибов.</w:t>
      </w:r>
      <w:r w:rsidR="00420A0D" w:rsidRPr="00420A0D">
        <w:rPr>
          <w:rStyle w:val="c1"/>
        </w:rPr>
        <w:t xml:space="preserve"> </w:t>
      </w:r>
      <w:r w:rsidR="00FF0098" w:rsidRPr="00A00A11">
        <w:rPr>
          <w:rStyle w:val="c1"/>
        </w:rPr>
        <w:t xml:space="preserve">В ней содержится самый сильный яд. Съеденный кусочек гриба сильнее укуса змеи. </w:t>
      </w:r>
      <w:r w:rsidRPr="00A00A11">
        <w:rPr>
          <w:rStyle w:val="c1"/>
        </w:rPr>
        <w:t>Этот гриб не едят даже черви.</w:t>
      </w:r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t>- Поэтому нужно быть очень внимательным при сборе грибов и брать только те грибы, которые известны, а незнакомые лучше не трогать.</w:t>
      </w:r>
    </w:p>
    <w:p w:rsidR="00FF0098" w:rsidRPr="00A00A11" w:rsidRDefault="00FF0098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t xml:space="preserve">- А сейчас я предлагаю вам поиграть в игру “Съедобное – несъедобное”. </w:t>
      </w:r>
      <w:r w:rsidR="00447E1C" w:rsidRPr="00A00A11">
        <w:t xml:space="preserve">? Но сначала </w:t>
      </w:r>
      <w:proofErr w:type="gramStart"/>
      <w:r w:rsidR="00447E1C" w:rsidRPr="00A00A11">
        <w:t>скажите</w:t>
      </w:r>
      <w:proofErr w:type="gramEnd"/>
      <w:r w:rsidR="00447E1C" w:rsidRPr="00A00A11">
        <w:t xml:space="preserve"> какие органы </w:t>
      </w:r>
      <w:r w:rsidR="00244BD6" w:rsidRPr="00A00A11">
        <w:t>осязания</w:t>
      </w:r>
      <w:r w:rsidR="00447E1C" w:rsidRPr="00A00A11">
        <w:t xml:space="preserve"> нам будут помогать, чтобы мы не перепутали грибы…</w:t>
      </w:r>
      <w:r w:rsidR="00447E1C" w:rsidRPr="00A00A11">
        <w:rPr>
          <w:highlight w:val="yellow"/>
        </w:rPr>
        <w:t xml:space="preserve"> </w:t>
      </w:r>
      <w:proofErr w:type="spellStart"/>
      <w:r w:rsidR="00447E1C" w:rsidRPr="00A00A11">
        <w:rPr>
          <w:u w:val="single"/>
        </w:rPr>
        <w:t>Ф</w:t>
      </w:r>
      <w:r w:rsidR="003B1C20">
        <w:rPr>
          <w:u w:val="single"/>
        </w:rPr>
        <w:t>изьминутка</w:t>
      </w:r>
      <w:proofErr w:type="spellEnd"/>
      <w:r w:rsidR="003B1C20">
        <w:rPr>
          <w:u w:val="single"/>
        </w:rPr>
        <w:t xml:space="preserve"> для глаз     Слайд 21</w:t>
      </w:r>
      <w:r w:rsidR="00447E1C" w:rsidRPr="00A00A11">
        <w:rPr>
          <w:u w:val="single"/>
        </w:rPr>
        <w:t>.</w:t>
      </w:r>
    </w:p>
    <w:p w:rsidR="00BF69B5" w:rsidRPr="00A00A11" w:rsidRDefault="00554088" w:rsidP="00A00A11">
      <w:pPr>
        <w:pStyle w:val="a3"/>
        <w:spacing w:before="0" w:beforeAutospacing="0" w:after="0" w:afterAutospacing="0" w:line="276" w:lineRule="auto"/>
        <w:ind w:left="-426" w:firstLine="142"/>
        <w:rPr>
          <w:b/>
          <w:bCs/>
        </w:rPr>
      </w:pPr>
      <w:r w:rsidRPr="00A00A11">
        <w:rPr>
          <w:b/>
          <w:bCs/>
        </w:rPr>
        <w:t>Игра: “Съедобное и несъедобное”.</w:t>
      </w:r>
    </w:p>
    <w:p w:rsidR="00554088" w:rsidRPr="00A00A11" w:rsidRDefault="00554088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b/>
          <w:bCs/>
        </w:rPr>
        <w:t>Цель:</w:t>
      </w:r>
      <w:r w:rsidRPr="00A00A11">
        <w:t xml:space="preserve"> учить распознавать по внешним признакам съедобные и несъедобные грибы.</w:t>
      </w:r>
    </w:p>
    <w:p w:rsidR="00554088" w:rsidRPr="00A00A11" w:rsidRDefault="00554088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rPr>
          <w:b/>
          <w:bCs/>
        </w:rPr>
        <w:t>Ход игры:</w:t>
      </w:r>
    </w:p>
    <w:p w:rsidR="00554088" w:rsidRPr="00A00A11" w:rsidRDefault="00554088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– Ребята, сколько красивых грибов мы встретили на полянке?</w:t>
      </w:r>
      <w:r w:rsidR="00447E1C" w:rsidRPr="00A00A11">
        <w:t xml:space="preserve"> </w:t>
      </w:r>
    </w:p>
    <w:p w:rsidR="00554088" w:rsidRPr="00A00A11" w:rsidRDefault="00554088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 xml:space="preserve">– Давайте, </w:t>
      </w:r>
      <w:r w:rsidR="00447E1C" w:rsidRPr="00A00A11">
        <w:t>подскажем Ёжику, какие съедобные грибы.</w:t>
      </w:r>
    </w:p>
    <w:p w:rsidR="00361611" w:rsidRPr="00A00A11" w:rsidRDefault="003F2157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У каждого из вас грибочки, необходимо в одну тарелочку поместить съедобные, а несъедобные в</w:t>
      </w:r>
      <w:r w:rsidR="00447E1C" w:rsidRPr="00A00A11">
        <w:t xml:space="preserve"> </w:t>
      </w:r>
      <w:r w:rsidRPr="00A00A11">
        <w:t>другую</w:t>
      </w:r>
      <w:proofErr w:type="gramStart"/>
      <w:r w:rsidR="00554088" w:rsidRPr="00A00A11">
        <w:t xml:space="preserve"> </w:t>
      </w:r>
      <w:r w:rsidR="00447E1C" w:rsidRPr="00A00A11">
        <w:t>.</w:t>
      </w:r>
      <w:proofErr w:type="gramEnd"/>
      <w:r w:rsidR="003B1C20">
        <w:t>Слайд 22</w:t>
      </w:r>
      <w:r w:rsidR="00B43DAE" w:rsidRPr="00A00A11">
        <w:t>.</w:t>
      </w:r>
    </w:p>
    <w:p w:rsidR="00447E1C" w:rsidRPr="00A00A11" w:rsidRDefault="00447E1C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Время вышло. Давайте проверять.</w:t>
      </w:r>
      <w:r w:rsidR="003B1C20">
        <w:t xml:space="preserve"> Слайд 23</w:t>
      </w:r>
      <w:r w:rsidRPr="00A00A11">
        <w:t>.</w:t>
      </w:r>
    </w:p>
    <w:p w:rsidR="00AB3B6A" w:rsidRPr="00AB3B6A" w:rsidRDefault="00AB3B6A" w:rsidP="00A00A11">
      <w:pPr>
        <w:pStyle w:val="a3"/>
        <w:spacing w:before="0" w:beforeAutospacing="0" w:after="0" w:afterAutospacing="0" w:line="276" w:lineRule="auto"/>
        <w:ind w:left="-426" w:firstLine="142"/>
        <w:rPr>
          <w:b/>
          <w:bCs/>
        </w:rPr>
      </w:pPr>
      <w:r w:rsidRPr="00AB3B6A">
        <w:rPr>
          <w:b/>
          <w:bCs/>
        </w:rPr>
        <w:t>Игра «Кто быстрее соберёт грибы в корзинку».</w:t>
      </w:r>
    </w:p>
    <w:p w:rsidR="00447E1C" w:rsidRPr="00A00A11" w:rsidRDefault="00292BAC" w:rsidP="00A00A11">
      <w:pPr>
        <w:pStyle w:val="a3"/>
        <w:spacing w:before="0" w:beforeAutospacing="0" w:after="0" w:afterAutospacing="0" w:line="276" w:lineRule="auto"/>
        <w:ind w:left="-426" w:firstLine="142"/>
        <w:rPr>
          <w:b/>
          <w:bCs/>
        </w:rPr>
      </w:pPr>
      <w:proofErr w:type="gramStart"/>
      <w:r w:rsidRPr="00A00A11">
        <w:rPr>
          <w:b/>
          <w:bCs/>
        </w:rPr>
        <w:t>II) Подведение итогов.</w:t>
      </w:r>
      <w:proofErr w:type="gramEnd"/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lastRenderedPageBreak/>
        <w:t>Грибы – это растения или животные? </w:t>
      </w:r>
      <w:r w:rsidRPr="00A00A11">
        <w:rPr>
          <w:rStyle w:val="c2"/>
        </w:rPr>
        <w:t>(Особое царство природы).</w:t>
      </w:r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t>Какие бывают грибы? </w:t>
      </w:r>
      <w:r w:rsidRPr="00A00A11">
        <w:rPr>
          <w:rStyle w:val="c2"/>
        </w:rPr>
        <w:t>(Съедобные и ядовитые).</w:t>
      </w:r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t>Назовите самый ядовитый гриб. </w:t>
      </w:r>
      <w:r w:rsidRPr="00A00A11">
        <w:rPr>
          <w:rStyle w:val="c2"/>
        </w:rPr>
        <w:t>(Бледная поганка).</w:t>
      </w:r>
    </w:p>
    <w:p w:rsidR="00FF0098" w:rsidRPr="00A00A11" w:rsidRDefault="00FF0098" w:rsidP="00A00A11">
      <w:pPr>
        <w:pStyle w:val="c0"/>
        <w:spacing w:before="0" w:beforeAutospacing="0" w:after="0" w:afterAutospacing="0" w:line="276" w:lineRule="auto"/>
        <w:ind w:left="-426" w:firstLine="142"/>
      </w:pPr>
      <w:r w:rsidRPr="00A00A11">
        <w:rPr>
          <w:rStyle w:val="c1"/>
        </w:rPr>
        <w:t xml:space="preserve">Можно ли </w:t>
      </w:r>
      <w:r w:rsidR="00EB5F91" w:rsidRPr="00A00A11">
        <w:rPr>
          <w:rStyle w:val="c1"/>
        </w:rPr>
        <w:t>палками</w:t>
      </w:r>
      <w:r w:rsidR="00EB5F91" w:rsidRPr="00A00A11">
        <w:t xml:space="preserve"> и </w:t>
      </w:r>
      <w:r w:rsidRPr="00A00A11">
        <w:rPr>
          <w:rStyle w:val="c1"/>
        </w:rPr>
        <w:t>ногами сбивать ядовитые грибы? Почему? </w:t>
      </w:r>
      <w:r w:rsidRPr="00A00A11">
        <w:rPr>
          <w:rStyle w:val="c2"/>
        </w:rPr>
        <w:t>(Ими лечатся животные).</w:t>
      </w:r>
    </w:p>
    <w:p w:rsidR="00FF0098" w:rsidRPr="00A00A11" w:rsidRDefault="005F1FD7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А теперь предлагаю сделать книгу о грибах, чтобы и другие  ученики нашей школы  смогли узнать многое о</w:t>
      </w:r>
      <w:r w:rsidR="00292BAC" w:rsidRPr="00A00A11">
        <w:t>б особом царстве природы.</w:t>
      </w:r>
      <w:r w:rsidRPr="00A00A11">
        <w:t>. У каждого из вас страница…грибочки, трава…Вам предлагается украсить страницу</w:t>
      </w:r>
      <w:r w:rsidR="00447E1C" w:rsidRPr="00A00A11">
        <w:t>…и выпустить книгу о г</w:t>
      </w:r>
      <w:r w:rsidR="003B1C20">
        <w:t xml:space="preserve">рибах…И так вперёд маленькие </w:t>
      </w:r>
      <w:proofErr w:type="spellStart"/>
      <w:r w:rsidR="003B1C20">
        <w:t>тво</w:t>
      </w:r>
      <w:r w:rsidR="00447E1C" w:rsidRPr="00A00A11">
        <w:t>рители</w:t>
      </w:r>
      <w:proofErr w:type="spellEnd"/>
      <w:r w:rsidR="00447E1C" w:rsidRPr="00A00A11">
        <w:t>.</w:t>
      </w:r>
      <w:proofErr w:type="gramStart"/>
      <w:r w:rsidR="00536BCD" w:rsidRPr="00536BCD">
        <w:t xml:space="preserve"> </w:t>
      </w:r>
      <w:r w:rsidR="00447E1C" w:rsidRPr="00A00A11">
        <w:t>.</w:t>
      </w:r>
      <w:proofErr w:type="gramEnd"/>
      <w:r w:rsidR="003B1C20">
        <w:t>Слайд 24</w:t>
      </w:r>
    </w:p>
    <w:p w:rsidR="00FF0098" w:rsidRPr="00A00A11" w:rsidRDefault="00FF0098" w:rsidP="00A00A11">
      <w:pPr>
        <w:pStyle w:val="a3"/>
        <w:spacing w:before="0" w:beforeAutospacing="0" w:after="0" w:afterAutospacing="0" w:line="276" w:lineRule="auto"/>
        <w:ind w:left="-426" w:firstLine="142"/>
      </w:pPr>
      <w:r w:rsidRPr="00A00A11">
        <w:t>Вот и заканчивается наше путешествие в мир грибов. Он удивительно велик и многообразен. У каждого гриба свои особенности, каждый по-своему замечателен</w:t>
      </w:r>
      <w:proofErr w:type="gramStart"/>
      <w:r w:rsidRPr="00A00A11">
        <w:t>…</w:t>
      </w:r>
      <w:r w:rsidR="00DB5CE5" w:rsidRPr="00A00A11">
        <w:t>А</w:t>
      </w:r>
      <w:proofErr w:type="gramEnd"/>
      <w:r w:rsidR="00DB5CE5" w:rsidRPr="00A00A11">
        <w:t xml:space="preserve"> на память нам грибы собрали целую</w:t>
      </w:r>
      <w:r w:rsidR="00447E1C" w:rsidRPr="00A00A11">
        <w:t xml:space="preserve"> корзину самых вкусны грибов. Да</w:t>
      </w:r>
      <w:r w:rsidR="00DB5CE5" w:rsidRPr="00A00A11">
        <w:t xml:space="preserve">вайте </w:t>
      </w:r>
      <w:r w:rsidR="003B1C20" w:rsidRPr="00A00A11">
        <w:t>попрощаем</w:t>
      </w:r>
      <w:r w:rsidR="003B1C20">
        <w:t>с</w:t>
      </w:r>
      <w:r w:rsidR="003B1C20" w:rsidRPr="00A00A11">
        <w:t>я</w:t>
      </w:r>
      <w:r w:rsidR="00DB5CE5" w:rsidRPr="00A00A11">
        <w:t xml:space="preserve"> с грибами. Усаживайтесь </w:t>
      </w:r>
      <w:proofErr w:type="gramStart"/>
      <w:r w:rsidR="00DB5CE5" w:rsidRPr="00A00A11">
        <w:t>поудобнее</w:t>
      </w:r>
      <w:proofErr w:type="gramEnd"/>
      <w:r w:rsidR="00DB5CE5" w:rsidRPr="00A00A11">
        <w:t>. Пристигните ремни безопасности</w:t>
      </w:r>
      <w:proofErr w:type="gramStart"/>
      <w:r w:rsidR="00DB5CE5" w:rsidRPr="00A00A11">
        <w:t>..</w:t>
      </w:r>
      <w:proofErr w:type="gramEnd"/>
      <w:r w:rsidR="00DB5CE5" w:rsidRPr="00A00A11">
        <w:t>Закройте глаза..ещё раз послушайте зв</w:t>
      </w:r>
      <w:r w:rsidR="009427B6" w:rsidRPr="00A00A11">
        <w:t>уки природы…Слайд 24….А теперь можете от</w:t>
      </w:r>
      <w:r w:rsidR="00DB5CE5" w:rsidRPr="00A00A11">
        <w:t>крыть глазки…</w:t>
      </w:r>
      <w:r w:rsidR="00447E1C" w:rsidRPr="00A00A11">
        <w:t>Спасибо всем за внимание</w:t>
      </w:r>
      <w:r w:rsidR="00292BAC" w:rsidRPr="00A00A11">
        <w:t>…</w:t>
      </w:r>
    </w:p>
    <w:p w:rsidR="00361611" w:rsidRPr="00A00A11" w:rsidRDefault="00361611" w:rsidP="00A00A11">
      <w:pPr>
        <w:pStyle w:val="a3"/>
        <w:spacing w:before="0" w:beforeAutospacing="0" w:after="0" w:afterAutospacing="0" w:line="276" w:lineRule="auto"/>
      </w:pPr>
    </w:p>
    <w:sectPr w:rsidR="00361611" w:rsidRPr="00A00A11" w:rsidSect="00546C7C">
      <w:type w:val="continuous"/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4390"/>
    <w:multiLevelType w:val="multilevel"/>
    <w:tmpl w:val="286C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B3E46"/>
    <w:multiLevelType w:val="multilevel"/>
    <w:tmpl w:val="8370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9A"/>
    <w:rsid w:val="00052450"/>
    <w:rsid w:val="00085506"/>
    <w:rsid w:val="000F6313"/>
    <w:rsid w:val="000F64D5"/>
    <w:rsid w:val="0010404C"/>
    <w:rsid w:val="00134A5D"/>
    <w:rsid w:val="00155F3B"/>
    <w:rsid w:val="001C2AD5"/>
    <w:rsid w:val="001D3FB4"/>
    <w:rsid w:val="001F523B"/>
    <w:rsid w:val="002113BF"/>
    <w:rsid w:val="00213936"/>
    <w:rsid w:val="00244BD6"/>
    <w:rsid w:val="00253F52"/>
    <w:rsid w:val="00257121"/>
    <w:rsid w:val="0027130B"/>
    <w:rsid w:val="00277AA1"/>
    <w:rsid w:val="00292BAC"/>
    <w:rsid w:val="002A4E84"/>
    <w:rsid w:val="003222AA"/>
    <w:rsid w:val="00361611"/>
    <w:rsid w:val="00375BA2"/>
    <w:rsid w:val="003814E9"/>
    <w:rsid w:val="003973F4"/>
    <w:rsid w:val="003B1C20"/>
    <w:rsid w:val="003E417E"/>
    <w:rsid w:val="003F2157"/>
    <w:rsid w:val="00420A0D"/>
    <w:rsid w:val="00423C91"/>
    <w:rsid w:val="00440AC9"/>
    <w:rsid w:val="00447E1C"/>
    <w:rsid w:val="004925E0"/>
    <w:rsid w:val="004B4E80"/>
    <w:rsid w:val="004F4A81"/>
    <w:rsid w:val="00536BCD"/>
    <w:rsid w:val="00546C7C"/>
    <w:rsid w:val="00554088"/>
    <w:rsid w:val="005C5AA7"/>
    <w:rsid w:val="005D5524"/>
    <w:rsid w:val="005F1FD7"/>
    <w:rsid w:val="005F2360"/>
    <w:rsid w:val="005F2D09"/>
    <w:rsid w:val="006A4A32"/>
    <w:rsid w:val="006B554B"/>
    <w:rsid w:val="00752CDA"/>
    <w:rsid w:val="007764C3"/>
    <w:rsid w:val="00791AAB"/>
    <w:rsid w:val="00793500"/>
    <w:rsid w:val="007C3D70"/>
    <w:rsid w:val="008274AE"/>
    <w:rsid w:val="00830CFE"/>
    <w:rsid w:val="00843598"/>
    <w:rsid w:val="00847490"/>
    <w:rsid w:val="008503FA"/>
    <w:rsid w:val="00855E89"/>
    <w:rsid w:val="008A0997"/>
    <w:rsid w:val="008B5634"/>
    <w:rsid w:val="008B7001"/>
    <w:rsid w:val="008C59EE"/>
    <w:rsid w:val="008C70F9"/>
    <w:rsid w:val="0092210C"/>
    <w:rsid w:val="00922816"/>
    <w:rsid w:val="009427B6"/>
    <w:rsid w:val="00995492"/>
    <w:rsid w:val="009C19B8"/>
    <w:rsid w:val="009D2E3C"/>
    <w:rsid w:val="00A00A11"/>
    <w:rsid w:val="00A92DCE"/>
    <w:rsid w:val="00AB3B6A"/>
    <w:rsid w:val="00B1344B"/>
    <w:rsid w:val="00B214B8"/>
    <w:rsid w:val="00B22195"/>
    <w:rsid w:val="00B43DAE"/>
    <w:rsid w:val="00B45E8E"/>
    <w:rsid w:val="00BF69B5"/>
    <w:rsid w:val="00BF75EE"/>
    <w:rsid w:val="00C81975"/>
    <w:rsid w:val="00C86D8B"/>
    <w:rsid w:val="00C87D1F"/>
    <w:rsid w:val="00CC4EE4"/>
    <w:rsid w:val="00CD550E"/>
    <w:rsid w:val="00D41ACA"/>
    <w:rsid w:val="00D46719"/>
    <w:rsid w:val="00D535C6"/>
    <w:rsid w:val="00DB5CE5"/>
    <w:rsid w:val="00DE1E40"/>
    <w:rsid w:val="00E1738A"/>
    <w:rsid w:val="00E8159A"/>
    <w:rsid w:val="00EB5F91"/>
    <w:rsid w:val="00EB63AE"/>
    <w:rsid w:val="00F076DA"/>
    <w:rsid w:val="00F64660"/>
    <w:rsid w:val="00FE1CD1"/>
    <w:rsid w:val="00FF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A2"/>
  </w:style>
  <w:style w:type="paragraph" w:styleId="3">
    <w:name w:val="heading 3"/>
    <w:basedOn w:val="a"/>
    <w:link w:val="30"/>
    <w:uiPriority w:val="9"/>
    <w:qFormat/>
    <w:rsid w:val="00E81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5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81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59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3C91"/>
    <w:rPr>
      <w:i/>
      <w:iCs/>
    </w:rPr>
  </w:style>
  <w:style w:type="character" w:styleId="a8">
    <w:name w:val="Strong"/>
    <w:basedOn w:val="a0"/>
    <w:uiPriority w:val="22"/>
    <w:qFormat/>
    <w:rsid w:val="00423C91"/>
    <w:rPr>
      <w:b/>
      <w:bCs/>
    </w:rPr>
  </w:style>
  <w:style w:type="character" w:customStyle="1" w:styleId="c1">
    <w:name w:val="c1"/>
    <w:basedOn w:val="a0"/>
    <w:rsid w:val="00B214B8"/>
  </w:style>
  <w:style w:type="character" w:customStyle="1" w:styleId="c2">
    <w:name w:val="c2"/>
    <w:basedOn w:val="a0"/>
    <w:rsid w:val="00B214B8"/>
  </w:style>
  <w:style w:type="paragraph" w:customStyle="1" w:styleId="c0">
    <w:name w:val="c0"/>
    <w:basedOn w:val="a"/>
    <w:rsid w:val="00FF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D467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D46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3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2014-10-13T13:08:00Z</dcterms:created>
  <dcterms:modified xsi:type="dcterms:W3CDTF">2014-11-04T04:35:00Z</dcterms:modified>
</cp:coreProperties>
</file>