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5" w:type="dxa"/>
        <w:tblCellSpacing w:w="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1"/>
        <w:gridCol w:w="1443"/>
        <w:gridCol w:w="3093"/>
        <w:gridCol w:w="596"/>
        <w:gridCol w:w="7342"/>
      </w:tblGrid>
      <w:tr w:rsidR="001A5948" w:rsidTr="001A5948">
        <w:trPr>
          <w:tblCellSpacing w:w="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BE" w:rsidRPr="006804C6" w:rsidRDefault="006804C6" w:rsidP="00680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0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Карбоновые кислоты, их строение,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0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классификация, номенклатура. Карбоновые кислоты в природе.</w:t>
            </w:r>
          </w:p>
          <w:p w:rsidR="001A5948" w:rsidRDefault="001A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5948" w:rsidTr="001A5948">
        <w:trPr>
          <w:tblCellSpacing w:w="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</w:t>
            </w:r>
            <w:r w:rsidRPr="0053525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ль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276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67" w:rsidRPr="002E7F9F" w:rsidRDefault="000276E9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highlight w:val="black"/>
                <w:lang w:eastAsia="ru-RU"/>
              </w:rPr>
              <w:t>.</w:t>
            </w:r>
            <w:r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Образовательные: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50D67" w:rsidRPr="002E7F9F" w:rsidRDefault="000276E9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Помочь сформировать знания обучающихся о строении карбоновых кислот.</w:t>
            </w:r>
          </w:p>
          <w:p w:rsidR="00850D67" w:rsidRPr="002E7F9F" w:rsidRDefault="000276E9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Содействовать пробуждению интереса учащихся к познанию мира, его химических закономерностей.</w:t>
            </w:r>
          </w:p>
          <w:p w:rsidR="00850D67" w:rsidRPr="002E7F9F" w:rsidRDefault="000276E9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Актуализировать понятия «кислородсодержащие органические соединения» и «номенклатура», </w:t>
            </w:r>
            <w:r w:rsidR="00850D67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«изомерия», «номенклатура карбоновых кислот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50D67" w:rsidRPr="002E7F9F" w:rsidRDefault="00850D67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Помочь в определение понятия «карбоновые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кислот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0276E9" w:rsidRPr="002E7F9F" w:rsidRDefault="00850D67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Продолжить формировать понятие о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взаимосвязи строения физических, химических свойств карбоновых кислот</w:t>
            </w:r>
            <w:proofErr w:type="gramStart"/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76E9" w:rsidRPr="002E7F9F" w:rsidRDefault="000276E9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Развивающие:</w:t>
            </w:r>
            <w:r w:rsidRPr="002E7F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способствовать формированию элементо</w:t>
            </w:r>
            <w:r w:rsidR="00953524" w:rsidRPr="002E7F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 исследовательской компетенции</w:t>
            </w:r>
            <w:proofErr w:type="gramEnd"/>
          </w:p>
          <w:p w:rsidR="002E7F9F" w:rsidRPr="002E7F9F" w:rsidRDefault="002E7F9F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 w:rsidRPr="002E7F9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)п</w:t>
            </w:r>
            <w:proofErr w:type="gramEnd"/>
            <w:r w:rsidRPr="002E7F9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ознавательных:</w:t>
            </w:r>
          </w:p>
          <w:p w:rsidR="00953BEA" w:rsidRPr="002E7F9F" w:rsidRDefault="000276E9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53524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умение самостоятельно и мотивированно организовывать свою познавательную деятельность </w:t>
            </w:r>
          </w:p>
          <w:p w:rsidR="000276E9" w:rsidRPr="002E7F9F" w:rsidRDefault="002E7F9F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-умение и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спользование элементов причинно-следственного и структурно-функционального анализа.</w:t>
            </w:r>
          </w:p>
          <w:p w:rsidR="000276E9" w:rsidRPr="002E7F9F" w:rsidRDefault="00953524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-умение и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сследование несложных реальных связей и зависимостей. </w:t>
            </w:r>
          </w:p>
          <w:p w:rsidR="000276E9" w:rsidRPr="002E7F9F" w:rsidRDefault="00953524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-умение определять сущностные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характеристик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изучаемого объекта; </w:t>
            </w:r>
          </w:p>
          <w:p w:rsidR="000276E9" w:rsidRPr="002E7F9F" w:rsidRDefault="00953524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умение самостоятельно выбирать критерии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сравнения, сопоставления, оценки и классификации объектов</w:t>
            </w:r>
          </w:p>
          <w:p w:rsidR="00953524" w:rsidRPr="002E7F9F" w:rsidRDefault="00953524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-умение выдвигать 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гипотез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осуществле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ни</w:t>
            </w:r>
            <w:proofErr w:type="gramStart"/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е-</w:t>
            </w:r>
            <w:proofErr w:type="gramEnd"/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их проверки, владение прием</w:t>
            </w:r>
            <w:r w:rsidR="00850D67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ами исследовательской деятельности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, э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лементарными умениями прогноза.</w:t>
            </w:r>
          </w:p>
          <w:p w:rsidR="00953524" w:rsidRPr="002E7F9F" w:rsidRDefault="00953524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-умение  самостоятельно создавать </w:t>
            </w:r>
            <w:proofErr w:type="spellStart"/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алгоритмоы</w:t>
            </w:r>
            <w:proofErr w:type="spellEnd"/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познавательной деятельности</w:t>
            </w:r>
            <w:proofErr w:type="gramStart"/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276E9" w:rsidRPr="002E7F9F" w:rsidRDefault="00953524" w:rsidP="00850D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-ф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ормулирование полученных результатов.</w:t>
            </w:r>
          </w:p>
          <w:p w:rsidR="000276E9" w:rsidRPr="002E7F9F" w:rsidRDefault="000276E9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б) информационно-коммуникативных:</w:t>
            </w:r>
            <w:r w:rsidRPr="002E7F9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276E9" w:rsidRPr="002E7F9F" w:rsidRDefault="002E7F9F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.-и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звлечение необх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одимой информации из источников 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различных знаковых системах (текст, таблица, график, диаграмма, аудиовизуальный ряд и др.),</w:t>
            </w:r>
          </w:p>
          <w:p w:rsidR="000276E9" w:rsidRPr="002E7F9F" w:rsidRDefault="000276E9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7F9F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отделение основной инфор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>мации от второстепенной, критическое оценивание достоверности полученной информации,</w:t>
            </w:r>
          </w:p>
          <w:p w:rsidR="00953BEA" w:rsidRPr="002E7F9F" w:rsidRDefault="000276E9" w:rsidP="00953B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7F9F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передача содержания информации адекват</w:t>
            </w: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но поставленной </w:t>
            </w:r>
            <w:r w:rsidR="00953BEA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цели (сжато, полно, выборочно).</w:t>
            </w:r>
          </w:p>
          <w:p w:rsidR="002E7F9F" w:rsidRPr="002E7F9F" w:rsidRDefault="002E7F9F" w:rsidP="00953B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Умение развернуто обосновывать суждения, давать определ</w:t>
            </w:r>
            <w:r w:rsidR="00953BEA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ения, приводить доказательства.</w:t>
            </w:r>
          </w:p>
          <w:p w:rsidR="00953BEA" w:rsidRPr="002E7F9F" w:rsidRDefault="002E7F9F" w:rsidP="00953B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Объяснение изученных положений на самостоятельно п</w:t>
            </w:r>
            <w:r w:rsidR="00953BEA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одобранных конкретных примерах.</w:t>
            </w:r>
          </w:p>
          <w:p w:rsidR="002E7F9F" w:rsidRPr="002E7F9F" w:rsidRDefault="000276E9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Start"/>
            <w:r w:rsidRPr="002E7F9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)р</w:t>
            </w:r>
            <w:proofErr w:type="gramEnd"/>
            <w:r w:rsidRPr="002E7F9F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ефлексивных :</w:t>
            </w:r>
            <w:r w:rsidRPr="002E7F9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</w:p>
          <w:p w:rsidR="00953BEA" w:rsidRPr="002E7F9F" w:rsidRDefault="002E7F9F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-о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бъективное оценивание своих учебных достижений, поведения,</w:t>
            </w:r>
          </w:p>
          <w:p w:rsidR="000276E9" w:rsidRPr="002E7F9F" w:rsidRDefault="002E7F9F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.-в</w:t>
            </w:r>
            <w:r w:rsidR="000276E9"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      </w:r>
          </w:p>
          <w:p w:rsidR="00953BEA" w:rsidRPr="002E7F9F" w:rsidRDefault="00953524" w:rsidP="000276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0276E9" w:rsidRPr="002E7F9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.Воспитывающие:</w:t>
            </w:r>
          </w:p>
          <w:p w:rsidR="001A5948" w:rsidRPr="002E7F9F" w:rsidRDefault="000276E9" w:rsidP="002E7F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E7F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сознательное отношение к учебному труду, чувство ответственности, развивать интерес к знаниям. </w:t>
            </w:r>
          </w:p>
        </w:tc>
      </w:tr>
      <w:tr w:rsidR="001A5948" w:rsidTr="001A5948">
        <w:trPr>
          <w:tblCellSpacing w:w="0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Планируемый результат</w:t>
            </w:r>
          </w:p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1A5948" w:rsidTr="001A5948">
        <w:trPr>
          <w:trHeight w:val="22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48" w:rsidRDefault="001A5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8" w:rsidRPr="00B728B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728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познавательной сфере:</w:t>
            </w:r>
          </w:p>
          <w:p w:rsidR="00B83BD4" w:rsidRPr="00B728B8" w:rsidRDefault="00B728B8" w:rsidP="00B83B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Конкретизируют знания об общей формуле, функциональной группе</w:t>
            </w:r>
            <w:r w:rsidR="00B83BD4" w:rsidRPr="00B728B8">
              <w:rPr>
                <w:rFonts w:ascii="Times New Roman" w:hAnsi="Times New Roman"/>
                <w:sz w:val="24"/>
                <w:szCs w:val="24"/>
              </w:rPr>
              <w:t xml:space="preserve"> класса карб</w:t>
            </w:r>
            <w:r>
              <w:rPr>
                <w:rFonts w:ascii="Times New Roman" w:hAnsi="Times New Roman"/>
                <w:sz w:val="24"/>
                <w:szCs w:val="24"/>
              </w:rPr>
              <w:t>оновые кислоты,  их номенклатуре и видах</w:t>
            </w:r>
            <w:r w:rsidR="00B83BD4" w:rsidRPr="00B728B8">
              <w:rPr>
                <w:rFonts w:ascii="Times New Roman" w:hAnsi="Times New Roman"/>
                <w:sz w:val="24"/>
                <w:szCs w:val="24"/>
              </w:rPr>
              <w:t xml:space="preserve"> изомерии;</w:t>
            </w:r>
          </w:p>
          <w:p w:rsidR="001F7B8D" w:rsidRPr="00B728B8" w:rsidRDefault="00B728B8" w:rsidP="00B83B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 </w:t>
            </w:r>
            <w:r w:rsidR="00535257" w:rsidRPr="00B728B8">
              <w:rPr>
                <w:rFonts w:ascii="Times New Roman" w:hAnsi="Times New Roman"/>
                <w:sz w:val="24"/>
                <w:szCs w:val="24"/>
              </w:rPr>
              <w:t>представления о распространении карбоновых кислот в природе.</w:t>
            </w:r>
          </w:p>
          <w:p w:rsidR="00953BEA" w:rsidRPr="00B728B8" w:rsidRDefault="00B728B8" w:rsidP="00B83BD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Разовьют умение </w:t>
            </w:r>
            <w:r w:rsidRPr="00B728B8">
              <w:rPr>
                <w:rFonts w:ascii="Times New Roman" w:hAnsi="Times New Roman"/>
                <w:sz w:val="24"/>
                <w:szCs w:val="24"/>
              </w:rPr>
              <w:t>объяснять причины многообразия карбоновых кислот</w:t>
            </w:r>
          </w:p>
          <w:p w:rsidR="001A5948" w:rsidRPr="00B728B8" w:rsidRDefault="00B728B8" w:rsidP="00B72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5948" w:rsidRPr="00B728B8" w:rsidRDefault="001A594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728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ценностно-ориентационной сфере</w:t>
            </w:r>
            <w:r w:rsidRPr="00B728B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:</w:t>
            </w:r>
          </w:p>
          <w:p w:rsidR="001A5948" w:rsidRPr="00B728B8" w:rsidRDefault="001A594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163752" w:rsidRDefault="00B728B8" w:rsidP="00B728B8">
            <w:pPr>
              <w:pStyle w:val="dash041e0431044b0447043d044b0439"/>
              <w:numPr>
                <w:ilvl w:val="0"/>
                <w:numId w:val="23"/>
              </w:numPr>
              <w:rPr>
                <w:rStyle w:val="dash041e0431044b0447043d044b0439char1"/>
                <w:sz w:val="23"/>
                <w:szCs w:val="20"/>
                <w:lang w:eastAsia="en-US"/>
              </w:rPr>
            </w:pPr>
            <w:r>
              <w:rPr>
                <w:rStyle w:val="dash041e0431044b0447043d044b0439char1"/>
                <w:sz w:val="23"/>
                <w:szCs w:val="20"/>
                <w:lang w:eastAsia="en-US"/>
              </w:rPr>
              <w:t xml:space="preserve">Продолжат </w:t>
            </w:r>
            <w:r w:rsidR="00163752">
              <w:rPr>
                <w:rStyle w:val="dash041e0431044b0447043d044b0439char1"/>
                <w:sz w:val="23"/>
                <w:szCs w:val="20"/>
                <w:lang w:eastAsia="en-US"/>
              </w:rPr>
              <w:t xml:space="preserve">формирование систематизированных представлений о веществах, овладение понятийным аппаратом и символическим языком химии; </w:t>
            </w:r>
          </w:p>
          <w:p w:rsidR="00163752" w:rsidRPr="00953524" w:rsidRDefault="00953524" w:rsidP="00163752">
            <w:pPr>
              <w:pStyle w:val="dash041e0431044b0447043d044b0439"/>
              <w:numPr>
                <w:ilvl w:val="0"/>
                <w:numId w:val="23"/>
              </w:numPr>
              <w:rPr>
                <w:sz w:val="23"/>
                <w:szCs w:val="20"/>
                <w:lang w:eastAsia="en-US"/>
              </w:rPr>
            </w:pPr>
            <w:r>
              <w:rPr>
                <w:sz w:val="23"/>
                <w:szCs w:val="20"/>
                <w:lang w:eastAsia="en-US"/>
              </w:rPr>
              <w:t>Смогут</w:t>
            </w:r>
            <w:r>
              <w:rPr>
                <w:rStyle w:val="dash041e0431044b0447043d044b0439char1"/>
                <w:sz w:val="23"/>
                <w:szCs w:val="20"/>
                <w:lang w:eastAsia="en-US"/>
              </w:rPr>
              <w:t> </w:t>
            </w:r>
            <w:proofErr w:type="spellStart"/>
            <w:r>
              <w:rPr>
                <w:rStyle w:val="dash041e0431044b0447043d044b0439char1"/>
                <w:sz w:val="23"/>
                <w:szCs w:val="20"/>
                <w:lang w:eastAsia="en-US"/>
              </w:rPr>
              <w:t>осознанать</w:t>
            </w:r>
            <w:proofErr w:type="spellEnd"/>
            <w:r>
              <w:rPr>
                <w:rStyle w:val="dash041e0431044b0447043d044b0439char1"/>
                <w:sz w:val="23"/>
                <w:szCs w:val="20"/>
                <w:lang w:eastAsia="en-US"/>
              </w:rPr>
              <w:t xml:space="preserve"> объективную значимость</w:t>
            </w:r>
            <w:r w:rsidR="00163752" w:rsidRPr="00953524">
              <w:rPr>
                <w:rStyle w:val="dash041e0431044b0447043d044b0439char1"/>
                <w:sz w:val="23"/>
                <w:szCs w:val="20"/>
                <w:lang w:eastAsia="en-US"/>
              </w:rPr>
              <w:t xml:space="preserve"> основ химической науки;</w:t>
            </w:r>
          </w:p>
          <w:p w:rsidR="001A5948" w:rsidRDefault="001A59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29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75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A5948" w:rsidRDefault="009C4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-профессиональное, жизненное самоопределение</w:t>
            </w:r>
          </w:p>
          <w:p w:rsidR="009C4C29" w:rsidRDefault="009C4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-установление связи между целью учебной деятельности и её мотивом</w:t>
            </w:r>
          </w:p>
          <w:p w:rsidR="001A5948" w:rsidRDefault="001A594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C4C29" w:rsidRDefault="001A5948" w:rsidP="00163752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 w:rsidRPr="008C1B8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="00163752" w:rsidRPr="008C1B81">
              <w:rPr>
                <w:rFonts w:ascii="Times New Roman" w:hAnsi="Times New Roman"/>
                <w:b/>
                <w:sz w:val="23"/>
              </w:rPr>
              <w:t xml:space="preserve"> </w:t>
            </w:r>
          </w:p>
          <w:p w:rsidR="00163752" w:rsidRDefault="00163752" w:rsidP="00163752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23"/>
              </w:rPr>
            </w:pPr>
            <w:r w:rsidRPr="008C1B81">
              <w:rPr>
                <w:rFonts w:ascii="Times New Roman" w:hAnsi="Times New Roman"/>
                <w:b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 xml:space="preserve"> целеполагание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163752" w:rsidRDefault="00163752" w:rsidP="00163752">
            <w:pPr>
              <w:tabs>
                <w:tab w:val="left" w:pos="180"/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- оценка — выделение и осознание </w:t>
            </w:r>
            <w:proofErr w:type="gramStart"/>
            <w:r>
              <w:rPr>
                <w:rFonts w:ascii="Times New Roman" w:hAnsi="Times New Roman"/>
                <w:sz w:val="23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3"/>
              </w:rPr>
              <w:t xml:space="preserve"> того, что уже усвоено и что ещё нужно усвоить, осознание качества и уровня усвоения; оценка результатов работы;</w:t>
            </w:r>
          </w:p>
          <w:p w:rsidR="001A594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5948" w:rsidRDefault="00163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</w:t>
            </w:r>
          </w:p>
          <w:p w:rsidR="009C4C29" w:rsidRDefault="001A5948" w:rsidP="0016375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 w:rsidRPr="0016375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 xml:space="preserve"> действия: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 структурирование знаний;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Б. Знаково-символические действия</w:t>
            </w:r>
            <w:r>
              <w:rPr>
                <w:rFonts w:ascii="Times New Roman" w:hAnsi="Times New Roman"/>
                <w:sz w:val="23"/>
              </w:rPr>
              <w:t>: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- преобразование объекта в пространственно-графические или </w:t>
            </w:r>
            <w:proofErr w:type="spellStart"/>
            <w:r>
              <w:rPr>
                <w:rFonts w:ascii="Times New Roman" w:hAnsi="Times New Roman"/>
                <w:sz w:val="23"/>
              </w:rPr>
              <w:t>знаковосимволические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модели;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В. Логические действия:</w:t>
            </w:r>
          </w:p>
          <w:p w:rsidR="00163752" w:rsidRPr="008253EB" w:rsidRDefault="00163752" w:rsidP="0082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>- анализ объектов с целью выделения признаков (существенных, несущественных);</w:t>
            </w:r>
          </w:p>
          <w:p w:rsidR="00163752" w:rsidRPr="008253EB" w:rsidRDefault="002E7F9F" w:rsidP="0082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>-</w:t>
            </w:r>
            <w:r w:rsidR="00163752" w:rsidRPr="008253EB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8253EB" w:rsidRDefault="002E7F9F" w:rsidP="008253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>-</w:t>
            </w:r>
            <w:r w:rsidRPr="00825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-построение логической цепи рассуждений</w:t>
            </w:r>
          </w:p>
          <w:p w:rsidR="002E7F9F" w:rsidRPr="008253EB" w:rsidRDefault="002E7F9F" w:rsidP="008253E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>-синтез</w:t>
            </w:r>
            <w:r w:rsidRPr="00825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-построение целого из част</w:t>
            </w:r>
            <w:r w:rsidR="00A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</w:p>
          <w:p w:rsidR="00163752" w:rsidRDefault="00163752" w:rsidP="00163752">
            <w:pPr>
              <w:spacing w:after="0" w:line="240" w:lineRule="auto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Г. Постановка и решение проблемы:</w:t>
            </w:r>
          </w:p>
          <w:p w:rsidR="001A5948" w:rsidRDefault="00163752" w:rsidP="001637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- формулирование проблемы.</w:t>
            </w:r>
          </w:p>
          <w:p w:rsidR="001A594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53EB" w:rsidRDefault="001A5948" w:rsidP="001637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D1D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163752" w:rsidRPr="008253EB" w:rsidRDefault="00163752" w:rsidP="0016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DFC">
              <w:rPr>
                <w:rFonts w:ascii="Times New Roman" w:hAnsi="Times New Roman"/>
                <w:b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Pr="008253EB">
              <w:rPr>
                <w:rFonts w:ascii="Times New Roman" w:hAnsi="Times New Roman"/>
                <w:sz w:val="24"/>
                <w:szCs w:val="24"/>
              </w:rPr>
              <w:t>постановка вопросов — инициативное сотрудничество в поиске и сборе информации;</w:t>
            </w:r>
          </w:p>
          <w:p w:rsidR="00163752" w:rsidRPr="008253EB" w:rsidRDefault="00163752" w:rsidP="0016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 xml:space="preserve">-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1A5948" w:rsidRPr="008253EB" w:rsidRDefault="00163752" w:rsidP="0016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>-владение монологической и диалогической формами речи</w:t>
            </w:r>
          </w:p>
          <w:p w:rsidR="002E7F9F" w:rsidRPr="008253EB" w:rsidRDefault="002E7F9F" w:rsidP="002E7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EB">
              <w:rPr>
                <w:rFonts w:ascii="Times New Roman" w:hAnsi="Times New Roman"/>
                <w:sz w:val="24"/>
                <w:szCs w:val="24"/>
              </w:rPr>
              <w:t>-</w:t>
            </w:r>
            <w:r w:rsidRPr="00825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планирование учебного сотрудничества</w:t>
            </w:r>
          </w:p>
          <w:p w:rsidR="002E7F9F" w:rsidRPr="008253EB" w:rsidRDefault="002E7F9F" w:rsidP="002E7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-управление поведением партнеров</w:t>
            </w:r>
          </w:p>
          <w:p w:rsidR="002E7F9F" w:rsidRPr="008253EB" w:rsidRDefault="002E7F9F" w:rsidP="002E7F9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-разрешение конфликтов</w:t>
            </w:r>
          </w:p>
          <w:p w:rsidR="002E7F9F" w:rsidRPr="008253EB" w:rsidRDefault="002E7F9F" w:rsidP="002E7F9F">
            <w:pPr>
              <w:spacing w:after="0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825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253E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владение навыками организации и участия в коллективной деятельности:</w:t>
            </w:r>
          </w:p>
          <w:p w:rsidR="001A5948" w:rsidRDefault="001A594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48" w:rsidTr="00552054">
        <w:trPr>
          <w:tblCellSpacing w:w="0" w:type="dxa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4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3BD4" w:rsidRPr="006804C6" w:rsidRDefault="00B83BD4" w:rsidP="00B83BD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4C6">
              <w:rPr>
                <w:rFonts w:ascii="Times New Roman" w:hAnsi="Times New Roman"/>
                <w:sz w:val="24"/>
                <w:szCs w:val="24"/>
              </w:rPr>
              <w:t>Карбоксильная группа;</w:t>
            </w:r>
          </w:p>
          <w:p w:rsidR="00B83BD4" w:rsidRPr="006804C6" w:rsidRDefault="00B83BD4" w:rsidP="00B83BD4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4C6">
              <w:rPr>
                <w:rFonts w:ascii="Times New Roman" w:hAnsi="Times New Roman"/>
                <w:sz w:val="24"/>
                <w:szCs w:val="24"/>
              </w:rPr>
              <w:t>Гомологи;</w:t>
            </w:r>
          </w:p>
          <w:p w:rsidR="00B83BD4" w:rsidRPr="006804C6" w:rsidRDefault="00B83BD4" w:rsidP="00B83BD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4C6">
              <w:rPr>
                <w:rFonts w:ascii="Times New Roman" w:hAnsi="Times New Roman"/>
                <w:sz w:val="24"/>
                <w:szCs w:val="24"/>
              </w:rPr>
              <w:t>Систематическая (</w:t>
            </w:r>
            <w:r w:rsidRPr="006804C6">
              <w:rPr>
                <w:rFonts w:ascii="Times New Roman" w:hAnsi="Times New Roman"/>
                <w:sz w:val="24"/>
                <w:szCs w:val="24"/>
                <w:lang w:val="en-US"/>
              </w:rPr>
              <w:t>IUPAC</w:t>
            </w:r>
            <w:r w:rsidRPr="006804C6">
              <w:rPr>
                <w:rFonts w:ascii="Times New Roman" w:hAnsi="Times New Roman"/>
                <w:sz w:val="24"/>
                <w:szCs w:val="24"/>
              </w:rPr>
              <w:t>) и историческая номенклатура карбоновых кислот;</w:t>
            </w:r>
          </w:p>
          <w:p w:rsidR="00B83BD4" w:rsidRPr="006804C6" w:rsidRDefault="00B83BD4" w:rsidP="00B83BD4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4C6">
              <w:rPr>
                <w:rFonts w:ascii="Times New Roman" w:hAnsi="Times New Roman"/>
                <w:sz w:val="24"/>
                <w:szCs w:val="24"/>
              </w:rPr>
              <w:t>Структурная формула;</w:t>
            </w:r>
          </w:p>
          <w:p w:rsidR="001A5948" w:rsidRPr="00953BEA" w:rsidRDefault="00B83BD4" w:rsidP="00953BEA">
            <w:pPr>
              <w:pStyle w:val="a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4C6">
              <w:rPr>
                <w:rFonts w:ascii="Times New Roman" w:hAnsi="Times New Roman"/>
                <w:sz w:val="24"/>
                <w:szCs w:val="24"/>
              </w:rPr>
              <w:t>Виды изомерии.</w:t>
            </w:r>
          </w:p>
        </w:tc>
      </w:tr>
      <w:tr w:rsidR="001A5948" w:rsidTr="001A5948">
        <w:trPr>
          <w:tblCellSpacing w:w="0" w:type="dxa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1A5948" w:rsidTr="001A5948">
        <w:trPr>
          <w:tblCellSpacing w:w="0" w:type="dxa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48" w:rsidRDefault="001A5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</w:tr>
      <w:tr w:rsidR="001A5948" w:rsidTr="006804C6">
        <w:trPr>
          <w:trHeight w:val="654"/>
          <w:tblCellSpacing w:w="0" w:type="dxa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8" w:rsidRDefault="00B83BD4" w:rsidP="001F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B34">
              <w:rPr>
                <w:rFonts w:ascii="Times New Roman" w:hAnsi="Times New Roman"/>
                <w:sz w:val="28"/>
                <w:szCs w:val="28"/>
              </w:rPr>
              <w:t>Биология, физика,  история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8" w:rsidRDefault="001F7B8D" w:rsidP="001F7B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r w:rsidR="00B83BD4" w:rsidRPr="00C67B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51E9C">
              <w:rPr>
                <w:rFonts w:ascii="Times New Roman" w:hAnsi="Times New Roman"/>
                <w:sz w:val="28"/>
                <w:szCs w:val="28"/>
              </w:rPr>
              <w:t>групповая</w:t>
            </w:r>
            <w:r>
              <w:rPr>
                <w:rFonts w:ascii="Times New Roman" w:hAnsi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8" w:rsidRPr="0009515F" w:rsidRDefault="001F7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1)</w:t>
            </w:r>
            <w:r w:rsidR="00B83BD4"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Химия. 10 класс. Профильный уровень: учебник для </w:t>
            </w:r>
            <w:proofErr w:type="spellStart"/>
            <w:r w:rsidR="00B83BD4"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="00B83BD4"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учреждений/</w:t>
            </w:r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О.С.Габриелян</w:t>
            </w:r>
            <w:proofErr w:type="spell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Ф.Н.Маскаев</w:t>
            </w:r>
            <w:proofErr w:type="spell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С.Ю.Пономарев</w:t>
            </w:r>
            <w:proofErr w:type="spell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В.И.Теренин</w:t>
            </w:r>
            <w:proofErr w:type="spell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под ред. </w:t>
            </w:r>
            <w:proofErr w:type="spell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В.И.Теренина</w:t>
            </w:r>
            <w:proofErr w:type="spell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– 12-е изд., стереотипное – М.: Дрофа,2011. – 318,(2)</w:t>
            </w:r>
            <w:proofErr w:type="spell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с.</w:t>
            </w:r>
            <w:proofErr w:type="gramStart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;и</w:t>
            </w:r>
            <w:proofErr w:type="gram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</w:t>
            </w:r>
            <w:proofErr w:type="spellEnd"/>
            <w:r w:rsidR="00B83BD4" w:rsidRPr="000951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B83BD4" w:rsidRPr="00A74994" w:rsidRDefault="001F7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2)</w:t>
            </w:r>
            <w:r w:rsidR="00B83BD4"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Органическая химия/</w:t>
            </w:r>
            <w:r w:rsidR="00B83BD4"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Web</w:t>
            </w:r>
            <w:r w:rsidR="00B83BD4"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-учебник для средней школы</w:t>
            </w:r>
          </w:p>
          <w:p w:rsidR="00B83BD4" w:rsidRPr="0009515F" w:rsidRDefault="007909C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6" w:history="1">
              <w:r w:rsidR="001A6178" w:rsidRPr="0009515F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http://www.chemistry.ssu.samara.ru/</w:t>
              </w:r>
            </w:hyperlink>
          </w:p>
          <w:p w:rsidR="001A6178" w:rsidRPr="00046148" w:rsidRDefault="001F7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515F">
              <w:rPr>
                <w:rStyle w:val="a3"/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Pr="0009515F">
              <w:rPr>
                <w:rStyle w:val="a3"/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) презентация  на интерактивной доске </w:t>
            </w:r>
            <w:r w:rsidRPr="0009515F">
              <w:rPr>
                <w:rStyle w:val="a3"/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SMART</w:t>
            </w:r>
          </w:p>
        </w:tc>
      </w:tr>
    </w:tbl>
    <w:tbl>
      <w:tblPr>
        <w:tblpPr w:leftFromText="180" w:rightFromText="180" w:vertAnchor="text" w:horzAnchor="margin" w:tblpY="-484"/>
        <w:tblOverlap w:val="never"/>
        <w:tblW w:w="15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95"/>
        <w:gridCol w:w="3276"/>
        <w:gridCol w:w="885"/>
        <w:gridCol w:w="5886"/>
        <w:gridCol w:w="2740"/>
      </w:tblGrid>
      <w:tr w:rsidR="00A74994" w:rsidRPr="00163752" w:rsidTr="009C0A70">
        <w:trPr>
          <w:trHeight w:val="456"/>
        </w:trPr>
        <w:tc>
          <w:tcPr>
            <w:tcW w:w="62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163752" w:rsidRDefault="00A74994" w:rsidP="00A7499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3752">
              <w:rPr>
                <w:rFonts w:ascii="Verdana" w:eastAsia="Times New Roman" w:hAnsi="Verdana" w:cs="Arial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Этап урока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 xml:space="preserve"> </w:t>
            </w:r>
            <w:r w:rsidRPr="00ED1DF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(время)</w:t>
            </w:r>
          </w:p>
        </w:tc>
        <w:tc>
          <w:tcPr>
            <w:tcW w:w="3538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Деятельность учителя</w:t>
            </w:r>
          </w:p>
        </w:tc>
        <w:tc>
          <w:tcPr>
            <w:tcW w:w="6268" w:type="dxa"/>
            <w:gridSpan w:val="2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Деятельность ученика</w:t>
            </w:r>
          </w:p>
        </w:tc>
        <w:tc>
          <w:tcPr>
            <w:tcW w:w="294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163752" w:rsidRDefault="00A74994" w:rsidP="00A74994">
            <w:pPr>
              <w:jc w:val="center"/>
              <w:rPr>
                <w:rFonts w:ascii="Arial" w:eastAsia="Times New Roman" w:hAnsi="Arial" w:cs="Aharoni"/>
                <w:b/>
                <w:i/>
                <w:sz w:val="20"/>
                <w:szCs w:val="20"/>
                <w:u w:val="single"/>
                <w:lang w:eastAsia="ru-RU"/>
              </w:rPr>
            </w:pPr>
            <w:r w:rsidRPr="00801171">
              <w:rPr>
                <w:rFonts w:ascii="Arial" w:eastAsia="Times New Roman" w:hAnsi="Arial" w:cs="Aharoni"/>
                <w:b/>
                <w:i/>
                <w:sz w:val="20"/>
                <w:szCs w:val="20"/>
                <w:u w:val="single"/>
                <w:lang w:eastAsia="ru-RU"/>
              </w:rPr>
              <w:t>Формируемые УУД</w:t>
            </w:r>
          </w:p>
        </w:tc>
      </w:tr>
      <w:tr w:rsidR="00A74994" w:rsidRPr="00163752" w:rsidTr="009C0A70">
        <w:trPr>
          <w:trHeight w:val="1284"/>
        </w:trPr>
        <w:tc>
          <w:tcPr>
            <w:tcW w:w="62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163752" w:rsidRDefault="00A74994" w:rsidP="00A74994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3752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Default="00A74994" w:rsidP="00A74994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Организационный момент.</w:t>
            </w:r>
          </w:p>
          <w:p w:rsidR="00842ED0" w:rsidRPr="00ED1DFC" w:rsidRDefault="00842ED0" w:rsidP="00A749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2 мин.</w:t>
            </w:r>
          </w:p>
        </w:tc>
        <w:tc>
          <w:tcPr>
            <w:tcW w:w="3538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Проверяет готовность учащихся к уроку. Приветствует учащихся</w:t>
            </w:r>
            <w:r w:rsidRPr="00ED1DFC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6268" w:type="dxa"/>
            <w:gridSpan w:val="2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>Проверяют наличие учебных принадлежностей.</w:t>
            </w:r>
          </w:p>
        </w:tc>
        <w:tc>
          <w:tcPr>
            <w:tcW w:w="294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801171" w:rsidRDefault="00A74994" w:rsidP="00A74994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011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Default="00A74994" w:rsidP="00A74994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011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 xml:space="preserve">Регулятивные </w:t>
            </w:r>
          </w:p>
          <w:p w:rsidR="00A74994" w:rsidRPr="008C1B81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</w:t>
            </w:r>
            <w:r w:rsidRPr="008C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онтроль готовности к работе</w:t>
            </w:r>
          </w:p>
          <w:p w:rsidR="00A74994" w:rsidRDefault="00A74994" w:rsidP="00A74994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011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8C1B81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-планирование учебного сотрудничества</w:t>
            </w:r>
          </w:p>
        </w:tc>
      </w:tr>
      <w:tr w:rsidR="00A74994" w:rsidRPr="00163752" w:rsidTr="00A74994">
        <w:trPr>
          <w:trHeight w:val="456"/>
        </w:trPr>
        <w:tc>
          <w:tcPr>
            <w:tcW w:w="15371" w:type="dxa"/>
            <w:gridSpan w:val="6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lang w:eastAsia="ru-RU"/>
              </w:rPr>
              <w:t>Мотивационно-ориентировочная часть</w:t>
            </w:r>
          </w:p>
        </w:tc>
      </w:tr>
      <w:tr w:rsidR="00A74994" w:rsidRPr="00A74994" w:rsidTr="009C0A70">
        <w:trPr>
          <w:trHeight w:val="1449"/>
        </w:trPr>
        <w:tc>
          <w:tcPr>
            <w:tcW w:w="625" w:type="dxa"/>
            <w:vMerge w:val="restart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163752" w:rsidRDefault="00A74994" w:rsidP="00A7499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ED1DFC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1.Актуализация знаний.</w:t>
            </w:r>
          </w:p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A74994" w:rsidRPr="00ED1DFC" w:rsidRDefault="00183509" w:rsidP="00A749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3</w:t>
            </w:r>
            <w:r w:rsidR="00842ED0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 xml:space="preserve"> мин.</w:t>
            </w:r>
          </w:p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</w:pPr>
          </w:p>
          <w:p w:rsidR="00A74994" w:rsidRPr="00ED1DFC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ED1DFC" w:rsidRDefault="00A74994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D1DFC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3538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74994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Демонстрирует </w:t>
            </w:r>
            <w:r w:rsidRPr="00A74994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слайд</w:t>
            </w:r>
            <w:proofErr w:type="gramStart"/>
            <w:r w:rsidRPr="00A74994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lang w:eastAsia="ru-RU"/>
              </w:rPr>
              <w:t>1</w:t>
            </w:r>
            <w:proofErr w:type="gramEnd"/>
            <w:r w:rsidRPr="00A74994">
              <w:rPr>
                <w:rFonts w:ascii="Times New Roman" w:eastAsia="Times New Roman" w:hAnsi="Times New Roman"/>
                <w:bCs/>
                <w:color w:val="000000" w:themeColor="text1"/>
                <w:kern w:val="24"/>
                <w:lang w:eastAsia="ru-RU"/>
              </w:rPr>
              <w:t xml:space="preserve"> с заданием</w:t>
            </w:r>
            <w:r w:rsidRPr="00A74994">
              <w:rPr>
                <w:rFonts w:ascii="Times New Roman" w:hAnsi="Times New Roman"/>
              </w:rPr>
              <w:t xml:space="preserve"> 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eastAsia="+mn-ea" w:hAnsi="Times New Roman"/>
                <w:b/>
                <w:bCs/>
                <w:color w:val="FFFFFF"/>
                <w:kern w:val="24"/>
                <w:lang w:eastAsia="ru-RU"/>
              </w:rPr>
            </w:pPr>
            <w:r w:rsidRPr="00A74994">
              <w:rPr>
                <w:rFonts w:ascii="Times New Roman" w:hAnsi="Times New Roman"/>
                <w:b/>
              </w:rPr>
              <w:t xml:space="preserve">Назовите вещества, определите классы соединений: </w:t>
            </w:r>
            <w:r w:rsidRPr="00A74994">
              <w:rPr>
                <w:rFonts w:ascii="Times New Roman" w:eastAsia="+mn-ea" w:hAnsi="Times New Roman"/>
                <w:b/>
                <w:bCs/>
                <w:color w:val="FFFFFF"/>
                <w:kern w:val="24"/>
                <w:lang w:eastAsia="ru-RU"/>
              </w:rPr>
              <w:t xml:space="preserve"> 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74994">
              <w:rPr>
                <w:rFonts w:ascii="Times New Roman" w:hAnsi="Times New Roman"/>
                <w:b/>
                <w:bCs/>
              </w:rPr>
              <w:t>СН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A74994">
              <w:rPr>
                <w:rFonts w:ascii="Times New Roman" w:hAnsi="Times New Roman"/>
                <w:b/>
                <w:bCs/>
              </w:rPr>
              <w:t xml:space="preserve">ОН 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74994">
              <w:rPr>
                <w:rFonts w:ascii="Times New Roman" w:hAnsi="Times New Roman"/>
                <w:b/>
                <w:bCs/>
              </w:rPr>
              <w:t>НСОН –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74994">
              <w:rPr>
                <w:rFonts w:ascii="Times New Roman" w:hAnsi="Times New Roman"/>
                <w:b/>
                <w:bCs/>
              </w:rPr>
              <w:t>С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>6</w:t>
            </w:r>
            <w:r w:rsidRPr="00A74994">
              <w:rPr>
                <w:rFonts w:ascii="Times New Roman" w:hAnsi="Times New Roman"/>
                <w:b/>
                <w:bCs/>
              </w:rPr>
              <w:t>Н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>6</w:t>
            </w:r>
            <w:r w:rsidRPr="00A74994">
              <w:rPr>
                <w:rFonts w:ascii="Times New Roman" w:hAnsi="Times New Roman"/>
                <w:b/>
                <w:bCs/>
              </w:rPr>
              <w:t xml:space="preserve"> – 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74994">
              <w:rPr>
                <w:rFonts w:ascii="Times New Roman" w:hAnsi="Times New Roman"/>
                <w:b/>
                <w:bCs/>
              </w:rPr>
              <w:t>С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>4</w:t>
            </w:r>
            <w:r w:rsidRPr="00A74994">
              <w:rPr>
                <w:rFonts w:ascii="Times New Roman" w:hAnsi="Times New Roman"/>
                <w:b/>
                <w:bCs/>
              </w:rPr>
              <w:t>Н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>10</w:t>
            </w:r>
            <w:r w:rsidRPr="00A74994">
              <w:rPr>
                <w:rFonts w:ascii="Times New Roman" w:hAnsi="Times New Roman"/>
                <w:b/>
                <w:bCs/>
              </w:rPr>
              <w:t xml:space="preserve"> – 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74994">
              <w:rPr>
                <w:rFonts w:ascii="Times New Roman" w:hAnsi="Times New Roman"/>
                <w:b/>
                <w:bCs/>
              </w:rPr>
              <w:t>СН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 xml:space="preserve">3  </w:t>
            </w:r>
            <w:r w:rsidRPr="00A74994">
              <w:rPr>
                <w:rFonts w:ascii="Times New Roman" w:hAnsi="Times New Roman"/>
                <w:b/>
                <w:bCs/>
              </w:rPr>
              <w:t>- СО - СН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A74994">
              <w:rPr>
                <w:rFonts w:ascii="Times New Roman" w:hAnsi="Times New Roman"/>
                <w:b/>
                <w:bCs/>
              </w:rPr>
              <w:t xml:space="preserve"> – </w:t>
            </w:r>
          </w:p>
          <w:p w:rsidR="00A74994" w:rsidRPr="00A74994" w:rsidRDefault="00A74994" w:rsidP="00A74994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A74994">
              <w:rPr>
                <w:rFonts w:ascii="Times New Roman" w:hAnsi="Times New Roman"/>
                <w:b/>
                <w:bCs/>
              </w:rPr>
              <w:t>СН</w:t>
            </w:r>
            <w:r w:rsidRPr="00A74994">
              <w:rPr>
                <w:rFonts w:ascii="Times New Roman" w:hAnsi="Times New Roman"/>
                <w:b/>
                <w:bCs/>
                <w:vertAlign w:val="subscript"/>
              </w:rPr>
              <w:t xml:space="preserve">3  </w:t>
            </w:r>
            <w:r w:rsidRPr="00A74994">
              <w:rPr>
                <w:rFonts w:ascii="Times New Roman" w:hAnsi="Times New Roman"/>
                <w:b/>
                <w:bCs/>
              </w:rPr>
              <w:t>- СООН</w:t>
            </w:r>
            <w:proofErr w:type="gramStart"/>
            <w:r w:rsidRPr="00A74994">
              <w:rPr>
                <w:rFonts w:ascii="Times New Roman" w:hAnsi="Times New Roman"/>
                <w:b/>
                <w:bCs/>
              </w:rPr>
              <w:t xml:space="preserve"> -  ?</w:t>
            </w:r>
            <w:proofErr w:type="gramEnd"/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lang w:eastAsia="ru-RU"/>
              </w:rPr>
              <w:t>Определите принадлежность к классу органических соединений данного вещества.</w:t>
            </w:r>
          </w:p>
        </w:tc>
        <w:tc>
          <w:tcPr>
            <w:tcW w:w="6268" w:type="dxa"/>
            <w:gridSpan w:val="2"/>
            <w:tcBorders>
              <w:top w:val="single" w:sz="8" w:space="0" w:color="335338"/>
              <w:left w:val="single" w:sz="8" w:space="0" w:color="335338"/>
              <w:bottom w:val="single" w:sz="4" w:space="0" w:color="auto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lang w:eastAsia="ru-RU"/>
              </w:rPr>
              <w:t>Фронтальная работа.</w:t>
            </w: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lang w:eastAsia="ru-RU"/>
              </w:rPr>
              <w:t>Учащиеся отвечают на вопросы.</w:t>
            </w: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lang w:eastAsia="ru-RU"/>
              </w:rPr>
              <w:t>Определяют, что последнее вещество относиться к классу карбоновых кислот</w:t>
            </w:r>
          </w:p>
        </w:tc>
        <w:tc>
          <w:tcPr>
            <w:tcW w:w="2945" w:type="dxa"/>
            <w:tcBorders>
              <w:top w:val="single" w:sz="8" w:space="0" w:color="335338"/>
              <w:left w:val="single" w:sz="8" w:space="0" w:color="335338"/>
              <w:bottom w:val="single" w:sz="4" w:space="0" w:color="auto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структирирование</w:t>
            </w:r>
            <w:proofErr w:type="spellEnd"/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знаний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-анализ объектов с целью выделения существенных признаков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Регулятивные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-постановка</w:t>
            </w:r>
            <w:r w:rsidRPr="00A749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74994">
              <w:rPr>
                <w:rFonts w:ascii="Times New Roman" w:hAnsi="Times New Roman"/>
                <w:sz w:val="20"/>
                <w:szCs w:val="20"/>
              </w:rPr>
              <w:t>учебной задачи на основе соотнесения того, что уже известно и усвоено учащимися, и того, что ещё неизвестно;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выражать свои мысли</w:t>
            </w:r>
          </w:p>
          <w:p w:rsidR="00A74994" w:rsidRPr="00A74994" w:rsidRDefault="00A74994" w:rsidP="00A7499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-владение монологической </w:t>
            </w: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речью</w:t>
            </w:r>
          </w:p>
        </w:tc>
      </w:tr>
      <w:tr w:rsidR="00A74994" w:rsidRPr="00163752" w:rsidTr="009C0A70">
        <w:trPr>
          <w:trHeight w:val="1449"/>
        </w:trPr>
        <w:tc>
          <w:tcPr>
            <w:tcW w:w="0" w:type="auto"/>
            <w:vMerge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vAlign w:val="center"/>
            <w:hideMark/>
          </w:tcPr>
          <w:p w:rsidR="00A74994" w:rsidRPr="00163752" w:rsidRDefault="00A74994" w:rsidP="00A7499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1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Мотивация.</w:t>
            </w:r>
          </w:p>
          <w:p w:rsidR="00842ED0" w:rsidRPr="00C51E9C" w:rsidRDefault="00842ED0" w:rsidP="00A749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3538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4994">
              <w:rPr>
                <w:rFonts w:ascii="Times New Roman" w:hAnsi="Times New Roman"/>
                <w:sz w:val="24"/>
                <w:szCs w:val="24"/>
              </w:rPr>
              <w:t xml:space="preserve">Обеспечивает мотивацию к изучению, применяя историческую справку об </w:t>
            </w:r>
            <w:r w:rsidRPr="00A749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открытии карбоновых кислот и их </w:t>
            </w:r>
            <w:proofErr w:type="spellStart"/>
            <w:r w:rsidRPr="00A74994">
              <w:rPr>
                <w:rFonts w:ascii="Times New Roman" w:hAnsi="Times New Roman"/>
                <w:sz w:val="24"/>
                <w:szCs w:val="24"/>
                <w:u w:val="single"/>
              </w:rPr>
              <w:t>распостранении</w:t>
            </w:r>
            <w:proofErr w:type="spellEnd"/>
            <w:r w:rsidRPr="00A7499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природе.</w:t>
            </w: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4994">
              <w:rPr>
                <w:rFonts w:ascii="Times New Roman" w:hAnsi="Times New Roman"/>
                <w:sz w:val="24"/>
                <w:szCs w:val="24"/>
              </w:rPr>
              <w:t>Демонстрирует слайд 2</w:t>
            </w: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994">
              <w:rPr>
                <w:rFonts w:ascii="Times New Roman" w:hAnsi="Times New Roman"/>
                <w:sz w:val="20"/>
                <w:szCs w:val="20"/>
              </w:rPr>
              <w:t>История открытия карбоновых кислот</w:t>
            </w: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994">
              <w:rPr>
                <w:rFonts w:ascii="Times New Roman" w:hAnsi="Times New Roman"/>
                <w:sz w:val="20"/>
                <w:szCs w:val="20"/>
              </w:rPr>
              <w:t>С древнейших времен люди знали, что при скисании вина образуется уксус, который использовали для придания пище кислого вкуса. Эта была не единственная кислая приправа. С той же целью использовались листья щавеля, стебли ревеня, сок лимона или ягоды кислицы.</w:t>
            </w: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994">
              <w:rPr>
                <w:rFonts w:ascii="Times New Roman" w:hAnsi="Times New Roman"/>
                <w:sz w:val="20"/>
                <w:szCs w:val="20"/>
              </w:rPr>
              <w:t xml:space="preserve">Уксусную кислоту научились получать еще в </w:t>
            </w:r>
            <w:proofErr w:type="spellStart"/>
            <w:r w:rsidRPr="00A74994">
              <w:rPr>
                <w:rFonts w:ascii="Times New Roman" w:hAnsi="Times New Roman"/>
                <w:sz w:val="20"/>
                <w:szCs w:val="20"/>
              </w:rPr>
              <w:t>VIII</w:t>
            </w:r>
            <w:proofErr w:type="gramStart"/>
            <w:r w:rsidRPr="00A7499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74994">
              <w:rPr>
                <w:rFonts w:ascii="Times New Roman" w:hAnsi="Times New Roman"/>
                <w:sz w:val="20"/>
                <w:szCs w:val="20"/>
              </w:rPr>
              <w:t>. Датой получения безводной уксусной кислоты считают 1789г. Такая кислота при охлаждении до температуры16,5</w:t>
            </w:r>
            <w:proofErr w:type="gramStart"/>
            <w:r w:rsidRPr="00A74994">
              <w:rPr>
                <w:rFonts w:ascii="Times New Roman" w:hAnsi="Times New Roman"/>
                <w:sz w:val="20"/>
                <w:szCs w:val="20"/>
              </w:rPr>
              <w:t>°С</w:t>
            </w:r>
            <w:proofErr w:type="gramEnd"/>
            <w:r w:rsidRPr="00A74994">
              <w:rPr>
                <w:rFonts w:ascii="Times New Roman" w:hAnsi="Times New Roman"/>
                <w:sz w:val="20"/>
                <w:szCs w:val="20"/>
              </w:rPr>
              <w:t xml:space="preserve"> кристаллизовалась в массу, </w:t>
            </w:r>
            <w:r w:rsidRPr="00A74994">
              <w:rPr>
                <w:rFonts w:ascii="Times New Roman" w:hAnsi="Times New Roman"/>
                <w:sz w:val="20"/>
                <w:szCs w:val="20"/>
              </w:rPr>
              <w:lastRenderedPageBreak/>
              <w:t>напоминающую лед, отчего и получила название «ледяная».</w:t>
            </w: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994">
              <w:rPr>
                <w:rFonts w:ascii="Times New Roman" w:hAnsi="Times New Roman"/>
                <w:sz w:val="20"/>
                <w:szCs w:val="20"/>
              </w:rPr>
              <w:t xml:space="preserve">К концу </w:t>
            </w:r>
            <w:proofErr w:type="spellStart"/>
            <w:r w:rsidRPr="00A74994">
              <w:rPr>
                <w:rFonts w:ascii="Times New Roman" w:hAnsi="Times New Roman"/>
                <w:sz w:val="20"/>
                <w:szCs w:val="20"/>
              </w:rPr>
              <w:t>XVIII</w:t>
            </w:r>
            <w:proofErr w:type="gramStart"/>
            <w:r w:rsidRPr="00A7499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7499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A74994">
              <w:rPr>
                <w:rFonts w:ascii="Times New Roman" w:hAnsi="Times New Roman"/>
                <w:sz w:val="20"/>
                <w:szCs w:val="20"/>
              </w:rPr>
              <w:t>Стало известно около десяти</w:t>
            </w:r>
            <w:proofErr w:type="gramEnd"/>
            <w:r w:rsidRPr="00A74994">
              <w:rPr>
                <w:rFonts w:ascii="Times New Roman" w:hAnsi="Times New Roman"/>
                <w:sz w:val="20"/>
                <w:szCs w:val="20"/>
              </w:rPr>
              <w:t xml:space="preserve"> органических кислот. В 1769 – 1782гг. Были выделены и описаны молочная, бензойная, щавелевая и др. кислоты.</w:t>
            </w: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994">
              <w:rPr>
                <w:rFonts w:ascii="Times New Roman" w:hAnsi="Times New Roman"/>
                <w:sz w:val="20"/>
                <w:szCs w:val="20"/>
              </w:rPr>
              <w:t xml:space="preserve">Что нам известно </w:t>
            </w:r>
            <w:proofErr w:type="gramStart"/>
            <w:r w:rsidRPr="00A74994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A74994">
              <w:rPr>
                <w:rFonts w:ascii="Times New Roman" w:hAnsi="Times New Roman"/>
                <w:sz w:val="20"/>
                <w:szCs w:val="20"/>
              </w:rPr>
              <w:t xml:space="preserve"> веществах этого класса?</w:t>
            </w:r>
          </w:p>
          <w:p w:rsidR="00A74994" w:rsidRPr="00A74994" w:rsidRDefault="00A74994" w:rsidP="00A7499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8" w:space="0" w:color="335338"/>
              <w:bottom w:val="single" w:sz="8" w:space="0" w:color="335338"/>
              <w:right w:val="single" w:sz="4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информацию</w:t>
            </w: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ответы:</w:t>
            </w:r>
          </w:p>
          <w:p w:rsidR="00A74994" w:rsidRPr="00A74994" w:rsidRDefault="00A74994" w:rsidP="00A7499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 данного класса, кислые на вкус, – последнее звено в цепи:</w:t>
            </w:r>
          </w:p>
          <w:p w:rsidR="00A74994" w:rsidRPr="00A74994" w:rsidRDefault="00A74994" w:rsidP="00A7499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 данного класса относятся к группе кислородосодержащих соединений и придают многим продуктам питания кислых вкус.</w:t>
            </w:r>
          </w:p>
          <w:p w:rsidR="00A74994" w:rsidRPr="00A74994" w:rsidRDefault="00A74994" w:rsidP="00A7499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 данного класса – продукты реакции окисления соответствующих альдегидов - известны человечеству с незапамятных времен и обуславливают кислый вкус многих плодов  и ягод.</w:t>
            </w:r>
          </w:p>
          <w:p w:rsidR="00A74994" w:rsidRPr="00A74994" w:rsidRDefault="00A74994" w:rsidP="00A7499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Вещества данного класса получают в результате окисления спиртов и альдегидов, а так же выделяют из многих плодов и ягод </w:t>
            </w:r>
          </w:p>
          <w:p w:rsidR="00A74994" w:rsidRPr="00A74994" w:rsidRDefault="00A74994" w:rsidP="00A7499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5338"/>
            </w:tcBorders>
            <w:vAlign w:val="center"/>
            <w:hideMark/>
          </w:tcPr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-структурирование знаний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-извлечение необходимой информации из прослушанног</w:t>
            </w:r>
            <w:proofErr w:type="gramStart"/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proofErr w:type="gramEnd"/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выражать свои мысли</w:t>
            </w:r>
          </w:p>
          <w:p w:rsidR="00A74994" w:rsidRP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-владение монологической речью</w:t>
            </w:r>
          </w:p>
        </w:tc>
      </w:tr>
      <w:tr w:rsidR="00A74994" w:rsidRPr="00163752" w:rsidTr="009C0A70">
        <w:trPr>
          <w:trHeight w:val="1336"/>
        </w:trPr>
        <w:tc>
          <w:tcPr>
            <w:tcW w:w="62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163752" w:rsidRDefault="00A74994" w:rsidP="00A7499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63752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Default="00A74994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E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учебной задачи.</w:t>
            </w:r>
          </w:p>
          <w:p w:rsidR="00842ED0" w:rsidRPr="00C51E9C" w:rsidRDefault="00842ED0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3538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F00081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0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Рассмотрите формулы отдельных представителей данного </w:t>
            </w:r>
            <w:proofErr w:type="spellStart"/>
            <w:r w:rsidRPr="00F000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класса</w:t>
            </w:r>
            <w:proofErr w:type="gramStart"/>
            <w:r w:rsidRPr="00F000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лайд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3</w:t>
            </w:r>
          </w:p>
          <w:p w:rsidR="00A74994" w:rsidRPr="00F00081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F0008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HCOOH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                         </w:t>
            </w:r>
            <w:r w:rsidRPr="00F0008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HOOC - COOH</w:t>
            </w:r>
          </w:p>
          <w:p w:rsidR="00A74994" w:rsidRPr="00F00081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F0008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   </w:t>
            </w:r>
            <w:r w:rsidRPr="00F0008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COOH                                                      H</w:t>
            </w:r>
            <w:r w:rsidRPr="00F00081">
              <w:rPr>
                <w:rFonts w:ascii="Times New Roman" w:eastAsia="Times New Roman" w:hAnsi="Times New Roman"/>
                <w:b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F00081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C = CH - COOH          </w:t>
            </w:r>
          </w:p>
          <w:p w:rsidR="00A74994" w:rsidRPr="005B348A" w:rsidRDefault="007909C5" w:rsidP="00A749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pict>
                <v:group id="Группа 8" o:spid="_x0000_s1026" style="position:absolute;margin-left:91.1pt;margin-top:-.75pt;width:36pt;height:30.4pt;z-index:251671552" coordorigin="3501,6119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6" o:spid="_x0000_s1027" type="#_x0000_t9" style="position:absolute;left:3411;top:6209;width:90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p38MA&#10;AADaAAAADwAAAGRycy9kb3ducmV2LnhtbESP0WrCQBRE34X+w3ILfdONLWiNbkKJCEJbsOoHXLLX&#10;JCR7N2bXJP59t1DwcZiZM8wmHU0jeupcZVnBfBaBIM6trrhQcD7tpu8gnEfW2FgmBXdykCZPkw3G&#10;2g78Q/3RFyJA2MWooPS+jaV0eUkG3cy2xMG72M6gD7IrpO5wCHDTyNcoWkiDFYeFElvKSsrr480o&#10;qD9tttp+Z8uhfjssmtsXXs/9VamX5/FjDcLT6B/h//ZeK1jB3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op38MAAADaAAAADwAAAAAAAAAAAAAAAACYAgAAZHJzL2Rv&#10;d25yZXYueG1sUEsFBgAAAAAEAAQA9QAAAIgDAAAAAA==&#10;"/>
                  <v:oval id="Oval 7" o:spid="_x0000_s1028" style="position:absolute;left:3681;top:63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/v:group>
              </w:pict>
            </w:r>
            <w:r w:rsidR="00A74994" w:rsidRPr="007909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</w:t>
            </w:r>
            <w:r w:rsidR="00A74994" w:rsidRPr="00F00081">
              <w:rPr>
                <w:rFonts w:ascii="Times New Roman" w:eastAsia="Times New Roman" w:hAnsi="Times New Roman"/>
                <w:sz w:val="18"/>
                <w:szCs w:val="18"/>
                <w:rtl/>
                <w:lang w:val="en-US" w:eastAsia="ru-RU" w:bidi="he-IL"/>
              </w:rPr>
              <w:t>׀</w:t>
            </w:r>
          </w:p>
          <w:p w:rsidR="00A74994" w:rsidRPr="005B348A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</w:t>
            </w:r>
          </w:p>
          <w:p w:rsidR="00A74994" w:rsidRPr="005B348A" w:rsidRDefault="00A74994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000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Помогает в формулировке цели </w:t>
            </w:r>
            <w:r w:rsidRPr="00F000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задачи урока</w:t>
            </w:r>
          </w:p>
          <w:p w:rsidR="00A74994" w:rsidRDefault="00A74994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74994" w:rsidRPr="00163752" w:rsidRDefault="00A74994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какому принципу рассматриваются все классы органических веществ?</w:t>
            </w:r>
          </w:p>
        </w:tc>
        <w:tc>
          <w:tcPr>
            <w:tcW w:w="6268" w:type="dxa"/>
            <w:gridSpan w:val="2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4" w:space="0" w:color="auto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Формулируют цель и задачи урока:</w:t>
            </w:r>
          </w:p>
          <w:p w:rsidR="00A74994" w:rsidRPr="00163752" w:rsidRDefault="00A74994" w:rsidP="00A7499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определение карбоновым кислотам, рассмотреть их классификацию, номенклатуру, изомерию.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8" w:space="0" w:color="335338"/>
              <w:right w:val="single" w:sz="8" w:space="0" w:color="335338"/>
            </w:tcBorders>
            <w:vAlign w:val="center"/>
            <w:hideMark/>
          </w:tcPr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-самостоятельное выделение  и формулирование познавательной цели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-подведение под понятие, выведение следствий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Регулятивные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целеполагание</w:t>
            </w:r>
          </w:p>
          <w:p w:rsidR="00A74994" w:rsidRP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>Коммуникативные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выражать свои мысли</w:t>
            </w:r>
          </w:p>
          <w:p w:rsidR="00A74994" w:rsidRP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-владение </w:t>
            </w:r>
            <w:proofErr w:type="gramStart"/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монологической</w:t>
            </w:r>
            <w:proofErr w:type="gramEnd"/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речь</w:t>
            </w:r>
          </w:p>
        </w:tc>
      </w:tr>
      <w:tr w:rsidR="00A74994" w:rsidRPr="00163752" w:rsidTr="00A74994">
        <w:trPr>
          <w:trHeight w:val="867"/>
        </w:trPr>
        <w:tc>
          <w:tcPr>
            <w:tcW w:w="15371" w:type="dxa"/>
            <w:gridSpan w:val="6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A74994" w:rsidRPr="00A74994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Операционно-познавательная часть</w:t>
            </w:r>
          </w:p>
        </w:tc>
      </w:tr>
      <w:tr w:rsidR="00A74994" w:rsidRPr="00163752" w:rsidTr="009C0A70">
        <w:trPr>
          <w:trHeight w:val="867"/>
        </w:trPr>
        <w:tc>
          <w:tcPr>
            <w:tcW w:w="62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163752" w:rsidRDefault="00A74994" w:rsidP="00A74994">
            <w:pPr>
              <w:spacing w:after="0"/>
              <w:jc w:val="center"/>
              <w:rPr>
                <w:rFonts w:asciiTheme="minorHAnsi" w:hAnsi="Verdan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2ED0" w:rsidRPr="00183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8мин.</w:t>
            </w: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509" w:rsidRPr="00183509" w:rsidRDefault="00183509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000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Используя подсказки, записанные 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карточках</w:t>
            </w:r>
            <w:r w:rsidRPr="00F000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а так же выполнив </w:t>
            </w:r>
            <w:r w:rsidRPr="00842ED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задания № 1,</w:t>
            </w:r>
            <w:r w:rsidRPr="00F000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вы сможете, вывести общую формулу класса соединений, с которым мы сегодня знакомимся, и сформулировать его определение.</w:t>
            </w: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9C0A7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9C0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Обсуждение работы 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группах</w:t>
            </w:r>
          </w:p>
          <w:p w:rsidR="00A74994" w:rsidRDefault="00A74994" w:rsidP="00A74994">
            <w:pPr>
              <w:ind w:hanging="6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FCE">
              <w:rPr>
                <w:rFonts w:ascii="Times New Roman" w:eastAsia="Times New Roman" w:hAnsi="Times New Roman"/>
                <w:b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proofErr w:type="gramEnd"/>
            <w:r w:rsidRPr="00EA5FC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EA5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класса карбоновых кислот, общая формула)</w:t>
            </w: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994" w:rsidRPr="00243E9B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3E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Проблемный вопрос</w:t>
            </w:r>
          </w:p>
          <w:p w:rsidR="00A74994" w:rsidRPr="00EA5FCE" w:rsidRDefault="00A74994" w:rsidP="00A74994">
            <w:pPr>
              <w:spacing w:after="0" w:line="240" w:lineRule="auto"/>
              <w:ind w:hanging="84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Пробле</w:t>
            </w:r>
            <w:proofErr w:type="spellEnd"/>
            <w:proofErr w:type="gramEnd"/>
            <w:r w:rsidRPr="00EA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5FC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почему данные кислоты имеют первое слово </w:t>
            </w:r>
            <w:r w:rsidRPr="00EA5F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«карбоновые</w:t>
            </w:r>
            <w:r w:rsidRPr="00EA5FC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»?</w:t>
            </w:r>
          </w:p>
          <w:p w:rsidR="00A74994" w:rsidRPr="0062764C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A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«Карбо» - углерод </w:t>
            </w:r>
            <w:r w:rsidRPr="00EA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DE"/>
            </w:r>
            <w:r w:rsidRPr="00EA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5FC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кислоты углерода</w:t>
            </w: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Карбоновые кислоты</w:t>
            </w:r>
          </w:p>
          <w:p w:rsidR="00A74994" w:rsidRPr="0062764C" w:rsidRDefault="00A74994" w:rsidP="00A74994">
            <w:pPr>
              <w:spacing w:after="0" w:line="240" w:lineRule="auto"/>
              <w:ind w:hanging="9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не новый для вас класс, и с несколькими представителями вы уже знакомы давно. Но число карбоновых кислот </w:t>
            </w:r>
            <w:proofErr w:type="gramStart"/>
            <w:r w:rsidRPr="00C51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столько</w:t>
            </w:r>
            <w:proofErr w:type="gramEnd"/>
            <w:r w:rsidRPr="00C51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велико, что здесь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обойтись без классификации.</w:t>
            </w:r>
          </w:p>
          <w:p w:rsidR="00A74994" w:rsidRPr="00EA5FCE" w:rsidRDefault="00A74994" w:rsidP="00A74994">
            <w:pPr>
              <w:spacing w:after="0" w:line="240" w:lineRule="auto"/>
              <w:ind w:hanging="9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835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Выполнив задания № 2 в карточках, вы должны освоить навыки классификации карбоновых кислот по разным признакам</w:t>
            </w:r>
            <w:r w:rsidRPr="00EA5FC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   </w:t>
            </w: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Результаты работы в группах отображаются при составлении сводной таблицы на интерактивной доске</w:t>
            </w:r>
          </w:p>
          <w:p w:rsidR="00A74994" w:rsidRDefault="00A74994" w:rsidP="00A74994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7134B" w:rsidRDefault="0007134B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994" w:rsidRPr="00F5574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Номенклатура карбоновых кислот</w:t>
            </w:r>
          </w:p>
          <w:p w:rsidR="00A7499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574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Познакомиться с принципами международной номенклатуры ИЮПАК и тривиальными названиями карбоновых кислот. </w:t>
            </w:r>
          </w:p>
          <w:p w:rsidR="00A74994" w:rsidRPr="00F55744" w:rsidRDefault="00A74994" w:rsidP="00A749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F55744" w:rsidRDefault="00A74994" w:rsidP="00A74994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органических кислот более часто употребляются </w:t>
            </w: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триви</w:t>
            </w: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softHyphen/>
              <w:t xml:space="preserve">альные 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названия. Поскольку многие из этих соединений известны очень давно, то эти термины указывают скорее на источник выделе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ния, чем на химическую структуру кислот. </w:t>
            </w:r>
            <w:proofErr w:type="gramStart"/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Например, жжение при укусе муравья вызывается </w:t>
            </w: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муравьиной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кислотой (от латинского </w:t>
            </w:r>
            <w:proofErr w:type="spellStart"/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formica</w:t>
            </w:r>
            <w:proofErr w:type="spellEnd"/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муравей); </w:t>
            </w: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уксусная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кислота впервые выделена из уксуса, образующе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гося при скисании вина; </w:t>
            </w: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масляная 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кислота сообщает прогорклому мас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лу его типичный запах; </w:t>
            </w: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капроновая 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кислота входит в состав козьего жира (от латинского </w:t>
            </w:r>
            <w:proofErr w:type="spellStart"/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caper</w:t>
            </w:r>
            <w:proofErr w:type="spellEnd"/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— коза). </w:t>
            </w:r>
            <w:proofErr w:type="gramEnd"/>
          </w:p>
          <w:p w:rsidR="00A74994" w:rsidRDefault="00A74994" w:rsidP="00A7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Но нельзя забывать про 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международную номенклатуру ИЮПАК. В основе  названия кислот лежат те же принципы, что и при номенклатуре изученных ранее органических соединений.</w:t>
            </w:r>
          </w:p>
          <w:p w:rsidR="00A74994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F55744" w:rsidRDefault="00A74994" w:rsidP="00A74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Pr="00F55744" w:rsidRDefault="00A74994" w:rsidP="00A74994">
            <w:pPr>
              <w:spacing w:after="0" w:line="240" w:lineRule="auto"/>
              <w:ind w:hanging="540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5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8350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Проработав задания № 3 в</w:t>
            </w:r>
            <w:r w:rsidRPr="00F5574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карточках</w:t>
            </w:r>
            <w:r w:rsidRPr="00F5574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вы должны изучить принципы международной номенклатуры ИЮПАК карбоновых кислот и научиться давать названия некоторым, наиболее распространенным в природе кислотам.</w:t>
            </w:r>
          </w:p>
          <w:p w:rsidR="00A74994" w:rsidRPr="00F55744" w:rsidRDefault="00A74994" w:rsidP="00A74994">
            <w:pPr>
              <w:spacing w:after="0" w:line="240" w:lineRule="auto"/>
              <w:ind w:hanging="9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6843D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Виды изомерии</w:t>
            </w: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виды изомерии </w:t>
            </w:r>
            <w:r w:rsidRPr="006843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у карбоновых кислот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  Воспользуемся материалом электронного учебника.</w:t>
            </w: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Сформулируйте виды изомерии</w:t>
            </w:r>
          </w:p>
          <w:p w:rsidR="00A74994" w:rsidRPr="006843D2" w:rsidRDefault="00A74994" w:rsidP="00A749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tbl>
            <w:tblPr>
              <w:tblW w:w="5819" w:type="dxa"/>
              <w:tblInd w:w="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7"/>
              <w:gridCol w:w="4712"/>
            </w:tblGrid>
            <w:tr w:rsidR="00A74994" w:rsidRPr="000E0893" w:rsidTr="009C0A70">
              <w:trPr>
                <w:trHeight w:val="59"/>
              </w:trPr>
              <w:tc>
                <w:tcPr>
                  <w:tcW w:w="1107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00081">
                    <w:rPr>
                      <w:b/>
                      <w:sz w:val="18"/>
                      <w:szCs w:val="18"/>
                    </w:rPr>
                    <w:lastRenderedPageBreak/>
                    <w:t>Группа</w:t>
                  </w:r>
                </w:p>
              </w:tc>
              <w:tc>
                <w:tcPr>
                  <w:tcW w:w="4712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00081">
                    <w:rPr>
                      <w:b/>
                      <w:sz w:val="18"/>
                      <w:szCs w:val="18"/>
                    </w:rPr>
                    <w:t>Задание</w:t>
                  </w:r>
                  <w:r w:rsidR="009C0A70">
                    <w:rPr>
                      <w:b/>
                      <w:sz w:val="18"/>
                      <w:szCs w:val="18"/>
                    </w:rPr>
                    <w:t xml:space="preserve"> 1</w:t>
                  </w:r>
                </w:p>
              </w:tc>
            </w:tr>
            <w:tr w:rsidR="00A74994" w:rsidTr="009C0A70">
              <w:trPr>
                <w:trHeight w:val="2499"/>
              </w:trPr>
              <w:tc>
                <w:tcPr>
                  <w:tcW w:w="1107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00081">
                    <w:rPr>
                      <w:b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4712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8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>Выделите</w:t>
                  </w:r>
                  <w:r w:rsidRPr="00F00081">
                    <w:rPr>
                      <w:sz w:val="18"/>
                      <w:szCs w:val="18"/>
                    </w:rPr>
                    <w:t xml:space="preserve"> </w:t>
                  </w:r>
                  <w:r w:rsidRPr="00F00081">
                    <w:rPr>
                      <w:b/>
                      <w:sz w:val="18"/>
                      <w:szCs w:val="18"/>
                    </w:rPr>
                    <w:t>функциональную группу</w:t>
                  </w:r>
                  <w:r w:rsidRPr="00F00081">
                    <w:rPr>
                      <w:sz w:val="18"/>
                      <w:szCs w:val="18"/>
                    </w:rPr>
                    <w:t>, содержащуюся во всех указанных выше соединениях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8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>Укажите</w:t>
                  </w:r>
                  <w:r w:rsidRPr="00F00081">
                    <w:rPr>
                      <w:sz w:val="18"/>
                      <w:szCs w:val="18"/>
                    </w:rPr>
                    <w:t xml:space="preserve"> </w:t>
                  </w:r>
                  <w:r w:rsidRPr="00F00081">
                    <w:rPr>
                      <w:b/>
                      <w:sz w:val="18"/>
                      <w:szCs w:val="18"/>
                    </w:rPr>
                    <w:t>частицу</w:t>
                  </w:r>
                  <w:r w:rsidRPr="00F00081">
                    <w:rPr>
                      <w:sz w:val="18"/>
                      <w:szCs w:val="18"/>
                    </w:rPr>
                    <w:t>, с которой соединена эта группа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8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 xml:space="preserve">Определите </w:t>
                  </w:r>
                  <w:r w:rsidRPr="00F00081">
                    <w:rPr>
                      <w:b/>
                      <w:sz w:val="18"/>
                      <w:szCs w:val="18"/>
                    </w:rPr>
                    <w:t>название класса</w:t>
                  </w:r>
                  <w:r w:rsidRPr="00F00081">
                    <w:rPr>
                      <w:sz w:val="18"/>
                      <w:szCs w:val="18"/>
                    </w:rPr>
                    <w:t xml:space="preserve"> органических соединений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74994" w:rsidTr="009C0A70">
              <w:trPr>
                <w:trHeight w:val="2022"/>
              </w:trPr>
              <w:tc>
                <w:tcPr>
                  <w:tcW w:w="1107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00081">
                    <w:rPr>
                      <w:b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4712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>Определите</w:t>
                  </w:r>
                  <w:r w:rsidRPr="00F00081">
                    <w:rPr>
                      <w:sz w:val="18"/>
                      <w:szCs w:val="18"/>
                    </w:rPr>
                    <w:t xml:space="preserve"> </w:t>
                  </w:r>
                  <w:r w:rsidRPr="00F00081">
                    <w:rPr>
                      <w:b/>
                      <w:sz w:val="18"/>
                      <w:szCs w:val="18"/>
                    </w:rPr>
                    <w:t>общие черты</w:t>
                  </w:r>
                  <w:r w:rsidRPr="00F00081">
                    <w:rPr>
                      <w:sz w:val="18"/>
                      <w:szCs w:val="18"/>
                    </w:rPr>
                    <w:t xml:space="preserve"> строения молекул вышеуказанных соединений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 xml:space="preserve">Укажите </w:t>
                  </w:r>
                  <w:r w:rsidRPr="00F00081">
                    <w:rPr>
                      <w:b/>
                      <w:sz w:val="18"/>
                      <w:szCs w:val="18"/>
                    </w:rPr>
                    <w:t>отличительные особенности</w:t>
                  </w:r>
                  <w:r w:rsidRPr="00F00081">
                    <w:rPr>
                      <w:sz w:val="18"/>
                      <w:szCs w:val="18"/>
                    </w:rPr>
                    <w:t xml:space="preserve"> состава указанных выше соединений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 xml:space="preserve">Назовите </w:t>
                  </w:r>
                  <w:r w:rsidRPr="00F00081">
                    <w:rPr>
                      <w:b/>
                      <w:sz w:val="18"/>
                      <w:szCs w:val="18"/>
                    </w:rPr>
                    <w:t>частицу</w:t>
                  </w:r>
                  <w:r w:rsidRPr="00F00081">
                    <w:rPr>
                      <w:sz w:val="18"/>
                      <w:szCs w:val="18"/>
                    </w:rPr>
                    <w:t>, определяющую название класса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9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 xml:space="preserve">Определите </w:t>
                  </w:r>
                  <w:r w:rsidRPr="00F00081">
                    <w:rPr>
                      <w:b/>
                      <w:sz w:val="18"/>
                      <w:szCs w:val="18"/>
                    </w:rPr>
                    <w:t>класс</w:t>
                  </w:r>
                  <w:r w:rsidRPr="00F00081">
                    <w:rPr>
                      <w:sz w:val="18"/>
                      <w:szCs w:val="18"/>
                    </w:rPr>
                    <w:t xml:space="preserve"> изучаемых веществ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74994" w:rsidTr="009C0A70">
              <w:trPr>
                <w:trHeight w:val="58"/>
              </w:trPr>
              <w:tc>
                <w:tcPr>
                  <w:tcW w:w="1107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suppressOverlap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00081">
                    <w:rPr>
                      <w:b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4712" w:type="dxa"/>
                </w:tcPr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0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>Исследуйте</w:t>
                  </w:r>
                  <w:r w:rsidRPr="00F00081">
                    <w:rPr>
                      <w:sz w:val="18"/>
                      <w:szCs w:val="18"/>
                    </w:rPr>
                    <w:t xml:space="preserve"> </w:t>
                  </w:r>
                  <w:r w:rsidRPr="00F00081">
                    <w:rPr>
                      <w:b/>
                      <w:sz w:val="18"/>
                      <w:szCs w:val="18"/>
                    </w:rPr>
                    <w:t>состав</w:t>
                  </w:r>
                  <w:r w:rsidRPr="00F00081">
                    <w:rPr>
                      <w:sz w:val="18"/>
                      <w:szCs w:val="18"/>
                    </w:rPr>
                    <w:t xml:space="preserve"> вышеуказанных соединений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0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>Определите</w:t>
                  </w:r>
                  <w:r w:rsidRPr="00F00081">
                    <w:rPr>
                      <w:sz w:val="18"/>
                      <w:szCs w:val="18"/>
                    </w:rPr>
                    <w:t xml:space="preserve"> </w:t>
                  </w:r>
                  <w:r w:rsidRPr="00F00081">
                    <w:rPr>
                      <w:b/>
                      <w:sz w:val="18"/>
                      <w:szCs w:val="18"/>
                    </w:rPr>
                    <w:t>название класса</w:t>
                  </w:r>
                  <w:r w:rsidRPr="00F00081">
                    <w:rPr>
                      <w:sz w:val="18"/>
                      <w:szCs w:val="18"/>
                    </w:rPr>
                    <w:t xml:space="preserve"> рассматриваемых соединений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0"/>
                    </w:numPr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F00081">
                    <w:rPr>
                      <w:sz w:val="18"/>
                      <w:szCs w:val="18"/>
                      <w:u w:val="single"/>
                    </w:rPr>
                    <w:t>Выведите</w:t>
                  </w:r>
                  <w:r w:rsidRPr="00F00081">
                    <w:rPr>
                      <w:sz w:val="18"/>
                      <w:szCs w:val="18"/>
                    </w:rPr>
                    <w:t xml:space="preserve"> </w:t>
                  </w:r>
                  <w:r w:rsidRPr="00F00081">
                    <w:rPr>
                      <w:b/>
                      <w:sz w:val="18"/>
                      <w:szCs w:val="18"/>
                    </w:rPr>
                    <w:t>общую формулу</w:t>
                  </w:r>
                  <w:r w:rsidRPr="00F00081">
                    <w:rPr>
                      <w:sz w:val="18"/>
                      <w:szCs w:val="18"/>
                    </w:rPr>
                    <w:t xml:space="preserve"> данного класса органических соединений</w:t>
                  </w:r>
                </w:p>
                <w:p w:rsidR="00A74994" w:rsidRPr="00F00081" w:rsidRDefault="00A74994" w:rsidP="007909C5">
                  <w:pPr>
                    <w:framePr w:hSpace="180" w:wrap="around" w:vAnchor="text" w:hAnchor="margin" w:y="-484"/>
                    <w:ind w:left="360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A74994" w:rsidTr="009C0A70">
              <w:trPr>
                <w:trHeight w:val="2311"/>
              </w:trPr>
              <w:tc>
                <w:tcPr>
                  <w:tcW w:w="1107" w:type="dxa"/>
                </w:tcPr>
                <w:p w:rsidR="00A74994" w:rsidRPr="000E0893" w:rsidRDefault="00A74994" w:rsidP="007909C5">
                  <w:pPr>
                    <w:framePr w:hSpace="180" w:wrap="around" w:vAnchor="text" w:hAnchor="margin" w:y="-484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lastRenderedPageBreak/>
                    <w:t>IV</w:t>
                  </w:r>
                </w:p>
              </w:tc>
              <w:tc>
                <w:tcPr>
                  <w:tcW w:w="4712" w:type="dxa"/>
                </w:tcPr>
                <w:p w:rsidR="00A74994" w:rsidRPr="00C73803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C73803">
                    <w:rPr>
                      <w:sz w:val="20"/>
                      <w:szCs w:val="20"/>
                      <w:u w:val="single"/>
                    </w:rPr>
                    <w:t>Рассмотрите</w:t>
                  </w:r>
                  <w:r w:rsidRPr="00C73803">
                    <w:rPr>
                      <w:sz w:val="20"/>
                      <w:szCs w:val="20"/>
                    </w:rPr>
                    <w:t xml:space="preserve"> </w:t>
                  </w:r>
                  <w:r w:rsidRPr="00C73803">
                    <w:rPr>
                      <w:b/>
                      <w:sz w:val="20"/>
                      <w:szCs w:val="20"/>
                    </w:rPr>
                    <w:t>особенности состава</w:t>
                  </w:r>
                  <w:r w:rsidRPr="00C73803">
                    <w:rPr>
                      <w:sz w:val="20"/>
                      <w:szCs w:val="20"/>
                    </w:rPr>
                    <w:t xml:space="preserve"> молекул вышеуказанных соединений</w:t>
                  </w:r>
                </w:p>
                <w:p w:rsidR="00A74994" w:rsidRPr="00C73803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C73803">
                    <w:rPr>
                      <w:sz w:val="20"/>
                      <w:szCs w:val="20"/>
                      <w:u w:val="single"/>
                    </w:rPr>
                    <w:t>Определите</w:t>
                  </w:r>
                  <w:r w:rsidRPr="00C73803">
                    <w:rPr>
                      <w:sz w:val="20"/>
                      <w:szCs w:val="20"/>
                    </w:rPr>
                    <w:t xml:space="preserve"> </w:t>
                  </w:r>
                  <w:r w:rsidRPr="00C73803">
                    <w:rPr>
                      <w:b/>
                      <w:sz w:val="20"/>
                      <w:szCs w:val="20"/>
                    </w:rPr>
                    <w:t>название класса</w:t>
                  </w:r>
                  <w:r w:rsidRPr="00C73803">
                    <w:rPr>
                      <w:sz w:val="20"/>
                      <w:szCs w:val="20"/>
                    </w:rPr>
                    <w:t xml:space="preserve"> изучаемых веществ</w:t>
                  </w:r>
                </w:p>
                <w:p w:rsidR="00A74994" w:rsidRPr="00C73803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C73803">
                    <w:rPr>
                      <w:sz w:val="20"/>
                      <w:szCs w:val="20"/>
                      <w:u w:val="single"/>
                    </w:rPr>
                    <w:t>Выведите</w:t>
                  </w:r>
                  <w:r w:rsidRPr="00C73803">
                    <w:rPr>
                      <w:sz w:val="20"/>
                      <w:szCs w:val="20"/>
                    </w:rPr>
                    <w:t xml:space="preserve"> его </w:t>
                  </w:r>
                  <w:r w:rsidRPr="00C73803">
                    <w:rPr>
                      <w:b/>
                      <w:sz w:val="20"/>
                      <w:szCs w:val="20"/>
                    </w:rPr>
                    <w:t>общую формулу</w:t>
                  </w:r>
                </w:p>
                <w:p w:rsidR="00A74994" w:rsidRPr="00C73803" w:rsidRDefault="00A74994" w:rsidP="007909C5">
                  <w:pPr>
                    <w:framePr w:hSpace="180" w:wrap="around" w:vAnchor="text" w:hAnchor="margin" w:y="-484"/>
                    <w:numPr>
                      <w:ilvl w:val="0"/>
                      <w:numId w:val="11"/>
                    </w:numPr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C73803">
                    <w:rPr>
                      <w:sz w:val="20"/>
                      <w:szCs w:val="20"/>
                      <w:u w:val="single"/>
                    </w:rPr>
                    <w:t>Сформулируйте</w:t>
                  </w:r>
                  <w:r w:rsidRPr="00C73803">
                    <w:rPr>
                      <w:sz w:val="20"/>
                      <w:szCs w:val="20"/>
                    </w:rPr>
                    <w:t xml:space="preserve"> о</w:t>
                  </w:r>
                  <w:r w:rsidRPr="00C73803">
                    <w:rPr>
                      <w:b/>
                      <w:sz w:val="20"/>
                      <w:szCs w:val="20"/>
                    </w:rPr>
                    <w:t>пределение</w:t>
                  </w:r>
                  <w:r w:rsidRPr="00C73803">
                    <w:rPr>
                      <w:sz w:val="20"/>
                      <w:szCs w:val="20"/>
                    </w:rPr>
                    <w:t xml:space="preserve"> данного класса органических соединений</w:t>
                  </w:r>
                </w:p>
                <w:p w:rsidR="00A74994" w:rsidRPr="00C73803" w:rsidRDefault="00A74994" w:rsidP="007909C5">
                  <w:pPr>
                    <w:framePr w:hSpace="180" w:wrap="around" w:vAnchor="text" w:hAnchor="margin" w:y="-484"/>
                    <w:ind w:left="36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3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Обсуждают  результаты работы в группах</w:t>
            </w: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Дают определение</w:t>
            </w: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Pr="00EA5FCE" w:rsidRDefault="0007134B" w:rsidP="0007134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A5FC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Карбоновые кислоты – </w:t>
            </w:r>
            <w:r w:rsidRPr="00EA5FC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органические вещества, в молекулах которых карбоксильная группа соединена с углеводородным радикалом.</w:t>
            </w:r>
          </w:p>
          <w:p w:rsidR="0007134B" w:rsidRPr="0062764C" w:rsidRDefault="0007134B" w:rsidP="00071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F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Общая формула: </w:t>
            </w:r>
            <w:r w:rsidRPr="00EA5F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EA5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EA5F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COOH</w:t>
            </w: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Pr="00C73803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Приступают к выполнению задания №2 </w:t>
            </w:r>
          </w:p>
          <w:tbl>
            <w:tblPr>
              <w:tblpPr w:leftFromText="180" w:rightFromText="180" w:vertAnchor="text" w:horzAnchor="margin" w:tblpXSpec="center" w:tblpY="-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43"/>
              <w:gridCol w:w="4186"/>
            </w:tblGrid>
            <w:tr w:rsidR="009C0A70" w:rsidRPr="00EA5FCE" w:rsidTr="009C0A70">
              <w:trPr>
                <w:trHeight w:val="89"/>
              </w:trPr>
              <w:tc>
                <w:tcPr>
                  <w:tcW w:w="1643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Группа</w:t>
                  </w:r>
                </w:p>
              </w:tc>
              <w:tc>
                <w:tcPr>
                  <w:tcW w:w="4186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Задание 2</w:t>
                  </w:r>
                </w:p>
              </w:tc>
            </w:tr>
            <w:tr w:rsidR="009C0A70" w:rsidRPr="00EA5FCE" w:rsidTr="009C0A70">
              <w:trPr>
                <w:trHeight w:val="87"/>
              </w:trPr>
              <w:tc>
                <w:tcPr>
                  <w:tcW w:w="1643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4186" w:type="dxa"/>
                </w:tcPr>
                <w:p w:rsidR="009C0A70" w:rsidRPr="00C73803" w:rsidRDefault="009C0A70" w:rsidP="009C0A7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Разделите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вещества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 3 группы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схожие по составу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Определите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признак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который вы положили в основу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классификации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Вспомните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классификацию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углеводородов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A70" w:rsidRPr="00EA5FCE" w:rsidTr="009C0A70">
              <w:trPr>
                <w:trHeight w:val="87"/>
              </w:trPr>
              <w:tc>
                <w:tcPr>
                  <w:tcW w:w="1643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4186" w:type="dxa"/>
                </w:tcPr>
                <w:p w:rsidR="009C0A70" w:rsidRPr="00C73803" w:rsidRDefault="009C0A70" w:rsidP="009C0A7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 xml:space="preserve">Разделите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вещества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 3 группы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схожие по составу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Определите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признак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который вы положили в основу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классификации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Вспомните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понятие «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основности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 из классификации неорганических кислот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A70" w:rsidRPr="00EA5FCE" w:rsidTr="009C0A70">
              <w:trPr>
                <w:trHeight w:val="87"/>
              </w:trPr>
              <w:tc>
                <w:tcPr>
                  <w:tcW w:w="1643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4186" w:type="dxa"/>
                </w:tcPr>
                <w:p w:rsidR="009C0A70" w:rsidRPr="00C73803" w:rsidRDefault="009C0A70" w:rsidP="009C0A7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 xml:space="preserve">Рассмотрите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формулы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двух столбиков карбоновых кислот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Предложите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классификацию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внутри каждого столбика соединений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Дайте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названия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каждой получившейся группе  кислот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A70" w:rsidRPr="00EA5FCE" w:rsidTr="009C0A70">
              <w:trPr>
                <w:trHeight w:val="87"/>
              </w:trPr>
              <w:tc>
                <w:tcPr>
                  <w:tcW w:w="1643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IV</w:t>
                  </w:r>
                </w:p>
              </w:tc>
              <w:tc>
                <w:tcPr>
                  <w:tcW w:w="4186" w:type="dxa"/>
                </w:tcPr>
                <w:p w:rsidR="009C0A70" w:rsidRPr="00C73803" w:rsidRDefault="009C0A70" w:rsidP="009C0A70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Предложите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классификацию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карбоновых кислот по двум основным признакам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 xml:space="preserve">Объясните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понятие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«высшие» и «низшие» карбоновые кислоты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42ED0" w:rsidRDefault="00842ED0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07134B" w:rsidRPr="006843D2" w:rsidRDefault="0007134B" w:rsidP="0007134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Представители групп, фиксируют результаты работы в общей схеме.</w:t>
            </w:r>
          </w:p>
          <w:p w:rsidR="00842ED0" w:rsidRDefault="00842ED0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42ED0" w:rsidRDefault="00842ED0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42ED0" w:rsidRDefault="00842ED0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5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27"/>
              <w:gridCol w:w="4864"/>
            </w:tblGrid>
            <w:tr w:rsidR="009C0A70" w:rsidRPr="00C73803" w:rsidTr="0007134B">
              <w:trPr>
                <w:trHeight w:val="113"/>
              </w:trPr>
              <w:tc>
                <w:tcPr>
                  <w:tcW w:w="1227" w:type="dxa"/>
                </w:tcPr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Группа</w:t>
                  </w:r>
                </w:p>
              </w:tc>
              <w:tc>
                <w:tcPr>
                  <w:tcW w:w="4864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Задание 3</w:t>
                  </w:r>
                </w:p>
              </w:tc>
            </w:tr>
            <w:tr w:rsidR="009C0A70" w:rsidRPr="00C73803" w:rsidTr="0007134B">
              <w:trPr>
                <w:trHeight w:val="110"/>
              </w:trPr>
              <w:tc>
                <w:tcPr>
                  <w:tcW w:w="1227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</w:p>
              </w:tc>
              <w:tc>
                <w:tcPr>
                  <w:tcW w:w="4864" w:type="dxa"/>
                </w:tcPr>
                <w:p w:rsidR="009C0A70" w:rsidRPr="00C73803" w:rsidRDefault="009C0A70" w:rsidP="009C0A70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Опишите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алгоритм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международной номенклатуры карбоновых кислот, дополнив схему последовательности действий: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Нумеруем  _______________, начиная с атома углерода ___________________ группы</w:t>
                  </w:r>
                </w:p>
                <w:p w:rsidR="009C0A70" w:rsidRPr="00C73803" w:rsidRDefault="007909C5" w:rsidP="009C0A70">
                  <w:pPr>
                    <w:tabs>
                      <w:tab w:val="left" w:pos="259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group id="Группа 11" o:spid="_x0000_s1131" style="position:absolute;margin-left:84.45pt;margin-top:4.4pt;width:17.85pt;height:30.8pt;z-index:251643904" coordorigin="5301,1567" coordsize="35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">
                        <v:line id="Line 69" o:spid="_x0000_s1132" style="position:absolute;flip:y;visibility:visible;mso-wrap-style:square" from="5434,1567" to="5614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    <v:line id="Line 70" o:spid="_x0000_s1133" style="position:absolute;flip:y;visibility:visible;mso-wrap-style:square" from="5478,1635" to="5658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  <v:line id="Line 71" o:spid="_x0000_s1134" style="position:absolute;visibility:visible;mso-wrap-style:square" from="5301,2003" to="548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</v:group>
                    </w:pic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5     4     3     2</w:t>
                  </w:r>
                  <w:r w:rsidR="009C0A70"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1</w:t>
                  </w:r>
                  <w:proofErr w:type="gramStart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О</w:t>
                  </w:r>
                  <w:proofErr w:type="gramEnd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– С – С – С – С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ОН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Если есть в молекуле функциональная группа, то указываем ее ____________________ и ____________________</w:t>
                  </w: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pict>
                      <v:group id="Группа 15" o:spid="_x0000_s1136" style="position:absolute;margin-left:84.6pt;margin-top:5.85pt;width:17.85pt;height:30.8pt;z-index:251644928" coordorigin="5301,1567" coordsize="35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">
                        <v:line id="Line 74" o:spid="_x0000_s1137" style="position:absolute;flip:y;visibility:visible;mso-wrap-style:square" from="5434,1567" to="5614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<v:line id="Line 75" o:spid="_x0000_s1138" style="position:absolute;flip:y;visibility:visible;mso-wrap-style:square" from="5478,1635" to="5658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<v:line id="Line 76" o:spid="_x0000_s1139" style="position:absolute;visibility:visible;mso-wrap-style:square" from="5301,2003" to="548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/v:group>
                    </w:pic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5     4</w:t>
                  </w:r>
                  <w:r w:rsidR="009C0A70"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3     </w: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2     1</w:t>
                  </w:r>
                  <w:proofErr w:type="gramStart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О</w:t>
                  </w:r>
                  <w:proofErr w:type="gramEnd"/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 – С – С – С – С                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 – ФГ….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rtl/>
                      <w:lang w:eastAsia="ru-RU" w:bidi="he-IL"/>
                    </w:rPr>
                    <w:t>׀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ОН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ФГ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C0A70" w:rsidRPr="00C73803" w:rsidRDefault="009C0A70" w:rsidP="009C0A70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Даем название _______________ по числу атомов __________ в ____________, добавляем суффикс _______ и слово ___________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909C5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pi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Левая круглая скобка 19" o:spid="_x0000_s1135" type="#_x0000_t85" style="position:absolute;margin-left:56.4pt;margin-top:1.4pt;width:11.35pt;height:27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" adj="6273"/>
                    </w:pic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ФГ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алкан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овая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кислота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Дайте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название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по международной номенклатуре молочной кислоте: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С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3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– CH – COOH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rtl/>
                      <w:lang w:val="en-US" w:eastAsia="ru-RU" w:bidi="he-IL"/>
                    </w:rPr>
                    <w:t>׀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        OH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432"/>
                    </w:tabs>
                    <w:spacing w:after="0" w:line="240" w:lineRule="auto"/>
                    <w:ind w:left="432" w:hanging="468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Молочная кислота находится в квашеной капусте, созревшем сыре, маринованных огурцах, поте человека. Впервые была выведена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Шееле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в 1780 г из кислого молока, что и дало ей такое название!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Группа – ОН  в номенклатуре обозначается «окси»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-36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A70" w:rsidRPr="00C73803" w:rsidTr="0007134B">
              <w:trPr>
                <w:trHeight w:val="110"/>
              </w:trPr>
              <w:tc>
                <w:tcPr>
                  <w:tcW w:w="1227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lastRenderedPageBreak/>
                    <w:t>II</w:t>
                  </w:r>
                </w:p>
              </w:tc>
              <w:tc>
                <w:tcPr>
                  <w:tcW w:w="4864" w:type="dxa"/>
                </w:tcPr>
                <w:p w:rsidR="009C0A70" w:rsidRPr="00C73803" w:rsidRDefault="009C0A70" w:rsidP="009C0A70">
                  <w:pPr>
                    <w:numPr>
                      <w:ilvl w:val="0"/>
                      <w:numId w:val="20"/>
                    </w:numPr>
                    <w:tabs>
                      <w:tab w:val="num" w:pos="792"/>
                    </w:tabs>
                    <w:spacing w:after="0" w:line="240" w:lineRule="auto"/>
                    <w:ind w:left="792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Опишите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алгоритм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международной номенклатуры карбоновых кислот, исходя из схемы последовательности действий:</w:t>
                  </w:r>
                </w:p>
                <w:p w:rsidR="009C0A70" w:rsidRPr="00C73803" w:rsidRDefault="007909C5" w:rsidP="009C0A70">
                  <w:pPr>
                    <w:tabs>
                      <w:tab w:val="left" w:pos="2595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group id="Группа 20" o:spid="_x0000_s1140" style="position:absolute;margin-left:84.6pt;margin-top:6.15pt;width:17.85pt;height:30.8pt;z-index:251646976" coordorigin="5301,1567" coordsize="35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">
                        <v:line id="Line 78" o:spid="_x0000_s1141" style="position:absolute;flip:y;visibility:visible;mso-wrap-style:square" from="5434,1567" to="5614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<v:line id="Line 79" o:spid="_x0000_s1142" style="position:absolute;flip:y;visibility:visible;mso-wrap-style:square" from="5478,1635" to="5658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<v:line id="Line 80" o:spid="_x0000_s1143" style="position:absolute;visibility:visible;mso-wrap-style:square" from="5301,2003" to="548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/v:group>
                    </w:pic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5     4     3     2</w:t>
                  </w:r>
                  <w:r w:rsidR="009C0A70"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1</w:t>
                  </w:r>
                  <w:proofErr w:type="gramStart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О</w:t>
                  </w:r>
                  <w:proofErr w:type="gramEnd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ab/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– С – С – С – С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ОН</w:t>
                  </w: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pict>
                      <v:shape id="Левая круглая скобка 24" o:spid="_x0000_s1145" type="#_x0000_t85" style="position:absolute;margin-left:70.85pt;margin-top:-9.9pt;width:9.4pt;height:36.15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"/>
                    </w:pict>
                  </w: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Левая круглая скобка 25" o:spid="_x0000_s1144" type="#_x0000_t85" style="position:absolute;margin-left:16.85pt;margin-top:-9.9pt;width:9.4pt;height:36.15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"/>
                    </w:pic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Алкан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→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алкан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овая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  <w:t>кислота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pict>
                      <v:group id="Группа 26" o:spid="_x0000_s1146" style="position:absolute;margin-left:84.6pt;margin-top:5.85pt;width:17.85pt;height:30.8pt;z-index:251650048" coordorigin="5301,1567" coordsize="35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">
                        <v:line id="Line 84" o:spid="_x0000_s1147" style="position:absolute;flip:y;visibility:visible;mso-wrap-style:square" from="5434,1567" to="5614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<v:line id="Line 85" o:spid="_x0000_s1148" style="position:absolute;flip:y;visibility:visible;mso-wrap-style:square" from="5478,1635" to="5658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      <v:line id="Line 86" o:spid="_x0000_s1149" style="position:absolute;visibility:visible;mso-wrap-style:square" from="5301,2003" to="548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/v:group>
                    </w:pic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5     4</w:t>
                  </w:r>
                  <w:r w:rsidR="009C0A70"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3     </w: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2     1</w:t>
                  </w:r>
                  <w:proofErr w:type="gramStart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О</w:t>
                  </w:r>
                  <w:proofErr w:type="gramEnd"/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 – С – С – С – С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rtl/>
                      <w:lang w:eastAsia="ru-RU" w:bidi="he-IL"/>
                    </w:rPr>
                    <w:t>׀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ОН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ФГ</w:t>
                  </w: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pict>
                      <v:shape id="Левая круглая скобка 30" o:spid="_x0000_s1150" type="#_x0000_t85" style="position:absolute;margin-left:52.85pt;margin-top:-4.2pt;width:9.4pt;height:36.15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" adj="6273"/>
                    </w:pic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ФГалкан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овая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кислота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group id="Группа 31" o:spid="_x0000_s1151" style="position:absolute;margin-left:84.6pt;margin-top:3.4pt;width:17.85pt;height:30.8pt;z-index:251652096" coordorigin="5301,1567" coordsize="357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">
                        <v:line id="Line 89" o:spid="_x0000_s1152" style="position:absolute;flip:y;visibility:visible;mso-wrap-style:square" from="5434,1567" to="5614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<v:line id="Line 90" o:spid="_x0000_s1153" style="position:absolute;flip:y;visibility:visible;mso-wrap-style:square" from="5478,1635" to="5658,1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<v:line id="Line 91" o:spid="_x0000_s1154" style="position:absolute;visibility:visible;mso-wrap-style:square" from="5301,2003" to="548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/v:group>
                    </w:pic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5      </w:t>
                  </w:r>
                  <w:r w:rsidR="009C0A70"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3    2    </w:t>
                  </w:r>
                  <w:r w:rsidR="009C0A70"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proofErr w:type="gramStart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О</w:t>
                  </w:r>
                  <w:proofErr w:type="gramEnd"/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= </w:t>
                  </w:r>
                  <w:proofErr w:type="gram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– С – С – С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ОН </w:t>
                  </w: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Левая круглая скобка 35" o:spid="_x0000_s1155" type="#_x0000_t85" style="position:absolute;margin-left:8.1pt;margin-top:.2pt;width:9pt;height:18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" adj="6273"/>
                    </w:pic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Алк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ен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овая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кислота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C0A70" w:rsidRPr="00C73803" w:rsidRDefault="009C0A70" w:rsidP="009C0A70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Дайте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название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по международной номенклатуре акриловой  кислоте: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=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COOH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432"/>
                    </w:tabs>
                    <w:spacing w:after="0" w:line="240" w:lineRule="auto"/>
                    <w:ind w:left="432" w:hanging="468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Акриловая кислота необходима для получения важнейших полимеров: Художественной пластмассы, оргстекла, синтетического волокна!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0A70" w:rsidRPr="00C73803" w:rsidTr="0007134B">
              <w:trPr>
                <w:trHeight w:val="110"/>
              </w:trPr>
              <w:tc>
                <w:tcPr>
                  <w:tcW w:w="1227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>III</w:t>
                  </w:r>
                </w:p>
              </w:tc>
              <w:tc>
                <w:tcPr>
                  <w:tcW w:w="4864" w:type="dxa"/>
                </w:tcPr>
                <w:p w:rsidR="009C0A70" w:rsidRPr="00C73803" w:rsidRDefault="009C0A70" w:rsidP="009C0A70">
                  <w:pPr>
                    <w:spacing w:after="0" w:line="240" w:lineRule="auto"/>
                    <w:ind w:left="432" w:hanging="360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sym w:font="Webdings" w:char="F034"/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По одной из древнегреческих легенд, Аполлон, Бог Солнца, разрешил своему сыну Фаэтону править солнечной колесницей. Фаэтон слишком близко подлетел к Земле и на ней запылали пожары, почернели люди Эфиопии, образовались пустыни. Тогда, по просьбе Богини Земли – Геи – Зевс своей молнией сбросил Фаэтона в одну из оставшихся рек, и пожары прекратились. Мать и сестры, оплакивая 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lastRenderedPageBreak/>
                    <w:t>погибшего, превратились в тополя, с ветвей которых продолжали капать слезы. Слезы твердели и становились янтарем. Янтарная кислота содержится в недозрелых фруктах и буром угле.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8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Изучите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состав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молекулы янтарной кислоты: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HOOC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COOH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8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Сопоставьте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международное название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кислоты с ее составом и строением: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1, 4 –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бутандиовая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кислота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C0A70" w:rsidRPr="00C73803" w:rsidRDefault="009C0A70" w:rsidP="009C0A70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432"/>
                    </w:tabs>
                    <w:spacing w:after="0" w:line="240" w:lineRule="auto"/>
                    <w:ind w:left="432" w:hanging="468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Яблочная кислота находится в яблоках, недозревшей рябине, ягодах барбариса и виноградном соке. Впервые была выведена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Шееле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в 1785 г из сока яблок!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8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Изучите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состав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молекулы яблочной кислоты: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НООС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– CH – CH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– COOH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rtl/>
                      <w:lang w:val="en-US" w:eastAsia="ru-RU" w:bidi="he-IL"/>
                    </w:rPr>
                    <w:t>׀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             OH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8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Сопоставьте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международное название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кислоты с ее составом и строением: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2 – окси – 1,3 –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пропандиовая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кислота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C0A70" w:rsidRPr="00C73803" w:rsidRDefault="009C0A70" w:rsidP="009C0A70">
                  <w:pPr>
                    <w:numPr>
                      <w:ilvl w:val="0"/>
                      <w:numId w:val="8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Составьте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алгоритм номенклатуры ИЮПАК для карбоновых кислот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8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Дайте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название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по международной номенклатуре лимонной кислоте:                               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  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         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rtl/>
                      <w:lang w:val="en-US" w:eastAsia="ru-RU" w:bidi="he-IL"/>
                    </w:rPr>
                    <w:t>׀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HOOC – CH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– C – CH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val="en-US" w:eastAsia="ru-RU"/>
                    </w:rPr>
                    <w:t>2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- COOH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 w:bidi="he-IL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          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rtl/>
                      <w:lang w:val="en-US" w:eastAsia="ru-RU" w:bidi="he-IL"/>
                    </w:rPr>
                    <w:t>׀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 w:bidi="he-IL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 w:bidi="he-IL"/>
                    </w:rPr>
                    <w:t xml:space="preserve">                                      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 w:bidi="he-IL"/>
                    </w:rPr>
                    <w:t>COOH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432" w:hanging="360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 w:bidi="he-IL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 w:bidi="he-IL"/>
                    </w:rPr>
                    <w:sym w:font="Webdings" w:char="F034"/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 w:bidi="he-IL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 w:bidi="he-IL"/>
                    </w:rPr>
                    <w:t xml:space="preserve">Лимонная кислота содержится в лимонах, землянике, смородине, ананасах, а так же молоке и крови. Осенью китайский лимонник - пятнадцатиметровая лиана – покрывается кистями целебных мелких плодов с лимонным привкусом. Они повышают общий тонус 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 w:bidi="he-IL"/>
                    </w:rPr>
                    <w:lastRenderedPageBreak/>
                    <w:t xml:space="preserve">организма. Впервые лимонная кислота была получена из сока незрелых лимонов шведским аптекарем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 w:bidi="he-IL"/>
                    </w:rPr>
                    <w:t>Шееле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 w:bidi="he-IL"/>
                    </w:rPr>
                    <w:t xml:space="preserve"> в 1784г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 w:bidi="he-IL"/>
                    </w:rPr>
                  </w:pPr>
                </w:p>
              </w:tc>
            </w:tr>
            <w:tr w:rsidR="009C0A70" w:rsidRPr="00C73803" w:rsidTr="0007134B">
              <w:trPr>
                <w:trHeight w:val="110"/>
              </w:trPr>
              <w:tc>
                <w:tcPr>
                  <w:tcW w:w="1227" w:type="dxa"/>
                </w:tcPr>
                <w:p w:rsidR="009C0A70" w:rsidRPr="00C73803" w:rsidRDefault="009C0A70" w:rsidP="009C0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lastRenderedPageBreak/>
                    <w:t>IV</w:t>
                  </w:r>
                </w:p>
              </w:tc>
              <w:tc>
                <w:tcPr>
                  <w:tcW w:w="4864" w:type="dxa"/>
                </w:tcPr>
                <w:p w:rsidR="009C0A70" w:rsidRPr="00C73803" w:rsidRDefault="009C0A70" w:rsidP="009C0A70">
                  <w:pPr>
                    <w:numPr>
                      <w:ilvl w:val="1"/>
                      <w:numId w:val="16"/>
                    </w:numPr>
                    <w:tabs>
                      <w:tab w:val="num" w:pos="792"/>
                    </w:tabs>
                    <w:spacing w:after="0" w:line="240" w:lineRule="auto"/>
                    <w:ind w:left="792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Предложите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алгоритм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международной номенклатуры карбоновых кислот, основываясь на знаниях номенклатуры изученных классов соединений.</w:t>
                  </w:r>
                </w:p>
                <w:p w:rsidR="009C0A70" w:rsidRPr="00C73803" w:rsidRDefault="009C0A70" w:rsidP="009C0A70">
                  <w:pPr>
                    <w:numPr>
                      <w:ilvl w:val="1"/>
                      <w:numId w:val="16"/>
                    </w:numPr>
                    <w:tabs>
                      <w:tab w:val="num" w:pos="792"/>
                    </w:tabs>
                    <w:spacing w:after="0" w:line="240" w:lineRule="auto"/>
                    <w:ind w:left="792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 xml:space="preserve">Обратите внимание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ароматические 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кислоты!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432" w:hanging="360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sym w:font="Webdings" w:char="F034"/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Сотни лет назад знахари умели снижать жар и снимать боль водной настойкой коры вербы или ивы. В 1838 году Рафаэль </w:t>
                  </w:r>
                  <w:proofErr w:type="spellStart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>Пириа</w:t>
                  </w:r>
                  <w:proofErr w:type="spellEnd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выделил из ивовой коры салициловую кислоту, которая и сейчас находит применение, как наружное бактерицидное средство.</w:t>
                  </w:r>
                </w:p>
                <w:p w:rsidR="009C0A70" w:rsidRPr="00C73803" w:rsidRDefault="009C0A70" w:rsidP="009C0A70">
                  <w:pPr>
                    <w:numPr>
                      <w:ilvl w:val="1"/>
                      <w:numId w:val="16"/>
                    </w:numPr>
                    <w:tabs>
                      <w:tab w:val="num" w:pos="792"/>
                    </w:tabs>
                    <w:spacing w:after="0" w:line="240" w:lineRule="auto"/>
                    <w:ind w:left="792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 xml:space="preserve">Изучите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состав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строение молекулы салициловой кислоты:</w:t>
                  </w:r>
                </w:p>
                <w:p w:rsidR="009C0A70" w:rsidRPr="00C73803" w:rsidRDefault="007909C5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u w:val="single"/>
                      <w:lang w:eastAsia="ru-RU"/>
                    </w:rPr>
                    <w:pict>
                      <v:group id="Группа 36" o:spid="_x0000_s1156" style="position:absolute;margin-left:30.6pt;margin-top:8.25pt;width:36pt;height:45pt;z-index:251654144" coordorigin="3501,6119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">
                        <v:shape id="AutoShape 94" o:spid="_x0000_s1157" type="#_x0000_t9" style="position:absolute;left:3411;top:6209;width:900;height:7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g8MUA&#10;AADbAAAADwAAAGRycy9kb3ducmV2LnhtbESP0WrCQBRE3wv9h+UWfKubVtA2zUZKRBC0oKkfcMne&#10;JiHZuzG7JvHv3UKhj8PMnGGS9WRaMVDvassKXuYRCOLC6ppLBefv7fMbCOeRNbaWScGNHKzTx4cE&#10;Y21HPtGQ+1IECLsYFVTed7GUrqjIoJvbjjh4P7Y36IPsS6l7HAPctPI1ipbSYM1hocKOsoqKJr8a&#10;Bc3eZu+br2w1Novjsr0e8HIeLkrNnqbPDxCeJv8f/mvvtILFCn6/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iDwxQAAANsAAAAPAAAAAAAAAAAAAAAAAJgCAABkcnMv&#10;ZG93bnJldi54bWxQSwUGAAAAAAQABAD1AAAAigMAAAAA&#10;"/>
                        <v:oval id="Oval 95" o:spid="_x0000_s1158" style="position:absolute;left:3681;top:63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    </v:group>
                    </w:pict>
                  </w:r>
                  <w:r w:rsidR="009C0A70" w:rsidRPr="00A52A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Start"/>
                  <w:r w:rsidR="009C0A70"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H</w:t>
                  </w:r>
                  <w:proofErr w:type="gramEnd"/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HC           C - COOH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HC          C – OH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 xml:space="preserve">               CH</w:t>
                  </w:r>
                </w:p>
                <w:p w:rsidR="009C0A70" w:rsidRPr="00C73803" w:rsidRDefault="009C0A70" w:rsidP="009C0A70">
                  <w:pPr>
                    <w:numPr>
                      <w:ilvl w:val="1"/>
                      <w:numId w:val="16"/>
                    </w:numPr>
                    <w:tabs>
                      <w:tab w:val="num" w:pos="792"/>
                    </w:tabs>
                    <w:spacing w:after="0" w:line="240" w:lineRule="auto"/>
                    <w:ind w:left="792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Выведите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формулу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аспирина по развернутой номенклатуре: 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ацетилсалициловая кислота</w:t>
                  </w:r>
                </w:p>
                <w:p w:rsidR="009C0A70" w:rsidRPr="00C73803" w:rsidRDefault="009C0A70" w:rsidP="009C0A70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Группа – ОС – ОСН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в номенклатуре обозначается «ацетил»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ind w:left="432" w:hanging="360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sym w:font="Webdings" w:char="F034"/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Аспирин считается одним из главных лекарств 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 w:eastAsia="ru-RU"/>
                    </w:rPr>
                    <w:t>XX</w:t>
                  </w:r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века. В таблетках «шипучего» аспирина содержится питьевая сода, которая при растворении в воде выделяет углекислый газ. Аспирин с витамином</w:t>
                  </w:r>
                  <w:proofErr w:type="gramStart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  <w:r w:rsidRPr="00C7380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поддерживает способность организма сопротивляться простуде.</w:t>
                  </w:r>
                </w:p>
                <w:p w:rsidR="009C0A70" w:rsidRPr="00C73803" w:rsidRDefault="009C0A70" w:rsidP="009C0A70">
                  <w:pPr>
                    <w:numPr>
                      <w:ilvl w:val="1"/>
                      <w:numId w:val="16"/>
                    </w:numPr>
                    <w:tabs>
                      <w:tab w:val="num" w:pos="792"/>
                    </w:tabs>
                    <w:spacing w:after="0" w:line="240" w:lineRule="auto"/>
                    <w:ind w:left="792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u w:val="single"/>
                      <w:lang w:eastAsia="ru-RU"/>
                    </w:rPr>
                    <w:t>Предложите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380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название</w:t>
                  </w:r>
                  <w:r w:rsidRPr="00C7380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вышеуказанных соединений по международной номенклатуре</w:t>
                  </w:r>
                </w:p>
                <w:p w:rsidR="009C0A70" w:rsidRPr="00C73803" w:rsidRDefault="009C0A70" w:rsidP="009C0A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4994" w:rsidRPr="006843D2" w:rsidRDefault="00A74994" w:rsidP="00A7499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43D2">
              <w:rPr>
                <w:rFonts w:ascii="Times New Roman" w:eastAsia="Times New Roman" w:hAnsi="Times New Roman"/>
                <w:lang w:eastAsia="ru-RU"/>
              </w:rPr>
              <w:lastRenderedPageBreak/>
              <w:t>Выполняют задания №2</w:t>
            </w: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3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Обсуждают результаты работы в группах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представляют результаты.</w:t>
            </w: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C73803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3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анимационной модели электронный веб учебни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B61F8" wp14:editId="482A5936">
                  <wp:extent cx="2152650" cy="177877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04" cy="178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6843D2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Формулируют виды изомерии.</w:t>
            </w:r>
          </w:p>
        </w:tc>
        <w:tc>
          <w:tcPr>
            <w:tcW w:w="294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-самостоятельное выделение  и формулирование познавательной цели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-подведение под понятие, выведение следствий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-выбор оснований и критериев для сравнения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-построение логической цепи рассуждений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Регулятивные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-планирование деятельности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-планирование учебного сотрудничества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-управление поведением партнеров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-разрешение конфликтов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-владение монологической и диалогической формами речи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выражать свои мысли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-синтез-составление целого из частей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построение логической цепи рассуждений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7134B" w:rsidRPr="00A74994" w:rsidRDefault="0007134B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-самостоятельное выделение  и </w:t>
            </w: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формулирование познавательной цели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-подведение под понятие, выведение следствий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-выбор оснований и критериев для сравнения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-построение логической цепи рассуждений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-планирование учебного сотрудничества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-управление поведением партнеров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-разрешение конфликтов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-владение монологической и диалогической формами речи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выражать свои мысли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-синтез-составление целого из частей</w:t>
            </w:r>
          </w:p>
          <w:p w:rsidR="00A74994" w:rsidRPr="00A74994" w:rsidRDefault="00A74994" w:rsidP="00A7499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логической цепи рассуждений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-самостоятельное выделение  и формулирование познавательной цели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-подведение под понятие, выведение следствий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-выбор оснований и критериев для сравнения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-построение логической цепи рассуждений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-преобразование модели с целью выявления общих способов названия карбоновых кислот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-синтез-построение целого из частей, в том числе самостоятельное достраивание с восполнением недостающих компонентов.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-построение логических цепей рассуждений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-планирование учебного сотрудничества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-управление поведением партнеров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-разрешение конфликтов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74994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t xml:space="preserve"> владение навыками организации и участия в коллективной деятельности: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9C0A70" w:rsidRDefault="009C0A70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9C0A70" w:rsidRDefault="009C0A70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07134B" w:rsidRDefault="0007134B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9C0A70" w:rsidRPr="00A74994" w:rsidRDefault="009C0A70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Познавательные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причинно-следственных связей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-выбор оснований и критериев для сравнения, классификации объектов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-осознание и построение речевого высказывания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-структурирование знаний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 </w:t>
            </w:r>
          </w:p>
          <w:p w:rsidR="00A74994" w:rsidRPr="00A74994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-выделение и осознание учащимися того, что уже усвоено</w:t>
            </w: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74994" w:rsidRPr="00A74994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A74994" w:rsidRPr="00163752" w:rsidTr="00A74994">
        <w:trPr>
          <w:trHeight w:val="867"/>
        </w:trPr>
        <w:tc>
          <w:tcPr>
            <w:tcW w:w="15371" w:type="dxa"/>
            <w:gridSpan w:val="6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A74994" w:rsidRDefault="00A74994" w:rsidP="00A74994">
            <w:pPr>
              <w:spacing w:after="0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lastRenderedPageBreak/>
              <w:t>Рефлексивно-оценочная часть.</w:t>
            </w:r>
            <w:r w:rsidR="00842ED0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w:r w:rsidR="00842ED0" w:rsidRPr="00842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A74994" w:rsidRPr="005B348A" w:rsidTr="009C0A70">
        <w:trPr>
          <w:trHeight w:val="867"/>
        </w:trPr>
        <w:tc>
          <w:tcPr>
            <w:tcW w:w="62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A74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4484" w:type="dxa"/>
            <w:gridSpan w:val="2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04614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Учитель:</w:t>
            </w: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Давайте подведем итог урока.</w:t>
            </w: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Сформулируйте итог, урока, построив логическую цепочку предложений.</w:t>
            </w: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Оцените работу на сегодняшнем уроке.</w:t>
            </w: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Учитель отмечает наиболее активных учеников, выставляет отметки за урок.</w:t>
            </w:r>
          </w:p>
        </w:tc>
        <w:tc>
          <w:tcPr>
            <w:tcW w:w="5322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A7499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48A">
              <w:rPr>
                <w:rFonts w:ascii="Times New Roman" w:hAnsi="Times New Roman"/>
                <w:b/>
                <w:sz w:val="18"/>
                <w:szCs w:val="18"/>
              </w:rPr>
              <w:t>Учащиеся составляют цепочку предложений</w:t>
            </w:r>
            <w:proofErr w:type="gramStart"/>
            <w:r w:rsidRPr="005B348A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5B348A">
              <w:rPr>
                <w:rFonts w:ascii="Times New Roman" w:hAnsi="Times New Roman"/>
                <w:b/>
                <w:sz w:val="18"/>
                <w:szCs w:val="18"/>
              </w:rPr>
              <w:t xml:space="preserve"> используя слова-соединения:</w:t>
            </w: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348A">
              <w:rPr>
                <w:rFonts w:ascii="Times New Roman" w:hAnsi="Times New Roman"/>
                <w:b/>
                <w:sz w:val="18"/>
                <w:szCs w:val="18"/>
              </w:rPr>
              <w:t>Поэтому, так как, следовательно, кроме того, по причине и</w:t>
            </w:r>
            <w:r w:rsidR="007909C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B348A">
              <w:rPr>
                <w:rFonts w:ascii="Times New Roman" w:hAnsi="Times New Roman"/>
                <w:b/>
                <w:sz w:val="18"/>
                <w:szCs w:val="18"/>
              </w:rPr>
              <w:t>др., но, и</w:t>
            </w: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Главный</w:t>
            </w:r>
            <w:proofErr w:type="gramEnd"/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 группе оценивает результаты работы каждого члена группы на рабочих картах, которые сдаются учителю</w:t>
            </w:r>
          </w:p>
          <w:p w:rsidR="00A74994" w:rsidRPr="005B348A" w:rsidRDefault="00A74994" w:rsidP="00A749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Познавательные 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причинно-следственных связей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-выбор оснований и критериев для сравнения, классификации объектов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-осознание и построение </w:t>
            </w: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речевого высказывания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-структурирование знаний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Регулятивные 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</w:t>
            </w: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и осознание учащимися того, что уже усвоено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-осознание качества и уровня усвоения</w:t>
            </w:r>
          </w:p>
          <w:p w:rsidR="00A74994" w:rsidRPr="005B348A" w:rsidRDefault="00A74994" w:rsidP="00A749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-оценка результатов своей работы</w:t>
            </w:r>
          </w:p>
          <w:p w:rsidR="00A74994" w:rsidRPr="005B348A" w:rsidRDefault="00A74994" w:rsidP="00A7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5B348A"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  <w:t xml:space="preserve"> - </w:t>
            </w:r>
          </w:p>
          <w:p w:rsidR="00A74994" w:rsidRPr="005B348A" w:rsidRDefault="00A74994" w:rsidP="00A7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  <w:t xml:space="preserve">-объективное оценивание своих учебных достижений, поведения, черт своей личности; </w:t>
            </w:r>
          </w:p>
          <w:p w:rsidR="00A74994" w:rsidRPr="005B348A" w:rsidRDefault="00A74994" w:rsidP="00A7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  <w:t>-учет мнения других людей при определении собственной позиции и самооценке.</w:t>
            </w:r>
          </w:p>
          <w:p w:rsidR="00A74994" w:rsidRPr="005B348A" w:rsidRDefault="00A74994" w:rsidP="00A7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  <w:t xml:space="preserve">-владение навыками организации и участия в коллективной деятельности: постановка общей цели и определение средств ее достижения, </w:t>
            </w:r>
          </w:p>
          <w:p w:rsidR="00A74994" w:rsidRPr="005B348A" w:rsidRDefault="00A74994" w:rsidP="00A7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  <w:t xml:space="preserve">-конструктивное восприятие иных мнений и идей, </w:t>
            </w:r>
          </w:p>
          <w:p w:rsidR="00A74994" w:rsidRPr="005B348A" w:rsidRDefault="00A74994" w:rsidP="00A7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color w:val="444444"/>
                <w:sz w:val="17"/>
                <w:szCs w:val="17"/>
                <w:lang w:eastAsia="ru-RU"/>
              </w:rPr>
              <w:t>-учет индивидуальности партнеров по деятельности, объективное определение своего вклада в общий результат.</w:t>
            </w:r>
          </w:p>
          <w:p w:rsidR="00A74994" w:rsidRPr="005B348A" w:rsidRDefault="00A74994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A74994" w:rsidRPr="005B348A" w:rsidTr="009C0A70">
        <w:trPr>
          <w:trHeight w:val="867"/>
        </w:trPr>
        <w:tc>
          <w:tcPr>
            <w:tcW w:w="62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A74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842ED0" w:rsidP="00A74994">
            <w:pPr>
              <w:spacing w:after="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1 мин.</w:t>
            </w:r>
          </w:p>
        </w:tc>
        <w:tc>
          <w:tcPr>
            <w:tcW w:w="4484" w:type="dxa"/>
            <w:gridSpan w:val="2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Pr="005B348A" w:rsidRDefault="00A74994" w:rsidP="00A74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4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Учитель записывает на доске домашнее задание</w:t>
            </w:r>
          </w:p>
        </w:tc>
        <w:tc>
          <w:tcPr>
            <w:tcW w:w="5322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A74994" w:rsidRDefault="00A74994" w:rsidP="00A74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48A">
              <w:rPr>
                <w:rFonts w:ascii="Times New Roman" w:hAnsi="Times New Roman"/>
                <w:sz w:val="20"/>
                <w:szCs w:val="20"/>
              </w:rPr>
              <w:t>Записывают домашнее задание в дневники.</w:t>
            </w:r>
          </w:p>
          <w:p w:rsidR="005B348A" w:rsidRDefault="005B348A" w:rsidP="005B348A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Параграф20  до стр.185, упр.1,8</w:t>
            </w:r>
          </w:p>
          <w:p w:rsidR="005B348A" w:rsidRDefault="005B348A" w:rsidP="005B348A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Тест в разделе «Карбоновые кислоты» в учебнике </w:t>
            </w:r>
          </w:p>
          <w:p w:rsidR="005B348A" w:rsidRPr="00A74994" w:rsidRDefault="005B348A" w:rsidP="005B34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Органическая химия/</w:t>
            </w:r>
            <w:r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Web</w:t>
            </w:r>
            <w:r w:rsidRPr="00A7499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-учебник для средней школы</w:t>
            </w:r>
          </w:p>
          <w:p w:rsidR="005B348A" w:rsidRDefault="007909C5" w:rsidP="005B348A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hyperlink r:id="rId8" w:history="1">
              <w:r w:rsidR="005B348A" w:rsidRPr="0009515F">
                <w:rPr>
                  <w:rStyle w:val="a3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http://www.chemistry.ssu.samara.ru/</w:t>
              </w:r>
            </w:hyperlink>
          </w:p>
          <w:p w:rsidR="005B348A" w:rsidRPr="005B348A" w:rsidRDefault="005B348A" w:rsidP="00A749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45" w:type="dxa"/>
            <w:tcBorders>
              <w:top w:val="single" w:sz="8" w:space="0" w:color="335338"/>
              <w:left w:val="single" w:sz="8" w:space="0" w:color="335338"/>
              <w:bottom w:val="single" w:sz="8" w:space="0" w:color="335338"/>
              <w:right w:val="single" w:sz="8" w:space="0" w:color="3353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:rsidR="005B348A" w:rsidRDefault="005B348A" w:rsidP="005B348A">
            <w:pP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0117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lastRenderedPageBreak/>
              <w:t xml:space="preserve">Регулятивные </w:t>
            </w:r>
          </w:p>
          <w:p w:rsidR="005B348A" w:rsidRPr="008C1B81" w:rsidRDefault="005B348A" w:rsidP="005B34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</w:t>
            </w:r>
            <w:r w:rsidRPr="008C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онтроль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записи домашнего задания</w:t>
            </w:r>
          </w:p>
          <w:p w:rsidR="005B348A" w:rsidRPr="005B348A" w:rsidRDefault="005B348A" w:rsidP="00A74994">
            <w:pP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:rsidR="001A5948" w:rsidRPr="005B348A" w:rsidRDefault="001A5948" w:rsidP="001A59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FCE" w:rsidRPr="009C0A70" w:rsidRDefault="006843D2" w:rsidP="009C0A70">
      <w:pPr>
        <w:jc w:val="center"/>
        <w:rPr>
          <w:rFonts w:ascii="Times New Roman" w:hAnsi="Times New Roman"/>
        </w:rPr>
      </w:pPr>
      <w:r w:rsidRPr="005B348A">
        <w:rPr>
          <w:rFonts w:ascii="Times New Roman" w:hAnsi="Times New Roman"/>
        </w:rPr>
        <w:br w:type="textWrapping" w:clear="all"/>
      </w:r>
      <w:r w:rsidR="00A74994" w:rsidRPr="009C0A70">
        <w:rPr>
          <w:rFonts w:ascii="Times New Roman" w:hAnsi="Times New Roman"/>
          <w:b/>
        </w:rPr>
        <w:t>ПРИЛОЖЕНИЯ</w:t>
      </w:r>
      <w:r w:rsidR="00EA5FCE" w:rsidRPr="009C0A70">
        <w:rPr>
          <w:b/>
        </w:rPr>
        <w:t xml:space="preserve">     </w:t>
      </w:r>
      <w:r w:rsidR="00EA5FCE" w:rsidRPr="00850D67">
        <w:t xml:space="preserve">                          </w:t>
      </w:r>
      <w:r w:rsidR="00EA5FCE">
        <w:rPr>
          <w:rFonts w:ascii="Arial" w:hAnsi="Arial" w:cs="Arial"/>
        </w:rPr>
        <w:t>׀</w:t>
      </w:r>
      <w:r w:rsidR="00EA5FCE">
        <w:t xml:space="preserve">                                                 </w:t>
      </w:r>
    </w:p>
    <w:p w:rsidR="00F55744" w:rsidRPr="00F55744" w:rsidRDefault="00EA5FCE" w:rsidP="00F55744">
      <w:pPr>
        <w:ind w:hanging="600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       </w:t>
      </w:r>
      <w:r w:rsidR="00F55744" w:rsidRPr="00F55744">
        <w:rPr>
          <w:rFonts w:ascii="Times New Roman" w:eastAsia="Times New Roman" w:hAnsi="Times New Roman"/>
          <w:b/>
          <w:sz w:val="28"/>
          <w:szCs w:val="28"/>
          <w:lang w:eastAsia="ru-RU"/>
        </w:rPr>
        <w:sym w:font="Wingdings 2" w:char="F054"/>
      </w:r>
      <w:r w:rsidR="00F55744" w:rsidRPr="00F557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</w:t>
      </w:r>
      <w:r w:rsidR="00F55744" w:rsidRPr="00F55744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(последовательное составление схемы)</w:t>
      </w: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65" o:spid="_x0000_s1073" style="position:absolute;left:0;text-align:left;margin-left:2in;margin-top:4.9pt;width:18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b/>
                    </w:rPr>
                  </w:pPr>
                  <w:r w:rsidRPr="008D0C1A">
                    <w:rPr>
                      <w:b/>
                    </w:rPr>
                    <w:t>Карбоновые кислоты</w:t>
                  </w:r>
                </w:p>
              </w:txbxContent>
            </v:textbox>
          </v:rect>
        </w:pict>
      </w: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64" o:spid="_x0000_s1072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3pt" to="22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63" o:spid="_x0000_s107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3pt" to="22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" stroked="f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62" o:spid="_x0000_s107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3pt" to="37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61" o:spid="_x0000_s1069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3pt" to="2in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">
            <v:stroke endarrow="block"/>
          </v:line>
        </w:pict>
      </w:r>
    </w:p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60" o:spid="_x0000_s1068" style="position:absolute;left:0;text-align:left;margin-left:4in;margin-top:8.5pt;width:17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8D0C1A">
                    <w:rPr>
                      <w:b/>
                      <w:i/>
                    </w:rPr>
                    <w:t xml:space="preserve">По числу - </w:t>
                  </w:r>
                  <w:r w:rsidRPr="008D0C1A">
                    <w:rPr>
                      <w:b/>
                      <w:i/>
                      <w:lang w:val="en-US"/>
                    </w:rPr>
                    <w:t>COOH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9" o:spid="_x0000_s1067" style="position:absolute;left:0;text-align:left;margin-left:-9pt;margin-top:8.5pt;width:18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8D0C1A">
                    <w:rPr>
                      <w:b/>
                      <w:i/>
                    </w:rPr>
                    <w:t>по типу -</w:t>
                  </w:r>
                  <w:r w:rsidRPr="008D0C1A">
                    <w:rPr>
                      <w:b/>
                      <w:i/>
                      <w:lang w:val="en-US"/>
                    </w:rPr>
                    <w:t xml:space="preserve"> R</w:t>
                  </w:r>
                </w:p>
              </w:txbxContent>
            </v:textbox>
          </v:rect>
        </w:pict>
      </w:r>
    </w:p>
    <w:p w:rsidR="00F55744" w:rsidRPr="00F55744" w:rsidRDefault="00F55744" w:rsidP="00F55744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4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                                                                                  </w:t>
      </w:r>
      <w:r w:rsidRPr="00F55744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</w:t>
      </w: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8" o:spid="_x0000_s1066" style="position:absolute;left:0;text-align:left;margin-left:135pt;margin-top:12.1pt;width:18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">
            <v:textbox>
              <w:txbxContent>
                <w:p w:rsidR="009C0A70" w:rsidRPr="00C636BC" w:rsidRDefault="009C0A70" w:rsidP="00F55744">
                  <w:pPr>
                    <w:jc w:val="center"/>
                    <w:rPr>
                      <w:b/>
                      <w:i/>
                    </w:rPr>
                  </w:pPr>
                  <w:r w:rsidRPr="008D0C1A">
                    <w:rPr>
                      <w:b/>
                      <w:i/>
                    </w:rPr>
                    <w:t xml:space="preserve">по </w:t>
                  </w:r>
                  <w:r>
                    <w:rPr>
                      <w:b/>
                      <w:i/>
                    </w:rPr>
                    <w:t xml:space="preserve">числу атомов углерода в </w:t>
                  </w:r>
                  <w:r w:rsidRPr="00C636BC">
                    <w:rPr>
                      <w:b/>
                      <w:i/>
                    </w:rPr>
                    <w:t xml:space="preserve">- </w:t>
                  </w:r>
                  <w:r>
                    <w:rPr>
                      <w:b/>
                      <w:i/>
                      <w:lang w:val="en-US"/>
                    </w:rPr>
                    <w:t>R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94" w:tblpY="-32"/>
        <w:tblOverlap w:val="never"/>
        <w:tblW w:w="0" w:type="auto"/>
        <w:tblLook w:val="0000" w:firstRow="0" w:lastRow="0" w:firstColumn="0" w:lastColumn="0" w:noHBand="0" w:noVBand="0"/>
      </w:tblPr>
      <w:tblGrid>
        <w:gridCol w:w="536"/>
      </w:tblGrid>
      <w:tr w:rsidR="00F55744" w:rsidRPr="00F55744" w:rsidTr="00F55744">
        <w:trPr>
          <w:cantSplit/>
          <w:trHeight w:val="2512"/>
        </w:trPr>
        <w:tc>
          <w:tcPr>
            <w:tcW w:w="536" w:type="dxa"/>
            <w:textDirection w:val="btLr"/>
          </w:tcPr>
          <w:p w:rsidR="00F55744" w:rsidRPr="00F55744" w:rsidRDefault="00F55744" w:rsidP="00F557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4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F55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</w:tbl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7" o:spid="_x0000_s1030" style="position:absolute;left:0;text-align:left;margin-left:333pt;margin-top:7.3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одноосновные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6" o:spid="_x0000_s1031" style="position:absolute;left:0;text-align:left;margin-left:-9pt;margin-top:7.3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предельные</w:t>
                  </w:r>
                </w:p>
              </w:txbxContent>
            </v:textbox>
          </v:rect>
        </w:pict>
      </w: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4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</w:t>
      </w:r>
    </w:p>
    <w:p w:rsidR="00F55744" w:rsidRPr="00F55744" w:rsidRDefault="00F55744" w:rsidP="00F55744">
      <w:p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Примеры                                                                                                </w:t>
      </w:r>
      <w:proofErr w:type="spellStart"/>
      <w:proofErr w:type="gramStart"/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>Примеры</w:t>
      </w:r>
      <w:proofErr w:type="spellEnd"/>
      <w:proofErr w:type="gramEnd"/>
    </w:p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5" o:spid="_x0000_s1032" style="position:absolute;left:0;text-align:left;margin-left:162pt;margin-top:6.15pt;width:12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Высшие (жирные)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4" o:spid="_x0000_s1033" style="position:absolute;left:0;text-align:left;margin-left:333pt;margin-top:6.15pt;width:12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двухосновные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3" o:spid="_x0000_s1034" style="position:absolute;left:0;text-align:left;margin-left:-9pt;margin-top:6.1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непредельные</w:t>
                  </w:r>
                </w:p>
              </w:txbxContent>
            </v:textbox>
          </v:rect>
        </w:pict>
      </w: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F55744" w:rsidP="00F55744">
      <w:p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Примеры                                           </w:t>
      </w:r>
      <w:proofErr w:type="spellStart"/>
      <w:proofErr w:type="gramStart"/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>Примеры</w:t>
      </w:r>
      <w:proofErr w:type="spellEnd"/>
      <w:proofErr w:type="gramEnd"/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>Примеры</w:t>
      </w:r>
      <w:proofErr w:type="spellEnd"/>
    </w:p>
    <w:p w:rsidR="00F55744" w:rsidRPr="00F55744" w:rsidRDefault="007909C5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2" o:spid="_x0000_s1035" style="position:absolute;left:0;text-align:left;margin-left:162pt;margin-top:4.95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низшие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1" o:spid="_x0000_s1036" style="position:absolute;left:0;text-align:left;margin-left:333pt;margin-top:4.95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трехосновные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50" o:spid="_x0000_s1037" style="position:absolute;left:0;text-align:left;margin-left:-9pt;margin-top:4.9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">
            <v:textbox>
              <w:txbxContent>
                <w:p w:rsidR="009C0A70" w:rsidRPr="008D0C1A" w:rsidRDefault="009C0A70" w:rsidP="00F5574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ароматические</w:t>
                  </w:r>
                </w:p>
              </w:txbxContent>
            </v:textbox>
          </v:rect>
        </w:pict>
      </w: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F55744" w:rsidP="00F55744">
      <w:pPr>
        <w:spacing w:after="0" w:line="240" w:lineRule="auto"/>
        <w:ind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744" w:rsidRPr="00F55744" w:rsidRDefault="00F55744" w:rsidP="00F557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Высшие кислоты (жирные) – </w:t>
      </w:r>
      <w:r w:rsidRPr="00F557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кислоты с общей  формулой 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H</w:t>
      </w:r>
      <w:r w:rsidRPr="00F55744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ru-RU"/>
        </w:rPr>
        <w:t>3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– (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CH</w:t>
      </w:r>
      <w:r w:rsidRPr="00F55744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ru-RU"/>
        </w:rPr>
        <w:t>2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proofErr w:type="spellStart"/>
      <w:r w:rsidRPr="00F55744">
        <w:rPr>
          <w:rFonts w:ascii="Times New Roman" w:eastAsia="Times New Roman" w:hAnsi="Times New Roman"/>
          <w:b/>
          <w:i/>
          <w:sz w:val="24"/>
          <w:szCs w:val="24"/>
          <w:vertAlign w:val="subscript"/>
          <w:lang w:val="en-US" w:eastAsia="ru-RU"/>
        </w:rPr>
        <w:t>x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COOH</w:t>
      </w:r>
      <w:proofErr w:type="spellEnd"/>
      <w:r w:rsidRPr="00F557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где </w:t>
      </w:r>
      <w:r w:rsidRPr="00F5574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 ≥ 8</w:t>
      </w:r>
      <w:r w:rsidRPr="00F557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5744" w:rsidRPr="00F55744" w:rsidRDefault="00F55744" w:rsidP="00F557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44">
        <w:rPr>
          <w:rFonts w:ascii="Times New Roman" w:eastAsia="Times New Roman" w:hAnsi="Times New Roman"/>
          <w:sz w:val="24"/>
          <w:szCs w:val="24"/>
          <w:lang w:eastAsia="ru-RU"/>
        </w:rPr>
        <w:t>Они образуются при разложении жиров.</w:t>
      </w:r>
    </w:p>
    <w:p w:rsidR="00F55744" w:rsidRDefault="00F55744" w:rsidP="00EA5FCE"/>
    <w:p w:rsidR="00F55744" w:rsidRDefault="00EA5FCE" w:rsidP="00EA5FCE">
      <w:r>
        <w:lastRenderedPageBreak/>
        <w:t xml:space="preserve">         </w:t>
      </w:r>
    </w:p>
    <w:p w:rsidR="00C73803" w:rsidRDefault="00EA5FCE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  <w:r>
        <w:t xml:space="preserve">  </w:t>
      </w: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p w:rsidR="00C73803" w:rsidRDefault="00C73803" w:rsidP="00C73803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6781B8"/>
          <w:sz w:val="17"/>
          <w:szCs w:val="17"/>
          <w:lang w:eastAsia="ru-RU"/>
        </w:rPr>
      </w:pPr>
    </w:p>
    <w:sectPr w:rsidR="00C73803" w:rsidSect="009C0A7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562"/>
    <w:multiLevelType w:val="hybridMultilevel"/>
    <w:tmpl w:val="7E4801DE"/>
    <w:lvl w:ilvl="0" w:tplc="77A8F89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B2735"/>
    <w:multiLevelType w:val="hybridMultilevel"/>
    <w:tmpl w:val="C4E8A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824B9"/>
    <w:multiLevelType w:val="hybridMultilevel"/>
    <w:tmpl w:val="F2F8BD76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97BE8"/>
    <w:multiLevelType w:val="hybridMultilevel"/>
    <w:tmpl w:val="EE8CFD74"/>
    <w:lvl w:ilvl="0" w:tplc="F17A728A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4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3223A"/>
    <w:multiLevelType w:val="hybridMultilevel"/>
    <w:tmpl w:val="634E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1483E"/>
    <w:multiLevelType w:val="hybridMultilevel"/>
    <w:tmpl w:val="9FA8734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23887"/>
    <w:multiLevelType w:val="hybridMultilevel"/>
    <w:tmpl w:val="9C1EB1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011C78"/>
    <w:multiLevelType w:val="hybridMultilevel"/>
    <w:tmpl w:val="A108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47EEF"/>
    <w:multiLevelType w:val="hybridMultilevel"/>
    <w:tmpl w:val="CB5E8CD8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33699"/>
    <w:multiLevelType w:val="hybridMultilevel"/>
    <w:tmpl w:val="324AB688"/>
    <w:lvl w:ilvl="0" w:tplc="5A04BD82">
      <w:start w:val="5"/>
      <w:numFmt w:val="bullet"/>
      <w:lvlText w:val=""/>
      <w:lvlJc w:val="left"/>
      <w:pPr>
        <w:tabs>
          <w:tab w:val="num" w:pos="429"/>
        </w:tabs>
        <w:ind w:left="429" w:hanging="465"/>
      </w:pPr>
      <w:rPr>
        <w:rFonts w:ascii="Wingdings" w:eastAsia="Times New Roman" w:hAnsi="Wingdings" w:cs="Times New Roman" w:hint="default"/>
        <w:b/>
        <w:sz w:val="28"/>
      </w:rPr>
    </w:lvl>
    <w:lvl w:ilvl="1" w:tplc="29AC20BE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1">
    <w:nsid w:val="4A770452"/>
    <w:multiLevelType w:val="hybridMultilevel"/>
    <w:tmpl w:val="B81E0734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76F9C"/>
    <w:multiLevelType w:val="hybridMultilevel"/>
    <w:tmpl w:val="54BC339A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17A7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EB55F3"/>
    <w:multiLevelType w:val="hybridMultilevel"/>
    <w:tmpl w:val="0D141A28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7110E"/>
    <w:multiLevelType w:val="hybridMultilevel"/>
    <w:tmpl w:val="06C878C4"/>
    <w:lvl w:ilvl="0" w:tplc="87EE4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94297"/>
    <w:multiLevelType w:val="hybridMultilevel"/>
    <w:tmpl w:val="8D0808E8"/>
    <w:lvl w:ilvl="0" w:tplc="39A274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5A6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E756648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3" w:tplc="D9BA5FC6">
      <w:start w:val="5"/>
      <w:numFmt w:val="bullet"/>
      <w:lvlText w:val=""/>
      <w:lvlJc w:val="left"/>
      <w:pPr>
        <w:tabs>
          <w:tab w:val="num" w:pos="2985"/>
        </w:tabs>
        <w:ind w:left="2985" w:hanging="465"/>
      </w:pPr>
      <w:rPr>
        <w:rFonts w:ascii="Symbol" w:eastAsia="Times New Roman" w:hAnsi="Symbol" w:cs="Times New Roman" w:hint="default"/>
        <w:b/>
        <w:sz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7A4196"/>
    <w:multiLevelType w:val="hybridMultilevel"/>
    <w:tmpl w:val="C14888B4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B02679"/>
    <w:multiLevelType w:val="hybridMultilevel"/>
    <w:tmpl w:val="4EB4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45DAD"/>
    <w:multiLevelType w:val="hybridMultilevel"/>
    <w:tmpl w:val="0F9C3820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4A1CCF"/>
    <w:multiLevelType w:val="hybridMultilevel"/>
    <w:tmpl w:val="C9B6E76A"/>
    <w:lvl w:ilvl="0" w:tplc="51D0F3C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45B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C17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C416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F9D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436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801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E25A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C09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9A46327"/>
    <w:multiLevelType w:val="hybridMultilevel"/>
    <w:tmpl w:val="27F2DC8E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D32BA1"/>
    <w:multiLevelType w:val="hybridMultilevel"/>
    <w:tmpl w:val="06C878C4"/>
    <w:lvl w:ilvl="0" w:tplc="87EE4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872F8B"/>
    <w:multiLevelType w:val="hybridMultilevel"/>
    <w:tmpl w:val="3E2EFB58"/>
    <w:lvl w:ilvl="0" w:tplc="EA5C7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1"/>
  </w:num>
  <w:num w:numId="7">
    <w:abstractNumId w:val="14"/>
  </w:num>
  <w:num w:numId="8">
    <w:abstractNumId w:val="20"/>
  </w:num>
  <w:num w:numId="9">
    <w:abstractNumId w:val="16"/>
  </w:num>
  <w:num w:numId="10">
    <w:abstractNumId w:val="22"/>
  </w:num>
  <w:num w:numId="11">
    <w:abstractNumId w:val="9"/>
  </w:num>
  <w:num w:numId="12">
    <w:abstractNumId w:val="11"/>
  </w:num>
  <w:num w:numId="13">
    <w:abstractNumId w:val="2"/>
  </w:num>
  <w:num w:numId="14">
    <w:abstractNumId w:val="18"/>
  </w:num>
  <w:num w:numId="15">
    <w:abstractNumId w:val="13"/>
  </w:num>
  <w:num w:numId="16">
    <w:abstractNumId w:val="15"/>
  </w:num>
  <w:num w:numId="17">
    <w:abstractNumId w:val="12"/>
  </w:num>
  <w:num w:numId="18">
    <w:abstractNumId w:val="0"/>
  </w:num>
  <w:num w:numId="19">
    <w:abstractNumId w:val="10"/>
  </w:num>
  <w:num w:numId="20">
    <w:abstractNumId w:val="3"/>
  </w:num>
  <w:num w:numId="21">
    <w:abstractNumId w:val="7"/>
  </w:num>
  <w:num w:numId="22">
    <w:abstractNumId w:val="1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948"/>
    <w:rsid w:val="000276E9"/>
    <w:rsid w:val="00033FE6"/>
    <w:rsid w:val="00046148"/>
    <w:rsid w:val="0007134B"/>
    <w:rsid w:val="0009515F"/>
    <w:rsid w:val="000E1E9C"/>
    <w:rsid w:val="00157B4A"/>
    <w:rsid w:val="00163752"/>
    <w:rsid w:val="001811B5"/>
    <w:rsid w:val="00183509"/>
    <w:rsid w:val="001A3063"/>
    <w:rsid w:val="001A5948"/>
    <w:rsid w:val="001A6178"/>
    <w:rsid w:val="001D4E3C"/>
    <w:rsid w:val="001F7B8D"/>
    <w:rsid w:val="00243E9B"/>
    <w:rsid w:val="002E7F9F"/>
    <w:rsid w:val="004C195C"/>
    <w:rsid w:val="00535257"/>
    <w:rsid w:val="00552054"/>
    <w:rsid w:val="005948BE"/>
    <w:rsid w:val="005B348A"/>
    <w:rsid w:val="005C2909"/>
    <w:rsid w:val="005D61E9"/>
    <w:rsid w:val="00623A4C"/>
    <w:rsid w:val="0062764C"/>
    <w:rsid w:val="006804C6"/>
    <w:rsid w:val="006843D2"/>
    <w:rsid w:val="007909C5"/>
    <w:rsid w:val="00801171"/>
    <w:rsid w:val="008253EB"/>
    <w:rsid w:val="00842ED0"/>
    <w:rsid w:val="00850D67"/>
    <w:rsid w:val="0085122E"/>
    <w:rsid w:val="00894835"/>
    <w:rsid w:val="008959BD"/>
    <w:rsid w:val="008C1B81"/>
    <w:rsid w:val="00926388"/>
    <w:rsid w:val="00953524"/>
    <w:rsid w:val="00953BEA"/>
    <w:rsid w:val="009A4202"/>
    <w:rsid w:val="009C0A70"/>
    <w:rsid w:val="009C4C29"/>
    <w:rsid w:val="00A52A97"/>
    <w:rsid w:val="00A74994"/>
    <w:rsid w:val="00B059F7"/>
    <w:rsid w:val="00B728B8"/>
    <w:rsid w:val="00B83BD4"/>
    <w:rsid w:val="00C10E83"/>
    <w:rsid w:val="00C371F8"/>
    <w:rsid w:val="00C51E9C"/>
    <w:rsid w:val="00C73803"/>
    <w:rsid w:val="00DD698A"/>
    <w:rsid w:val="00EA5FCE"/>
    <w:rsid w:val="00ED1DFC"/>
    <w:rsid w:val="00EF4347"/>
    <w:rsid w:val="00F00081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178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4E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4E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D4E3C"/>
    <w:rPr>
      <w:b/>
      <w:bCs/>
    </w:rPr>
  </w:style>
  <w:style w:type="paragraph" w:customStyle="1" w:styleId="dash041e0431044b0447043d044b0439">
    <w:name w:val="dash041e_0431_044b_0447_043d_044b_0439"/>
    <w:basedOn w:val="a"/>
    <w:rsid w:val="0016375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1637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163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1E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3D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7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178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4E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4E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D4E3C"/>
    <w:rPr>
      <w:b/>
      <w:bCs/>
    </w:rPr>
  </w:style>
  <w:style w:type="paragraph" w:customStyle="1" w:styleId="dash041e0431044b0447043d044b0439">
    <w:name w:val="dash041e_0431_044b_0447_043d_044b_0439"/>
    <w:basedOn w:val="a"/>
    <w:rsid w:val="0016375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1637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163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1E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3D2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5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istry.ssu.samar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istry.ssu.samar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dcterms:created xsi:type="dcterms:W3CDTF">2014-02-21T17:53:00Z</dcterms:created>
  <dcterms:modified xsi:type="dcterms:W3CDTF">2014-04-14T11:52:00Z</dcterms:modified>
</cp:coreProperties>
</file>