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0" w:rsidRPr="00861EB5" w:rsidRDefault="00600B50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0B50" w:rsidRPr="00861EB5" w:rsidRDefault="00600B50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861E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Stop</w:t>
      </w:r>
      <w:proofErr w:type="spellEnd"/>
      <w:r w:rsidRPr="00861E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Motion</w:t>
      </w:r>
      <w:proofErr w:type="spellEnd"/>
      <w:r w:rsidRPr="00861E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анимация</w:t>
      </w:r>
    </w:p>
    <w:p w:rsidR="00600B50" w:rsidRPr="00861EB5" w:rsidRDefault="00600B50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 Краткая инструкция по созданию</w:t>
      </w:r>
      <w:r w:rsidR="009857CC" w:rsidRPr="00861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перекладной анимации</w:t>
      </w:r>
      <w:proofErr w:type="gramStart"/>
      <w:r w:rsidRPr="00861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)</w:t>
      </w:r>
      <w:proofErr w:type="gramEnd"/>
    </w:p>
    <w:p w:rsidR="009857CC" w:rsidRPr="00861EB5" w:rsidRDefault="009857CC" w:rsidP="00600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74FE5" w:rsidRPr="00861EB5" w:rsidRDefault="006933C3" w:rsidP="00600B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Стоп-моушн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стилей анимации, когда фотокадры соединяются в видеоряд.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(лат.) – одушевление. </w:t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привычный для всех образец </w:t>
      </w:r>
      <w:proofErr w:type="spell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stop-motion</w:t>
      </w:r>
      <w:proofErr w:type="spell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рисованные,  пластилиновые мультфильмы. Первый мультфильм в этой технике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даже раньше, чем кино, </w:t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1896 году во Франции. Сейчас </w:t>
      </w:r>
      <w:proofErr w:type="spell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</w:t>
      </w:r>
      <w:proofErr w:type="spell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анимация</w:t>
      </w:r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популярнейших направлений в изготовлении фильмов. </w:t>
      </w:r>
      <w:proofErr w:type="spell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</w:t>
      </w:r>
      <w:proofErr w:type="spell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может вдохнуть жизнь в неподвижные предметы и сделать их поведение ненатуральным или не </w:t>
      </w:r>
      <w:proofErr w:type="gramStart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свойственным для них</w:t>
      </w:r>
      <w:proofErr w:type="gramEnd"/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технического приема можно создавать совершенно невероятные вещи, преодолевая законы физики и здравого смысла. Все что требуется – фантазия, терпение и некоторые нехитрые знания. И вообщ</w:t>
      </w:r>
      <w:proofErr w:type="gram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шанс компенсировать неумение рисовать и работать с программами по созданию компьютерной анимации. Техника очень проста – это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покадровая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</w:t>
      </w:r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 которой  затягивает. Окружающий мир перестает существовать и сужается до </w:t>
      </w:r>
      <w:proofErr w:type="spellStart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микродвижений</w:t>
      </w:r>
      <w:proofErr w:type="spellEnd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перемещаешь предметы в кадре. Быть актером </w:t>
      </w:r>
      <w:proofErr w:type="spellStart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стоп-моушн</w:t>
      </w:r>
      <w:proofErr w:type="spellEnd"/>
      <w:r w:rsidR="00F74FE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трудно и интересно. Занятия анимацией разнообразны и многому учат.</w:t>
      </w:r>
    </w:p>
    <w:p w:rsidR="00600B50" w:rsidRPr="00861EB5" w:rsidRDefault="006933C3" w:rsidP="00F74F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FE5" w:rsidRPr="00861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необходимо:</w:t>
      </w:r>
    </w:p>
    <w:p w:rsidR="00600B50" w:rsidRPr="00861EB5" w:rsidRDefault="00600B50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2" w:rsidRPr="00861EB5" w:rsidRDefault="00600B50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E4E32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простого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стоп-моушен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ролика понадобиться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цифровой фотоаппарат с ручными настройками, компьютер и штатив (или любой держатель, которым можно закрепить фотоаппарат).</w:t>
      </w:r>
    </w:p>
    <w:p w:rsidR="00600B50" w:rsidRPr="00861EB5" w:rsidRDefault="00600B50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E4E32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стоп-моушен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анимации существуют специализированные программы, такие как  </w:t>
      </w:r>
      <w:hyperlink r:id="rId5" w:history="1">
        <w:proofErr w:type="spellStart"/>
        <w:r w:rsidRPr="00861EB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iStopMotoin</w:t>
        </w:r>
        <w:proofErr w:type="spellEnd"/>
      </w:hyperlink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 </w:t>
      </w:r>
      <w:proofErr w:type="spellStart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begin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instrText xml:space="preserve"> HYPERLINK "http://www.dragonframe.com/" </w:instrText>
      </w:r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separate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Dragon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Frame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/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Dragon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Stop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Motion</w:t>
      </w:r>
      <w:proofErr w:type="spellEnd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end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 </w:t>
      </w:r>
      <w:proofErr w:type="spellStart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begin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instrText xml:space="preserve"> HYPERLINK "http://www.stopmotionpro.com/" </w:instrText>
      </w:r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separate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StopMotion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Pro</w:t>
      </w:r>
      <w:proofErr w:type="spellEnd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end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или   </w:t>
      </w:r>
      <w:proofErr w:type="spellStart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begin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instrText xml:space="preserve"> HYPERLINK "http://www.honestech.com/main/claymation-studio-30-standard.asp" </w:instrText>
      </w:r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separate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Claymation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Studio</w:t>
      </w:r>
      <w:proofErr w:type="spellEnd"/>
      <w:r w:rsidR="000F19C5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fldChar w:fldCharType="end"/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программы позволяют сразу видеть изображение на компьютере через фотоаппарат и имеют ряд настроек и функций, которые помогают следить за последовательностью кадров, сравнивать кадры и т.д. </w:t>
      </w:r>
    </w:p>
    <w:p w:rsidR="008E4E32" w:rsidRPr="00861EB5" w:rsidRDefault="008E4E32" w:rsidP="0060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3C3" w:rsidRPr="00861EB5" w:rsidRDefault="005C15BF" w:rsidP="0069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E4E32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понадобятся программы для видеомонтажа (подробнее </w:t>
      </w:r>
      <w:proofErr w:type="gram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</w:t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933C3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FE5" w:rsidRPr="00861EB5" w:rsidRDefault="006933C3" w:rsidP="006933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дальше, как обычно, только от автора </w:t>
      </w:r>
      <w:proofErr w:type="gram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proofErr w:type="gram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произойдет ли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ОДУШЕВЛЕНИЕ.</w:t>
      </w:r>
    </w:p>
    <w:p w:rsidR="00331979" w:rsidRPr="00861EB5" w:rsidRDefault="006933C3" w:rsidP="00F74F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1E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="00600B50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7CC" w:rsidRPr="00861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9857CC" w:rsidRPr="00861EB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52FC3" w:rsidRPr="00861EB5">
        <w:rPr>
          <w:rFonts w:ascii="Times New Roman" w:hAnsi="Times New Roman" w:cs="Times New Roman"/>
          <w:b/>
          <w:sz w:val="32"/>
          <w:szCs w:val="32"/>
          <w:u w:val="single"/>
        </w:rPr>
        <w:t>Начало:</w:t>
      </w:r>
    </w:p>
    <w:p w:rsidR="005C15BF" w:rsidRPr="00861EB5" w:rsidRDefault="005C15BF" w:rsidP="0060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79" w:rsidRPr="00861EB5" w:rsidRDefault="00331979" w:rsidP="008E4E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>Придумать сюжет вашего мультика</w:t>
      </w:r>
      <w:r w:rsidRPr="00861E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E32" w:rsidRPr="00861EB5" w:rsidRDefault="008E4E32" w:rsidP="008E4E3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5BF" w:rsidRPr="00861EB5" w:rsidRDefault="00331979" w:rsidP="009857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>Это может быть простая сценка, длиной в несколько минут, но в любом случае постарайтесь, чтобы мультфильм нес в себе какую-то законченную идею, мысль</w:t>
      </w:r>
      <w:r w:rsidR="005C15BF" w:rsidRPr="00861EB5">
        <w:rPr>
          <w:rFonts w:ascii="Times New Roman" w:hAnsi="Times New Roman" w:cs="Times New Roman"/>
          <w:sz w:val="24"/>
          <w:szCs w:val="24"/>
        </w:rPr>
        <w:t xml:space="preserve"> (драматургию)</w:t>
      </w:r>
      <w:r w:rsidRPr="00861EB5">
        <w:rPr>
          <w:rFonts w:ascii="Times New Roman" w:hAnsi="Times New Roman" w:cs="Times New Roman"/>
          <w:sz w:val="24"/>
          <w:szCs w:val="24"/>
        </w:rPr>
        <w:t>.</w:t>
      </w:r>
    </w:p>
    <w:p w:rsidR="008E4E32" w:rsidRPr="00861EB5" w:rsidRDefault="00331979" w:rsidP="008E4E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>Написать сценарий</w:t>
      </w:r>
    </w:p>
    <w:p w:rsidR="00331979" w:rsidRPr="00861EB5" w:rsidRDefault="005C15BF" w:rsidP="008E4E32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>(писательский, режиссерский).</w:t>
      </w:r>
    </w:p>
    <w:p w:rsidR="008D0FF7" w:rsidRPr="00861EB5" w:rsidRDefault="008D0FF7" w:rsidP="008E4E3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FF7" w:rsidRPr="00861EB5" w:rsidRDefault="008D0FF7" w:rsidP="008D0FF7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Наброски, эскизы</w:t>
      </w:r>
    </w:p>
    <w:p w:rsidR="008D0FF7" w:rsidRPr="00861EB5" w:rsidRDefault="008D0FF7" w:rsidP="008D0FF7">
      <w:pPr>
        <w:shd w:val="clear" w:color="auto" w:fill="FFFFFF"/>
        <w:spacing w:before="100" w:beforeAutospacing="1" w:after="100" w:afterAutospacing="1" w:line="336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написан сценарий самое время заняться рисунками персонажей, а также миром</w:t>
      </w:r>
      <w:proofErr w:type="gram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будут жить герои.</w:t>
      </w:r>
    </w:p>
    <w:p w:rsidR="005C15BF" w:rsidRPr="00861EB5" w:rsidRDefault="005C15BF" w:rsidP="00600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E32" w:rsidRPr="00861EB5" w:rsidRDefault="004D10E1" w:rsidP="008E4E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 xml:space="preserve">Создать </w:t>
      </w:r>
      <w:r w:rsidR="005C15BF" w:rsidRPr="00861EB5">
        <w:rPr>
          <w:rFonts w:ascii="Times New Roman" w:hAnsi="Times New Roman" w:cs="Times New Roman"/>
          <w:b/>
          <w:sz w:val="24"/>
          <w:szCs w:val="24"/>
        </w:rPr>
        <w:t xml:space="preserve"> и замерить по времени </w:t>
      </w:r>
      <w:r w:rsidRPr="00861EB5">
        <w:rPr>
          <w:rFonts w:ascii="Times New Roman" w:hAnsi="Times New Roman" w:cs="Times New Roman"/>
          <w:b/>
          <w:sz w:val="24"/>
          <w:szCs w:val="24"/>
        </w:rPr>
        <w:t>первую звукозапись речи</w:t>
      </w:r>
    </w:p>
    <w:p w:rsidR="004D10E1" w:rsidRPr="00861EB5" w:rsidRDefault="005C15BF" w:rsidP="008E4E3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(отдельными фразами для </w:t>
      </w:r>
      <w:proofErr w:type="spellStart"/>
      <w:r w:rsidRPr="00861EB5">
        <w:rPr>
          <w:rFonts w:ascii="Times New Roman" w:hAnsi="Times New Roman" w:cs="Times New Roman"/>
          <w:sz w:val="24"/>
          <w:szCs w:val="24"/>
        </w:rPr>
        <w:t>тайминга</w:t>
      </w:r>
      <w:proofErr w:type="spellEnd"/>
      <w:r w:rsidRPr="00861EB5">
        <w:rPr>
          <w:rFonts w:ascii="Times New Roman" w:hAnsi="Times New Roman" w:cs="Times New Roman"/>
          <w:sz w:val="24"/>
          <w:szCs w:val="24"/>
        </w:rPr>
        <w:t>)</w:t>
      </w:r>
      <w:r w:rsidR="004D10E1" w:rsidRPr="00861EB5">
        <w:rPr>
          <w:rFonts w:ascii="Times New Roman" w:hAnsi="Times New Roman" w:cs="Times New Roman"/>
          <w:sz w:val="24"/>
          <w:szCs w:val="24"/>
        </w:rPr>
        <w:t>.</w:t>
      </w:r>
    </w:p>
    <w:p w:rsidR="008E4E32" w:rsidRPr="00861EB5" w:rsidRDefault="004D10E1" w:rsidP="008E4E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Приготовить </w:t>
      </w:r>
      <w:proofErr w:type="spellStart"/>
      <w:r w:rsidRPr="00861EB5">
        <w:rPr>
          <w:rFonts w:ascii="Times New Roman" w:hAnsi="Times New Roman" w:cs="Times New Roman"/>
          <w:b/>
          <w:sz w:val="24"/>
          <w:szCs w:val="24"/>
        </w:rPr>
        <w:t>раскадровку</w:t>
      </w:r>
      <w:proofErr w:type="spellEnd"/>
      <w:r w:rsidR="008E4E32" w:rsidRPr="00861EB5">
        <w:rPr>
          <w:rFonts w:ascii="Times New Roman" w:hAnsi="Times New Roman" w:cs="Times New Roman"/>
          <w:b/>
          <w:sz w:val="24"/>
          <w:szCs w:val="24"/>
        </w:rPr>
        <w:t>:</w:t>
      </w:r>
      <w:r w:rsidR="005C15BF" w:rsidRPr="00861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FF7" w:rsidRPr="00861EB5" w:rsidRDefault="008D0FF7" w:rsidP="008D0FF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BF" w:rsidRPr="00861EB5" w:rsidRDefault="008D0FF7" w:rsidP="00861EB5">
      <w:pPr>
        <w:pStyle w:val="a8"/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Раскадровка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61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последовательность рисунков, служащая вспомогательным средством при создании фильмов, мультфильмов, рекламных роликов. </w:t>
      </w:r>
      <w:proofErr w:type="spellStart"/>
      <w:r w:rsidRPr="00861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Раскадровка</w:t>
      </w:r>
      <w:proofErr w:type="spellEnd"/>
      <w:r w:rsidRPr="00861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помогает увидеть, как будут выглядеть планы на бумаге.</w:t>
      </w:r>
    </w:p>
    <w:p w:rsidR="007A128E" w:rsidRPr="00861EB5" w:rsidRDefault="007A128E" w:rsidP="00600B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1). Номер или название файла (</w:t>
      </w:r>
      <w:proofErr w:type="spellStart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тейка</w:t>
      </w:r>
      <w:proofErr w:type="spellEnd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7A128E" w:rsidRPr="00861EB5" w:rsidRDefault="007A128E" w:rsidP="00600B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2). Номер кадра данного файла (</w:t>
      </w:r>
      <w:proofErr w:type="spellStart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тейка</w:t>
      </w:r>
      <w:proofErr w:type="spellEnd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331979" w:rsidRPr="00861EB5" w:rsidRDefault="007A128E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</w:t>
      </w:r>
      <w:r w:rsidR="004D10E1" w:rsidRPr="00861E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). Сделать зарисовку героев и их действий</w:t>
      </w:r>
      <w:r w:rsidR="004D10E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0E1" w:rsidRPr="00861EB5" w:rsidRDefault="007A128E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).</w:t>
      </w:r>
      <w:r w:rsidR="005C15BF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Записать</w:t>
      </w:r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сколько секунд должно длиться каждое движение, действие, опираясь на звукозапись речи</w:t>
      </w:r>
      <w:r w:rsidR="005C15BF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C15BF" w:rsidRPr="00861E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15BF" w:rsidRPr="00861EB5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proofErr w:type="gramStart"/>
      <w:r w:rsidR="005C15BF" w:rsidRPr="00861EB5">
        <w:rPr>
          <w:rFonts w:ascii="Times New Roman" w:hAnsi="Times New Roman" w:cs="Times New Roman"/>
          <w:sz w:val="24"/>
          <w:szCs w:val="24"/>
        </w:rPr>
        <w:t>).</w:t>
      </w:r>
      <w:r w:rsidR="004D10E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D10E1" w:rsidRPr="00861EB5" w:rsidRDefault="007A128E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). </w:t>
      </w:r>
      <w:proofErr w:type="gramStart"/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Рассчитать сколько кадров надо сделать</w:t>
      </w:r>
      <w:proofErr w:type="gramEnd"/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 каждому действию</w:t>
      </w:r>
      <w:r w:rsidR="00575A0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общее по фильму</w:t>
      </w:r>
      <w:r w:rsidR="004D10E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4D10E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умножив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="004D10E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частоту</w:t>
      </w:r>
      <w:r w:rsidR="00900224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в секунду</w:t>
      </w:r>
      <w:r w:rsidR="004D10E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1979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снимается с частотой </w:t>
      </w:r>
      <w:r w:rsidR="00331979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 или 30 кадров в секунду</w:t>
      </w:r>
      <w:r w:rsidR="00331979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ролик будет с частотой хотя бы 6 кадров в секунду, то уже можно будет увидеть что-то интересное, но в будущем </w:t>
      </w:r>
      <w:r w:rsidR="00900224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proofErr w:type="spellStart"/>
      <w:r w:rsidR="00331979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</w:t>
      </w:r>
      <w:r w:rsidR="00900224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="00331979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</w:t>
      </w:r>
      <w:r w:rsidR="00331979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хотя бы к 12 кадрам</w:t>
      </w:r>
      <w:r w:rsidR="00331979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секунду.</w:t>
      </w:r>
    </w:p>
    <w:p w:rsidR="008D0FF7" w:rsidRPr="00861EB5" w:rsidRDefault="008D0FF7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6). План.</w:t>
      </w:r>
    </w:p>
    <w:p w:rsidR="007A128E" w:rsidRPr="00861EB5" w:rsidRDefault="008D0FF7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7A128E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). Описать действия по кадрам. </w:t>
      </w:r>
      <w:r w:rsidR="007A128E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по героям и фону.</w:t>
      </w:r>
      <w:r w:rsidR="007A128E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7A128E" w:rsidRPr="00861EB5" w:rsidRDefault="008D0FF7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7A128E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). Описать </w:t>
      </w:r>
      <w:proofErr w:type="spellStart"/>
      <w:r w:rsidR="007A128E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озвучание</w:t>
      </w:r>
      <w:proofErr w:type="spellEnd"/>
      <w:r w:rsidR="007A128E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кадров. </w:t>
      </w:r>
      <w:r w:rsidR="007A128E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речь, шумы и др.</w:t>
      </w:r>
    </w:p>
    <w:p w:rsidR="009857CC" w:rsidRPr="00861EB5" w:rsidRDefault="007A128E" w:rsidP="008E4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подробнее </w:t>
      </w:r>
      <w:proofErr w:type="gram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фильму, тем легче и быстрее идет процесс съёмки.</w:t>
      </w:r>
      <w:r w:rsidR="00331979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331979" w:rsidRPr="00861EB5">
        <w:rPr>
          <w:rFonts w:ascii="Times New Roman" w:hAnsi="Times New Roman" w:cs="Times New Roman"/>
          <w:sz w:val="24"/>
          <w:szCs w:val="24"/>
        </w:rPr>
        <w:br/>
      </w:r>
      <w:r w:rsidRPr="00861EB5">
        <w:rPr>
          <w:rFonts w:ascii="Times New Roman" w:hAnsi="Times New Roman" w:cs="Times New Roman"/>
          <w:b/>
          <w:sz w:val="24"/>
          <w:szCs w:val="24"/>
        </w:rPr>
        <w:t>5</w:t>
      </w:r>
      <w:r w:rsidR="00331979" w:rsidRPr="00861EB5">
        <w:rPr>
          <w:rFonts w:ascii="Times New Roman" w:hAnsi="Times New Roman" w:cs="Times New Roman"/>
          <w:b/>
          <w:sz w:val="24"/>
          <w:szCs w:val="24"/>
        </w:rPr>
        <w:t xml:space="preserve">. Приготовить </w:t>
      </w:r>
      <w:r w:rsidR="00BE3838" w:rsidRPr="00861EB5">
        <w:rPr>
          <w:rFonts w:ascii="Times New Roman" w:hAnsi="Times New Roman" w:cs="Times New Roman"/>
          <w:b/>
          <w:sz w:val="24"/>
          <w:szCs w:val="24"/>
        </w:rPr>
        <w:t xml:space="preserve">расходный </w:t>
      </w:r>
      <w:r w:rsidR="00331979" w:rsidRPr="00861EB5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</w:p>
    <w:p w:rsidR="009857CC" w:rsidRPr="00861EB5" w:rsidRDefault="009857CC" w:rsidP="008E4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Pr="00861EB5" w:rsidRDefault="009857CC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>Д</w:t>
      </w:r>
      <w:r w:rsidR="00331979" w:rsidRPr="00861EB5">
        <w:rPr>
          <w:rFonts w:ascii="Times New Roman" w:hAnsi="Times New Roman" w:cs="Times New Roman"/>
          <w:sz w:val="24"/>
          <w:szCs w:val="24"/>
        </w:rPr>
        <w:t>ля героев и декораций мультфильма</w:t>
      </w:r>
      <w:r w:rsidR="00331979" w:rsidRPr="00861EB5">
        <w:rPr>
          <w:rFonts w:ascii="Times New Roman" w:hAnsi="Times New Roman" w:cs="Times New Roman"/>
          <w:b/>
          <w:sz w:val="24"/>
          <w:szCs w:val="24"/>
        </w:rPr>
        <w:t>.</w:t>
      </w:r>
      <w:r w:rsidRPr="00861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1EB5">
        <w:rPr>
          <w:rFonts w:ascii="Times New Roman" w:hAnsi="Times New Roman" w:cs="Times New Roman"/>
          <w:sz w:val="24"/>
          <w:szCs w:val="24"/>
        </w:rPr>
        <w:t>Это к</w:t>
      </w:r>
      <w:r w:rsidR="00BE3838" w:rsidRPr="00861EB5">
        <w:rPr>
          <w:rFonts w:ascii="Times New Roman" w:hAnsi="Times New Roman" w:cs="Times New Roman"/>
          <w:sz w:val="24"/>
          <w:szCs w:val="24"/>
        </w:rPr>
        <w:t>раски, кисточки, кнопки, природный материал, сыпучие, пластилин, нитки, ватман, бумага белая, цветная и многое др.</w:t>
      </w: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="00BE3838" w:rsidRPr="00861EB5">
        <w:rPr>
          <w:rFonts w:ascii="Times New Roman" w:hAnsi="Times New Roman" w:cs="Times New Roman"/>
          <w:sz w:val="24"/>
          <w:szCs w:val="24"/>
        </w:rPr>
        <w:t>(</w:t>
      </w:r>
      <w:r w:rsidR="00BE3838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зависит от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вашей </w:t>
      </w:r>
      <w:r w:rsidR="00BE3838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фантазии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E3838" w:rsidRPr="00861EB5" w:rsidRDefault="00331979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i/>
          <w:sz w:val="24"/>
          <w:szCs w:val="24"/>
        </w:rPr>
        <w:t>О пластилин</w:t>
      </w:r>
      <w:proofErr w:type="gramStart"/>
      <w:r w:rsidRPr="00861EB5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861EB5">
        <w:rPr>
          <w:rFonts w:ascii="Times New Roman" w:hAnsi="Times New Roman" w:cs="Times New Roman"/>
          <w:sz w:val="24"/>
          <w:szCs w:val="24"/>
        </w:rPr>
        <w:t xml:space="preserve"> учтите при покупке, что в пачке почти</w:t>
      </w:r>
      <w:r w:rsidR="00BE3838" w:rsidRPr="00861EB5">
        <w:rPr>
          <w:rFonts w:ascii="Times New Roman" w:hAnsi="Times New Roman" w:cs="Times New Roman"/>
          <w:sz w:val="24"/>
          <w:szCs w:val="24"/>
        </w:rPr>
        <w:t>,</w:t>
      </w:r>
      <w:r w:rsidRPr="00861EB5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BE3838" w:rsidRPr="00861EB5">
        <w:rPr>
          <w:rFonts w:ascii="Times New Roman" w:hAnsi="Times New Roman" w:cs="Times New Roman"/>
          <w:sz w:val="24"/>
          <w:szCs w:val="24"/>
        </w:rPr>
        <w:t>,</w:t>
      </w:r>
      <w:r w:rsidRPr="00861EB5">
        <w:rPr>
          <w:rFonts w:ascii="Times New Roman" w:hAnsi="Times New Roman" w:cs="Times New Roman"/>
          <w:sz w:val="24"/>
          <w:szCs w:val="24"/>
        </w:rPr>
        <w:t xml:space="preserve"> окажется мало нужного цвета, и много ненужного. Кроме того, пластилин постоянно будет смешиваться между собой и терять цвет, поэтому запасат</w:t>
      </w:r>
      <w:r w:rsidR="00BE3838" w:rsidRPr="00861EB5">
        <w:rPr>
          <w:rFonts w:ascii="Times New Roman" w:hAnsi="Times New Roman" w:cs="Times New Roman"/>
          <w:sz w:val="24"/>
          <w:szCs w:val="24"/>
        </w:rPr>
        <w:t>ь</w:t>
      </w:r>
      <w:r w:rsidRPr="00861EB5">
        <w:rPr>
          <w:rFonts w:ascii="Times New Roman" w:hAnsi="Times New Roman" w:cs="Times New Roman"/>
          <w:sz w:val="24"/>
          <w:szCs w:val="24"/>
        </w:rPr>
        <w:t>с</w:t>
      </w:r>
      <w:r w:rsidR="00BE3838" w:rsidRPr="00861EB5">
        <w:rPr>
          <w:rFonts w:ascii="Times New Roman" w:hAnsi="Times New Roman" w:cs="Times New Roman"/>
          <w:sz w:val="24"/>
          <w:szCs w:val="24"/>
        </w:rPr>
        <w:t>я</w:t>
      </w:r>
      <w:r w:rsidRPr="00861EB5">
        <w:rPr>
          <w:rFonts w:ascii="Times New Roman" w:hAnsi="Times New Roman" w:cs="Times New Roman"/>
          <w:sz w:val="24"/>
          <w:szCs w:val="24"/>
        </w:rPr>
        <w:t xml:space="preserve"> расходным материалом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 надо </w:t>
      </w:r>
      <w:r w:rsidRPr="00861EB5">
        <w:rPr>
          <w:rFonts w:ascii="Times New Roman" w:hAnsi="Times New Roman" w:cs="Times New Roman"/>
          <w:sz w:val="24"/>
          <w:szCs w:val="24"/>
        </w:rPr>
        <w:t xml:space="preserve"> впрок. Для героев 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Pr="00861EB5">
        <w:rPr>
          <w:rFonts w:ascii="Times New Roman" w:hAnsi="Times New Roman" w:cs="Times New Roman"/>
          <w:sz w:val="24"/>
          <w:szCs w:val="24"/>
        </w:rPr>
        <w:t>эластичный и не слишком мягкий пластилин, желательно не крошащийся.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32" w:rsidRPr="00861EB5" w:rsidRDefault="00331979" w:rsidP="008E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br/>
      </w:r>
      <w:r w:rsidR="00BE3838" w:rsidRPr="00861EB5">
        <w:rPr>
          <w:rFonts w:ascii="Times New Roman" w:hAnsi="Times New Roman" w:cs="Times New Roman"/>
          <w:b/>
          <w:sz w:val="24"/>
          <w:szCs w:val="24"/>
        </w:rPr>
        <w:t>6</w:t>
      </w:r>
      <w:r w:rsidRPr="00861EB5">
        <w:rPr>
          <w:rFonts w:ascii="Times New Roman" w:hAnsi="Times New Roman" w:cs="Times New Roman"/>
          <w:b/>
          <w:sz w:val="24"/>
          <w:szCs w:val="24"/>
        </w:rPr>
        <w:t>. Изготовить  героев</w:t>
      </w:r>
      <w:r w:rsidR="00BE3838" w:rsidRPr="00861EB5">
        <w:rPr>
          <w:rFonts w:ascii="Times New Roman" w:hAnsi="Times New Roman" w:cs="Times New Roman"/>
          <w:b/>
          <w:sz w:val="24"/>
          <w:szCs w:val="24"/>
        </w:rPr>
        <w:t>.</w:t>
      </w:r>
    </w:p>
    <w:p w:rsidR="008E4E32" w:rsidRPr="00861EB5" w:rsidRDefault="008E4E32" w:rsidP="00600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979" w:rsidRPr="00861EB5" w:rsidRDefault="00900224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B5">
        <w:rPr>
          <w:rFonts w:ascii="Times New Roman" w:hAnsi="Times New Roman" w:cs="Times New Roman"/>
          <w:sz w:val="24"/>
          <w:szCs w:val="24"/>
        </w:rPr>
        <w:t xml:space="preserve">Можно их приготовить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цельными</w:t>
      </w:r>
      <w:r w:rsidRPr="00861EB5">
        <w:rPr>
          <w:rFonts w:ascii="Times New Roman" w:hAnsi="Times New Roman" w:cs="Times New Roman"/>
          <w:sz w:val="24"/>
          <w:szCs w:val="24"/>
        </w:rPr>
        <w:t>, а можно д</w:t>
      </w:r>
      <w:r w:rsidR="00331979" w:rsidRPr="00861EB5">
        <w:rPr>
          <w:rFonts w:ascii="Times New Roman" w:hAnsi="Times New Roman" w:cs="Times New Roman"/>
          <w:sz w:val="24"/>
          <w:szCs w:val="24"/>
        </w:rPr>
        <w:t>ля человечков или животных</w:t>
      </w:r>
      <w:r w:rsidR="00BE3838" w:rsidRPr="00861EB5">
        <w:rPr>
          <w:rFonts w:ascii="Times New Roman" w:hAnsi="Times New Roman" w:cs="Times New Roman"/>
          <w:sz w:val="24"/>
          <w:szCs w:val="24"/>
        </w:rPr>
        <w:t>, машин и др.</w:t>
      </w:r>
      <w:r w:rsidR="00331979" w:rsidRPr="00861EB5">
        <w:rPr>
          <w:rFonts w:ascii="Times New Roman" w:hAnsi="Times New Roman" w:cs="Times New Roman"/>
          <w:sz w:val="24"/>
          <w:szCs w:val="24"/>
        </w:rPr>
        <w:t xml:space="preserve"> предварительно сделать </w:t>
      </w:r>
      <w:r w:rsidR="00331979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каркас</w:t>
      </w:r>
      <w:r w:rsidR="00331979" w:rsidRPr="00861EB5">
        <w:rPr>
          <w:rFonts w:ascii="Times New Roman" w:hAnsi="Times New Roman" w:cs="Times New Roman"/>
          <w:sz w:val="24"/>
          <w:szCs w:val="24"/>
        </w:rPr>
        <w:t xml:space="preserve"> из проволоки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 или </w:t>
      </w:r>
      <w:r w:rsidR="00BE3838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сделать кукл</w:t>
      </w:r>
      <w:proofErr w:type="gramStart"/>
      <w:r w:rsidR="00BE3838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gramEnd"/>
      <w:r w:rsidR="00BE3838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марионетки</w:t>
      </w:r>
      <w:r w:rsidR="00331979" w:rsidRPr="00861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224" w:rsidRPr="00861EB5" w:rsidRDefault="00900224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E32" w:rsidRPr="00861EB5" w:rsidRDefault="00BE3838" w:rsidP="008E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>7</w:t>
      </w:r>
      <w:r w:rsidR="00331979" w:rsidRPr="00861EB5">
        <w:rPr>
          <w:rFonts w:ascii="Times New Roman" w:hAnsi="Times New Roman" w:cs="Times New Roman"/>
          <w:b/>
          <w:sz w:val="24"/>
          <w:szCs w:val="24"/>
        </w:rPr>
        <w:t>.</w:t>
      </w:r>
      <w:r w:rsidRPr="00861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979" w:rsidRPr="00861EB5">
        <w:rPr>
          <w:rFonts w:ascii="Times New Roman" w:hAnsi="Times New Roman" w:cs="Times New Roman"/>
          <w:b/>
          <w:sz w:val="24"/>
          <w:szCs w:val="24"/>
        </w:rPr>
        <w:t>Подготовить декорации, фон</w:t>
      </w:r>
    </w:p>
    <w:p w:rsidR="008E4E32" w:rsidRPr="00861EB5" w:rsidRDefault="008E4E32" w:rsidP="00600B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1979" w:rsidRPr="00861EB5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>Н</w:t>
      </w:r>
      <w:r w:rsidR="00331979" w:rsidRPr="00861EB5">
        <w:rPr>
          <w:rFonts w:ascii="Times New Roman" w:hAnsi="Times New Roman" w:cs="Times New Roman"/>
          <w:sz w:val="24"/>
          <w:szCs w:val="24"/>
        </w:rPr>
        <w:t>а листе бумаги</w:t>
      </w:r>
      <w:r w:rsidR="00BE3838" w:rsidRPr="00861EB5">
        <w:rPr>
          <w:rFonts w:ascii="Times New Roman" w:hAnsi="Times New Roman" w:cs="Times New Roman"/>
          <w:sz w:val="24"/>
          <w:szCs w:val="24"/>
        </w:rPr>
        <w:t>, стекле</w:t>
      </w:r>
      <w:r w:rsidR="00331979" w:rsidRPr="00861EB5">
        <w:rPr>
          <w:rFonts w:ascii="Times New Roman" w:hAnsi="Times New Roman" w:cs="Times New Roman"/>
          <w:sz w:val="24"/>
          <w:szCs w:val="24"/>
        </w:rPr>
        <w:t>. При съ</w:t>
      </w:r>
      <w:r w:rsidR="00BE3838" w:rsidRPr="00861EB5">
        <w:rPr>
          <w:rFonts w:ascii="Times New Roman" w:hAnsi="Times New Roman" w:cs="Times New Roman"/>
          <w:sz w:val="24"/>
          <w:szCs w:val="24"/>
        </w:rPr>
        <w:t>ё</w:t>
      </w:r>
      <w:r w:rsidR="00331979" w:rsidRPr="00861EB5">
        <w:rPr>
          <w:rFonts w:ascii="Times New Roman" w:hAnsi="Times New Roman" w:cs="Times New Roman"/>
          <w:sz w:val="24"/>
          <w:szCs w:val="24"/>
        </w:rPr>
        <w:t xml:space="preserve">мке с нескольких ракурсов </w:t>
      </w:r>
      <w:r w:rsidR="00331979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можно подготовить два или три</w:t>
      </w:r>
      <w:r w:rsidR="00331979" w:rsidRPr="00861EB5">
        <w:rPr>
          <w:rFonts w:ascii="Times New Roman" w:hAnsi="Times New Roman" w:cs="Times New Roman"/>
          <w:sz w:val="24"/>
          <w:szCs w:val="24"/>
        </w:rPr>
        <w:t xml:space="preserve"> разных фона.</w:t>
      </w:r>
    </w:p>
    <w:p w:rsidR="008E4E32" w:rsidRPr="00861EB5" w:rsidRDefault="00331979" w:rsidP="008E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br/>
      </w:r>
      <w:r w:rsidR="00BE3838" w:rsidRPr="00861EB5">
        <w:rPr>
          <w:rFonts w:ascii="Times New Roman" w:hAnsi="Times New Roman" w:cs="Times New Roman"/>
          <w:b/>
          <w:sz w:val="24"/>
          <w:szCs w:val="24"/>
        </w:rPr>
        <w:t>8</w:t>
      </w:r>
      <w:r w:rsidRPr="00861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838" w:rsidRPr="00861EB5">
        <w:rPr>
          <w:rFonts w:ascii="Times New Roman" w:hAnsi="Times New Roman" w:cs="Times New Roman"/>
          <w:b/>
          <w:sz w:val="24"/>
          <w:szCs w:val="24"/>
        </w:rPr>
        <w:t xml:space="preserve">Снимать желательно </w:t>
      </w:r>
      <w:r w:rsidRPr="00861EB5">
        <w:rPr>
          <w:rFonts w:ascii="Times New Roman" w:hAnsi="Times New Roman" w:cs="Times New Roman"/>
          <w:b/>
          <w:sz w:val="24"/>
          <w:szCs w:val="24"/>
        </w:rPr>
        <w:t>мультик на стекле.</w:t>
      </w:r>
    </w:p>
    <w:p w:rsidR="008E4E32" w:rsidRPr="00861EB5" w:rsidRDefault="008E4E32" w:rsidP="00600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979" w:rsidRPr="00861EB5" w:rsidRDefault="00331979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="008E4E32" w:rsidRPr="00861EB5">
        <w:rPr>
          <w:rFonts w:ascii="Times New Roman" w:hAnsi="Times New Roman" w:cs="Times New Roman"/>
          <w:sz w:val="24"/>
          <w:szCs w:val="24"/>
        </w:rPr>
        <w:tab/>
      </w:r>
      <w:r w:rsidRPr="00861EB5">
        <w:rPr>
          <w:rFonts w:ascii="Times New Roman" w:hAnsi="Times New Roman" w:cs="Times New Roman"/>
          <w:sz w:val="24"/>
          <w:szCs w:val="24"/>
        </w:rPr>
        <w:t>Для этого фотоаппарат установить над</w:t>
      </w:r>
      <w:r w:rsidR="00BE3838"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Pr="00861EB5">
        <w:rPr>
          <w:rFonts w:ascii="Times New Roman" w:hAnsi="Times New Roman" w:cs="Times New Roman"/>
          <w:sz w:val="24"/>
          <w:szCs w:val="24"/>
        </w:rPr>
        <w:t>- под стеклом, а фон закрепит</w:t>
      </w:r>
      <w:r w:rsidR="00BE3838" w:rsidRPr="00861EB5">
        <w:rPr>
          <w:rFonts w:ascii="Times New Roman" w:hAnsi="Times New Roman" w:cs="Times New Roman"/>
          <w:sz w:val="24"/>
          <w:szCs w:val="24"/>
        </w:rPr>
        <w:t>ь</w:t>
      </w: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B5">
        <w:rPr>
          <w:rFonts w:ascii="Times New Roman" w:hAnsi="Times New Roman" w:cs="Times New Roman"/>
          <w:sz w:val="24"/>
          <w:szCs w:val="24"/>
        </w:rPr>
        <w:t>сверху-снизу</w:t>
      </w:r>
      <w:proofErr w:type="spellEnd"/>
      <w:r w:rsidRPr="00861EB5">
        <w:rPr>
          <w:rFonts w:ascii="Times New Roman" w:hAnsi="Times New Roman" w:cs="Times New Roman"/>
          <w:sz w:val="24"/>
          <w:szCs w:val="24"/>
        </w:rPr>
        <w:t>. Фигурки будут лежать на стекле и не упадут.</w:t>
      </w:r>
      <w:r w:rsidR="00900224" w:rsidRPr="00861EB5">
        <w:rPr>
          <w:rFonts w:ascii="Times New Roman" w:hAnsi="Times New Roman" w:cs="Times New Roman"/>
          <w:sz w:val="24"/>
          <w:szCs w:val="24"/>
        </w:rPr>
        <w:t xml:space="preserve"> Но </w:t>
      </w:r>
      <w:r w:rsidR="00900224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можно вести съемку и на столе, стуле …</w:t>
      </w:r>
    </w:p>
    <w:p w:rsidR="008E4E32" w:rsidRPr="00861EB5" w:rsidRDefault="008E4E32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C8" w:rsidRPr="00861EB5" w:rsidRDefault="00BA78C8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7CC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="009857CC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Подготовка к съемке:</w:t>
      </w:r>
    </w:p>
    <w:p w:rsidR="00861EB5" w:rsidRDefault="00861EB5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8C8" w:rsidRPr="00861EB5" w:rsidRDefault="00BA78C8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Определитесь со светом</w:t>
      </w:r>
    </w:p>
    <w:p w:rsidR="00264EA1" w:rsidRPr="00861EB5" w:rsidRDefault="00BA78C8" w:rsidP="0090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создания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стоп-моушен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анимации следует использовать постоянный источник света, можно использовать дневной свет, но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надо следить за появлением и исчезновением облаков с неба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помещении могут возникнуть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переотражения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света от вас и от стен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8C8" w:rsidRPr="00861EB5" w:rsidRDefault="00BA78C8" w:rsidP="00D662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00224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00224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надо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включит</w:t>
      </w:r>
      <w:r w:rsidR="00900224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достаточно света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фотографирования в помещении</w:t>
      </w:r>
      <w:r w:rsidR="00F9082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82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</w:t>
      </w:r>
      <w:r w:rsidR="00900224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ять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всегда в одном месте при нажатии кнопки затвора фотоаппарата</w:t>
      </w:r>
      <w:r w:rsidR="00F9082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9082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использ</w:t>
      </w:r>
      <w:r w:rsidR="00F9082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овать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встроенную вспышку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она создает слишком резкие тени.</w:t>
      </w:r>
    </w:p>
    <w:p w:rsidR="00BA78C8" w:rsidRPr="00861EB5" w:rsidRDefault="00BA78C8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Настройте фотоаппарат, сделав все настройки </w:t>
      </w: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ручными</w:t>
      </w:r>
    </w:p>
    <w:p w:rsidR="00F90826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EA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1).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M</w:t>
      </w:r>
    </w:p>
    <w:p w:rsidR="00F90826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264EA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2).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ISO (50-400)</w:t>
      </w:r>
    </w:p>
    <w:p w:rsidR="00F90826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264EA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3).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Баланс белого ручной</w:t>
      </w:r>
    </w:p>
    <w:p w:rsidR="00BA78C8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264EA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4). И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спользование ручного фокуса</w:t>
      </w:r>
    </w:p>
    <w:p w:rsidR="00F90826" w:rsidRPr="00861EB5" w:rsidRDefault="00BA78C8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Укрепите фотоаппарат</w:t>
      </w:r>
    </w:p>
    <w:p w:rsidR="00F90826" w:rsidRPr="00861EB5" w:rsidRDefault="00F90826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Pr="00861EB5" w:rsidRDefault="00BA78C8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0826" w:rsidRPr="0086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6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штатив</w:t>
      </w:r>
      <w:r w:rsidR="00F90826" w:rsidRPr="0086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9082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иной держатель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так</w:t>
      </w:r>
      <w:r w:rsidR="00F9082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9082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чтобы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фотоаппарата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была опора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8C8" w:rsidRPr="00861EB5" w:rsidRDefault="00BA78C8" w:rsidP="00F9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съемок</w:t>
      </w:r>
      <w:r w:rsidR="009857CC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826" w:rsidRPr="00861EB5" w:rsidRDefault="00BA78C8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Укрепите штатив</w:t>
      </w:r>
    </w:p>
    <w:p w:rsidR="00F90826" w:rsidRPr="00861EB5" w:rsidRDefault="00F90826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C8" w:rsidRPr="00861EB5" w:rsidRDefault="00F90826" w:rsidP="00D662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то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держится фотоаппарат к земле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столу…</w:t>
      </w:r>
      <w:r w:rsidR="00D66230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так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чтобы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шелохнуть ногами или руками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чудо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826" w:rsidRPr="00861EB5" w:rsidRDefault="00BA78C8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F90826" w:rsidRPr="0086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Закрепите объекты</w:t>
      </w:r>
    </w:p>
    <w:p w:rsidR="00F90826" w:rsidRPr="00861EB5" w:rsidRDefault="00F90826" w:rsidP="00F9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8C8" w:rsidRPr="00861EB5" w:rsidRDefault="00F90826" w:rsidP="00D662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</w:t>
      </w:r>
      <w:r w:rsidR="00BA78C8" w:rsidRPr="00861E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оторые будете снимать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и закрепите сцен</w:t>
      </w:r>
      <w:proofErr w:type="gramStart"/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</w:t>
      </w:r>
      <w:r w:rsidR="00575A0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proofErr w:type="gramEnd"/>
      <w:r w:rsidR="00575A0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фон)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которой вы будете снимать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ничего не дергалось. Сцена – это то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 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постоянно будете прикасаться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съёмок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должна быть 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закреплена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8C8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C8" w:rsidRPr="00861EB5" w:rsidRDefault="009857CC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BA78C8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Съемка:</w:t>
      </w:r>
    </w:p>
    <w:p w:rsidR="00575A06" w:rsidRPr="00861EB5" w:rsidRDefault="00BA78C8" w:rsidP="0069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Настройте фокус на объекте анимации</w:t>
      </w:r>
      <w:r w:rsidR="00264EA1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2841" w:rsidRPr="00861EB5" w:rsidRDefault="00692841" w:rsidP="0069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C92" w:rsidRPr="00861EB5" w:rsidRDefault="00692841" w:rsidP="00D66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ручной фокус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было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мелькания света.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Установите предметы и героев в первоначальную позицию и настройте </w:t>
      </w:r>
      <w:r w:rsidR="00BC3C92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вручную фокус, контрастность и другие параметры съемки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на фотоаппарате</w:t>
      </w: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(вручную – чтобы автоматические настройки не менялись от кадра к кадру). </w:t>
      </w:r>
      <w:r w:rsidRPr="00861EB5">
        <w:rPr>
          <w:rFonts w:ascii="Times New Roman" w:hAnsi="Times New Roman" w:cs="Times New Roman"/>
          <w:sz w:val="24"/>
          <w:szCs w:val="24"/>
        </w:rPr>
        <w:t xml:space="preserve">То же самое настройте в программе анимации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компьютере</w:t>
      </w:r>
      <w:r w:rsidRPr="00861EB5">
        <w:rPr>
          <w:rFonts w:ascii="Times New Roman" w:hAnsi="Times New Roman" w:cs="Times New Roman"/>
          <w:sz w:val="24"/>
          <w:szCs w:val="24"/>
        </w:rPr>
        <w:t xml:space="preserve">. </w:t>
      </w:r>
      <w:r w:rsidR="00BC3C92" w:rsidRPr="00861EB5">
        <w:rPr>
          <w:rFonts w:ascii="Times New Roman" w:hAnsi="Times New Roman" w:cs="Times New Roman"/>
          <w:sz w:val="24"/>
          <w:szCs w:val="24"/>
        </w:rPr>
        <w:t>Сделайте первый кадр.</w:t>
      </w:r>
    </w:p>
    <w:p w:rsidR="00692841" w:rsidRPr="00861EB5" w:rsidRDefault="00BA78C8" w:rsidP="0069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Нажимайте на затвор фотоаппарата</w:t>
      </w:r>
      <w:r w:rsidR="00692841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2841" w:rsidRPr="00861EB5" w:rsidRDefault="00692841" w:rsidP="0069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C8" w:rsidRPr="00861EB5" w:rsidRDefault="00BA78C8" w:rsidP="00D662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84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ри помощи пульта дистанционного управления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84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такой есть, или используйте дву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секундный режим спуска (за 2 секунды фотоаппарат успеет подавить вибрации, вызванные вашим нажатием на кнопку)</w:t>
      </w:r>
      <w:r w:rsidR="00575A06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2841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0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 </w:t>
      </w:r>
      <w:r w:rsidR="00EB41CA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лучше </w:t>
      </w:r>
      <w:r w:rsidR="00575A06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управлять съемкой </w:t>
      </w:r>
      <w:r w:rsidR="00EB41CA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через компьютер.</w:t>
      </w:r>
    </w:p>
    <w:p w:rsidR="00692841" w:rsidRPr="00861EB5" w:rsidRDefault="00BA78C8" w:rsidP="0069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Всегда держите в голове</w:t>
      </w:r>
    </w:p>
    <w:p w:rsidR="00692841" w:rsidRPr="00861EB5" w:rsidRDefault="00692841" w:rsidP="0060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841" w:rsidRPr="00861EB5" w:rsidRDefault="00BA78C8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66230" w:rsidRPr="00861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92841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колько кадров вам надо сделать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определенного действия в вашей анимации</w:t>
      </w:r>
      <w:r w:rsidR="00BC3C92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 Чуть подвиньте героя и сфотографируйте его еще раз. В одной секунде видео должно быть </w:t>
      </w:r>
      <w:r w:rsidR="00BC3C92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5-24 кадра</w:t>
      </w:r>
      <w:r w:rsidR="00692841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="00692841" w:rsidRPr="00861EB5">
        <w:rPr>
          <w:rFonts w:ascii="Times New Roman" w:hAnsi="Times New Roman" w:cs="Times New Roman"/>
          <w:sz w:val="24"/>
          <w:szCs w:val="24"/>
        </w:rPr>
        <w:t>О</w:t>
      </w:r>
      <w:r w:rsidR="00BC3C92" w:rsidRPr="00861EB5">
        <w:rPr>
          <w:rFonts w:ascii="Times New Roman" w:hAnsi="Times New Roman" w:cs="Times New Roman"/>
          <w:sz w:val="24"/>
          <w:szCs w:val="24"/>
        </w:rPr>
        <w:t>т</w:t>
      </w:r>
      <w:r w:rsidR="00692841" w:rsidRPr="00861EB5">
        <w:rPr>
          <w:rFonts w:ascii="Times New Roman" w:hAnsi="Times New Roman" w:cs="Times New Roman"/>
          <w:sz w:val="24"/>
          <w:szCs w:val="24"/>
        </w:rPr>
        <w:t xml:space="preserve"> их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 количества будет зависеть точность и плавность движения.</w:t>
      </w:r>
    </w:p>
    <w:p w:rsidR="00D66230" w:rsidRPr="00861EB5" w:rsidRDefault="00BC3C92" w:rsidP="006928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92" w:rsidRPr="00861EB5" w:rsidRDefault="00BC3C92" w:rsidP="006928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Когда ваш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персонаж придет в</w:t>
      </w:r>
      <w:r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негодность </w:t>
      </w:r>
      <w:r w:rsidRPr="00861EB5">
        <w:rPr>
          <w:rFonts w:ascii="Times New Roman" w:hAnsi="Times New Roman" w:cs="Times New Roman"/>
          <w:sz w:val="24"/>
          <w:szCs w:val="24"/>
        </w:rPr>
        <w:t xml:space="preserve">от постоянных сгибов – подправьте его, затем начните 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съ</w:t>
      </w:r>
      <w:r w:rsidR="00692841"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ё</w:t>
      </w: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мку с другого ракурса</w:t>
      </w:r>
      <w:r w:rsidRPr="00861EB5">
        <w:rPr>
          <w:rFonts w:ascii="Times New Roman" w:hAnsi="Times New Roman" w:cs="Times New Roman"/>
          <w:sz w:val="24"/>
          <w:szCs w:val="24"/>
        </w:rPr>
        <w:t>.</w:t>
      </w:r>
    </w:p>
    <w:p w:rsidR="00D66230" w:rsidRPr="00861EB5" w:rsidRDefault="00D66230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F7" w:rsidRPr="00861EB5" w:rsidRDefault="00943051" w:rsidP="00943051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861EB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IV</w:t>
      </w:r>
      <w:r w:rsidRPr="00861E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="008D0FF7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Композ</w:t>
      </w:r>
      <w:proofErr w:type="spellEnd"/>
      <w:r w:rsidR="008D0FF7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943051" w:rsidRPr="00861EB5" w:rsidRDefault="00943051" w:rsidP="009430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 того, как все кадры будут сняты</w:t>
      </w:r>
      <w:r w:rsidRPr="00861EB5">
        <w:rPr>
          <w:rFonts w:ascii="Times New Roman" w:hAnsi="Times New Roman" w:cs="Times New Roman"/>
          <w:sz w:val="24"/>
          <w:szCs w:val="24"/>
        </w:rPr>
        <w:t xml:space="preserve">, начните </w:t>
      </w:r>
      <w:proofErr w:type="spellStart"/>
      <w:r w:rsidRPr="00861EB5">
        <w:rPr>
          <w:rFonts w:ascii="Times New Roman" w:hAnsi="Times New Roman" w:cs="Times New Roman"/>
          <w:sz w:val="24"/>
          <w:szCs w:val="24"/>
        </w:rPr>
        <w:t>к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омпозитинг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сведение всех частей анимации и создание специальных эффектов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видео и мультфильмов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планам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мы будем совмещать слои с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беграундом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добавлять звук, световые эффекты и работать с цветом.  В общем, большая часть красоты  и прелесть мультфильма делается на этом этапе.</w:t>
      </w:r>
    </w:p>
    <w:p w:rsidR="00BA78C8" w:rsidRPr="00861EB5" w:rsidRDefault="00BA78C8" w:rsidP="0060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7CC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9857CC"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86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Монтаж:</w:t>
      </w:r>
    </w:p>
    <w:p w:rsidR="00861EB5" w:rsidRDefault="00943051" w:rsidP="00861EB5">
      <w:pPr>
        <w:shd w:val="clear" w:color="auto" w:fill="FFFFFF"/>
        <w:spacing w:before="100" w:beforeAutospacing="1" w:after="100" w:afterAutospacing="1" w:line="33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в единый фильм всего проекта.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Собираем все планы и сцены, которые </w:t>
      </w:r>
      <w:proofErr w:type="spellStart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композились</w:t>
      </w:r>
      <w:proofErr w:type="spellEnd"/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ранее.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Добавляем звуковые эффекты или меняем их, если не были сделаны на этапе 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композа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EB5" w:rsidRPr="00861EB5" w:rsidRDefault="00BA78C8" w:rsidP="00861EB5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Загрузите фотографии в компьютер</w:t>
      </w:r>
    </w:p>
    <w:p w:rsidR="00861EB5" w:rsidRPr="00861EB5" w:rsidRDefault="00861EB5" w:rsidP="00861EB5">
      <w:pPr>
        <w:pStyle w:val="a8"/>
        <w:shd w:val="clear" w:color="auto" w:fill="FFFFFF"/>
        <w:spacing w:before="100" w:beforeAutospacing="1" w:after="100" w:afterAutospacing="1" w:line="336" w:lineRule="atLeast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работали не в программе)</w:t>
      </w:r>
    </w:p>
    <w:p w:rsidR="00BA78C8" w:rsidRPr="00861EB5" w:rsidRDefault="00861EB5" w:rsidP="0086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2FC3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</w:t>
      </w:r>
      <w:r w:rsidR="00BA78C8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импортируйте их в любую программу монтажа 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 по умолчанию стоит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iMovie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"http://katerina-bushueva.ru/load/poleznye_programmy/rabota_i_obrabotka_video/kinostudija_windows_live/22-1-0-57" </w:instrText>
      </w:r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Windows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Movie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Maker</w:t>
      </w:r>
      <w:proofErr w:type="spellEnd"/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существуют </w:t>
      </w:r>
      <w:proofErr w:type="spellStart"/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"http://katerina-bushueva.ru/publ/photoshop_v_obrazovanii/multimedia/obzor_programm_dlja_videomontazha/20-1-0-96" </w:instrText>
      </w:r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Adobe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Premiere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Sony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Vegas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Pinacle</w:t>
      </w:r>
      <w:proofErr w:type="spellEnd"/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другие</w:t>
      </w:r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2FC3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30" w:rsidRPr="00861EB5" w:rsidRDefault="00D66230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CA" w:rsidRPr="00861EB5" w:rsidRDefault="00BA78C8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Поместите все фотографии на «линию времени» (</w:t>
      </w:r>
      <w:proofErr w:type="spellStart"/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timeline</w:t>
      </w:r>
      <w:proofErr w:type="spellEnd"/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6230" w:rsidRPr="00861EB5" w:rsidRDefault="00D66230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FC3" w:rsidRPr="00861EB5" w:rsidRDefault="00BC3C92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</w:t>
      </w:r>
      <w:r w:rsidR="00BA78C8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ыставите частоту кадров или длительность каждого кадра</w:t>
      </w:r>
    </w:p>
    <w:p w:rsidR="00952FC3" w:rsidRPr="00861EB5" w:rsidRDefault="00BA78C8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«</w:t>
      </w:r>
      <w:proofErr w:type="spellStart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duration</w:t>
      </w:r>
      <w:proofErr w:type="spellEnd"/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B41CA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8C8" w:rsidRPr="00861EB5" w:rsidRDefault="00BA78C8" w:rsidP="00952F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Пример: </w:t>
      </w:r>
      <w:r w:rsidR="00952FC3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съемке 6 кадров в секунду и частоте кадров 30 секунд</w:t>
      </w:r>
      <w:r w:rsidR="00952FC3"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программе для монтажа),</w:t>
      </w:r>
      <w:r w:rsidR="00952FC3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длительность кадра в секунду получается 5</w:t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30" w:rsidRPr="00861EB5" w:rsidRDefault="00D66230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C3" w:rsidRPr="00861EB5" w:rsidRDefault="00BA78C8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3C92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Добавьте титры</w:t>
      </w:r>
    </w:p>
    <w:p w:rsidR="00952FC3" w:rsidRPr="00861EB5" w:rsidRDefault="00952FC3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92" w:rsidRPr="00861EB5" w:rsidRDefault="00952FC3" w:rsidP="00D66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 </w:t>
      </w:r>
      <w:proofErr w:type="spellStart"/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"http://katerina-bushueva.ru/publ/photoshop_v_obrazovanii/multimedia/futazhi_animirovannye_fony_3d_ehlementy_animirovannye_titry_i_t_d/20-1-0-98" </w:instrText>
      </w:r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A78C8" w:rsidRPr="00861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футажи</w:t>
      </w:r>
      <w:proofErr w:type="spellEnd"/>
      <w:r w:rsidR="000F19C5"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C3C92" w:rsidRPr="00861EB5">
        <w:rPr>
          <w:rFonts w:ascii="Times New Roman" w:hAnsi="Times New Roman" w:cs="Times New Roman"/>
          <w:sz w:val="24"/>
          <w:szCs w:val="24"/>
        </w:rPr>
        <w:t>аложите необходимые эффекты</w:t>
      </w:r>
      <w:r w:rsidRPr="00861EB5">
        <w:rPr>
          <w:rFonts w:ascii="Times New Roman" w:hAnsi="Times New Roman" w:cs="Times New Roman"/>
          <w:sz w:val="24"/>
          <w:szCs w:val="24"/>
        </w:rPr>
        <w:t>.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Pr="00861EB5">
        <w:rPr>
          <w:rFonts w:ascii="Times New Roman" w:hAnsi="Times New Roman" w:cs="Times New Roman"/>
          <w:sz w:val="24"/>
          <w:szCs w:val="24"/>
        </w:rPr>
        <w:t>Н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апример, сделайте черно-белый  мультфильм. </w:t>
      </w:r>
    </w:p>
    <w:p w:rsidR="00952FC3" w:rsidRPr="00861EB5" w:rsidRDefault="00331979" w:rsidP="00952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>5</w:t>
      </w:r>
      <w:r w:rsidR="00BC3C92" w:rsidRPr="00861EB5">
        <w:rPr>
          <w:rFonts w:ascii="Times New Roman" w:hAnsi="Times New Roman" w:cs="Times New Roman"/>
          <w:b/>
          <w:sz w:val="24"/>
          <w:szCs w:val="24"/>
        </w:rPr>
        <w:t>. Добавьте звуки</w:t>
      </w:r>
    </w:p>
    <w:p w:rsidR="00952FC3" w:rsidRPr="00861EB5" w:rsidRDefault="00952FC3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C8" w:rsidRPr="00861EB5" w:rsidRDefault="00952FC3" w:rsidP="00952F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>П</w:t>
      </w:r>
      <w:r w:rsidR="00BC3C92" w:rsidRPr="00861EB5">
        <w:rPr>
          <w:rFonts w:ascii="Times New Roman" w:hAnsi="Times New Roman" w:cs="Times New Roman"/>
          <w:sz w:val="24"/>
          <w:szCs w:val="24"/>
        </w:rPr>
        <w:t>еретащив их при помощи курсора на линию времени и совместив с видео. Звуки можно взять готовы</w:t>
      </w:r>
      <w:proofErr w:type="gramStart"/>
      <w:r w:rsidR="00BC3C92" w:rsidRPr="00861EB5">
        <w:rPr>
          <w:rFonts w:ascii="Times New Roman" w:hAnsi="Times New Roman" w:cs="Times New Roman"/>
          <w:sz w:val="24"/>
          <w:szCs w:val="24"/>
        </w:rPr>
        <w:t>е</w:t>
      </w:r>
      <w:r w:rsidRPr="00861EB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61EB5">
        <w:rPr>
          <w:rFonts w:ascii="Times New Roman" w:hAnsi="Times New Roman" w:cs="Times New Roman"/>
          <w:sz w:val="24"/>
          <w:szCs w:val="24"/>
        </w:rPr>
        <w:t>шумы,музыка</w:t>
      </w:r>
      <w:proofErr w:type="spellEnd"/>
      <w:r w:rsidRPr="00861EB5">
        <w:rPr>
          <w:rFonts w:ascii="Times New Roman" w:hAnsi="Times New Roman" w:cs="Times New Roman"/>
          <w:sz w:val="24"/>
          <w:szCs w:val="24"/>
        </w:rPr>
        <w:t>…)</w:t>
      </w:r>
      <w:r w:rsidR="00BC3C92" w:rsidRPr="00861EB5">
        <w:rPr>
          <w:rFonts w:ascii="Times New Roman" w:hAnsi="Times New Roman" w:cs="Times New Roman"/>
          <w:sz w:val="24"/>
          <w:szCs w:val="24"/>
        </w:rPr>
        <w:t xml:space="preserve"> или записать их самостоятельно, при помощи микрофона. </w:t>
      </w:r>
    </w:p>
    <w:p w:rsidR="00D66230" w:rsidRPr="00861EB5" w:rsidRDefault="00D66230" w:rsidP="00952F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C3" w:rsidRPr="00861EB5" w:rsidRDefault="00331979" w:rsidP="009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A78C8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Сделайте экспорт в </w:t>
      </w:r>
      <w:proofErr w:type="spellStart"/>
      <w:r w:rsidR="00BA78C8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BC3C92" w:rsidRPr="0086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2FC3" w:rsidRPr="00861EB5" w:rsidRDefault="00952FC3" w:rsidP="00600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52FC3" w:rsidRPr="00861EB5" w:rsidRDefault="00BC3C92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 Переведите получившуюся работу в формат видео </w:t>
      </w:r>
    </w:p>
    <w:p w:rsidR="00D66230" w:rsidRPr="00861EB5" w:rsidRDefault="00D66230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C8" w:rsidRPr="00861EB5" w:rsidRDefault="00331979" w:rsidP="0095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B5">
        <w:rPr>
          <w:rFonts w:ascii="Times New Roman" w:hAnsi="Times New Roman" w:cs="Times New Roman"/>
          <w:b/>
          <w:sz w:val="24"/>
          <w:szCs w:val="24"/>
        </w:rPr>
        <w:t>7. Н</w:t>
      </w:r>
      <w:r w:rsidR="00BC3C92" w:rsidRPr="00861EB5">
        <w:rPr>
          <w:rFonts w:ascii="Times New Roman" w:hAnsi="Times New Roman" w:cs="Times New Roman"/>
          <w:b/>
          <w:sz w:val="24"/>
          <w:szCs w:val="24"/>
        </w:rPr>
        <w:t>аслаждайтесь</w:t>
      </w:r>
      <w:r w:rsidRPr="00861EB5">
        <w:rPr>
          <w:rFonts w:ascii="Times New Roman" w:hAnsi="Times New Roman" w:cs="Times New Roman"/>
          <w:b/>
          <w:sz w:val="24"/>
          <w:szCs w:val="24"/>
        </w:rPr>
        <w:t xml:space="preserve"> просмотром</w:t>
      </w:r>
      <w:r w:rsidR="00BC3C92" w:rsidRPr="00861EB5">
        <w:rPr>
          <w:rFonts w:ascii="Times New Roman" w:hAnsi="Times New Roman" w:cs="Times New Roman"/>
          <w:b/>
          <w:sz w:val="24"/>
          <w:szCs w:val="24"/>
        </w:rPr>
        <w:t>.</w:t>
      </w:r>
    </w:p>
    <w:p w:rsidR="00952FC3" w:rsidRPr="00861EB5" w:rsidRDefault="00952FC3" w:rsidP="0095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C8" w:rsidRPr="00861EB5" w:rsidRDefault="00BA78C8" w:rsidP="0060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C8" w:rsidRPr="00861EB5" w:rsidRDefault="000F19C5" w:rsidP="00600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3274A" w:rsidRPr="00861E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http://stop-motion-animator.ru/hlam/read/43-links-stop-motion-animation.html</w:t>
        </w:r>
      </w:hyperlink>
      <w:r w:rsidR="00F3274A" w:rsidRPr="00861EB5">
        <w:rPr>
          <w:rFonts w:ascii="Times New Roman" w:hAnsi="Times New Roman" w:cs="Times New Roman"/>
          <w:sz w:val="24"/>
          <w:szCs w:val="24"/>
        </w:rPr>
        <w:t xml:space="preserve"> </w:t>
      </w:r>
      <w:r w:rsidR="00F3274A" w:rsidRPr="00861EB5">
        <w:rPr>
          <w:rFonts w:ascii="Times New Roman" w:hAnsi="Times New Roman" w:cs="Times New Roman"/>
          <w:b/>
          <w:sz w:val="24"/>
          <w:szCs w:val="24"/>
        </w:rPr>
        <w:t>адреса сайтов анимации</w:t>
      </w:r>
    </w:p>
    <w:p w:rsidR="00D66230" w:rsidRPr="00861EB5" w:rsidRDefault="00D66230" w:rsidP="0060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30" w:rsidRPr="00861EB5" w:rsidRDefault="00D66230" w:rsidP="008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B5">
        <w:rPr>
          <w:rFonts w:ascii="Times New Roman" w:hAnsi="Times New Roman" w:cs="Times New Roman"/>
          <w:sz w:val="24"/>
          <w:szCs w:val="24"/>
        </w:rPr>
        <w:t xml:space="preserve">Подготовила    </w:t>
      </w:r>
      <w:r w:rsidR="00861EB5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E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>Якимчук</w:t>
      </w:r>
      <w:proofErr w:type="spellEnd"/>
      <w:r w:rsidRPr="00861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Н.А</w:t>
      </w:r>
      <w:r w:rsidRPr="00861EB5">
        <w:rPr>
          <w:rFonts w:ascii="Times New Roman" w:hAnsi="Times New Roman" w:cs="Times New Roman"/>
          <w:sz w:val="24"/>
          <w:szCs w:val="24"/>
        </w:rPr>
        <w:t>.</w:t>
      </w:r>
    </w:p>
    <w:sectPr w:rsidR="00D66230" w:rsidRPr="00861EB5" w:rsidSect="009857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8B2"/>
    <w:multiLevelType w:val="hybridMultilevel"/>
    <w:tmpl w:val="339EA512"/>
    <w:lvl w:ilvl="0" w:tplc="92820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75EB5"/>
    <w:multiLevelType w:val="hybridMultilevel"/>
    <w:tmpl w:val="FCE20DB6"/>
    <w:lvl w:ilvl="0" w:tplc="A41C4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C8"/>
    <w:rsid w:val="000F19C5"/>
    <w:rsid w:val="000F3A2E"/>
    <w:rsid w:val="00223FDD"/>
    <w:rsid w:val="00264EA1"/>
    <w:rsid w:val="00331979"/>
    <w:rsid w:val="0046060B"/>
    <w:rsid w:val="004D10E1"/>
    <w:rsid w:val="00575A06"/>
    <w:rsid w:val="005C15BF"/>
    <w:rsid w:val="00600B50"/>
    <w:rsid w:val="00634B0C"/>
    <w:rsid w:val="00692841"/>
    <w:rsid w:val="006933C3"/>
    <w:rsid w:val="007A128E"/>
    <w:rsid w:val="00861EB5"/>
    <w:rsid w:val="008D0FF7"/>
    <w:rsid w:val="008E4E32"/>
    <w:rsid w:val="00900224"/>
    <w:rsid w:val="00943051"/>
    <w:rsid w:val="00952FC3"/>
    <w:rsid w:val="009857CC"/>
    <w:rsid w:val="009F3BAC"/>
    <w:rsid w:val="00B567CC"/>
    <w:rsid w:val="00BA78C8"/>
    <w:rsid w:val="00BC3C92"/>
    <w:rsid w:val="00BE3838"/>
    <w:rsid w:val="00CB76D8"/>
    <w:rsid w:val="00D66230"/>
    <w:rsid w:val="00EA07E4"/>
    <w:rsid w:val="00EA0D3C"/>
    <w:rsid w:val="00EB41CA"/>
    <w:rsid w:val="00F3274A"/>
    <w:rsid w:val="00F73854"/>
    <w:rsid w:val="00F74FE5"/>
    <w:rsid w:val="00F9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E"/>
  </w:style>
  <w:style w:type="paragraph" w:styleId="1">
    <w:name w:val="heading 1"/>
    <w:basedOn w:val="a"/>
    <w:link w:val="10"/>
    <w:uiPriority w:val="9"/>
    <w:qFormat/>
    <w:rsid w:val="00F73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8C8"/>
  </w:style>
  <w:style w:type="character" w:styleId="a3">
    <w:name w:val="Hyperlink"/>
    <w:basedOn w:val="a0"/>
    <w:uiPriority w:val="99"/>
    <w:semiHidden/>
    <w:unhideWhenUsed/>
    <w:rsid w:val="00BA7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8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-motion-animator.ru/hlam/read/43-links-stop-motion-animation.html" TargetMode="External"/><Relationship Id="rId5" Type="http://schemas.openxmlformats.org/officeDocument/2006/relationships/hyperlink" Target="http://boinx.com/istopmotion/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2012-09-26T21:12:00Z</dcterms:created>
  <dcterms:modified xsi:type="dcterms:W3CDTF">2012-09-27T18:29:00Z</dcterms:modified>
</cp:coreProperties>
</file>