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D4" w:rsidRDefault="00E746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Классный час «Что такое коррупция?»</w:t>
      </w:r>
    </w:p>
    <w:p w:rsidR="00E746C3" w:rsidRDefault="00E746C3">
      <w:pPr>
        <w:rPr>
          <w:sz w:val="28"/>
          <w:szCs w:val="28"/>
        </w:rPr>
      </w:pPr>
    </w:p>
    <w:p w:rsidR="00E746C3" w:rsidRDefault="00E746C3">
      <w:pPr>
        <w:rPr>
          <w:sz w:val="28"/>
          <w:szCs w:val="28"/>
        </w:rPr>
      </w:pPr>
    </w:p>
    <w:p w:rsidR="00E746C3" w:rsidRDefault="00E746C3">
      <w:pPr>
        <w:rPr>
          <w:sz w:val="28"/>
          <w:szCs w:val="28"/>
        </w:rPr>
      </w:pPr>
      <w:r>
        <w:rPr>
          <w:sz w:val="28"/>
          <w:szCs w:val="28"/>
        </w:rPr>
        <w:t>1.Чтение рассказа И.С. Тургенева «Бирюк»</w:t>
      </w:r>
    </w:p>
    <w:p w:rsidR="00E746C3" w:rsidRDefault="00E746C3">
      <w:pPr>
        <w:rPr>
          <w:sz w:val="28"/>
          <w:szCs w:val="28"/>
        </w:rPr>
      </w:pPr>
      <w:r>
        <w:rPr>
          <w:sz w:val="28"/>
          <w:szCs w:val="28"/>
        </w:rPr>
        <w:t>Вопросы после прочтения:</w:t>
      </w:r>
    </w:p>
    <w:p w:rsidR="00E746C3" w:rsidRDefault="00E746C3">
      <w:pPr>
        <w:rPr>
          <w:sz w:val="28"/>
          <w:szCs w:val="28"/>
        </w:rPr>
      </w:pPr>
      <w:r>
        <w:rPr>
          <w:sz w:val="28"/>
          <w:szCs w:val="28"/>
        </w:rPr>
        <w:t>--Как жила семья Бирюка?</w:t>
      </w:r>
    </w:p>
    <w:p w:rsidR="00E746C3" w:rsidRDefault="00E746C3">
      <w:pPr>
        <w:rPr>
          <w:sz w:val="28"/>
          <w:szCs w:val="28"/>
        </w:rPr>
      </w:pPr>
      <w:r>
        <w:rPr>
          <w:sz w:val="28"/>
          <w:szCs w:val="28"/>
        </w:rPr>
        <w:t>--Почему они жили в таких условиях?</w:t>
      </w:r>
    </w:p>
    <w:p w:rsidR="00E746C3" w:rsidRDefault="00E746C3">
      <w:pPr>
        <w:rPr>
          <w:sz w:val="28"/>
          <w:szCs w:val="28"/>
        </w:rPr>
      </w:pPr>
      <w:r>
        <w:rPr>
          <w:sz w:val="28"/>
          <w:szCs w:val="28"/>
        </w:rPr>
        <w:t>--Что предложил Тургенев за то, чтобы Бирюк отпустил мужика?</w:t>
      </w:r>
    </w:p>
    <w:p w:rsidR="00E746C3" w:rsidRDefault="00E746C3">
      <w:pPr>
        <w:rPr>
          <w:sz w:val="28"/>
          <w:szCs w:val="28"/>
        </w:rPr>
      </w:pPr>
      <w:r>
        <w:rPr>
          <w:sz w:val="28"/>
          <w:szCs w:val="28"/>
        </w:rPr>
        <w:t xml:space="preserve">--Взял Бирюк деньги? </w:t>
      </w:r>
    </w:p>
    <w:p w:rsidR="00E746C3" w:rsidRDefault="00E746C3">
      <w:pPr>
        <w:rPr>
          <w:sz w:val="28"/>
          <w:szCs w:val="28"/>
        </w:rPr>
      </w:pPr>
      <w:r>
        <w:rPr>
          <w:sz w:val="28"/>
          <w:szCs w:val="28"/>
        </w:rPr>
        <w:t>--Почему?</w:t>
      </w:r>
    </w:p>
    <w:p w:rsidR="00E746C3" w:rsidRDefault="00E746C3">
      <w:pPr>
        <w:rPr>
          <w:sz w:val="28"/>
          <w:szCs w:val="28"/>
        </w:rPr>
      </w:pPr>
      <w:r>
        <w:rPr>
          <w:sz w:val="28"/>
          <w:szCs w:val="28"/>
        </w:rPr>
        <w:t>--Как вы относитесь к его поступку?</w:t>
      </w:r>
    </w:p>
    <w:p w:rsidR="00E746C3" w:rsidRDefault="00E746C3">
      <w:pPr>
        <w:rPr>
          <w:sz w:val="28"/>
          <w:szCs w:val="28"/>
        </w:rPr>
      </w:pPr>
      <w:r>
        <w:rPr>
          <w:sz w:val="28"/>
          <w:szCs w:val="28"/>
        </w:rPr>
        <w:t>--Он человек чести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даже в таких, сложных для него обстоятельствах, остался верен своему долгу .Он просто не смог по-другому.</w:t>
      </w:r>
    </w:p>
    <w:p w:rsidR="00E746C3" w:rsidRDefault="00E746C3">
      <w:pPr>
        <w:rPr>
          <w:sz w:val="28"/>
          <w:szCs w:val="28"/>
        </w:rPr>
      </w:pPr>
      <w:r>
        <w:rPr>
          <w:sz w:val="28"/>
          <w:szCs w:val="28"/>
        </w:rPr>
        <w:t>2.-Вы слышали когда-нибудь, что такое коррупция?</w:t>
      </w:r>
    </w:p>
    <w:p w:rsidR="00E746C3" w:rsidRDefault="00E746C3">
      <w:pPr>
        <w:rPr>
          <w:sz w:val="28"/>
          <w:szCs w:val="28"/>
        </w:rPr>
      </w:pPr>
      <w:r>
        <w:rPr>
          <w:sz w:val="28"/>
          <w:szCs w:val="28"/>
        </w:rPr>
        <w:t>3-Чтение словарной статьи о коррупции</w:t>
      </w:r>
    </w:p>
    <w:p w:rsidR="00E746C3" w:rsidRDefault="00E746C3">
      <w:pPr>
        <w:rPr>
          <w:sz w:val="28"/>
          <w:szCs w:val="28"/>
        </w:rPr>
      </w:pPr>
      <w:r>
        <w:rPr>
          <w:sz w:val="28"/>
          <w:szCs w:val="28"/>
        </w:rPr>
        <w:t>4.-Вы слышали о коррупции в наше время?</w:t>
      </w:r>
    </w:p>
    <w:p w:rsidR="00E746C3" w:rsidRDefault="00E746C3">
      <w:pPr>
        <w:rPr>
          <w:sz w:val="28"/>
          <w:szCs w:val="28"/>
        </w:rPr>
      </w:pPr>
      <w:r>
        <w:rPr>
          <w:sz w:val="28"/>
          <w:szCs w:val="28"/>
        </w:rPr>
        <w:t>.-О коррупции в образовании? Как она проявляется?</w:t>
      </w:r>
    </w:p>
    <w:p w:rsidR="00E746C3" w:rsidRDefault="00E746C3">
      <w:pPr>
        <w:rPr>
          <w:sz w:val="28"/>
          <w:szCs w:val="28"/>
        </w:rPr>
      </w:pPr>
      <w:r>
        <w:rPr>
          <w:sz w:val="28"/>
          <w:szCs w:val="28"/>
        </w:rPr>
        <w:t>-К чему она может привести?</w:t>
      </w:r>
    </w:p>
    <w:p w:rsidR="00E746C3" w:rsidRDefault="00E746C3">
      <w:pPr>
        <w:rPr>
          <w:sz w:val="28"/>
          <w:szCs w:val="28"/>
        </w:rPr>
      </w:pPr>
      <w:r>
        <w:rPr>
          <w:sz w:val="28"/>
          <w:szCs w:val="28"/>
        </w:rPr>
        <w:t>-Как можно с нею бороться?</w:t>
      </w:r>
    </w:p>
    <w:p w:rsidR="00E746C3" w:rsidRPr="00E746C3" w:rsidRDefault="00E746C3">
      <w:pPr>
        <w:rPr>
          <w:sz w:val="28"/>
          <w:szCs w:val="28"/>
        </w:rPr>
      </w:pPr>
      <w:r>
        <w:rPr>
          <w:sz w:val="28"/>
          <w:szCs w:val="28"/>
        </w:rPr>
        <w:t>5-Итог. В нравственном, цивилизованном обществе коррупции быть не может</w:t>
      </w:r>
    </w:p>
    <w:sectPr w:rsidR="00E746C3" w:rsidRPr="00E746C3" w:rsidSect="0075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E746C3"/>
    <w:rsid w:val="00754BD4"/>
    <w:rsid w:val="00E7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111</Words>
  <Characters>638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2014-12-01T17:32:00Z</dcterms:created>
  <dcterms:modified xsi:type="dcterms:W3CDTF">2014-12-01T19:14:00Z</dcterms:modified>
</cp:coreProperties>
</file>