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37F" w:rsidRPr="001020F1" w:rsidRDefault="0097737F" w:rsidP="0097737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20F1">
        <w:rPr>
          <w:rFonts w:ascii="Times New Roman" w:hAnsi="Times New Roman" w:cs="Times New Roman"/>
          <w:b/>
          <w:i/>
          <w:sz w:val="24"/>
          <w:szCs w:val="24"/>
        </w:rPr>
        <w:t>Проект учебного занятия по литературе в 10 классе</w:t>
      </w:r>
    </w:p>
    <w:p w:rsidR="0097737F" w:rsidRPr="001020F1" w:rsidRDefault="0097737F" w:rsidP="0097737F">
      <w:pPr>
        <w:rPr>
          <w:rFonts w:ascii="Times New Roman" w:hAnsi="Times New Roman" w:cs="Times New Roman"/>
          <w:sz w:val="24"/>
          <w:szCs w:val="24"/>
        </w:rPr>
      </w:pPr>
      <w:r w:rsidRPr="001020F1">
        <w:rPr>
          <w:rFonts w:ascii="Times New Roman" w:hAnsi="Times New Roman" w:cs="Times New Roman"/>
          <w:b/>
          <w:sz w:val="24"/>
          <w:szCs w:val="24"/>
        </w:rPr>
        <w:t xml:space="preserve">Учитель:   </w:t>
      </w:r>
      <w:r w:rsidR="009C677D">
        <w:rPr>
          <w:rFonts w:ascii="Times New Roman" w:hAnsi="Times New Roman" w:cs="Times New Roman"/>
          <w:sz w:val="24"/>
          <w:szCs w:val="24"/>
        </w:rPr>
        <w:t>Шевченко Н</w:t>
      </w:r>
      <w:r w:rsidRPr="001020F1">
        <w:rPr>
          <w:rFonts w:ascii="Times New Roman" w:hAnsi="Times New Roman" w:cs="Times New Roman"/>
          <w:sz w:val="24"/>
          <w:szCs w:val="24"/>
        </w:rPr>
        <w:t>адежда Васильевна</w:t>
      </w:r>
    </w:p>
    <w:p w:rsidR="0097737F" w:rsidRPr="001020F1" w:rsidRDefault="0097737F" w:rsidP="0097737F">
      <w:pPr>
        <w:rPr>
          <w:rFonts w:ascii="Times New Roman" w:hAnsi="Times New Roman" w:cs="Times New Roman"/>
          <w:sz w:val="24"/>
          <w:szCs w:val="24"/>
        </w:rPr>
      </w:pPr>
      <w:r w:rsidRPr="001020F1">
        <w:rPr>
          <w:rFonts w:ascii="Times New Roman" w:hAnsi="Times New Roman" w:cs="Times New Roman"/>
          <w:b/>
          <w:sz w:val="24"/>
          <w:szCs w:val="24"/>
        </w:rPr>
        <w:t xml:space="preserve">Место работы:   </w:t>
      </w:r>
      <w:r w:rsidRPr="001020F1">
        <w:rPr>
          <w:rFonts w:ascii="Times New Roman" w:hAnsi="Times New Roman" w:cs="Times New Roman"/>
          <w:sz w:val="24"/>
          <w:szCs w:val="24"/>
        </w:rPr>
        <w:t>МБОУ  СОШ № 1 (Октябрьский район)</w:t>
      </w:r>
    </w:p>
    <w:p w:rsidR="0097737F" w:rsidRPr="001020F1" w:rsidRDefault="0097737F" w:rsidP="0097737F">
      <w:pPr>
        <w:rPr>
          <w:rFonts w:ascii="Times New Roman" w:hAnsi="Times New Roman" w:cs="Times New Roman"/>
          <w:sz w:val="24"/>
          <w:szCs w:val="24"/>
        </w:rPr>
      </w:pPr>
      <w:r w:rsidRPr="001020F1">
        <w:rPr>
          <w:rFonts w:ascii="Times New Roman" w:hAnsi="Times New Roman" w:cs="Times New Roman"/>
          <w:b/>
          <w:sz w:val="24"/>
          <w:szCs w:val="24"/>
        </w:rPr>
        <w:t xml:space="preserve">Предмет и УМК:   </w:t>
      </w:r>
      <w:r w:rsidRPr="001020F1">
        <w:rPr>
          <w:rFonts w:ascii="Times New Roman" w:hAnsi="Times New Roman" w:cs="Times New Roman"/>
          <w:sz w:val="24"/>
          <w:szCs w:val="24"/>
        </w:rPr>
        <w:t>Литература</w:t>
      </w:r>
      <w:r w:rsidR="001020F1" w:rsidRPr="001020F1">
        <w:rPr>
          <w:rFonts w:ascii="Times New Roman" w:hAnsi="Times New Roman" w:cs="Times New Roman"/>
          <w:sz w:val="24"/>
          <w:szCs w:val="24"/>
        </w:rPr>
        <w:t>;</w:t>
      </w:r>
      <w:r w:rsidRPr="001020F1">
        <w:rPr>
          <w:rFonts w:ascii="Times New Roman" w:hAnsi="Times New Roman" w:cs="Times New Roman"/>
          <w:sz w:val="24"/>
          <w:szCs w:val="24"/>
        </w:rPr>
        <w:t xml:space="preserve"> «Русская литература 19 век</w:t>
      </w:r>
      <w:r w:rsidR="001020F1" w:rsidRPr="001020F1">
        <w:rPr>
          <w:rFonts w:ascii="Times New Roman" w:hAnsi="Times New Roman" w:cs="Times New Roman"/>
          <w:sz w:val="24"/>
          <w:szCs w:val="24"/>
        </w:rPr>
        <w:t xml:space="preserve">а» (в 2-х частях) Ю.В. Лебедев </w:t>
      </w:r>
    </w:p>
    <w:p w:rsidR="0097737F" w:rsidRPr="001020F1" w:rsidRDefault="0097737F" w:rsidP="00977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F1">
        <w:rPr>
          <w:rFonts w:ascii="Times New Roman" w:hAnsi="Times New Roman" w:cs="Times New Roman"/>
          <w:b/>
          <w:sz w:val="24"/>
          <w:szCs w:val="24"/>
        </w:rPr>
        <w:t xml:space="preserve">Тема учебного занятия:   </w:t>
      </w:r>
      <w:r w:rsidRPr="001020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Любовь в жизни Печорина. Женские</w:t>
      </w:r>
      <w:r w:rsidRPr="001020F1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 xml:space="preserve"> </w:t>
      </w:r>
      <w:r w:rsidRPr="001020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образы романа и их роль в раскрытии характера Печорина</w:t>
      </w:r>
      <w:r w:rsidR="001020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.</w:t>
      </w:r>
    </w:p>
    <w:p w:rsidR="0097737F" w:rsidRPr="001020F1" w:rsidRDefault="0097737F" w:rsidP="0097737F">
      <w:pPr>
        <w:rPr>
          <w:rFonts w:ascii="Times New Roman" w:hAnsi="Times New Roman" w:cs="Times New Roman"/>
          <w:sz w:val="24"/>
          <w:szCs w:val="24"/>
        </w:rPr>
      </w:pPr>
    </w:p>
    <w:p w:rsidR="0097737F" w:rsidRPr="001020F1" w:rsidRDefault="0097737F" w:rsidP="0097737F">
      <w:pPr>
        <w:rPr>
          <w:rFonts w:ascii="Times New Roman" w:hAnsi="Times New Roman" w:cs="Times New Roman"/>
          <w:sz w:val="24"/>
          <w:szCs w:val="24"/>
        </w:rPr>
      </w:pPr>
      <w:r w:rsidRPr="001020F1">
        <w:rPr>
          <w:rFonts w:ascii="Times New Roman" w:hAnsi="Times New Roman" w:cs="Times New Roman"/>
          <w:b/>
          <w:sz w:val="24"/>
          <w:szCs w:val="24"/>
        </w:rPr>
        <w:t xml:space="preserve">Тип урока:   </w:t>
      </w:r>
      <w:r w:rsidRPr="00102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эпического произведения</w:t>
      </w:r>
    </w:p>
    <w:p w:rsidR="0097737F" w:rsidRPr="001020F1" w:rsidRDefault="0097737F" w:rsidP="0097737F">
      <w:pPr>
        <w:rPr>
          <w:rFonts w:ascii="Times New Roman" w:hAnsi="Times New Roman" w:cs="Times New Roman"/>
          <w:sz w:val="24"/>
          <w:szCs w:val="24"/>
        </w:rPr>
      </w:pPr>
      <w:r w:rsidRPr="001020F1">
        <w:rPr>
          <w:rFonts w:ascii="Times New Roman" w:hAnsi="Times New Roman" w:cs="Times New Roman"/>
          <w:b/>
          <w:sz w:val="24"/>
          <w:szCs w:val="24"/>
        </w:rPr>
        <w:t xml:space="preserve">Цель и ожидаемый результат:   </w:t>
      </w:r>
      <w:r w:rsidRPr="001020F1">
        <w:rPr>
          <w:rFonts w:ascii="Times New Roman" w:hAnsi="Times New Roman" w:cs="Times New Roman"/>
          <w:sz w:val="24"/>
          <w:szCs w:val="24"/>
        </w:rPr>
        <w:t>проанализировать  произведение, научить учащихся понимать характер главного героя произведения через его взаимоотношения с женщинами</w:t>
      </w:r>
      <w:r w:rsidR="001020F1">
        <w:rPr>
          <w:rFonts w:ascii="Times New Roman" w:hAnsi="Times New Roman" w:cs="Times New Roman"/>
          <w:sz w:val="24"/>
          <w:szCs w:val="24"/>
        </w:rPr>
        <w:t xml:space="preserve"> и его собственного отношения к любви.</w:t>
      </w:r>
    </w:p>
    <w:p w:rsidR="0097737F" w:rsidRPr="001020F1" w:rsidRDefault="0097737F" w:rsidP="0097737F">
      <w:pPr>
        <w:rPr>
          <w:rFonts w:ascii="Times New Roman" w:hAnsi="Times New Roman" w:cs="Times New Roman"/>
          <w:sz w:val="24"/>
          <w:szCs w:val="24"/>
        </w:rPr>
      </w:pPr>
      <w:r w:rsidRPr="001020F1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97737F" w:rsidRPr="001020F1" w:rsidRDefault="0097737F" w:rsidP="00977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продолжить детальное изучение романа М. Лермонтова «</w:t>
      </w:r>
      <w:hyperlink r:id="rId6" w:history="1">
        <w:r w:rsidRPr="001020F1">
          <w:rPr>
            <w:rFonts w:ascii="Times New Roman" w:eastAsia="Times New Roman" w:hAnsi="Times New Roman" w:cs="Times New Roman"/>
            <w:color w:val="750000"/>
            <w:sz w:val="24"/>
            <w:szCs w:val="24"/>
            <w:shd w:val="clear" w:color="auto" w:fill="EEEEEE"/>
            <w:lang w:eastAsia="ru-RU"/>
          </w:rPr>
          <w:t>Герой нашего времени</w:t>
        </w:r>
      </w:hyperlink>
      <w:r w:rsidRPr="00102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»; </w:t>
      </w:r>
    </w:p>
    <w:p w:rsidR="0097737F" w:rsidRPr="001020F1" w:rsidRDefault="0097737F" w:rsidP="00977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показать разнообразие женских образов произведения;</w:t>
      </w:r>
    </w:p>
    <w:p w:rsidR="0097737F" w:rsidRPr="001020F1" w:rsidRDefault="001020F1" w:rsidP="00977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раскрыть</w:t>
      </w:r>
      <w:r w:rsidR="0097737F" w:rsidRPr="00102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 Печорина через взаимоотношение с женщинами; </w:t>
      </w:r>
    </w:p>
    <w:p w:rsidR="0097737F" w:rsidRPr="001020F1" w:rsidRDefault="0097737F" w:rsidP="00977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отличать в художественном произведении эпизоды, важные для характеристики героев, делать обобщения; </w:t>
      </w:r>
    </w:p>
    <w:p w:rsidR="0097737F" w:rsidRPr="001020F1" w:rsidRDefault="0097737F" w:rsidP="00977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критическое мышление, гуманизм и толерантное отношение к окружающим: </w:t>
      </w:r>
      <w:r w:rsidRPr="001020F1">
        <w:rPr>
          <w:rFonts w:ascii="Times New Roman" w:hAnsi="Times New Roman" w:cs="Times New Roman"/>
          <w:sz w:val="24"/>
          <w:szCs w:val="24"/>
        </w:rPr>
        <w:t xml:space="preserve">умение слушать товарища, прислушиваться к мнению другого человека, принимать точку зрения, отличную от </w:t>
      </w:r>
      <w:proofErr w:type="gramStart"/>
      <w:r w:rsidRPr="001020F1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1020F1">
        <w:rPr>
          <w:rFonts w:ascii="Times New Roman" w:hAnsi="Times New Roman" w:cs="Times New Roman"/>
          <w:sz w:val="24"/>
          <w:szCs w:val="24"/>
        </w:rPr>
        <w:t>, отстаивать собственную точку зрения.</w:t>
      </w:r>
    </w:p>
    <w:p w:rsidR="0097737F" w:rsidRPr="001020F1" w:rsidRDefault="0097737F" w:rsidP="00977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0F1">
        <w:rPr>
          <w:rFonts w:ascii="Times New Roman" w:hAnsi="Times New Roman" w:cs="Times New Roman"/>
          <w:sz w:val="24"/>
          <w:szCs w:val="24"/>
        </w:rPr>
        <w:t xml:space="preserve">Организовать самооценку </w:t>
      </w:r>
      <w:proofErr w:type="gramStart"/>
      <w:r w:rsidRPr="001020F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020F1">
        <w:rPr>
          <w:rFonts w:ascii="Times New Roman" w:hAnsi="Times New Roman" w:cs="Times New Roman"/>
          <w:sz w:val="24"/>
          <w:szCs w:val="24"/>
        </w:rPr>
        <w:t>.</w:t>
      </w:r>
    </w:p>
    <w:p w:rsidR="0097737F" w:rsidRPr="001020F1" w:rsidRDefault="0097737F" w:rsidP="0097737F">
      <w:pPr>
        <w:rPr>
          <w:rFonts w:ascii="Times New Roman" w:hAnsi="Times New Roman" w:cs="Times New Roman"/>
          <w:sz w:val="24"/>
          <w:szCs w:val="24"/>
        </w:rPr>
      </w:pPr>
      <w:r w:rsidRPr="001020F1">
        <w:rPr>
          <w:rFonts w:ascii="Times New Roman" w:hAnsi="Times New Roman" w:cs="Times New Roman"/>
          <w:b/>
          <w:sz w:val="24"/>
          <w:szCs w:val="24"/>
        </w:rPr>
        <w:t xml:space="preserve">Оборудование к уроку: </w:t>
      </w:r>
      <w:r w:rsidRPr="001020F1">
        <w:rPr>
          <w:rFonts w:ascii="Times New Roman" w:hAnsi="Times New Roman" w:cs="Times New Roman"/>
          <w:sz w:val="24"/>
          <w:szCs w:val="24"/>
        </w:rPr>
        <w:t>костюмы героинь произведения, хрестоматия «Герой нашего времени», презентация</w:t>
      </w:r>
    </w:p>
    <w:p w:rsidR="001020F1" w:rsidRDefault="001020F1"/>
    <w:p w:rsidR="001020F1" w:rsidRDefault="001020F1" w:rsidP="001020F1">
      <w:pPr>
        <w:tabs>
          <w:tab w:val="left" w:pos="3195"/>
        </w:tabs>
        <w:rPr>
          <w:b/>
        </w:rPr>
      </w:pPr>
      <w:r>
        <w:tab/>
      </w:r>
      <w:r w:rsidRPr="001020F1">
        <w:rPr>
          <w:b/>
        </w:rPr>
        <w:t>Ход урока</w:t>
      </w:r>
    </w:p>
    <w:p w:rsidR="001020F1" w:rsidRDefault="001020F1" w:rsidP="001020F1"/>
    <w:p w:rsidR="006E3301" w:rsidRPr="00F96152" w:rsidRDefault="001020F1" w:rsidP="00F961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152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1020F1" w:rsidRPr="00F96152" w:rsidRDefault="001020F1" w:rsidP="00F9615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152">
        <w:rPr>
          <w:rFonts w:ascii="Times New Roman" w:hAnsi="Times New Roman" w:cs="Times New Roman"/>
          <w:color w:val="000000"/>
          <w:sz w:val="24"/>
          <w:szCs w:val="24"/>
          <w:shd w:val="clear" w:color="auto" w:fill="FFFFEC"/>
        </w:rPr>
        <w:t>В 2014 году будет праздноваться 200-летний юбилей Михаила Лермонтова. Поэт родился 15 октября 1814 года.</w:t>
      </w:r>
      <w:r w:rsidRPr="00F9615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EC"/>
        </w:rPr>
        <w:t> Наш сегодняшний урок посвящен</w:t>
      </w:r>
      <w:r w:rsidR="00CB4A0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EC"/>
        </w:rPr>
        <w:t xml:space="preserve"> детальному</w:t>
      </w:r>
      <w:r w:rsidRPr="00F9615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EC"/>
        </w:rPr>
        <w:t xml:space="preserve"> изучению произведения М.Ю. Лермонтова «Герой нашего времени»</w:t>
      </w:r>
    </w:p>
    <w:p w:rsidR="00FE0B59" w:rsidRPr="00F96152" w:rsidRDefault="00CB4A0D" w:rsidP="00F961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</w:t>
      </w:r>
      <w:r w:rsidR="00FE0B59" w:rsidRPr="00F96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уроке мы поговорим  о женщинах, в отношении к которым открывается истинная сущность Печорина; женщинах, отношение которых к Печорину раскрывает также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пределенные стороны его характера</w:t>
      </w:r>
      <w:r w:rsidR="00FE0B59" w:rsidRPr="007B07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7B079C" w:rsidRPr="007B07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Слайд№1</w:t>
      </w:r>
    </w:p>
    <w:p w:rsidR="00FE0B59" w:rsidRPr="00F96152" w:rsidRDefault="00FE0B59" w:rsidP="00F961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152">
        <w:rPr>
          <w:rFonts w:ascii="Times New Roman" w:hAnsi="Times New Roman" w:cs="Times New Roman"/>
          <w:b/>
          <w:sz w:val="24"/>
          <w:szCs w:val="24"/>
        </w:rPr>
        <w:t>Актуализация знаний (инсценированное представление Печорина и главных героинь романа)</w:t>
      </w:r>
    </w:p>
    <w:p w:rsidR="00FE0B59" w:rsidRPr="00F96152" w:rsidRDefault="00FE0B59" w:rsidP="00F9615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152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9615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F96152">
        <w:rPr>
          <w:rFonts w:ascii="Times New Roman" w:hAnsi="Times New Roman" w:cs="Times New Roman"/>
          <w:sz w:val="24"/>
          <w:szCs w:val="24"/>
        </w:rPr>
        <w:t xml:space="preserve"> </w:t>
      </w:r>
      <w:r w:rsidRPr="00F96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Белы является по-настоящему трагическим. Хотя ей посвящена целая </w:t>
      </w:r>
      <w:hyperlink r:id="rId7" w:history="1">
        <w:r w:rsidRPr="00F96152">
          <w:rPr>
            <w:rFonts w:ascii="Times New Roman" w:eastAsia="Times New Roman" w:hAnsi="Times New Roman" w:cs="Times New Roman"/>
            <w:color w:val="750000"/>
            <w:sz w:val="24"/>
            <w:szCs w:val="24"/>
            <w:shd w:val="clear" w:color="auto" w:fill="EEEEEE"/>
            <w:lang w:eastAsia="ru-RU"/>
          </w:rPr>
          <w:t>повесть</w:t>
        </w:r>
      </w:hyperlink>
      <w:r w:rsidRPr="00F96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романа, автор обращает на нее внимание разве что как на красивую «вещь»: «и в самом деле она была красивая: высокая, тоненькая, глаза черные, как у горной серны, так и заглядывали вам в душу. Печорин в задумчивости не сводил с нее глаз, и она зачастую </w:t>
      </w:r>
      <w:proofErr w:type="gramStart"/>
      <w:r w:rsidRPr="00F96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из-под</w:t>
      </w:r>
      <w:proofErr w:type="gramEnd"/>
      <w:r w:rsidRPr="00F96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лба на него посматривала...». Печорин своей прихотью, навеянной ему Максимом Максимовичем, вырвал ее из обычной жизни.  Когда же она полюбила его и этим сознательно порвала с прошлым, он остыл к ней.</w:t>
      </w:r>
    </w:p>
    <w:p w:rsidR="00FE0B59" w:rsidRPr="00F96152" w:rsidRDefault="00FE0B59" w:rsidP="00F9615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Входит Бэла:</w:t>
      </w:r>
      <w:r w:rsidRPr="00F96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3C7F" w:rsidRPr="00F96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не раба его – я княжеская дочь!»</w:t>
      </w:r>
    </w:p>
    <w:p w:rsidR="00FE0B59" w:rsidRPr="00F96152" w:rsidRDefault="00FF3C7F" w:rsidP="00F9615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Печорин:</w:t>
      </w:r>
      <w:r w:rsidRPr="00F96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</w:t>
      </w:r>
      <w:r w:rsidR="00FE0B59" w:rsidRPr="00F96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юбовь дикарки не намного лучше любви знатной госпожи, невежество и простосердечность одной так же надоедают, как и кокетство другой». </w:t>
      </w:r>
    </w:p>
    <w:p w:rsidR="00A86931" w:rsidRPr="00F96152" w:rsidRDefault="00A86931" w:rsidP="00F9615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F96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девушке - контрабандистке действительно собраны качества, свойственные этой профессии. Ее душа словно срослась с непостоянным, бурным морем. Она смела, решительна: обнаружив, что Печорин узнал, что случилось ночью на морском берегу, и якобы собирается донести коменданту, она решается убить его, проявив завидную хитрость, ловкость и силу. Она искренне грустит и беспокоится о Янко в бурную ночь. Но в то же время она чудовищно жестока к бедному слепому и старухе! Ее духовный мир скуден. Ее стремления и заботы ограниченны, деньги определяют их.</w:t>
      </w:r>
    </w:p>
    <w:p w:rsidR="00FF3C7F" w:rsidRPr="00F96152" w:rsidRDefault="00FF3C7F" w:rsidP="00F9615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Входит контрабандистка:</w:t>
      </w:r>
      <w:r w:rsidRPr="00F96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«Много видели, да мало знаете, а что знаете, так держите под замочком!»</w:t>
      </w:r>
    </w:p>
    <w:p w:rsidR="00FF3C7F" w:rsidRPr="00F96152" w:rsidRDefault="0073204E" w:rsidP="00F9615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Печорин:</w:t>
      </w:r>
      <w:r w:rsidRPr="00F96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«Да и какое дело мне до радостей и бедствий человеческих, мне, странствующему офицеру, да еще с подорожной по казенной надобности!»</w:t>
      </w:r>
    </w:p>
    <w:p w:rsidR="009C677D" w:rsidRPr="00F96152" w:rsidRDefault="00A86931" w:rsidP="00F9615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F96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677D" w:rsidRPr="00F96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Мэри Лиговская - умная, культурная, гордая девушка, способная на глубокое чувство, хотя ей присуща и романтическая мечтательность. Мы видим перед собой человека с определенными жизненными принципами, который способен упростить и должен переступить через любые условности, которые в банальном понимании общества составляют супружеское счастье, и сделать возможным счастье возлюбленного при любых испытаниях. Из последнего </w:t>
      </w:r>
      <w:hyperlink r:id="rId8" w:history="1">
        <w:r w:rsidR="009C677D" w:rsidRPr="00F96152">
          <w:rPr>
            <w:rFonts w:ascii="Times New Roman" w:eastAsia="Times New Roman" w:hAnsi="Times New Roman" w:cs="Times New Roman"/>
            <w:color w:val="750000"/>
            <w:sz w:val="24"/>
            <w:szCs w:val="24"/>
            <w:shd w:val="clear" w:color="auto" w:fill="EEEEEE"/>
            <w:lang w:eastAsia="ru-RU"/>
          </w:rPr>
          <w:t>диалога</w:t>
        </w:r>
      </w:hyperlink>
      <w:r w:rsidR="009C677D" w:rsidRPr="00F96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Печорина с ее матерью мы понимаем, что Мэри догадывается о причинах положения героя, о его ссылке на Кавказ, но все же, несмотря на это, ждет его объяснения - вернее, ответа на ее объяснение. Мэри первая признается Печорину в своей любви, но ее чувства были им отброшены. На протяжении нескольких минут Печорин искал в своем сердце «хоть каплю любви к милой Мэри». Но в знак глубокого уважения к ней он сделает так, чтобы их разлука стала для нее менее болезненной: выставит себя не в лучшем свете, предложит Мэри его пренебрегать. Даже и тогда, больно пораженная в самое сердце, Мэри не опустится</w:t>
      </w:r>
      <w:r w:rsidR="00CB4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мелкой мести. </w:t>
      </w:r>
    </w:p>
    <w:p w:rsidR="00A86931" w:rsidRPr="00F96152" w:rsidRDefault="0073204E" w:rsidP="00F9615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Входит Мери:</w:t>
      </w:r>
      <w:r w:rsidR="00A86931" w:rsidRPr="00F96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«Или вы меня презираете, или очень любите! </w:t>
      </w:r>
      <w:proofErr w:type="gramStart"/>
      <w:r w:rsidR="00A86931" w:rsidRPr="00F96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вы хотите</w:t>
      </w:r>
      <w:proofErr w:type="gramEnd"/>
      <w:r w:rsidR="00A86931" w:rsidRPr="00F96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посмеяться надо мной. Возмутить мою душу и потом оставить:…Вы молчите? </w:t>
      </w:r>
      <w:proofErr w:type="gramStart"/>
      <w:r w:rsidR="00A86931" w:rsidRPr="00F96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proofErr w:type="gramEnd"/>
      <w:r w:rsidR="00A86931" w:rsidRPr="00F96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хотите, чтобы я первая вам сказала, что я вас люблю?...»</w:t>
      </w:r>
    </w:p>
    <w:p w:rsidR="0073204E" w:rsidRPr="00F96152" w:rsidRDefault="00A86931" w:rsidP="00F9615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Печорин:</w:t>
      </w:r>
      <w:r w:rsidRPr="00F96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«Я над вами смеялся! Мне с нею скучно!»</w:t>
      </w:r>
      <w:r w:rsidR="0073204E" w:rsidRPr="00F96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020F1" w:rsidRPr="00F96152" w:rsidRDefault="009C677D" w:rsidP="00F96152">
      <w:pPr>
        <w:tabs>
          <w:tab w:val="left" w:pos="91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15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F96152">
        <w:rPr>
          <w:rFonts w:ascii="Times New Roman" w:hAnsi="Times New Roman" w:cs="Times New Roman"/>
          <w:sz w:val="24"/>
          <w:szCs w:val="24"/>
        </w:rPr>
        <w:t xml:space="preserve"> </w:t>
      </w:r>
      <w:r w:rsidRPr="00F96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Вера - образ </w:t>
      </w:r>
      <w:proofErr w:type="gramStart"/>
      <w:r w:rsidRPr="00F96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эскизный</w:t>
      </w:r>
      <w:proofErr w:type="gramEnd"/>
      <w:r w:rsidRPr="00F96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нарисованный несколькими яркими штрихами. Мы видим женщину, у которой чувство, эмоции все время борются с умом. Выйдя замуж за старого князя ради сына, она будет предавать мужа с Печориным. Испугавшись за судьбу Печорина на дуэли, она выдаст своим поведением собственные чувства, поставив на карту и семейный покой, и уважение мужа к ней, и будущее. Наверное, она предчувствует печальное расставание с Печориным, </w:t>
      </w:r>
      <w:hyperlink r:id="rId9" w:history="1">
        <w:r w:rsidRPr="00F96152">
          <w:rPr>
            <w:rFonts w:ascii="Times New Roman" w:eastAsia="Times New Roman" w:hAnsi="Times New Roman" w:cs="Times New Roman"/>
            <w:color w:val="750000"/>
            <w:sz w:val="24"/>
            <w:szCs w:val="24"/>
            <w:shd w:val="clear" w:color="auto" w:fill="EEEEEE"/>
            <w:lang w:eastAsia="ru-RU"/>
          </w:rPr>
          <w:t>роман</w:t>
        </w:r>
      </w:hyperlink>
      <w:r w:rsidRPr="00F96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без счастливой развязки, но ничего не может с собой сделать, так как идет навстречу любви, не оценивая</w:t>
      </w:r>
      <w:r w:rsidR="00CB4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последствий порывов собственных</w:t>
      </w:r>
      <w:r w:rsidRPr="00F96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души и сердца.</w:t>
      </w:r>
    </w:p>
    <w:p w:rsidR="00F96152" w:rsidRDefault="009C677D" w:rsidP="00470175">
      <w:pPr>
        <w:tabs>
          <w:tab w:val="left" w:pos="91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Входит Вера:</w:t>
      </w:r>
      <w:r w:rsidR="00B7473A" w:rsidRPr="00F96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«Прощай, прощай…Я погибла, - но что за нужда</w:t>
      </w:r>
      <w:proofErr w:type="gramStart"/>
      <w:r w:rsidR="00B7473A" w:rsidRPr="00F96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?...</w:t>
      </w:r>
      <w:proofErr w:type="gramEnd"/>
      <w:r w:rsidR="00B7473A" w:rsidRPr="00F96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 я могла быть уверена, что ты всегда меня будешь помнить, - я не говорю уж любить, - нет, только помнить…</w:t>
      </w:r>
      <w:r w:rsidR="00F96152" w:rsidRPr="00F96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твоя раба, и я буду наказана – ты меня разлюбишь!</w:t>
      </w:r>
      <w:r w:rsidR="00B7473A" w:rsidRPr="00F96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96152" w:rsidRDefault="00B7473A" w:rsidP="00470175">
      <w:pPr>
        <w:tabs>
          <w:tab w:val="left" w:pos="91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Печорин:</w:t>
      </w:r>
      <w:r w:rsidRPr="00F96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6152" w:rsidRPr="00F96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никогда не делался рабом любимой женщины</w:t>
      </w:r>
      <w:r w:rsidR="00F96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F96152" w:rsidRPr="00F96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7473A" w:rsidRDefault="00F96152" w:rsidP="00470175">
      <w:pPr>
        <w:pStyle w:val="a3"/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Определение учащимися темы урока:</w:t>
      </w:r>
    </w:p>
    <w:p w:rsidR="00470175" w:rsidRPr="00470175" w:rsidRDefault="007B079C" w:rsidP="0047017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 2</w:t>
      </w:r>
    </w:p>
    <w:p w:rsidR="00F96152" w:rsidRDefault="00F96152" w:rsidP="004701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тема сегодняшнего урока (ответы учеников)…Правильно, тема урока: «</w:t>
      </w:r>
      <w:r w:rsidRPr="001020F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020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Любовь в жизни Печорина. Женские</w:t>
      </w:r>
      <w:r w:rsidRPr="001020F1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 xml:space="preserve"> </w:t>
      </w:r>
      <w:r w:rsidRPr="001020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образы романа и их роль в раскрытии характера Печорина</w:t>
      </w:r>
      <w:r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»</w:t>
      </w:r>
    </w:p>
    <w:p w:rsidR="00470175" w:rsidRPr="00470175" w:rsidRDefault="00F96152" w:rsidP="00470175">
      <w:pPr>
        <w:pStyle w:val="a3"/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</w:t>
      </w:r>
      <w:r w:rsidR="00470175" w:rsidRPr="0047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еделение учащимися задач урока: </w:t>
      </w:r>
    </w:p>
    <w:p w:rsidR="00F96152" w:rsidRPr="00470175" w:rsidRDefault="00F96152" w:rsidP="004701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сегодняшнем уроке мы: </w:t>
      </w:r>
      <w:r w:rsidR="00470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(Ответы учеников) </w:t>
      </w:r>
      <w:r w:rsidRPr="0047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продолжим детальное изучение романа М. Лермонтова «</w:t>
      </w:r>
      <w:hyperlink r:id="rId10" w:history="1">
        <w:r w:rsidRPr="00470175">
          <w:rPr>
            <w:rFonts w:ascii="Times New Roman" w:eastAsia="Times New Roman" w:hAnsi="Times New Roman" w:cs="Times New Roman"/>
            <w:color w:val="750000"/>
            <w:sz w:val="24"/>
            <w:szCs w:val="24"/>
            <w:shd w:val="clear" w:color="auto" w:fill="EEEEEE"/>
            <w:lang w:eastAsia="ru-RU"/>
          </w:rPr>
          <w:t>Герой нашего времени</w:t>
        </w:r>
      </w:hyperlink>
      <w:r w:rsidRPr="0047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 покажем разнообразие женских образов произведения;</w:t>
      </w:r>
      <w:r w:rsidR="00470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раскроем характер Печорина через взаимоотношение с женщинами; </w:t>
      </w:r>
      <w:r w:rsidR="00470175" w:rsidRPr="0047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научимся</w:t>
      </w:r>
      <w:r w:rsidRPr="0047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отличать в художественном произведении эпизоды, важные для характеристики героев, делать обобщения; </w:t>
      </w:r>
      <w:r w:rsidR="007B07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№ 3</w:t>
      </w:r>
    </w:p>
    <w:p w:rsidR="00470175" w:rsidRPr="003551E1" w:rsidRDefault="00470175" w:rsidP="00470175">
      <w:pPr>
        <w:pStyle w:val="a3"/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текстом (анализ эпического произведения)</w:t>
      </w:r>
    </w:p>
    <w:p w:rsidR="00470175" w:rsidRPr="003551E1" w:rsidRDefault="00470175" w:rsidP="0047017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1E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Учитель: </w:t>
      </w:r>
      <w:r w:rsidRPr="00355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Лермонтов проводит своего </w:t>
      </w:r>
      <w:hyperlink r:id="rId11" w:history="1">
        <w:r w:rsidRPr="003551E1">
          <w:rPr>
            <w:rFonts w:ascii="Times New Roman" w:eastAsia="Times New Roman" w:hAnsi="Times New Roman" w:cs="Times New Roman"/>
            <w:color w:val="750000"/>
            <w:sz w:val="24"/>
            <w:szCs w:val="24"/>
            <w:shd w:val="clear" w:color="auto" w:fill="EEEEEE"/>
            <w:lang w:eastAsia="ru-RU"/>
          </w:rPr>
          <w:t>героя</w:t>
        </w:r>
      </w:hyperlink>
      <w:r w:rsidRPr="00355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через испытание любовью, так как это высшая человеческая ценность. Каждый женский образ оттеняет определенную грань в характере Печорина и выполняет свою композиционную функцию.</w:t>
      </w:r>
    </w:p>
    <w:p w:rsidR="003551E1" w:rsidRPr="005B34D5" w:rsidRDefault="003551E1" w:rsidP="003551E1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  <w:r w:rsidRPr="005B34D5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 xml:space="preserve">а) </w:t>
      </w:r>
      <w:r w:rsidR="00DF6788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Слайд № 4</w:t>
      </w:r>
      <w:r w:rsidR="00470175" w:rsidRPr="005B34D5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 xml:space="preserve"> Печорин и Бэла</w:t>
      </w:r>
    </w:p>
    <w:p w:rsidR="003551E1" w:rsidRPr="003551E1" w:rsidRDefault="00470175" w:rsidP="003551E1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55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Перечитайте песню-комплимент Печорину, спетую Бэлой на свадьбе сестры.</w:t>
      </w:r>
    </w:p>
    <w:p w:rsidR="00470175" w:rsidRPr="003551E1" w:rsidRDefault="00470175" w:rsidP="003551E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1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№</w:t>
      </w:r>
      <w:r w:rsidRPr="00355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0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3551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5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 ней обозначено отношение Бэлы к Печорину?</w:t>
      </w:r>
      <w:r w:rsidR="00A9660B" w:rsidRPr="00355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51E1" w:rsidRPr="003551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(в</w:t>
      </w:r>
      <w:r w:rsidR="00A9660B" w:rsidRPr="003551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песне героиня выражает</w:t>
      </w:r>
      <w:r w:rsidR="00A9660B" w:rsidRPr="00355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660B" w:rsidRPr="003551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восхищение внешностью героя и сожаление, что он другой национальности и веры)</w:t>
      </w:r>
      <w:r w:rsidRPr="00355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чем своеобразие ее чувства?</w:t>
      </w:r>
      <w:r w:rsidR="00355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660B" w:rsidRPr="00355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3551E1" w:rsidRPr="003551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A9660B" w:rsidRPr="003551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обладает особенной гордостью, даже когда она говорит</w:t>
      </w:r>
      <w:r w:rsidR="00A9660B" w:rsidRPr="00355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660B" w:rsidRPr="003551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Печорину, что она его пленница, и, следовательно, он может поступить с ней, как хочет, в ней ощущается ее человеческое достоинство...</w:t>
      </w:r>
      <w:proofErr w:type="gramStart"/>
      <w:r w:rsidR="00A9660B" w:rsidRPr="00355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355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она вначале отвергает любовь Печорина?</w:t>
      </w:r>
      <w:r w:rsidR="00A9660B" w:rsidRPr="00355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51E1" w:rsidRPr="003551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(о</w:t>
      </w:r>
      <w:r w:rsidR="00A9660B" w:rsidRPr="003551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 чужой ей по обычаям, она гордая княжеская дочь, и понимает, что полюбив русского офицера, предаст свой род</w:t>
      </w:r>
      <w:r w:rsidR="003551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</w:t>
      </w:r>
      <w:r w:rsidR="00CB4A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551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примеры из текста</w:t>
      </w:r>
      <w:r w:rsidR="00A9660B" w:rsidRPr="003551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470175" w:rsidRPr="003551E1" w:rsidRDefault="00470175" w:rsidP="003551E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55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способами Печорин добивался любви Бэлы?</w:t>
      </w:r>
      <w:r w:rsidR="00355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51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(п</w:t>
      </w:r>
      <w:r w:rsidR="003551E1" w:rsidRPr="003551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одарки, внимание, забота,</w:t>
      </w:r>
      <w:r w:rsidR="00A9660B" w:rsidRPr="00355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51E1" w:rsidRPr="003551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изучение</w:t>
      </w:r>
      <w:r w:rsidR="00A9660B" w:rsidRPr="003551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языка</w:t>
      </w:r>
      <w:r w:rsidR="003551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примеры из текста</w:t>
      </w:r>
      <w:r w:rsidR="00A9660B" w:rsidRPr="003551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355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он охладел к Бэле?</w:t>
      </w:r>
      <w:r w:rsidR="00A9660B" w:rsidRPr="00355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51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(п</w:t>
      </w:r>
      <w:r w:rsidR="00A9660B" w:rsidRPr="003551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ока она не сдавалась, ему было интересно</w:t>
      </w:r>
      <w:r w:rsidR="00A9660B" w:rsidRPr="00355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51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завоевывать ее</w:t>
      </w:r>
      <w:r w:rsidR="00A9660B" w:rsidRPr="003551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потом</w:t>
      </w:r>
      <w:r w:rsidR="003551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когда героиня не просто ответила взаимностью, а глубоко и сильно полюбила его, </w:t>
      </w:r>
      <w:r w:rsidR="00A9660B" w:rsidRPr="003551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страсть начала угасать и Печорину стало скучно)</w:t>
      </w:r>
      <w:r w:rsidRPr="00355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Любил ли он ее на самом деле?</w:t>
      </w:r>
      <w:r w:rsidR="003551E1" w:rsidRPr="00355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51E1" w:rsidRPr="003551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 его стороны все было</w:t>
      </w:r>
      <w:proofErr w:type="gramEnd"/>
      <w:r w:rsidR="003551E1" w:rsidRPr="003551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несерьезным увлечением ради</w:t>
      </w:r>
      <w:r w:rsidR="003551E1" w:rsidRPr="00355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51E1" w:rsidRPr="003551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собственной прихоти)</w:t>
      </w:r>
    </w:p>
    <w:p w:rsidR="00470175" w:rsidRDefault="00470175" w:rsidP="003551E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55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55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Какова роль образа Бэлы в понимании характера Печорина?</w:t>
      </w:r>
      <w:r w:rsidR="00A9660B" w:rsidRPr="00355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660B" w:rsidRPr="003551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3551E1" w:rsidRPr="003551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образ Бэлы нужен был</w:t>
      </w:r>
      <w:r w:rsidR="003551E1" w:rsidRPr="003551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551E1" w:rsidRPr="003551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Лермонтову для того, чтобы показать, что и такой чистой и нежной любви Печорину мало для ответного и искреннего чувства.</w:t>
      </w:r>
      <w:proofErr w:type="gramEnd"/>
      <w:r w:rsidR="003551E1" w:rsidRPr="003551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Ему все надоедает, и он делает вывод: </w:t>
      </w:r>
      <w:proofErr w:type="gramStart"/>
      <w:r w:rsidR="003551E1" w:rsidRPr="003551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“Любовь дикарки немногим лучше любви знатной барыни; невежество и простодушие одной так же надоедают, как и кокетство другой”.)</w:t>
      </w:r>
      <w:proofErr w:type="gramEnd"/>
    </w:p>
    <w:p w:rsidR="003551E1" w:rsidRPr="005B34D5" w:rsidRDefault="003551E1" w:rsidP="003551E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5B34D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б)</w:t>
      </w:r>
      <w:r w:rsidR="00FA028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Слайд № 6</w:t>
      </w:r>
      <w:r w:rsidR="00CB4A0D" w:rsidRPr="005B34D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Печорин и девушка – контрабандистка</w:t>
      </w:r>
    </w:p>
    <w:p w:rsidR="00CB4A0D" w:rsidRPr="007C04CA" w:rsidRDefault="00CB4A0D" w:rsidP="00CB4A0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C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Печорин рассуждает о в</w:t>
      </w:r>
      <w:r w:rsidR="001047C8" w:rsidRPr="007C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нешности девушки-контрабандистки</w:t>
      </w:r>
      <w:r w:rsidRPr="007C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как это характеризует его самого?</w:t>
      </w:r>
      <w:r w:rsidR="001047C8" w:rsidRPr="001B6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(найдите описание внешности девушки в</w:t>
      </w:r>
      <w:r w:rsidRPr="001B6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тексте: </w:t>
      </w:r>
      <w:r w:rsidR="001047C8" w:rsidRPr="001B6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героя это все обворожительно, </w:t>
      </w:r>
      <w:r w:rsidR="001047C8" w:rsidRPr="001B6B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он увлечен таинственностью девушки и миром “честных контрабандистов”.</w:t>
      </w:r>
      <w:proofErr w:type="gramEnd"/>
    </w:p>
    <w:p w:rsidR="00CB4A0D" w:rsidRPr="007C04CA" w:rsidRDefault="00CB4A0D" w:rsidP="00CB4A0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Перечитайте сцену схватки Печорина с девушко</w:t>
      </w:r>
      <w:r w:rsidR="001B6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в лодке. В чем она </w:t>
      </w:r>
      <w:r w:rsidRPr="007C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превосходила Печорина и в чем ему уступала?</w:t>
      </w:r>
      <w:r w:rsidR="001047C8" w:rsidRPr="007C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47C8" w:rsidRPr="001B6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(превосходила в ловкости и выдержке, но уступала в ярости и силе)</w:t>
      </w:r>
    </w:p>
    <w:p w:rsidR="001047C8" w:rsidRPr="007C04CA" w:rsidRDefault="00CB4A0D" w:rsidP="004B4251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Какова композиционная роль ее образа?</w:t>
      </w:r>
      <w:r w:rsidR="001047C8" w:rsidRPr="007C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047C8" w:rsidRPr="001B6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4B4251" w:rsidRPr="001B6B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Образ этой девушки</w:t>
      </w:r>
      <w:r w:rsidR="001047C8" w:rsidRPr="001B6B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помогает автору показать</w:t>
      </w:r>
      <w:r w:rsidR="001047C8" w:rsidRPr="007C0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047C8" w:rsidRPr="001B6B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стремление Печорина познать тот романтический, загадочный мир, к которому она принадлежит.</w:t>
      </w:r>
      <w:proofErr w:type="gramEnd"/>
      <w:r w:rsidR="001047C8" w:rsidRPr="001B6B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Это мир беззаконно вольной жизни, и это притягивает Печорина, как и все новое и непознанное в жизни.</w:t>
      </w:r>
      <w:r w:rsidR="004B4251" w:rsidRPr="001B6B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gramStart"/>
      <w:r w:rsidR="004B4251" w:rsidRPr="001B6B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Но и в этом романтическом мире герой оказывается лишним и не находит себе пристанища.)</w:t>
      </w:r>
      <w:proofErr w:type="gramEnd"/>
    </w:p>
    <w:p w:rsidR="00CB4A0D" w:rsidRPr="005B34D5" w:rsidRDefault="00322481" w:rsidP="00CB4A0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в) </w:t>
      </w:r>
      <w:r w:rsidR="00FA028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Слайд № 7</w:t>
      </w:r>
      <w:r w:rsidR="004B4251" w:rsidRPr="005B34D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Печорин и Мэри</w:t>
      </w:r>
    </w:p>
    <w:p w:rsidR="007C04CA" w:rsidRDefault="004B4251" w:rsidP="004B425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Перечитайте сцену переправы Печорина и </w:t>
      </w:r>
      <w:hyperlink r:id="rId12" w:history="1">
        <w:r w:rsidRPr="007C04CA">
          <w:rPr>
            <w:rFonts w:ascii="Times New Roman" w:eastAsia="Times New Roman" w:hAnsi="Times New Roman" w:cs="Times New Roman"/>
            <w:color w:val="750000"/>
            <w:sz w:val="24"/>
            <w:szCs w:val="24"/>
            <w:shd w:val="clear" w:color="auto" w:fill="EEEEEE"/>
            <w:lang w:eastAsia="ru-RU"/>
          </w:rPr>
          <w:t>Мери</w:t>
        </w:r>
      </w:hyperlink>
      <w:r w:rsidRPr="007C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через горную речку</w:t>
      </w:r>
      <w:r w:rsidR="001B6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C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чем нравственное превосходство Мери над Печориным? </w:t>
      </w:r>
      <w:r w:rsidRPr="001B6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1A0059" w:rsidRPr="001B6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Печорин искушён в обольщении, а Мери искрен</w:t>
      </w:r>
      <w:r w:rsidR="007C04CA" w:rsidRPr="001B6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r w:rsidR="001A0059" w:rsidRPr="001B6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а,</w:t>
      </w:r>
      <w:r w:rsidR="001A0059" w:rsidRPr="007C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0059" w:rsidRPr="001B6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она находит в себе решимость признаться в любви и</w:t>
      </w:r>
      <w:r w:rsidR="007C04CA" w:rsidRPr="001B6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не показать своих чувств</w:t>
      </w:r>
      <w:r w:rsidR="001A0059" w:rsidRPr="001B6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обществу, в то время, как Печорин радуется, что довел девушку до нервного расстройства)</w:t>
      </w:r>
      <w:r w:rsidRPr="007C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Перечитайте запись в «Журнале» от 3 июня</w:t>
      </w:r>
      <w:proofErr w:type="gramStart"/>
      <w:r w:rsidRPr="001B6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  <w:r w:rsidR="001B6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proofErr w:type="gramStart"/>
      <w:r w:rsidR="001A0059" w:rsidRPr="001B6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proofErr w:type="gramEnd"/>
      <w:r w:rsidR="001A0059" w:rsidRPr="001B6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тр. 101)</w:t>
      </w:r>
      <w:r w:rsidRPr="007C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Печорин объясняет свои отношения с Мери?</w:t>
      </w:r>
      <w:r w:rsidR="001A0059" w:rsidRPr="007C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0059" w:rsidRPr="001B6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(ответ в тексте)</w:t>
      </w:r>
    </w:p>
    <w:p w:rsidR="004B4251" w:rsidRPr="007C04CA" w:rsidRDefault="004B4251" w:rsidP="004B425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Проанализируйте сцену объяснения Печорина и Мери в конце главы. </w:t>
      </w:r>
      <w:proofErr w:type="gramStart"/>
      <w:r w:rsidRPr="007C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проявляется в </w:t>
      </w:r>
      <w:r w:rsidRPr="007C04C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 сцене характер Печорина?</w:t>
      </w:r>
      <w:r w:rsidR="001A530E" w:rsidRPr="007C0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30E" w:rsidRPr="001B6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(стр. 145-146 Печорин не может найти забвения в женской</w:t>
      </w:r>
      <w:r w:rsidR="001A530E" w:rsidRPr="007C0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30E" w:rsidRPr="001B6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любви.</w:t>
      </w:r>
      <w:proofErr w:type="gramEnd"/>
      <w:r w:rsidR="001A530E" w:rsidRPr="001B6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Ему свойственны живые порывы сердца, человечность. Острое сострадание вызывает у него оскорбленная его ответом «безмолвно страдающая» Мери. Но тихое семейное счастье не для него. «Нет, я не ужился бы с этой долей», — признается он. Поэтому щадит Мэри и выставляет себя в худшем виде, чтобы она его </w:t>
      </w:r>
      <w:proofErr w:type="gramStart"/>
      <w:r w:rsidR="001A530E" w:rsidRPr="001B6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возненавидела и не так болезненно было</w:t>
      </w:r>
      <w:proofErr w:type="gramEnd"/>
      <w:r w:rsidR="001A530E" w:rsidRPr="001B6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расставание. Печорин говорит о себе с горечью и неудовлетворенностью: </w:t>
      </w:r>
      <w:proofErr w:type="gramStart"/>
      <w:r w:rsidR="001A530E" w:rsidRPr="001B6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«Моя любовь никому не принесла счастья, потому что я ничем не жертвовал для тех, кого любил: я любил для себя, </w:t>
      </w:r>
      <w:r w:rsidR="007C04CA" w:rsidRPr="001B6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собственного удовольствия».)</w:t>
      </w:r>
      <w:proofErr w:type="gramEnd"/>
      <w:r w:rsidRPr="007C0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же он все-таки решился на дуэль из-за Мери?</w:t>
      </w:r>
      <w:r w:rsidR="007C04CA" w:rsidRPr="007C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04CA" w:rsidRPr="001B6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(потому что он невольно</w:t>
      </w:r>
      <w:r w:rsidR="007C04CA" w:rsidRPr="007C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04CA" w:rsidRPr="001B6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скомпрометировал княжну,  знал, что Грушницкий лжет)</w:t>
      </w:r>
    </w:p>
    <w:p w:rsidR="007C04CA" w:rsidRPr="00EB66A6" w:rsidRDefault="004B4251" w:rsidP="007C04C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 композиционный смысл образа Мери?</w:t>
      </w:r>
      <w:r w:rsidR="007C04CA" w:rsidRPr="007C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7C04CA" w:rsidRPr="001B6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7C04CA" w:rsidRPr="001B6B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Княжна Мери нужна была Лермонтову,</w:t>
      </w:r>
      <w:r w:rsidR="007C04CA" w:rsidRPr="007C0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C04CA" w:rsidRPr="001B6B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чтобы показать страсть Печорина властвовать над людьми, возбуждать чувство </w:t>
      </w:r>
      <w:r w:rsidR="007C04CA" w:rsidRPr="00EB66A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любви, принося другим только страдания.</w:t>
      </w:r>
      <w:proofErr w:type="gramEnd"/>
      <w:r w:rsidR="007C04CA" w:rsidRPr="00EB66A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Мы видим, что “молодая, едва распустившаяся душа” Мери не способна пробудить в главном герое настоящие и искренние чувства. </w:t>
      </w:r>
      <w:proofErr w:type="gramStart"/>
      <w:r w:rsidR="007C04CA" w:rsidRPr="00EB66A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 любовь наивной Мери ему также не нужна.)</w:t>
      </w:r>
      <w:proofErr w:type="gramEnd"/>
    </w:p>
    <w:p w:rsidR="007C04CA" w:rsidRPr="00EB66A6" w:rsidRDefault="00322481" w:rsidP="007C04C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г) </w:t>
      </w:r>
      <w:r w:rsidR="00FA028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Слайд № 8</w:t>
      </w:r>
      <w:r w:rsidR="007C04CA" w:rsidRPr="00EB66A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Печорин и Вера</w:t>
      </w:r>
    </w:p>
    <w:p w:rsidR="001B6B66" w:rsidRPr="00EB66A6" w:rsidRDefault="001B6B66" w:rsidP="001B6B6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Проанализируйте сцену встречи Печорина и Веры в записи от 16 мая</w:t>
      </w:r>
      <w:r w:rsidR="005761E4" w:rsidRPr="00EB6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61E4" w:rsidRPr="00EB66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(стр. 85-87)</w:t>
      </w:r>
      <w:r w:rsidRPr="00EB6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монолог Веры в записи от 23 мая</w:t>
      </w:r>
      <w:proofErr w:type="gramStart"/>
      <w:r w:rsidRPr="00EB6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B6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66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gramStart"/>
      <w:r w:rsidRPr="00EB66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proofErr w:type="gramEnd"/>
      <w:r w:rsidRPr="00EB66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тр. 98)</w:t>
      </w:r>
      <w:r w:rsidRPr="00EB6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можно охарактеризовать их чувства друг к другу? </w:t>
      </w:r>
      <w:proofErr w:type="gramStart"/>
      <w:r w:rsidRPr="00EB66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(Вера любит Печорина жертвенной любовью, она на все идет ради него.</w:t>
      </w:r>
      <w:proofErr w:type="gramEnd"/>
      <w:r w:rsidRPr="00EB66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EB66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Печорин тоже любит Веру и искренне, но он любит её для себя, чтобы все время чувствовать себя любимым)</w:t>
      </w:r>
      <w:proofErr w:type="gramEnd"/>
    </w:p>
    <w:p w:rsidR="001B6B66" w:rsidRPr="00EB66A6" w:rsidRDefault="001B6B66" w:rsidP="001B6B6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Перечитайте письмо Веры к Печорину, полученное им после дуэли, и эпизод погони за Верой. Каким мы видим Печорина в оценке Веры? в авторской оценке? в самооценке?</w:t>
      </w:r>
      <w:r w:rsidR="005761E4" w:rsidRPr="00EB6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761E4" w:rsidRPr="00EB66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(Вера оценивает его как собственника, способного дать лишь страдание;</w:t>
      </w:r>
      <w:r w:rsidR="005761E4" w:rsidRPr="00EB6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61E4" w:rsidRPr="00EB66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сам Печорин радуется, что еще умеет плакать, способен чувствовать и в то же время не </w:t>
      </w:r>
      <w:r w:rsidR="005761E4" w:rsidRPr="00EB6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терять рассудок; </w:t>
      </w:r>
      <w:r w:rsidR="00EB66A6" w:rsidRPr="00EB6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 хочет показать, что</w:t>
      </w:r>
      <w:r w:rsidR="005761E4" w:rsidRPr="00EB6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B66A6" w:rsidRPr="00EB6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утрата Веры — это, пожалуй, самая большая потеря, но  личность героя с этой потерей никак не меняется.</w:t>
      </w:r>
      <w:proofErr w:type="gramEnd"/>
      <w:r w:rsidR="00EB66A6" w:rsidRPr="00EB6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EB66A6" w:rsidRPr="00EB6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 по-прежнему остается холодным, равнодушным, рассудочным эгоистом.)</w:t>
      </w:r>
      <w:proofErr w:type="gramEnd"/>
    </w:p>
    <w:p w:rsidR="00EB66A6" w:rsidRDefault="001B6B66" w:rsidP="00EB66A6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B6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образ Веры помогает понять характер Печорина?</w:t>
      </w:r>
      <w:r w:rsidR="00EB66A6" w:rsidRPr="00EB6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B66A6" w:rsidRPr="00EB66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EB66A6" w:rsidRPr="00EB66A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Образ Веры играет</w:t>
      </w:r>
      <w:r w:rsidR="00EB66A6" w:rsidRPr="00EB6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B66A6" w:rsidRPr="00EB66A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большую роль в раскрытии характера Печорина.</w:t>
      </w:r>
      <w:proofErr w:type="gramEnd"/>
      <w:r w:rsidR="00EB66A6" w:rsidRPr="00EB66A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Она - единственный женский образ, который сопоставляется с главным героем, а не противопоставляется. Ее образ начертан неясно: Лермонтов не описывает ее жизнь подробно, не раскрывает подробно и ее характер. Но при этом указывает на то, что Вера - единственный человек, полностью понявший сущность Печорина, любящая его со всеми достоинствами и </w:t>
      </w:r>
      <w:r w:rsidR="00EB66A6" w:rsidRPr="00EB66A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 xml:space="preserve">недостатками. Эту проницательность и верность чувству не мог не оценить и сам Печорин: “Она единственная женщина в мире, которую я не в силах был бы обмануть”, - и только она одна вызывает настоящие и искренние чувства, хотя и мимолетные. Чувства Веры настолько сильны, что она прощает все страдания, принесенные ей Печориным, продолжая любить его, зная, что они никогда не будут вместе. В образе Веры мы видим покорность, жертвенность, у нее нет ярко выраженного чувства собственного достоинства, она снова признается в любви Печорину после того, как он уже один раз ее оставил. </w:t>
      </w:r>
      <w:proofErr w:type="gramStart"/>
      <w:r w:rsidR="00EB66A6" w:rsidRPr="00EB66A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Все это нужно было автору, чтобы еще более показать эгоизм героя, его отношение к окружающим, боязнь потерять свободу - главное, по его мнению, в жизни.)</w:t>
      </w:r>
      <w:proofErr w:type="gramEnd"/>
    </w:p>
    <w:p w:rsidR="00EB66A6" w:rsidRPr="00EB66A6" w:rsidRDefault="00EB66A6" w:rsidP="00EB66A6">
      <w:pPr>
        <w:spacing w:after="0" w:line="330" w:lineRule="atLeast"/>
        <w:ind w:firstLine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6B66" w:rsidRPr="00EB66A6" w:rsidRDefault="00EB66A6" w:rsidP="00EB66A6">
      <w:pPr>
        <w:pStyle w:val="a3"/>
        <w:numPr>
          <w:ilvl w:val="0"/>
          <w:numId w:val="3"/>
        </w:num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EB66A6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Итог урока</w:t>
      </w:r>
      <w:r w:rsidR="00FA028E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Слайд № 9</w:t>
      </w:r>
    </w:p>
    <w:p w:rsidR="005B34D5" w:rsidRDefault="00EB66A6" w:rsidP="00EB66A6">
      <w:pPr>
        <w:pStyle w:val="a3"/>
        <w:shd w:val="clear" w:color="auto" w:fill="FFFFFF"/>
        <w:spacing w:after="0" w:line="300" w:lineRule="atLeast"/>
        <w:ind w:left="1080"/>
        <w:jc w:val="both"/>
        <w:rPr>
          <w:b/>
          <w:lang w:eastAsia="ru-RU"/>
        </w:rPr>
      </w:pPr>
      <w:r w:rsidRPr="00EB66A6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Опорная схема в виде цитат</w:t>
      </w:r>
      <w:r w:rsidRPr="00E12AE0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19181401" wp14:editId="4BC43152">
            <wp:extent cx="4752975" cy="5257800"/>
            <wp:effectExtent l="0" t="0" r="9525" b="0"/>
            <wp:docPr id="1" name="Рисунок 1" descr="http://www.testsoch.com/wp-content/urok/021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estsoch.com/wp-content/urok/021/image00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4D5" w:rsidRDefault="005B34D5" w:rsidP="005B34D5">
      <w:pPr>
        <w:rPr>
          <w:lang w:eastAsia="ru-RU"/>
        </w:rPr>
      </w:pPr>
    </w:p>
    <w:p w:rsidR="00470175" w:rsidRDefault="005B34D5" w:rsidP="005B34D5">
      <w:pPr>
        <w:tabs>
          <w:tab w:val="left" w:pos="5340"/>
        </w:tabs>
        <w:rPr>
          <w:lang w:eastAsia="ru-RU"/>
        </w:rPr>
      </w:pPr>
      <w:r>
        <w:rPr>
          <w:lang w:eastAsia="ru-RU"/>
        </w:rPr>
        <w:tab/>
      </w:r>
    </w:p>
    <w:p w:rsidR="005B34D5" w:rsidRDefault="005B34D5" w:rsidP="005B34D5">
      <w:pPr>
        <w:tabs>
          <w:tab w:val="left" w:pos="5340"/>
        </w:tabs>
        <w:rPr>
          <w:lang w:eastAsia="ru-RU"/>
        </w:rPr>
      </w:pPr>
    </w:p>
    <w:p w:rsidR="005B34D5" w:rsidRDefault="005B34D5" w:rsidP="005B34D5">
      <w:pPr>
        <w:tabs>
          <w:tab w:val="left" w:pos="5340"/>
        </w:tabs>
        <w:rPr>
          <w:lang w:eastAsia="ru-RU"/>
        </w:rPr>
      </w:pPr>
    </w:p>
    <w:p w:rsidR="005B34D5" w:rsidRDefault="00FA028E" w:rsidP="005B34D5">
      <w:pPr>
        <w:tabs>
          <w:tab w:val="left" w:pos="5340"/>
        </w:tabs>
        <w:rPr>
          <w:b/>
          <w:lang w:eastAsia="ru-RU"/>
        </w:rPr>
      </w:pPr>
      <w:r>
        <w:rPr>
          <w:b/>
          <w:lang w:eastAsia="ru-RU"/>
        </w:rPr>
        <w:lastRenderedPageBreak/>
        <w:t>Слайд № 10</w:t>
      </w:r>
      <w:r w:rsidR="005B34D5" w:rsidRPr="005B34D5">
        <w:rPr>
          <w:b/>
          <w:lang w:eastAsia="ru-RU"/>
        </w:rPr>
        <w:t xml:space="preserve"> Выводы</w:t>
      </w:r>
    </w:p>
    <w:p w:rsidR="005B34D5" w:rsidRPr="00B47E6B" w:rsidRDefault="005B34D5" w:rsidP="005B34D5">
      <w:pPr>
        <w:spacing w:after="0" w:line="330" w:lineRule="atLeast"/>
        <w:ind w:firstLine="600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47E6B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Итак, все женские персонажи романа играют важную роль: с их помощью Лермонтов показывает, что Печорин одинок в любой среде, он </w:t>
      </w:r>
      <w:r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не может найти успокоения даже в </w:t>
      </w:r>
      <w:r w:rsidRPr="00B47E6B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таком глубоко интимном чувстве, как любовь. Любовь женщины, к какому бы кругу она ни принадлежала, лишь на мгновение может увлечь его, но полностью отдаться этому чувству он не может, и в этом - его трагедия.</w:t>
      </w:r>
      <w:r w:rsidRPr="005B34D5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r w:rsidRPr="00B47E6B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Так, в историях несчастной любви трех женщин, в их трагическом финале как нельзя лучше раскрывается характер главного героя. Да, он жесток и холоден с ними. Погублена Бэла, разбита жизнь Мери, страдая, уезжает Вера. Однако в этом не только вина Печорина. Он сам переживает глубокие душевные муки после смерти Бэлы, для него также мучительно его признание с Мери, а потеряв Веру, он, сохранявший хладнокровие даже под дулом пистолета, «упал на мокрую траву и, как ребенок, заплакал». Герой несет окружающим лишь горе, но не умышленно, а только потому, что, как он сам признается, его жизнь прошла в «борьбе с собой и светом», а свои лучшие чувства, боясь насмешки, он «хоронил в глубине сердца; там они и умерли».</w:t>
      </w:r>
    </w:p>
    <w:p w:rsidR="00AD1084" w:rsidRDefault="00FA028E" w:rsidP="00AD1084">
      <w:pPr>
        <w:tabs>
          <w:tab w:val="left" w:pos="5340"/>
        </w:tabs>
        <w:spacing w:after="0"/>
        <w:rPr>
          <w:b/>
          <w:lang w:eastAsia="ru-RU"/>
        </w:rPr>
      </w:pPr>
      <w:r>
        <w:rPr>
          <w:b/>
          <w:lang w:eastAsia="ru-RU"/>
        </w:rPr>
        <w:t>Слайд № 11</w:t>
      </w:r>
    </w:p>
    <w:p w:rsidR="0058648E" w:rsidRDefault="00AD1084" w:rsidP="00AD1084">
      <w:pPr>
        <w:tabs>
          <w:tab w:val="left" w:pos="5340"/>
        </w:tabs>
        <w:spacing w:after="0"/>
        <w:rPr>
          <w:b/>
          <w:lang w:eastAsia="ru-RU"/>
        </w:rPr>
      </w:pPr>
      <w:r>
        <w:rPr>
          <w:b/>
          <w:lang w:eastAsia="ru-RU"/>
        </w:rPr>
        <w:t>Самооценка (критерии оценки собственных знаний и деятельности на уроке):</w:t>
      </w:r>
    </w:p>
    <w:p w:rsidR="0058648E" w:rsidRDefault="0058648E" w:rsidP="00AD1084">
      <w:pPr>
        <w:pStyle w:val="a3"/>
        <w:numPr>
          <w:ilvl w:val="0"/>
          <w:numId w:val="6"/>
        </w:numPr>
        <w:tabs>
          <w:tab w:val="left" w:pos="5340"/>
        </w:tabs>
        <w:spacing w:after="0"/>
        <w:rPr>
          <w:b/>
          <w:lang w:eastAsia="ru-RU"/>
        </w:rPr>
      </w:pPr>
      <w:r>
        <w:rPr>
          <w:b/>
          <w:lang w:eastAsia="ru-RU"/>
        </w:rPr>
        <w:t>Знание содержания произведения;</w:t>
      </w:r>
    </w:p>
    <w:p w:rsidR="0058648E" w:rsidRDefault="0058648E" w:rsidP="00AD1084">
      <w:pPr>
        <w:pStyle w:val="a3"/>
        <w:numPr>
          <w:ilvl w:val="0"/>
          <w:numId w:val="6"/>
        </w:numPr>
        <w:tabs>
          <w:tab w:val="left" w:pos="5340"/>
        </w:tabs>
        <w:spacing w:after="0"/>
        <w:rPr>
          <w:b/>
          <w:lang w:eastAsia="ru-RU"/>
        </w:rPr>
      </w:pPr>
      <w:r>
        <w:rPr>
          <w:b/>
          <w:lang w:eastAsia="ru-RU"/>
        </w:rPr>
        <w:t>Умение ориентироваться в тексте,  находить нужные для анализа эпизоды;</w:t>
      </w:r>
    </w:p>
    <w:p w:rsidR="0058648E" w:rsidRDefault="0058648E" w:rsidP="00AD1084">
      <w:pPr>
        <w:pStyle w:val="a3"/>
        <w:numPr>
          <w:ilvl w:val="0"/>
          <w:numId w:val="6"/>
        </w:numPr>
        <w:tabs>
          <w:tab w:val="left" w:pos="5340"/>
        </w:tabs>
        <w:spacing w:after="0"/>
        <w:rPr>
          <w:b/>
          <w:lang w:eastAsia="ru-RU"/>
        </w:rPr>
      </w:pPr>
      <w:r>
        <w:rPr>
          <w:b/>
          <w:lang w:eastAsia="ru-RU"/>
        </w:rPr>
        <w:t>Умение делать выводы, отстаивать свою точку зрения;</w:t>
      </w:r>
    </w:p>
    <w:p w:rsidR="0058648E" w:rsidRDefault="0058648E" w:rsidP="00AD1084">
      <w:pPr>
        <w:pStyle w:val="a3"/>
        <w:numPr>
          <w:ilvl w:val="0"/>
          <w:numId w:val="6"/>
        </w:numPr>
        <w:tabs>
          <w:tab w:val="left" w:pos="5340"/>
        </w:tabs>
        <w:spacing w:after="0"/>
        <w:rPr>
          <w:b/>
          <w:lang w:eastAsia="ru-RU"/>
        </w:rPr>
      </w:pPr>
      <w:r>
        <w:rPr>
          <w:b/>
          <w:lang w:eastAsia="ru-RU"/>
        </w:rPr>
        <w:t>Собственное участие в работе на уроке;</w:t>
      </w:r>
    </w:p>
    <w:p w:rsidR="0058648E" w:rsidRDefault="0058648E" w:rsidP="0058648E">
      <w:pPr>
        <w:tabs>
          <w:tab w:val="left" w:pos="5340"/>
        </w:tabs>
        <w:ind w:left="360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427990</wp:posOffset>
                </wp:positionV>
                <wp:extent cx="1714500" cy="9144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9144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648E" w:rsidRDefault="0058648E" w:rsidP="0058648E">
                            <w:pPr>
                              <w:jc w:val="center"/>
                            </w:pPr>
                            <w:r>
                              <w:t>отлично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left:0;text-align:left;margin-left:-19.8pt;margin-top:33.7pt;width:13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" fillcolor="#c00000" strokecolor="#243f60 [1604]" strokeweight="2pt">
                <v:textbox>
                  <w:txbxContent>
                    <w:p w:rsidR="0058648E" w:rsidRDefault="0058648E" w:rsidP="0058648E">
                      <w:pPr>
                        <w:jc w:val="center"/>
                      </w:pPr>
                      <w:r>
                        <w:t>отлично</w:t>
                      </w:r>
                    </w:p>
                  </w:txbxContent>
                </v:textbox>
              </v:rect>
            </w:pict>
          </mc:Fallback>
        </mc:AlternateContent>
      </w:r>
    </w:p>
    <w:p w:rsidR="0058648E" w:rsidRDefault="0058648E" w:rsidP="0058648E">
      <w:pPr>
        <w:tabs>
          <w:tab w:val="left" w:pos="3390"/>
          <w:tab w:val="left" w:pos="6180"/>
        </w:tabs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57149</wp:posOffset>
                </wp:positionV>
                <wp:extent cx="1562100" cy="9048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562100" cy="904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648E" w:rsidRDefault="0058648E" w:rsidP="0058648E">
                            <w:pPr>
                              <w:jc w:val="center"/>
                            </w:pPr>
                            <w:r>
                              <w:t>плохо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margin-left:314.7pt;margin-top:4.5pt;width:123pt;height:71.25pt;rotation:18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" fillcolor="#7f7f7f [1612]" strokecolor="#243f60 [1604]" strokeweight="2pt">
                <v:textbox>
                  <w:txbxContent>
                    <w:p w:rsidR="0058648E" w:rsidRDefault="0058648E" w:rsidP="0058648E">
                      <w:pPr>
                        <w:jc w:val="center"/>
                      </w:pPr>
                      <w:r>
                        <w:t>плохо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57150</wp:posOffset>
                </wp:positionV>
                <wp:extent cx="1647825" cy="9048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048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648E" w:rsidRDefault="0058648E" w:rsidP="0058648E">
                            <w:pPr>
                              <w:jc w:val="center"/>
                            </w:pPr>
                            <w:r>
                              <w:t>хорошо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margin-left:139.95pt;margin-top:4.5pt;width:129.7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" fillcolor="#00b050" strokecolor="#243f60 [1604]" strokeweight="2pt">
                <v:textbox>
                  <w:txbxContent>
                    <w:p w:rsidR="0058648E" w:rsidRDefault="0058648E" w:rsidP="0058648E">
                      <w:pPr>
                        <w:jc w:val="center"/>
                      </w:pPr>
                      <w:r>
                        <w:t>хорошо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eastAsia="ru-RU"/>
        </w:rPr>
        <w:tab/>
      </w:r>
      <w:r>
        <w:rPr>
          <w:lang w:eastAsia="ru-RU"/>
        </w:rPr>
        <w:tab/>
      </w:r>
    </w:p>
    <w:p w:rsidR="0058648E" w:rsidRPr="0058648E" w:rsidRDefault="0058648E" w:rsidP="0058648E">
      <w:pPr>
        <w:rPr>
          <w:lang w:eastAsia="ru-RU"/>
        </w:rPr>
      </w:pPr>
    </w:p>
    <w:p w:rsidR="0058648E" w:rsidRPr="0058648E" w:rsidRDefault="0058648E" w:rsidP="0058648E">
      <w:pPr>
        <w:rPr>
          <w:lang w:eastAsia="ru-RU"/>
        </w:rPr>
      </w:pPr>
    </w:p>
    <w:p w:rsidR="0058648E" w:rsidRPr="0058648E" w:rsidRDefault="0058648E" w:rsidP="0058648E">
      <w:pPr>
        <w:rPr>
          <w:lang w:eastAsia="ru-RU"/>
        </w:rPr>
      </w:pPr>
    </w:p>
    <w:p w:rsidR="0058648E" w:rsidRPr="0058648E" w:rsidRDefault="0058648E" w:rsidP="0058648E">
      <w:pPr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1777366</wp:posOffset>
                </wp:positionH>
                <wp:positionV relativeFrom="paragraph">
                  <wp:posOffset>165100</wp:posOffset>
                </wp:positionV>
                <wp:extent cx="781050" cy="742950"/>
                <wp:effectExtent l="38100" t="38100" r="57150" b="38100"/>
                <wp:wrapNone/>
                <wp:docPr id="5" name="5-конечная звезд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429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5" o:spid="_x0000_s1026" style="position:absolute;margin-left:139.95pt;margin-top:13pt;width:61.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74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" path="m1,283781r298335,2l390525,r92189,283783l781049,283781,539690,459166r92192,283782l390525,567559,149168,742948,241360,459166,1,283781xe" fillcolor="#4f81bd [3204]" strokecolor="#243f60 [1604]" strokeweight="2pt">
                <v:path arrowok="t" o:connecttype="custom" o:connectlocs="1,283781;298336,283783;390525,0;482714,283783;781049,283781;539690,459166;631882,742948;390525,567559;149168,742948;241360,459166;1,283781" o:connectangles="0,0,0,0,0,0,0,0,0,0,0"/>
              </v:shape>
            </w:pict>
          </mc:Fallback>
        </mc:AlternateContent>
      </w:r>
    </w:p>
    <w:p w:rsidR="0058648E" w:rsidRDefault="0058648E" w:rsidP="0058648E">
      <w:pPr>
        <w:rPr>
          <w:lang w:eastAsia="ru-RU"/>
        </w:rPr>
      </w:pPr>
    </w:p>
    <w:p w:rsidR="00AD1084" w:rsidRDefault="0058648E" w:rsidP="0058648E">
      <w:pPr>
        <w:tabs>
          <w:tab w:val="left" w:pos="3780"/>
        </w:tabs>
        <w:rPr>
          <w:lang w:eastAsia="ru-RU"/>
        </w:rPr>
      </w:pPr>
      <w:r>
        <w:rPr>
          <w:lang w:eastAsia="ru-RU"/>
        </w:rPr>
        <w:tab/>
      </w:r>
    </w:p>
    <w:p w:rsidR="00AD1084" w:rsidRDefault="00AD1084" w:rsidP="00AD1084">
      <w:pPr>
        <w:rPr>
          <w:lang w:eastAsia="ru-RU"/>
        </w:rPr>
      </w:pPr>
      <w:r>
        <w:rPr>
          <w:lang w:eastAsia="ru-RU"/>
        </w:rPr>
        <w:t>Оценить свое знание материала и работу на уроке и прикрепить звездочку в тот прямоугольник, который подходит для твоей оценки собственной деятельности.</w:t>
      </w:r>
    </w:p>
    <w:p w:rsidR="00AD1084" w:rsidRDefault="00AD1084" w:rsidP="00AD1084">
      <w:pPr>
        <w:rPr>
          <w:lang w:eastAsia="ru-RU"/>
        </w:rPr>
      </w:pPr>
    </w:p>
    <w:p w:rsidR="00AD1084" w:rsidRDefault="00FA028E" w:rsidP="00AD1084">
      <w:pPr>
        <w:rPr>
          <w:b/>
          <w:lang w:eastAsia="ru-RU"/>
        </w:rPr>
      </w:pPr>
      <w:r>
        <w:rPr>
          <w:b/>
          <w:lang w:eastAsia="ru-RU"/>
        </w:rPr>
        <w:t>Слайд № 12</w:t>
      </w:r>
    </w:p>
    <w:p w:rsidR="0058648E" w:rsidRPr="00AD1084" w:rsidRDefault="00AD1084" w:rsidP="00AD1084">
      <w:pPr>
        <w:rPr>
          <w:lang w:eastAsia="ru-RU"/>
        </w:rPr>
      </w:pPr>
      <w:r>
        <w:rPr>
          <w:lang w:eastAsia="ru-RU"/>
        </w:rPr>
        <w:t>Домашнее задание:</w:t>
      </w:r>
      <w:r w:rsidR="00FA028E">
        <w:rPr>
          <w:lang w:eastAsia="ru-RU"/>
        </w:rPr>
        <w:t xml:space="preserve"> Биография М.Е. Салтыкова - Щедрина</w:t>
      </w:r>
      <w:bookmarkStart w:id="0" w:name="_GoBack"/>
      <w:bookmarkEnd w:id="0"/>
    </w:p>
    <w:sectPr w:rsidR="0058648E" w:rsidRPr="00AD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6B47"/>
    <w:multiLevelType w:val="hybridMultilevel"/>
    <w:tmpl w:val="31DE8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40177"/>
    <w:multiLevelType w:val="hybridMultilevel"/>
    <w:tmpl w:val="CBD43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A0507"/>
    <w:multiLevelType w:val="hybridMultilevel"/>
    <w:tmpl w:val="4EC07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F3A5D"/>
    <w:multiLevelType w:val="hybridMultilevel"/>
    <w:tmpl w:val="0F2660BA"/>
    <w:lvl w:ilvl="0" w:tplc="B46E6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2743E0"/>
    <w:multiLevelType w:val="hybridMultilevel"/>
    <w:tmpl w:val="569AC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DA59F9"/>
    <w:multiLevelType w:val="hybridMultilevel"/>
    <w:tmpl w:val="EBF26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37F"/>
    <w:rsid w:val="001020F1"/>
    <w:rsid w:val="001047C8"/>
    <w:rsid w:val="001A0059"/>
    <w:rsid w:val="001A530E"/>
    <w:rsid w:val="001B6B66"/>
    <w:rsid w:val="00203402"/>
    <w:rsid w:val="00322481"/>
    <w:rsid w:val="003551E1"/>
    <w:rsid w:val="00470175"/>
    <w:rsid w:val="004B4251"/>
    <w:rsid w:val="005761E4"/>
    <w:rsid w:val="0058648E"/>
    <w:rsid w:val="005B34D5"/>
    <w:rsid w:val="006E3301"/>
    <w:rsid w:val="0073204E"/>
    <w:rsid w:val="007B079C"/>
    <w:rsid w:val="007C04CA"/>
    <w:rsid w:val="0097737F"/>
    <w:rsid w:val="009C677D"/>
    <w:rsid w:val="00A86931"/>
    <w:rsid w:val="00A9660B"/>
    <w:rsid w:val="00AD1084"/>
    <w:rsid w:val="00B7473A"/>
    <w:rsid w:val="00CB4A0D"/>
    <w:rsid w:val="00CE18D4"/>
    <w:rsid w:val="00CE6C29"/>
    <w:rsid w:val="00DF6788"/>
    <w:rsid w:val="00EB66A6"/>
    <w:rsid w:val="00F96152"/>
    <w:rsid w:val="00FA028E"/>
    <w:rsid w:val="00FE0B59"/>
    <w:rsid w:val="00FF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37F"/>
    <w:pPr>
      <w:ind w:left="720"/>
      <w:contextualSpacing/>
    </w:pPr>
  </w:style>
  <w:style w:type="character" w:customStyle="1" w:styleId="apple-converted-space">
    <w:name w:val="apple-converted-space"/>
    <w:basedOn w:val="a0"/>
    <w:rsid w:val="001020F1"/>
  </w:style>
  <w:style w:type="paragraph" w:styleId="a4">
    <w:name w:val="Balloon Text"/>
    <w:basedOn w:val="a"/>
    <w:link w:val="a5"/>
    <w:uiPriority w:val="99"/>
    <w:semiHidden/>
    <w:unhideWhenUsed/>
    <w:rsid w:val="00EB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6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37F"/>
    <w:pPr>
      <w:ind w:left="720"/>
      <w:contextualSpacing/>
    </w:pPr>
  </w:style>
  <w:style w:type="character" w:customStyle="1" w:styleId="apple-converted-space">
    <w:name w:val="apple-converted-space"/>
    <w:basedOn w:val="a0"/>
    <w:rsid w:val="001020F1"/>
  </w:style>
  <w:style w:type="paragraph" w:styleId="a4">
    <w:name w:val="Balloon Text"/>
    <w:basedOn w:val="a"/>
    <w:link w:val="a5"/>
    <w:uiPriority w:val="99"/>
    <w:semiHidden/>
    <w:unhideWhenUsed/>
    <w:rsid w:val="00EB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6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9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tsoch.com/kontrolnyj-urok-proverka-dialogov/" TargetMode="External"/><Relationship Id="rId13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testsoch.com/povest-prozaichnyj-zhanr-eposa/" TargetMode="External"/><Relationship Id="rId12" Type="http://schemas.openxmlformats.org/officeDocument/2006/relationships/hyperlink" Target="http://www.testsoch.com/svetskaya-baryshnya-i-dikarka-obrazy-bely-i-meri-v-romane-m-yu-lermontova-geroj-nashego-vreme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stsoch.com/tesnoe-spletenie-romantiki-i-realizma-v-romane-m-yu-lermontova-geroj-nashego-vremeni/" TargetMode="External"/><Relationship Id="rId11" Type="http://schemas.openxmlformats.org/officeDocument/2006/relationships/hyperlink" Target="http://www.testsoch.com/urok-tema-uroka-novyj-geroj-xvii-veka-kakoj-o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estsoch.com/tesnoe-spletenie-romantiki-i-realizma-v-romane-m-yu-lermontova-geroj-nashego-vremen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stsoch.com/teoriya-literatury-roma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2217</Words>
  <Characters>12638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777</cp:lastModifiedBy>
  <cp:revision>8</cp:revision>
  <dcterms:created xsi:type="dcterms:W3CDTF">2014-01-21T16:30:00Z</dcterms:created>
  <dcterms:modified xsi:type="dcterms:W3CDTF">2014-02-24T15:26:00Z</dcterms:modified>
</cp:coreProperties>
</file>