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1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01"/>
        <w:gridCol w:w="338"/>
        <w:gridCol w:w="2457"/>
        <w:gridCol w:w="141"/>
        <w:gridCol w:w="2977"/>
        <w:gridCol w:w="145"/>
        <w:gridCol w:w="2785"/>
        <w:gridCol w:w="180"/>
        <w:gridCol w:w="2868"/>
        <w:gridCol w:w="176"/>
        <w:gridCol w:w="49"/>
      </w:tblGrid>
      <w:tr w:rsidR="00502BB5" w:rsidTr="00A55674">
        <w:trPr>
          <w:trHeight w:val="476"/>
        </w:trPr>
        <w:tc>
          <w:tcPr>
            <w:tcW w:w="154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C0A" w:rsidRDefault="00D45C9D" w:rsidP="008D4C0A">
            <w:pPr>
              <w:pageBreakBefore/>
              <w:widowControl/>
              <w:tabs>
                <w:tab w:val="num" w:pos="0"/>
                <w:tab w:val="left" w:pos="5910"/>
                <w:tab w:val="left" w:pos="9165"/>
                <w:tab w:val="left" w:pos="9214"/>
              </w:tabs>
              <w:spacing w:after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Сентябрь</w:t>
            </w:r>
          </w:p>
        </w:tc>
      </w:tr>
      <w:tr w:rsidR="00502BB5" w:rsidTr="00A27468">
        <w:trPr>
          <w:trHeight w:val="553"/>
        </w:trPr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Pr="00A55674" w:rsidRDefault="00D45C9D" w:rsidP="00A55674">
            <w:pPr>
              <w:widowControl/>
              <w:tabs>
                <w:tab w:val="num" w:pos="0"/>
              </w:tabs>
            </w:pPr>
            <w:r>
              <w:rPr>
                <w:b/>
              </w:rPr>
              <w:t xml:space="preserve">            </w:t>
            </w:r>
            <w:r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pPr>
              <w:widowControl/>
              <w:tabs>
                <w:tab w:val="num" w:pos="0"/>
              </w:tabs>
              <w:spacing w:after="0"/>
            </w:pPr>
            <w:r>
              <w:rPr>
                <w:b/>
              </w:rPr>
              <w:t xml:space="preserve">                 </w:t>
            </w: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pPr>
              <w:widowControl/>
              <w:tabs>
                <w:tab w:val="num" w:pos="0"/>
              </w:tabs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Среда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pPr>
              <w:widowControl/>
              <w:tabs>
                <w:tab w:val="num" w:pos="0"/>
              </w:tabs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Четверг</w:t>
            </w:r>
          </w:p>
        </w:tc>
        <w:tc>
          <w:tcPr>
            <w:tcW w:w="3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pPr>
              <w:widowControl/>
              <w:tabs>
                <w:tab w:val="num" w:pos="0"/>
              </w:tabs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Пятница</w:t>
            </w:r>
          </w:p>
        </w:tc>
      </w:tr>
      <w:tr w:rsidR="0086117C" w:rsidTr="00A27468">
        <w:trPr>
          <w:trHeight w:val="1137"/>
        </w:trPr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74" w:rsidRDefault="00A55674" w:rsidP="00A55674">
            <w:r>
              <w:rPr>
                <w:rFonts w:eastAsia="Calibri" w:cs="Times New Roman"/>
                <w:b/>
              </w:rPr>
              <w:t xml:space="preserve">Проблемно-ценностное общение /Трудовая деятельность (производственная  деятельность)/Проектная деятельность Экологическая деятельность </w:t>
            </w:r>
            <w:r>
              <w:rPr>
                <w:rFonts w:eastAsia="Calibri" w:cs="Times New Roman"/>
              </w:rPr>
              <w:t>этическая беседа, ООМ, экскурсия/ занятия по конструированию, тех. творчество, трудовой десант, профориентация</w:t>
            </w:r>
          </w:p>
          <w:p w:rsidR="0086117C" w:rsidRDefault="0086117C" w:rsidP="0086117C">
            <w:pPr>
              <w:widowControl/>
              <w:tabs>
                <w:tab w:val="num" w:pos="0"/>
              </w:tabs>
              <w:rPr>
                <w:b/>
              </w:rPr>
            </w:pP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74" w:rsidRDefault="00A55674" w:rsidP="00A55674">
            <w:r>
              <w:rPr>
                <w:rFonts w:eastAsia="Calibri" w:cs="Times New Roman"/>
                <w:b/>
              </w:rPr>
              <w:t>Познавательная деятельность/Туристско-краеведческая деятельность</w:t>
            </w:r>
          </w:p>
          <w:p w:rsidR="0086117C" w:rsidRDefault="00A55674" w:rsidP="00A55674">
            <w:pPr>
              <w:widowControl/>
              <w:tabs>
                <w:tab w:val="num" w:pos="0"/>
              </w:tabs>
              <w:spacing w:after="0"/>
            </w:pPr>
            <w:r>
              <w:rPr>
                <w:rFonts w:eastAsia="Calibri" w:cs="Times New Roman"/>
              </w:rPr>
              <w:t>внеклассное чтение/ экскурсии, походы, беседы.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74" w:rsidRDefault="00A55674" w:rsidP="00A55674">
            <w:r>
              <w:rPr>
                <w:rFonts w:eastAsia="Calibri" w:cs="Times New Roman"/>
                <w:b/>
              </w:rPr>
              <w:t>Игровая деятельность/Спортивно-оздоровительная/Проектная деятельность</w:t>
            </w:r>
          </w:p>
          <w:p w:rsidR="0086117C" w:rsidRDefault="00A55674" w:rsidP="00A55674">
            <w:pPr>
              <w:widowControl/>
              <w:tabs>
                <w:tab w:val="num" w:pos="0"/>
              </w:tabs>
              <w:spacing w:after="0"/>
            </w:pPr>
            <w:r>
              <w:rPr>
                <w:rFonts w:eastAsia="Calibri" w:cs="Times New Roman"/>
              </w:rPr>
              <w:t>дидакт. игра, социально-моделирующая игра/ беседы о ЗОЖ, участие в оздоровит</w:t>
            </w:r>
            <w:proofErr w:type="gramStart"/>
            <w:r>
              <w:rPr>
                <w:rFonts w:eastAsia="Calibri" w:cs="Times New Roman"/>
              </w:rPr>
              <w:t>.</w:t>
            </w:r>
            <w:proofErr w:type="gramEnd"/>
            <w:r>
              <w:rPr>
                <w:rFonts w:eastAsia="Calibri" w:cs="Times New Roman"/>
              </w:rPr>
              <w:t xml:space="preserve"> </w:t>
            </w:r>
            <w:proofErr w:type="gramStart"/>
            <w:r>
              <w:rPr>
                <w:rFonts w:eastAsia="Calibri" w:cs="Times New Roman"/>
              </w:rPr>
              <w:t>п</w:t>
            </w:r>
            <w:proofErr w:type="gramEnd"/>
            <w:r>
              <w:rPr>
                <w:rFonts w:eastAsia="Calibri" w:cs="Times New Roman"/>
              </w:rPr>
              <w:t>роцедурах, спортивные и оздоровит. акции в окруж. социуме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74" w:rsidRDefault="00A55674" w:rsidP="00A55674">
            <w:r>
              <w:rPr>
                <w:rFonts w:eastAsia="Calibri" w:cs="Times New Roman"/>
                <w:b/>
              </w:rPr>
              <w:t>Художественное творчество/Досугово-развлекательная деятельность/Проектная деятельность</w:t>
            </w:r>
          </w:p>
          <w:p w:rsidR="0086117C" w:rsidRDefault="00A55674" w:rsidP="00A55674">
            <w:pPr>
              <w:widowControl/>
              <w:tabs>
                <w:tab w:val="num" w:pos="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</w:rPr>
              <w:t>Организация и участие в худ</w:t>
            </w:r>
            <w:proofErr w:type="gramStart"/>
            <w:r>
              <w:rPr>
                <w:rFonts w:eastAsia="Calibri" w:cs="Times New Roman"/>
              </w:rPr>
              <w:t>.</w:t>
            </w:r>
            <w:proofErr w:type="gramEnd"/>
            <w:r>
              <w:rPr>
                <w:rFonts w:eastAsia="Calibri" w:cs="Times New Roman"/>
              </w:rPr>
              <w:t xml:space="preserve"> </w:t>
            </w:r>
            <w:proofErr w:type="gramStart"/>
            <w:r>
              <w:rPr>
                <w:rFonts w:eastAsia="Calibri" w:cs="Times New Roman"/>
              </w:rPr>
              <w:t>в</w:t>
            </w:r>
            <w:proofErr w:type="gramEnd"/>
            <w:r>
              <w:rPr>
                <w:rFonts w:eastAsia="Calibri" w:cs="Times New Roman"/>
              </w:rPr>
              <w:t>ыставках, фестивалях искусств/ культпоходы, концерты, выпуск газеты.</w:t>
            </w:r>
          </w:p>
        </w:tc>
        <w:tc>
          <w:tcPr>
            <w:tcW w:w="3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74" w:rsidRDefault="00A55674" w:rsidP="00A55674">
            <w:r>
              <w:rPr>
                <w:rFonts w:eastAsia="Calibri" w:cs="Times New Roman"/>
                <w:b/>
              </w:rPr>
              <w:t>Социальное творчество (социально преобразующая добровольческая деятельность) Познавательная деятельность/Проектная деятельность</w:t>
            </w:r>
          </w:p>
          <w:p w:rsidR="0086117C" w:rsidRDefault="00A55674" w:rsidP="00A55674">
            <w:pPr>
              <w:widowControl/>
              <w:tabs>
                <w:tab w:val="num" w:pos="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</w:rPr>
              <w:t>Познавательные беседы, детские исследовательские проекты, экскурсии, встречи с интересными людьми.</w:t>
            </w:r>
          </w:p>
        </w:tc>
      </w:tr>
      <w:tr w:rsidR="00502BB5" w:rsidTr="00A27468">
        <w:trPr>
          <w:trHeight w:val="956"/>
        </w:trPr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pPr>
              <w:spacing w:after="0"/>
            </w:pPr>
            <w:r>
              <w:t>01.День знаний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r>
              <w:t>02.Мое рабочее место.</w:t>
            </w:r>
          </w:p>
          <w:p w:rsidR="00502BB5" w:rsidRDefault="00D45C9D" w:rsidP="008941F8">
            <w:pPr>
              <w:spacing w:after="0"/>
            </w:pPr>
            <w:r>
              <w:t>(</w:t>
            </w:r>
            <w:r w:rsidR="008941F8">
              <w:t>Т</w:t>
            </w:r>
            <w:r>
              <w:t>.д.)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 w:rsidP="008941F8">
            <w:pPr>
              <w:spacing w:after="0"/>
            </w:pPr>
            <w:r>
              <w:t>03. Игры на развитие внимания</w:t>
            </w:r>
            <w:proofErr w:type="gramStart"/>
            <w:r>
              <w:t>.(</w:t>
            </w:r>
            <w:proofErr w:type="gramEnd"/>
            <w:r w:rsidR="008941F8">
              <w:t>И</w:t>
            </w:r>
            <w:r>
              <w:t>.</w:t>
            </w:r>
            <w:r w:rsidR="008941F8">
              <w:t xml:space="preserve"> </w:t>
            </w:r>
            <w:r>
              <w:t>д.)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 w:rsidP="008941F8">
            <w:pPr>
              <w:spacing w:after="0"/>
            </w:pPr>
            <w:r>
              <w:t>04.Конкурс рисунков</w:t>
            </w:r>
            <w:proofErr w:type="gramStart"/>
            <w:r>
              <w:t>.(</w:t>
            </w:r>
            <w:proofErr w:type="gramEnd"/>
            <w:r w:rsidR="008941F8">
              <w:t>Х</w:t>
            </w:r>
            <w:r>
              <w:t>.</w:t>
            </w:r>
            <w:r w:rsidR="008941F8">
              <w:t xml:space="preserve"> </w:t>
            </w:r>
            <w:r>
              <w:t>т.)</w:t>
            </w:r>
          </w:p>
        </w:tc>
        <w:tc>
          <w:tcPr>
            <w:tcW w:w="3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 w:rsidP="008941F8">
            <w:pPr>
              <w:spacing w:after="0"/>
            </w:pPr>
            <w:r>
              <w:t>05.Моя школа</w:t>
            </w:r>
            <w:proofErr w:type="gramStart"/>
            <w:r>
              <w:t>.(</w:t>
            </w:r>
            <w:proofErr w:type="gramEnd"/>
            <w:r w:rsidR="008941F8">
              <w:t>П</w:t>
            </w:r>
            <w:r>
              <w:t>.</w:t>
            </w:r>
            <w:r w:rsidR="008941F8">
              <w:t xml:space="preserve"> </w:t>
            </w:r>
            <w:r>
              <w:t>д.)</w:t>
            </w:r>
          </w:p>
        </w:tc>
      </w:tr>
      <w:tr w:rsidR="009F6A51" w:rsidTr="00A27468">
        <w:trPr>
          <w:trHeight w:val="839"/>
        </w:trPr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51" w:rsidRPr="006D7490" w:rsidRDefault="00AE7F23" w:rsidP="00AE7F23">
            <w:pPr>
              <w:widowControl/>
              <w:tabs>
                <w:tab w:val="num" w:pos="0"/>
              </w:tabs>
              <w:spacing w:after="0"/>
              <w:rPr>
                <w:sz w:val="28"/>
                <w:szCs w:val="28"/>
              </w:rPr>
            </w:pPr>
            <w:r w:rsidRPr="006D7490">
              <w:t>08.(Т.д.)  Трудовой десант.</w:t>
            </w:r>
            <w:r w:rsidR="009F6A51" w:rsidRPr="006D7490">
              <w:rPr>
                <w:b/>
                <w:sz w:val="28"/>
                <w:szCs w:val="28"/>
              </w:rPr>
              <w:t xml:space="preserve">          </w:t>
            </w: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51" w:rsidRDefault="009F6A51" w:rsidP="008941F8">
            <w:pPr>
              <w:spacing w:after="0"/>
            </w:pPr>
            <w:r>
              <w:t>09.(Т.к.) Экскурсия в осенний парк.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51" w:rsidRDefault="009F6A51" w:rsidP="008941F8">
            <w:pPr>
              <w:spacing w:after="0"/>
            </w:pPr>
            <w:r>
              <w:t>10(С</w:t>
            </w:r>
            <w:proofErr w:type="gramStart"/>
            <w:r>
              <w:t xml:space="preserve"> .</w:t>
            </w:r>
            <w:proofErr w:type="gramEnd"/>
            <w:r>
              <w:t>о .д.)Что такое здоровье?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51" w:rsidRDefault="009F6A51" w:rsidP="008941F8">
            <w:pPr>
              <w:spacing w:after="0"/>
            </w:pPr>
            <w:r>
              <w:t>11.(Х. т.) Аппликация из осенних листьев.</w:t>
            </w:r>
          </w:p>
        </w:tc>
        <w:tc>
          <w:tcPr>
            <w:tcW w:w="3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51" w:rsidRDefault="009F6A51">
            <w:pPr>
              <w:spacing w:after="0"/>
            </w:pPr>
            <w:r>
              <w:t>12.(П. д.)</w:t>
            </w:r>
            <w:r w:rsidR="00A27468">
              <w:t xml:space="preserve"> </w:t>
            </w:r>
            <w:r>
              <w:t>Что нам осень принесла?</w:t>
            </w:r>
          </w:p>
        </w:tc>
      </w:tr>
      <w:tr w:rsidR="009F6A51" w:rsidTr="00A27468">
        <w:trPr>
          <w:trHeight w:val="1129"/>
        </w:trPr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51" w:rsidRPr="00AE7F23" w:rsidRDefault="00AE7F23" w:rsidP="009F6A51">
            <w:pPr>
              <w:widowControl/>
              <w:tabs>
                <w:tab w:val="num" w:pos="0"/>
              </w:tabs>
              <w:spacing w:after="0"/>
            </w:pPr>
            <w:r w:rsidRPr="00A27468">
              <w:t>15.(</w:t>
            </w:r>
            <w:r>
              <w:t>Т.д.)</w:t>
            </w:r>
            <w:r w:rsidR="006D7490">
              <w:t xml:space="preserve"> Как правильно подмести по</w:t>
            </w: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51" w:rsidRDefault="009F6A51" w:rsidP="008941F8">
            <w:pPr>
              <w:spacing w:after="0"/>
            </w:pPr>
            <w:r>
              <w:t>16.(В.ч.) Осенние стихи.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51" w:rsidRDefault="009F6A51">
            <w:pPr>
              <w:spacing w:after="0"/>
            </w:pPr>
            <w:r>
              <w:t>17.(И. д.) «Овощи-фрукты».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51" w:rsidRDefault="009F6A51" w:rsidP="008941F8">
            <w:pPr>
              <w:spacing w:after="0"/>
            </w:pPr>
            <w:r>
              <w:t>18.(Х. т</w:t>
            </w:r>
            <w:proofErr w:type="gramStart"/>
            <w:r>
              <w:t xml:space="preserve">,) </w:t>
            </w:r>
            <w:proofErr w:type="gramEnd"/>
            <w:r>
              <w:t>Аппликация «Фрукты»</w:t>
            </w:r>
          </w:p>
        </w:tc>
        <w:tc>
          <w:tcPr>
            <w:tcW w:w="3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51" w:rsidRDefault="009F6A51" w:rsidP="008941F8">
            <w:pPr>
              <w:spacing w:after="0"/>
            </w:pPr>
            <w:r>
              <w:t>19.(П</w:t>
            </w:r>
            <w:proofErr w:type="gramStart"/>
            <w:r>
              <w:t xml:space="preserve"> .</w:t>
            </w:r>
            <w:proofErr w:type="gramEnd"/>
            <w:r>
              <w:t>д.) Мой город Курск.</w:t>
            </w:r>
          </w:p>
        </w:tc>
      </w:tr>
      <w:tr w:rsidR="009F6A51" w:rsidTr="00A27468">
        <w:trPr>
          <w:trHeight w:val="1194"/>
        </w:trPr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51" w:rsidRDefault="009F6A51">
            <w:pPr>
              <w:spacing w:after="0"/>
            </w:pPr>
            <w:r>
              <w:t>22.(Т.д.) Дежурство в столовой.</w:t>
            </w: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51" w:rsidRDefault="009F6A51">
            <w:pPr>
              <w:spacing w:after="0"/>
            </w:pPr>
            <w:r>
              <w:t>23.(Т. к. д) Экскурсия по городу.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51" w:rsidRDefault="009F6A51">
            <w:pPr>
              <w:spacing w:after="0"/>
            </w:pPr>
            <w:r>
              <w:t>24.(С.о.д.) «Веселые старты».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51" w:rsidRDefault="009F6A51">
            <w:pPr>
              <w:spacing w:after="0"/>
            </w:pPr>
            <w:r>
              <w:t>25.(Х.т.) Изготовление открытки «Мой любимый город»</w:t>
            </w:r>
          </w:p>
        </w:tc>
        <w:tc>
          <w:tcPr>
            <w:tcW w:w="3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51" w:rsidRDefault="009F6A51">
            <w:pPr>
              <w:spacing w:after="0"/>
            </w:pPr>
            <w:r>
              <w:t>26.(П.д.) Правила дорожного движения</w:t>
            </w:r>
          </w:p>
        </w:tc>
      </w:tr>
      <w:tr w:rsidR="009F6A51" w:rsidTr="00A27468">
        <w:trPr>
          <w:trHeight w:val="1047"/>
        </w:trPr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51" w:rsidRDefault="009F6A51">
            <w:r>
              <w:t>29.(Т.д.) « Уход за мебелью».</w:t>
            </w:r>
          </w:p>
          <w:p w:rsidR="009F6A51" w:rsidRDefault="009F6A51"/>
          <w:p w:rsidR="009F6A51" w:rsidRDefault="009F6A51">
            <w:pPr>
              <w:widowControl/>
              <w:tabs>
                <w:tab w:val="num" w:pos="0"/>
              </w:tabs>
              <w:spacing w:after="0"/>
              <w:rPr>
                <w:b/>
              </w:rPr>
            </w:pP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51" w:rsidRDefault="009F6A51">
            <w:pPr>
              <w:spacing w:after="0"/>
            </w:pPr>
            <w:r>
              <w:t>30.(В.ч.) Загадки про осень.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51" w:rsidRDefault="009F6A51">
            <w:pPr>
              <w:spacing w:after="0"/>
            </w:pPr>
            <w:r>
              <w:t>31.(С.о.д.) «Режим дня».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51" w:rsidRDefault="009F6A51">
            <w:pPr>
              <w:spacing w:after="0"/>
            </w:pPr>
          </w:p>
        </w:tc>
        <w:tc>
          <w:tcPr>
            <w:tcW w:w="3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51" w:rsidRDefault="009F6A51">
            <w:pPr>
              <w:spacing w:after="0"/>
            </w:pPr>
          </w:p>
        </w:tc>
        <w:tc>
          <w:tcPr>
            <w:tcW w:w="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6A51" w:rsidRDefault="009F6A51">
            <w:pPr>
              <w:pStyle w:val="Standard"/>
              <w:spacing w:after="0"/>
            </w:pPr>
          </w:p>
        </w:tc>
      </w:tr>
      <w:tr w:rsidR="00502BB5" w:rsidTr="00A55674">
        <w:trPr>
          <w:gridAfter w:val="2"/>
          <w:wAfter w:w="225" w:type="dxa"/>
          <w:trHeight w:val="465"/>
        </w:trPr>
        <w:tc>
          <w:tcPr>
            <w:tcW w:w="151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pPr>
              <w:widowControl/>
              <w:tabs>
                <w:tab w:val="num" w:pos="0"/>
                <w:tab w:val="left" w:pos="5910"/>
              </w:tabs>
              <w:spacing w:after="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lastRenderedPageBreak/>
              <w:t xml:space="preserve">                                                                           Октябрь</w:t>
            </w:r>
          </w:p>
        </w:tc>
      </w:tr>
      <w:tr w:rsidR="00502BB5" w:rsidTr="00A27468">
        <w:trPr>
          <w:gridAfter w:val="2"/>
          <w:wAfter w:w="225" w:type="dxa"/>
          <w:trHeight w:val="979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Pr="00A55674" w:rsidRDefault="00D45C9D" w:rsidP="00A55674">
            <w:pPr>
              <w:widowControl/>
              <w:tabs>
                <w:tab w:val="num" w:pos="0"/>
              </w:tabs>
            </w:pPr>
            <w:r>
              <w:rPr>
                <w:b/>
              </w:rPr>
              <w:t xml:space="preserve">          </w:t>
            </w:r>
            <w:r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pPr>
              <w:widowControl/>
              <w:tabs>
                <w:tab w:val="num" w:pos="0"/>
              </w:tabs>
              <w:spacing w:after="0"/>
            </w:pPr>
            <w:r>
              <w:rPr>
                <w:b/>
              </w:rPr>
              <w:t xml:space="preserve">                 </w:t>
            </w: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Pr="00A55674" w:rsidRDefault="00D45C9D">
            <w:pPr>
              <w:widowControl/>
              <w:tabs>
                <w:tab w:val="num" w:pos="0"/>
              </w:tabs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Pr="00A55674">
              <w:rPr>
                <w:b/>
                <w:sz w:val="28"/>
                <w:szCs w:val="28"/>
              </w:rPr>
              <w:t xml:space="preserve"> Среда</w:t>
            </w: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pPr>
              <w:widowControl/>
              <w:tabs>
                <w:tab w:val="num" w:pos="0"/>
              </w:tabs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Четверг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3C0333" w:rsidP="003C0333">
            <w:pPr>
              <w:widowControl/>
              <w:tabs>
                <w:tab w:val="num" w:pos="0"/>
              </w:tabs>
              <w:spacing w:after="0"/>
              <w:rPr>
                <w:b/>
                <w:sz w:val="28"/>
                <w:szCs w:val="28"/>
              </w:rPr>
            </w:pPr>
            <w:r w:rsidRPr="003C0333">
              <w:rPr>
                <w:b/>
                <w:sz w:val="28"/>
                <w:szCs w:val="28"/>
              </w:rPr>
              <w:t xml:space="preserve">            Пятница</w:t>
            </w:r>
          </w:p>
        </w:tc>
      </w:tr>
      <w:tr w:rsidR="00502BB5" w:rsidTr="00A27468">
        <w:trPr>
          <w:gridAfter w:val="2"/>
          <w:wAfter w:w="225" w:type="dxa"/>
          <w:trHeight w:val="3529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Pr="00A55674" w:rsidRDefault="00A55674" w:rsidP="00A55674">
            <w:r>
              <w:rPr>
                <w:rFonts w:eastAsia="Calibri" w:cs="Times New Roman"/>
                <w:b/>
              </w:rPr>
              <w:t xml:space="preserve">Проблемно-ценностное общение /Трудовая деятельность (производственная  деятельность)/Проектная деятельность Экологическая деятельность </w:t>
            </w:r>
            <w:r>
              <w:rPr>
                <w:rFonts w:eastAsia="Calibri" w:cs="Times New Roman"/>
              </w:rPr>
              <w:t>этическая беседа, ООМ, экскурсия/ занятия по конструированию, тех. творчество, трудовой десант, профориентация</w:t>
            </w: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A55674" w:rsidP="00A55674">
            <w:r>
              <w:rPr>
                <w:rFonts w:eastAsia="Calibri" w:cs="Times New Roman"/>
                <w:b/>
              </w:rPr>
              <w:t xml:space="preserve">Познавательная деятельность/Туристско-краеведческая деятельность </w:t>
            </w:r>
            <w:r>
              <w:rPr>
                <w:rFonts w:eastAsia="Calibri" w:cs="Times New Roman"/>
              </w:rPr>
              <w:t>внеклассное чтение/ экскурсии, походы, беседы.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CAE" w:rsidRPr="00C23CAE" w:rsidRDefault="00A55674" w:rsidP="00A55674">
            <w:pPr>
              <w:rPr>
                <w:b/>
                <w:u w:val="single"/>
              </w:rPr>
            </w:pPr>
            <w:r>
              <w:rPr>
                <w:rFonts w:eastAsia="Calibri" w:cs="Times New Roman"/>
                <w:b/>
              </w:rPr>
              <w:t>Игровая деятельность/Спортивно-оздоровительная/Проектная деятельность</w:t>
            </w:r>
            <w:r w:rsidR="00A27468">
              <w:rPr>
                <w:rFonts w:eastAsia="Calibri" w:cs="Times New Roman"/>
                <w:b/>
              </w:rPr>
              <w:t xml:space="preserve">   </w:t>
            </w:r>
            <w:r>
              <w:rPr>
                <w:rFonts w:eastAsia="Calibri" w:cs="Times New Roman"/>
              </w:rPr>
              <w:t>дидакт. игра, социально-моделирующая игра/ беседы о ЗОЖ, участие в оздоровит</w:t>
            </w:r>
            <w:proofErr w:type="gramStart"/>
            <w:r>
              <w:rPr>
                <w:rFonts w:eastAsia="Calibri" w:cs="Times New Roman"/>
              </w:rPr>
              <w:t>.</w:t>
            </w:r>
            <w:proofErr w:type="gramEnd"/>
            <w:r>
              <w:rPr>
                <w:rFonts w:eastAsia="Calibri" w:cs="Times New Roman"/>
              </w:rPr>
              <w:t xml:space="preserve"> </w:t>
            </w:r>
            <w:proofErr w:type="gramStart"/>
            <w:r>
              <w:rPr>
                <w:rFonts w:eastAsia="Calibri" w:cs="Times New Roman"/>
              </w:rPr>
              <w:t>п</w:t>
            </w:r>
            <w:proofErr w:type="gramEnd"/>
            <w:r>
              <w:rPr>
                <w:rFonts w:eastAsia="Calibri" w:cs="Times New Roman"/>
              </w:rPr>
              <w:t>роцедурах, спортивные и оздоровит. акции в окруж. социуме</w:t>
            </w: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Pr="00C23CAE" w:rsidRDefault="00A55674" w:rsidP="00A55674">
            <w:pPr>
              <w:rPr>
                <w:b/>
                <w:u w:val="single"/>
              </w:rPr>
            </w:pPr>
            <w:r>
              <w:rPr>
                <w:rFonts w:eastAsia="Calibri" w:cs="Times New Roman"/>
                <w:b/>
              </w:rPr>
              <w:t xml:space="preserve">Художественное творчество/Досугово-развлекательная деятельность/Проектная деятельность </w:t>
            </w:r>
            <w:r>
              <w:rPr>
                <w:rFonts w:eastAsia="Calibri" w:cs="Times New Roman"/>
              </w:rPr>
              <w:t>Организация и участие в худ</w:t>
            </w:r>
            <w:proofErr w:type="gramStart"/>
            <w:r>
              <w:rPr>
                <w:rFonts w:eastAsia="Calibri" w:cs="Times New Roman"/>
              </w:rPr>
              <w:t>.</w:t>
            </w:r>
            <w:proofErr w:type="gramEnd"/>
            <w:r>
              <w:rPr>
                <w:rFonts w:eastAsia="Calibri" w:cs="Times New Roman"/>
              </w:rPr>
              <w:t xml:space="preserve"> </w:t>
            </w:r>
            <w:proofErr w:type="gramStart"/>
            <w:r>
              <w:rPr>
                <w:rFonts w:eastAsia="Calibri" w:cs="Times New Roman"/>
              </w:rPr>
              <w:t>в</w:t>
            </w:r>
            <w:proofErr w:type="gramEnd"/>
            <w:r>
              <w:rPr>
                <w:rFonts w:eastAsia="Calibri" w:cs="Times New Roman"/>
              </w:rPr>
              <w:t>ыставках, фестивалях искусств/ культпоходы, концерты, выпуск газеты.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A55674" w:rsidP="00A55674">
            <w:pPr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b/>
              </w:rPr>
              <w:t xml:space="preserve">Социальное творчество (социально преобразующая добровольческая деятельность) Познавательная деятельность/Проектная деятельность </w:t>
            </w:r>
            <w:r>
              <w:rPr>
                <w:rFonts w:eastAsia="Calibri" w:cs="Times New Roman"/>
              </w:rPr>
              <w:t>Познавательные беседы, детские исследовательские проекты, экскурсии, встречи с интересными людьми.</w:t>
            </w:r>
          </w:p>
        </w:tc>
      </w:tr>
      <w:tr w:rsidR="00502BB5" w:rsidTr="00A27468">
        <w:trPr>
          <w:gridAfter w:val="2"/>
          <w:wAfter w:w="225" w:type="dxa"/>
          <w:trHeight w:val="1279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502BB5">
            <w:pPr>
              <w:spacing w:after="0"/>
            </w:pP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502BB5"/>
          <w:p w:rsidR="00502BB5" w:rsidRDefault="00502BB5">
            <w:pPr>
              <w:spacing w:after="0"/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 w:rsidP="00A55674">
            <w:pPr>
              <w:spacing w:after="0"/>
            </w:pPr>
            <w:r>
              <w:t>0</w:t>
            </w:r>
            <w:r w:rsidR="007B1AF0">
              <w:t>1(И.д.</w:t>
            </w:r>
            <w:r w:rsidR="00A55674">
              <w:t xml:space="preserve"> </w:t>
            </w:r>
            <w:r w:rsidR="00A27468">
              <w:t xml:space="preserve"> </w:t>
            </w:r>
            <w:proofErr w:type="gramStart"/>
            <w:r w:rsidR="007B1AF0">
              <w:t>)И</w:t>
            </w:r>
            <w:proofErr w:type="gramEnd"/>
            <w:r w:rsidR="007B1AF0">
              <w:t>гровая ситуация «Я- учитель</w:t>
            </w:r>
            <w:r w:rsidR="00A55674">
              <w:t xml:space="preserve"> </w:t>
            </w:r>
            <w:r w:rsidR="007B1AF0">
              <w:t>»</w:t>
            </w: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r>
              <w:t>0</w:t>
            </w:r>
            <w:r w:rsidR="007B1AF0">
              <w:t>2</w:t>
            </w:r>
            <w:r>
              <w:t>.</w:t>
            </w:r>
            <w:r w:rsidR="007B1AF0">
              <w:t>(Х.т.)</w:t>
            </w:r>
            <w:r w:rsidR="00A27468">
              <w:t xml:space="preserve"> </w:t>
            </w:r>
            <w:r w:rsidR="007B1AF0">
              <w:t>Изготовление открыток ко Дню учителя.</w:t>
            </w:r>
          </w:p>
          <w:p w:rsidR="00502BB5" w:rsidRDefault="00502BB5">
            <w:pPr>
              <w:spacing w:after="0"/>
            </w:pP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 w:rsidP="00A55674">
            <w:pPr>
              <w:spacing w:after="0"/>
            </w:pPr>
            <w:r>
              <w:t>0</w:t>
            </w:r>
            <w:r w:rsidR="007B1AF0">
              <w:t>3</w:t>
            </w:r>
            <w:r w:rsidR="009B3A95">
              <w:t>(П.д.) «Мои учителя»</w:t>
            </w:r>
          </w:p>
        </w:tc>
      </w:tr>
      <w:tr w:rsidR="00502BB5" w:rsidTr="00A27468">
        <w:trPr>
          <w:gridAfter w:val="2"/>
          <w:wAfter w:w="225" w:type="dxa"/>
          <w:trHeight w:val="1270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 w:rsidP="009B3A95">
            <w:pPr>
              <w:spacing w:after="0"/>
            </w:pPr>
            <w:r>
              <w:t>0</w:t>
            </w:r>
            <w:r w:rsidR="009B3A95">
              <w:t>6(П.ц.о.)</w:t>
            </w:r>
            <w:r w:rsidR="00A27468">
              <w:t xml:space="preserve"> « </w:t>
            </w:r>
            <w:r w:rsidR="009B3A95">
              <w:t>Я и взрослые</w:t>
            </w:r>
            <w:r w:rsidR="00A27468">
              <w:t>»</w:t>
            </w:r>
            <w:r w:rsidR="009B3A95">
              <w:t>.</w:t>
            </w: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 w:rsidP="00DD338A">
            <w:pPr>
              <w:spacing w:after="0"/>
            </w:pPr>
            <w:r>
              <w:t>0</w:t>
            </w:r>
            <w:r w:rsidR="009B3A95">
              <w:t>7.(В.ч.)</w:t>
            </w:r>
            <w:r w:rsidR="00A27468">
              <w:t xml:space="preserve"> </w:t>
            </w:r>
            <w:r w:rsidR="009B3A95">
              <w:t xml:space="preserve">Сказка </w:t>
            </w:r>
            <w:r w:rsidR="00DD338A">
              <w:t>«</w:t>
            </w:r>
            <w:r w:rsidR="009B3A95">
              <w:t>Репка»</w:t>
            </w:r>
            <w:r w:rsidR="00A55674">
              <w:t xml:space="preserve">         </w:t>
            </w:r>
            <w:r w:rsidR="009B3A95">
              <w:t>(1 заня</w:t>
            </w:r>
            <w:r w:rsidR="00DD338A">
              <w:t>тие.)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9A8" w:rsidRDefault="00D45C9D" w:rsidP="00DD338A">
            <w:pPr>
              <w:spacing w:after="0"/>
            </w:pPr>
            <w:r>
              <w:t>0</w:t>
            </w:r>
            <w:r w:rsidR="00DD338A">
              <w:t>8(С.о</w:t>
            </w:r>
            <w:proofErr w:type="gramStart"/>
            <w:r w:rsidR="00DD338A">
              <w:t>.д</w:t>
            </w:r>
            <w:proofErr w:type="gramEnd"/>
            <w:r w:rsidR="00DD338A">
              <w:t xml:space="preserve">) Спортивная </w:t>
            </w:r>
            <w:r w:rsidR="00A27468">
              <w:t>эстафета.</w:t>
            </w:r>
            <w:r w:rsidR="00A55674">
              <w:t xml:space="preserve"> </w:t>
            </w:r>
          </w:p>
          <w:p w:rsidR="00502BB5" w:rsidRPr="000809A8" w:rsidRDefault="00502BB5" w:rsidP="000809A8"/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0809A8" w:rsidP="000809A8">
            <w:pPr>
              <w:spacing w:after="0"/>
            </w:pPr>
            <w:r>
              <w:t>09(Х.т.</w:t>
            </w:r>
            <w:proofErr w:type="gramStart"/>
            <w:r w:rsidR="00A55674">
              <w:t xml:space="preserve"> </w:t>
            </w:r>
            <w:r>
              <w:t>)</w:t>
            </w:r>
            <w:proofErr w:type="gramEnd"/>
            <w:r w:rsidR="00A27468">
              <w:t xml:space="preserve"> </w:t>
            </w:r>
            <w:r>
              <w:t>Поделки из природного материала.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 w:rsidP="000809A8">
            <w:pPr>
              <w:spacing w:after="0"/>
            </w:pPr>
            <w:r>
              <w:t>1</w:t>
            </w:r>
            <w:r w:rsidR="000809A8">
              <w:t>0(П.д)</w:t>
            </w:r>
            <w:r w:rsidR="00A55674">
              <w:t xml:space="preserve"> </w:t>
            </w:r>
            <w:r w:rsidR="000809A8">
              <w:t>Осенние приметы</w:t>
            </w:r>
            <w:r>
              <w:t>.</w:t>
            </w:r>
          </w:p>
        </w:tc>
      </w:tr>
      <w:tr w:rsidR="00502BB5" w:rsidTr="00A27468">
        <w:trPr>
          <w:gridAfter w:val="2"/>
          <w:wAfter w:w="225" w:type="dxa"/>
          <w:trHeight w:val="1182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0809A8" w:rsidP="000809A8">
            <w:pPr>
              <w:spacing w:after="0"/>
            </w:pPr>
            <w:r>
              <w:t>13</w:t>
            </w:r>
            <w:r w:rsidR="0063270B">
              <w:t>.</w:t>
            </w:r>
            <w:r>
              <w:t>(П.ц.о.)</w:t>
            </w:r>
            <w:r w:rsidR="00A27468">
              <w:t xml:space="preserve"> </w:t>
            </w:r>
            <w:r>
              <w:t>Поведение в библиотеке.</w:t>
            </w: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468" w:rsidRDefault="00D45C9D" w:rsidP="000809A8">
            <w:pPr>
              <w:spacing w:after="0"/>
            </w:pPr>
            <w:r>
              <w:t>1</w:t>
            </w:r>
            <w:r w:rsidR="000809A8">
              <w:t>4</w:t>
            </w:r>
            <w:r w:rsidR="0063270B">
              <w:t>.</w:t>
            </w:r>
            <w:r w:rsidR="000809A8">
              <w:t>(В.ч.)</w:t>
            </w:r>
            <w:r w:rsidR="00A27468">
              <w:t xml:space="preserve"> </w:t>
            </w:r>
            <w:r w:rsidR="000809A8">
              <w:t>Сказка «Репка»</w:t>
            </w:r>
          </w:p>
          <w:p w:rsidR="00502BB5" w:rsidRDefault="00784006" w:rsidP="000809A8">
            <w:pPr>
              <w:spacing w:after="0"/>
            </w:pPr>
            <w:r>
              <w:t>(2 занятие)</w:t>
            </w:r>
            <w:r w:rsidR="00D45C9D">
              <w:t>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 w:rsidP="00784006">
            <w:pPr>
              <w:spacing w:after="0"/>
            </w:pPr>
            <w:r>
              <w:t>1</w:t>
            </w:r>
            <w:r w:rsidR="00784006">
              <w:t>5</w:t>
            </w:r>
            <w:r w:rsidR="0063270B">
              <w:t>.</w:t>
            </w:r>
            <w:r w:rsidR="00784006">
              <w:t>(И.д.)</w:t>
            </w:r>
            <w:r w:rsidR="0063270B">
              <w:t xml:space="preserve"> «</w:t>
            </w:r>
            <w:r w:rsidR="00784006">
              <w:t xml:space="preserve"> Назови приметы осени</w:t>
            </w:r>
            <w:proofErr w:type="gramStart"/>
            <w:r w:rsidR="00784006">
              <w:t>.</w:t>
            </w:r>
            <w:r w:rsidR="0063270B">
              <w:t>»</w:t>
            </w:r>
            <w:proofErr w:type="gramEnd"/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784006">
            <w:pPr>
              <w:spacing w:after="0"/>
            </w:pPr>
            <w:r>
              <w:t>16</w:t>
            </w:r>
            <w:r w:rsidR="0063270B">
              <w:t>.</w:t>
            </w:r>
            <w:r>
              <w:t>(Х.т.</w:t>
            </w:r>
            <w:proofErr w:type="gramStart"/>
            <w:r>
              <w:t xml:space="preserve"> )</w:t>
            </w:r>
            <w:proofErr w:type="gramEnd"/>
            <w:r w:rsidR="00A27468">
              <w:t xml:space="preserve"> </w:t>
            </w:r>
            <w:r>
              <w:t>Подготовка к осеннему балу.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 w:rsidP="0063270B">
            <w:pPr>
              <w:spacing w:after="0"/>
            </w:pPr>
            <w:r>
              <w:t>1</w:t>
            </w:r>
            <w:r w:rsidR="00784006">
              <w:t>7 .(П.д.) «</w:t>
            </w:r>
            <w:r w:rsidR="0063270B">
              <w:t>С</w:t>
            </w:r>
            <w:r w:rsidR="00784006">
              <w:t>обираем грибы»</w:t>
            </w:r>
            <w:r w:rsidR="0063270B">
              <w:t>.</w:t>
            </w:r>
          </w:p>
        </w:tc>
      </w:tr>
      <w:tr w:rsidR="00502BB5" w:rsidTr="00A27468">
        <w:trPr>
          <w:gridAfter w:val="2"/>
          <w:wAfter w:w="225" w:type="dxa"/>
          <w:trHeight w:val="1189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 w:rsidP="00A27468">
            <w:pPr>
              <w:spacing w:after="0"/>
            </w:pPr>
            <w:r>
              <w:t>2</w:t>
            </w:r>
            <w:r w:rsidR="0063270B">
              <w:t>0</w:t>
            </w:r>
            <w:r>
              <w:t>.</w:t>
            </w:r>
            <w:r w:rsidR="0063270B">
              <w:t>(Т.д.) «Убираем спальню»</w:t>
            </w: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 w:rsidP="0063270B">
            <w:pPr>
              <w:spacing w:after="0"/>
            </w:pPr>
            <w:r>
              <w:t>2</w:t>
            </w:r>
            <w:r w:rsidR="0063270B">
              <w:t>1.(Т.к.д</w:t>
            </w:r>
            <w:proofErr w:type="gramStart"/>
            <w:r w:rsidR="0063270B">
              <w:t xml:space="preserve"> .</w:t>
            </w:r>
            <w:proofErr w:type="gramEnd"/>
            <w:r w:rsidR="0063270B">
              <w:t>) Экскурсия в осенний парк.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 w:rsidP="0063270B">
            <w:pPr>
              <w:spacing w:after="0"/>
            </w:pPr>
            <w:r>
              <w:t>2</w:t>
            </w:r>
            <w:r w:rsidR="0063270B">
              <w:t>2</w:t>
            </w:r>
            <w:r>
              <w:t>.</w:t>
            </w:r>
            <w:r w:rsidR="0063270B">
              <w:t>(И.д.) «Я иду в гости».</w:t>
            </w: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 w:rsidP="005D3AA2">
            <w:pPr>
              <w:spacing w:after="0"/>
            </w:pPr>
            <w:r>
              <w:t>2</w:t>
            </w:r>
            <w:r w:rsidR="0063270B">
              <w:t>3</w:t>
            </w:r>
            <w:r>
              <w:t>.</w:t>
            </w:r>
            <w:r w:rsidR="0063270B">
              <w:t>(Д</w:t>
            </w:r>
            <w:r w:rsidR="005D3AA2">
              <w:t>.р</w:t>
            </w:r>
            <w:proofErr w:type="gramStart"/>
            <w:r w:rsidR="005D3AA2">
              <w:t>,д</w:t>
            </w:r>
            <w:proofErr w:type="gramEnd"/>
            <w:r w:rsidR="005D3AA2">
              <w:t>.)Осенний бал.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 w:rsidP="005D3AA2">
            <w:pPr>
              <w:spacing w:after="0"/>
            </w:pPr>
            <w:r>
              <w:t>2</w:t>
            </w:r>
            <w:r w:rsidR="005D3AA2">
              <w:t>4</w:t>
            </w:r>
            <w:r>
              <w:t>.</w:t>
            </w:r>
            <w:r w:rsidR="00973607">
              <w:t>Родительское собрание по итогам четверти.</w:t>
            </w:r>
          </w:p>
        </w:tc>
      </w:tr>
    </w:tbl>
    <w:p w:rsidR="00502BB5" w:rsidRDefault="00502BB5"/>
    <w:tbl>
      <w:tblPr>
        <w:tblW w:w="154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50"/>
        <w:gridCol w:w="2887"/>
        <w:gridCol w:w="114"/>
        <w:gridCol w:w="3009"/>
        <w:gridCol w:w="2964"/>
        <w:gridCol w:w="3044"/>
        <w:gridCol w:w="49"/>
        <w:gridCol w:w="34"/>
      </w:tblGrid>
      <w:tr w:rsidR="00502BB5" w:rsidTr="00A55674">
        <w:trPr>
          <w:trHeight w:val="843"/>
        </w:trPr>
        <w:tc>
          <w:tcPr>
            <w:tcW w:w="154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pPr>
              <w:widowControl/>
              <w:tabs>
                <w:tab w:val="num" w:pos="0"/>
                <w:tab w:val="left" w:pos="5910"/>
              </w:tabs>
              <w:spacing w:after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lastRenderedPageBreak/>
              <w:t>Ноябрь</w:t>
            </w:r>
          </w:p>
        </w:tc>
      </w:tr>
      <w:tr w:rsidR="00502BB5" w:rsidTr="00416F23">
        <w:trPr>
          <w:trHeight w:val="840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pPr>
              <w:widowControl/>
              <w:tabs>
                <w:tab w:val="num" w:pos="0"/>
              </w:tabs>
            </w:pPr>
            <w:r>
              <w:rPr>
                <w:b/>
              </w:rPr>
              <w:t xml:space="preserve">            </w:t>
            </w:r>
            <w:r>
              <w:rPr>
                <w:b/>
                <w:sz w:val="28"/>
                <w:szCs w:val="28"/>
              </w:rPr>
              <w:t>Понедельник</w:t>
            </w:r>
          </w:p>
          <w:p w:rsidR="00502BB5" w:rsidRDefault="00502BB5">
            <w:pPr>
              <w:widowControl/>
              <w:tabs>
                <w:tab w:val="num" w:pos="0"/>
              </w:tabs>
              <w:spacing w:after="0"/>
              <w:rPr>
                <w:b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pPr>
              <w:widowControl/>
              <w:tabs>
                <w:tab w:val="num" w:pos="0"/>
              </w:tabs>
              <w:spacing w:after="0"/>
            </w:pPr>
            <w:r>
              <w:rPr>
                <w:b/>
              </w:rPr>
              <w:t xml:space="preserve">                 </w:t>
            </w: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pPr>
              <w:widowControl/>
              <w:tabs>
                <w:tab w:val="num" w:pos="0"/>
              </w:tabs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Среда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pPr>
              <w:widowControl/>
              <w:tabs>
                <w:tab w:val="num" w:pos="0"/>
              </w:tabs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Четверг</w:t>
            </w:r>
          </w:p>
        </w:tc>
        <w:tc>
          <w:tcPr>
            <w:tcW w:w="3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pPr>
              <w:widowControl/>
              <w:tabs>
                <w:tab w:val="num" w:pos="0"/>
              </w:tabs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Пятница</w:t>
            </w:r>
          </w:p>
        </w:tc>
      </w:tr>
      <w:tr w:rsidR="003C4626" w:rsidTr="00A55674">
        <w:trPr>
          <w:trHeight w:val="3475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626" w:rsidRPr="00A55674" w:rsidRDefault="00A55674" w:rsidP="00A55674">
            <w:r>
              <w:rPr>
                <w:rFonts w:eastAsia="Calibri" w:cs="Times New Roman"/>
                <w:b/>
              </w:rPr>
              <w:t xml:space="preserve">Проблемно-ценностное общение /Трудовая деятельность (производственная  деятельность)/Проектная деятельность Экологическая деятельность </w:t>
            </w:r>
            <w:r>
              <w:rPr>
                <w:rFonts w:eastAsia="Calibri" w:cs="Times New Roman"/>
              </w:rPr>
              <w:t>этическая беседа, ООМ, экскурсия/ занятия по конструированию, тех. творчество, трудовой десант, профориентация</w:t>
            </w:r>
          </w:p>
        </w:tc>
        <w:tc>
          <w:tcPr>
            <w:tcW w:w="3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626" w:rsidRDefault="00A55674" w:rsidP="00A55674">
            <w:r>
              <w:rPr>
                <w:rFonts w:eastAsia="Calibri" w:cs="Times New Roman"/>
                <w:b/>
              </w:rPr>
              <w:t xml:space="preserve">Познавательная деятельность/Туристско-краеведческая деятельность </w:t>
            </w:r>
            <w:r>
              <w:rPr>
                <w:rFonts w:eastAsia="Calibri" w:cs="Times New Roman"/>
              </w:rPr>
              <w:t>внеклассное чтение/ экскурсии, походы, беседы.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626" w:rsidRDefault="00A55674" w:rsidP="00A55674">
            <w:r>
              <w:rPr>
                <w:rFonts w:eastAsia="Calibri" w:cs="Times New Roman"/>
                <w:b/>
              </w:rPr>
              <w:t xml:space="preserve">Игровая деятельность/Спортивно-оздоровительная/Проектная деятельность  </w:t>
            </w:r>
            <w:r>
              <w:rPr>
                <w:rFonts w:eastAsia="Calibri" w:cs="Times New Roman"/>
              </w:rPr>
              <w:t>дидакт. игра, социально-моделирующая игра/ беседы о ЗОЖ, участие в оздоровит</w:t>
            </w:r>
            <w:proofErr w:type="gramStart"/>
            <w:r>
              <w:rPr>
                <w:rFonts w:eastAsia="Calibri" w:cs="Times New Roman"/>
              </w:rPr>
              <w:t>.</w:t>
            </w:r>
            <w:proofErr w:type="gramEnd"/>
            <w:r>
              <w:rPr>
                <w:rFonts w:eastAsia="Calibri" w:cs="Times New Roman"/>
              </w:rPr>
              <w:t xml:space="preserve"> </w:t>
            </w:r>
            <w:proofErr w:type="gramStart"/>
            <w:r>
              <w:rPr>
                <w:rFonts w:eastAsia="Calibri" w:cs="Times New Roman"/>
              </w:rPr>
              <w:t>п</w:t>
            </w:r>
            <w:proofErr w:type="gramEnd"/>
            <w:r>
              <w:rPr>
                <w:rFonts w:eastAsia="Calibri" w:cs="Times New Roman"/>
              </w:rPr>
              <w:t>роцедурах, спортивные и оздоровит. акции в окруж. социуме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626" w:rsidRDefault="00A55674" w:rsidP="00A55674">
            <w:r>
              <w:rPr>
                <w:rFonts w:eastAsia="Calibri" w:cs="Times New Roman"/>
                <w:b/>
              </w:rPr>
              <w:t xml:space="preserve">Художественное творчество/Досугово-развлекательная деятельность/Проектная деятельность   </w:t>
            </w:r>
            <w:r>
              <w:rPr>
                <w:rFonts w:eastAsia="Calibri" w:cs="Times New Roman"/>
              </w:rPr>
              <w:t>Организация и участие в худ</w:t>
            </w:r>
            <w:proofErr w:type="gramStart"/>
            <w:r>
              <w:rPr>
                <w:rFonts w:eastAsia="Calibri" w:cs="Times New Roman"/>
              </w:rPr>
              <w:t>.</w:t>
            </w:r>
            <w:proofErr w:type="gramEnd"/>
            <w:r>
              <w:rPr>
                <w:rFonts w:eastAsia="Calibri" w:cs="Times New Roman"/>
              </w:rPr>
              <w:t xml:space="preserve"> </w:t>
            </w:r>
            <w:proofErr w:type="gramStart"/>
            <w:r>
              <w:rPr>
                <w:rFonts w:eastAsia="Calibri" w:cs="Times New Roman"/>
              </w:rPr>
              <w:t>в</w:t>
            </w:r>
            <w:proofErr w:type="gramEnd"/>
            <w:r>
              <w:rPr>
                <w:rFonts w:eastAsia="Calibri" w:cs="Times New Roman"/>
              </w:rPr>
              <w:t>ыставках, фестивалях искусств/ культпоходы, концерты, выпуск газеты.</w:t>
            </w:r>
          </w:p>
        </w:tc>
        <w:tc>
          <w:tcPr>
            <w:tcW w:w="3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626" w:rsidRDefault="00A55674" w:rsidP="00A55674">
            <w:r>
              <w:rPr>
                <w:rFonts w:eastAsia="Calibri" w:cs="Times New Roman"/>
                <w:b/>
              </w:rPr>
              <w:t xml:space="preserve">Социальное творчество (социально преобразующая добровольческая деятельность) Познавательная деятельность/Проектная деятельность  </w:t>
            </w:r>
            <w:r>
              <w:rPr>
                <w:rFonts w:eastAsia="Calibri" w:cs="Times New Roman"/>
              </w:rPr>
              <w:t>Познавательные беседы, детские исследовательские проекты, экскурсии, встречи с интересными людьми.</w:t>
            </w:r>
          </w:p>
        </w:tc>
      </w:tr>
      <w:tr w:rsidR="003C4626" w:rsidTr="00416F23">
        <w:trPr>
          <w:trHeight w:val="1122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626" w:rsidRDefault="003C4626" w:rsidP="003C4626">
            <w:pPr>
              <w:spacing w:after="0"/>
            </w:pPr>
          </w:p>
        </w:tc>
        <w:tc>
          <w:tcPr>
            <w:tcW w:w="3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626" w:rsidRDefault="003C4626">
            <w:pPr>
              <w:spacing w:after="0"/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626" w:rsidRDefault="00BB49FC">
            <w:pPr>
              <w:spacing w:after="0"/>
            </w:pPr>
            <w:r>
              <w:t>05.(И.</w:t>
            </w:r>
            <w:r w:rsidR="00617E17">
              <w:t xml:space="preserve"> </w:t>
            </w:r>
            <w:r>
              <w:t>д.) «Кто лишний?»</w:t>
            </w:r>
            <w:r w:rsidR="00A27468">
              <w:t xml:space="preserve"> </w:t>
            </w:r>
            <w:r>
              <w:t>(звери, птицы, рыбы)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626" w:rsidRDefault="003C4626" w:rsidP="00BB49FC">
            <w:pPr>
              <w:spacing w:after="0"/>
            </w:pPr>
            <w:r>
              <w:t>0</w:t>
            </w:r>
            <w:r w:rsidR="00BB49FC">
              <w:t>6</w:t>
            </w:r>
            <w:r>
              <w:t>.</w:t>
            </w:r>
            <w:r w:rsidR="007F5B46">
              <w:t>(Х.</w:t>
            </w:r>
            <w:r w:rsidR="00617E17">
              <w:t xml:space="preserve">  </w:t>
            </w:r>
            <w:r w:rsidR="007F5B46">
              <w:t>т.)</w:t>
            </w:r>
            <w:r w:rsidR="00A27468">
              <w:t xml:space="preserve"> </w:t>
            </w:r>
            <w:r w:rsidR="007F5B46">
              <w:t>Конкурс рисунков «Поздняя осень».</w:t>
            </w:r>
          </w:p>
        </w:tc>
        <w:tc>
          <w:tcPr>
            <w:tcW w:w="3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626" w:rsidRDefault="003C4626" w:rsidP="00A27468">
            <w:pPr>
              <w:spacing w:after="0"/>
            </w:pPr>
            <w:r>
              <w:t>0</w:t>
            </w:r>
            <w:r w:rsidR="007F5B46">
              <w:t>7</w:t>
            </w:r>
            <w:r>
              <w:t>.</w:t>
            </w:r>
            <w:r w:rsidR="007F5B46">
              <w:t>(П.</w:t>
            </w:r>
            <w:r w:rsidR="00617E17">
              <w:t xml:space="preserve"> </w:t>
            </w:r>
            <w:r w:rsidR="007F5B46">
              <w:t>д.) «Какие бывают комнатные растения»</w:t>
            </w:r>
          </w:p>
        </w:tc>
      </w:tr>
      <w:tr w:rsidR="003C4626" w:rsidTr="00416F23">
        <w:trPr>
          <w:trHeight w:val="842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626" w:rsidRDefault="003C4626" w:rsidP="007F5B46">
            <w:pPr>
              <w:spacing w:after="0"/>
            </w:pPr>
            <w:r>
              <w:t>1</w:t>
            </w:r>
            <w:r w:rsidR="007F5B46">
              <w:t>0</w:t>
            </w:r>
            <w:r>
              <w:t>.</w:t>
            </w:r>
            <w:r w:rsidR="007F5B46">
              <w:t>(Т.д.) Уход за цветами в классе.</w:t>
            </w:r>
          </w:p>
        </w:tc>
        <w:tc>
          <w:tcPr>
            <w:tcW w:w="3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626" w:rsidRDefault="007F5B46" w:rsidP="00A27468">
            <w:pPr>
              <w:spacing w:after="0"/>
            </w:pPr>
            <w:r>
              <w:t>11.(В.</w:t>
            </w:r>
            <w:r w:rsidR="00617E17">
              <w:t xml:space="preserve"> </w:t>
            </w:r>
            <w:r>
              <w:t>ч.) «</w:t>
            </w:r>
            <w:r w:rsidR="007244F5">
              <w:t>Маша и медведь»(1 занятие)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626" w:rsidRDefault="003C4626" w:rsidP="007244F5">
            <w:pPr>
              <w:spacing w:after="0"/>
            </w:pPr>
            <w:r>
              <w:t>1</w:t>
            </w:r>
            <w:r w:rsidR="007244F5">
              <w:t>2</w:t>
            </w:r>
            <w:r>
              <w:t>.</w:t>
            </w:r>
            <w:r w:rsidR="007244F5">
              <w:t>(И.</w:t>
            </w:r>
            <w:r w:rsidR="00617E17">
              <w:t xml:space="preserve"> </w:t>
            </w:r>
            <w:r w:rsidR="007244F5">
              <w:t>д</w:t>
            </w:r>
            <w:proofErr w:type="gramStart"/>
            <w:r w:rsidR="007244F5">
              <w:t xml:space="preserve">,) </w:t>
            </w:r>
            <w:r w:rsidR="00A27468">
              <w:t xml:space="preserve"> </w:t>
            </w:r>
            <w:r w:rsidR="007244F5">
              <w:t>«</w:t>
            </w:r>
            <w:proofErr w:type="gramEnd"/>
            <w:r w:rsidR="007244F5">
              <w:t>Назови цветок.»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626" w:rsidRDefault="003C4626" w:rsidP="007244F5">
            <w:pPr>
              <w:spacing w:after="0"/>
            </w:pPr>
            <w:r>
              <w:t>1</w:t>
            </w:r>
            <w:r w:rsidR="007244F5">
              <w:t>3.(Х.</w:t>
            </w:r>
            <w:r w:rsidR="00617E17">
              <w:t xml:space="preserve"> </w:t>
            </w:r>
            <w:r w:rsidR="007244F5">
              <w:t>т.) Изготовление открыток ко Дню матери.</w:t>
            </w:r>
          </w:p>
        </w:tc>
        <w:tc>
          <w:tcPr>
            <w:tcW w:w="3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626" w:rsidRDefault="003C4626" w:rsidP="007244F5">
            <w:pPr>
              <w:spacing w:after="0"/>
            </w:pPr>
            <w:r>
              <w:t>1</w:t>
            </w:r>
            <w:r w:rsidR="007244F5">
              <w:t>4</w:t>
            </w:r>
            <w:r>
              <w:t>.</w:t>
            </w:r>
            <w:r w:rsidR="007244F5">
              <w:t>(П.д.) «Мой режим дня».</w:t>
            </w:r>
          </w:p>
        </w:tc>
      </w:tr>
      <w:tr w:rsidR="003C4626" w:rsidTr="00416F23">
        <w:trPr>
          <w:trHeight w:val="968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626" w:rsidRDefault="003C4626" w:rsidP="007244F5">
            <w:pPr>
              <w:spacing w:after="0"/>
            </w:pPr>
            <w:r>
              <w:t>1</w:t>
            </w:r>
            <w:r w:rsidR="007244F5">
              <w:t>7</w:t>
            </w:r>
            <w:r>
              <w:t>.</w:t>
            </w:r>
            <w:r w:rsidR="007244F5">
              <w:t>(Т.д.) «Подклеим книги</w:t>
            </w:r>
            <w:r w:rsidR="00E65BDE">
              <w:t>».</w:t>
            </w:r>
          </w:p>
        </w:tc>
        <w:tc>
          <w:tcPr>
            <w:tcW w:w="3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626" w:rsidRDefault="003C4626" w:rsidP="00E65BDE">
            <w:pPr>
              <w:spacing w:after="0"/>
            </w:pPr>
            <w:r>
              <w:t>1</w:t>
            </w:r>
            <w:r w:rsidR="00E65BDE">
              <w:t>8</w:t>
            </w:r>
            <w:r>
              <w:t>.</w:t>
            </w:r>
            <w:r w:rsidR="00E65BDE">
              <w:t>(В.</w:t>
            </w:r>
            <w:r w:rsidR="00617E17">
              <w:t xml:space="preserve"> </w:t>
            </w:r>
            <w:r w:rsidR="00E65BDE">
              <w:t>ч.) Стихотворения о маме.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626" w:rsidRDefault="00E65BDE">
            <w:pPr>
              <w:spacing w:after="0"/>
            </w:pPr>
            <w:r>
              <w:t>19.(С.</w:t>
            </w:r>
            <w:r w:rsidR="00617E17">
              <w:t xml:space="preserve"> </w:t>
            </w:r>
            <w:r>
              <w:t>о.</w:t>
            </w:r>
            <w:r w:rsidR="00617E17">
              <w:t xml:space="preserve"> </w:t>
            </w:r>
            <w:r>
              <w:t>д.</w:t>
            </w:r>
            <w:proofErr w:type="gramStart"/>
            <w:r w:rsidR="00617E17">
              <w:t xml:space="preserve">  </w:t>
            </w:r>
            <w:r>
              <w:t>)</w:t>
            </w:r>
            <w:proofErr w:type="gramEnd"/>
            <w:r w:rsidR="00A27468">
              <w:t xml:space="preserve"> </w:t>
            </w:r>
            <w:r>
              <w:t>Подвижные конкурсы.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626" w:rsidRDefault="003C4626" w:rsidP="00E65BDE">
            <w:pPr>
              <w:spacing w:after="0"/>
            </w:pPr>
            <w:r>
              <w:t>2</w:t>
            </w:r>
            <w:r w:rsidR="00E65BDE">
              <w:t>0</w:t>
            </w:r>
            <w:r>
              <w:t>.</w:t>
            </w:r>
            <w:r w:rsidR="00E65BDE">
              <w:t>(Д.</w:t>
            </w:r>
            <w:r w:rsidR="00617E17">
              <w:t xml:space="preserve"> </w:t>
            </w:r>
            <w:r w:rsidR="00E65BDE">
              <w:t>р.</w:t>
            </w:r>
            <w:r w:rsidR="00617E17">
              <w:t xml:space="preserve"> </w:t>
            </w:r>
            <w:r w:rsidR="00E65BDE">
              <w:t>д.)</w:t>
            </w:r>
            <w:r w:rsidR="00617E17">
              <w:t xml:space="preserve"> </w:t>
            </w:r>
            <w:r w:rsidR="00E65BDE">
              <w:t>Школьный праздник</w:t>
            </w:r>
            <w:proofErr w:type="gramStart"/>
            <w:r w:rsidR="00E65BDE">
              <w:t xml:space="preserve"> ,</w:t>
            </w:r>
            <w:proofErr w:type="gramEnd"/>
            <w:r w:rsidR="00E65BDE">
              <w:t xml:space="preserve"> посвященный Дню матери.</w:t>
            </w:r>
          </w:p>
        </w:tc>
        <w:tc>
          <w:tcPr>
            <w:tcW w:w="3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626" w:rsidRDefault="00E65BDE" w:rsidP="00A27468">
            <w:pPr>
              <w:spacing w:after="0"/>
            </w:pPr>
            <w:r>
              <w:t>21</w:t>
            </w:r>
            <w:r w:rsidR="003C4626">
              <w:t>.</w:t>
            </w:r>
            <w:r>
              <w:t>(П</w:t>
            </w:r>
            <w:proofErr w:type="gramStart"/>
            <w:r w:rsidR="00617E17">
              <w:t xml:space="preserve"> </w:t>
            </w:r>
            <w:r>
              <w:t>.</w:t>
            </w:r>
            <w:proofErr w:type="gramEnd"/>
            <w:r>
              <w:t>д.)</w:t>
            </w:r>
            <w:r w:rsidR="005C6CDA">
              <w:t xml:space="preserve"> «Перелетные и зимующие птицы»</w:t>
            </w:r>
          </w:p>
        </w:tc>
      </w:tr>
      <w:tr w:rsidR="003C4626" w:rsidTr="00416F23">
        <w:trPr>
          <w:trHeight w:val="985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626" w:rsidRPr="00617E17" w:rsidRDefault="003C4626">
            <w:pPr>
              <w:rPr>
                <w:sz w:val="24"/>
              </w:rPr>
            </w:pPr>
            <w:r w:rsidRPr="00617E17">
              <w:rPr>
                <w:sz w:val="24"/>
              </w:rPr>
              <w:t>2</w:t>
            </w:r>
            <w:r w:rsidR="005C6CDA" w:rsidRPr="00617E17">
              <w:rPr>
                <w:sz w:val="24"/>
              </w:rPr>
              <w:t>4</w:t>
            </w:r>
            <w:r w:rsidRPr="00617E17">
              <w:rPr>
                <w:sz w:val="24"/>
              </w:rPr>
              <w:t>.</w:t>
            </w:r>
            <w:r w:rsidR="008C6E33" w:rsidRPr="00617E17">
              <w:rPr>
                <w:sz w:val="24"/>
              </w:rPr>
              <w:t>(Т.</w:t>
            </w:r>
            <w:r w:rsidR="00617E17">
              <w:rPr>
                <w:sz w:val="24"/>
              </w:rPr>
              <w:t xml:space="preserve"> </w:t>
            </w:r>
            <w:r w:rsidR="008C6E33" w:rsidRPr="00617E17">
              <w:rPr>
                <w:sz w:val="24"/>
              </w:rPr>
              <w:t>д)</w:t>
            </w:r>
            <w:r w:rsidR="00617E17">
              <w:rPr>
                <w:sz w:val="24"/>
              </w:rPr>
              <w:t xml:space="preserve"> </w:t>
            </w:r>
            <w:r w:rsidR="008C6E33" w:rsidRPr="00617E17">
              <w:rPr>
                <w:sz w:val="24"/>
              </w:rPr>
              <w:t>Изготовление кормушек.</w:t>
            </w:r>
          </w:p>
          <w:p w:rsidR="003C4626" w:rsidRPr="00617E17" w:rsidRDefault="003C4626">
            <w:pPr>
              <w:rPr>
                <w:sz w:val="24"/>
              </w:rPr>
            </w:pPr>
          </w:p>
          <w:p w:rsidR="003C4626" w:rsidRPr="00617E17" w:rsidRDefault="003C4626">
            <w:pPr>
              <w:widowControl/>
              <w:tabs>
                <w:tab w:val="num" w:pos="0"/>
              </w:tabs>
              <w:spacing w:after="0"/>
              <w:rPr>
                <w:b/>
                <w:sz w:val="24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626" w:rsidRDefault="003C4626" w:rsidP="008C6E33">
            <w:pPr>
              <w:spacing w:after="0"/>
            </w:pPr>
            <w:r>
              <w:t>2</w:t>
            </w:r>
            <w:r w:rsidR="008C6E33">
              <w:t>5</w:t>
            </w:r>
            <w:r>
              <w:t>.</w:t>
            </w:r>
            <w:r w:rsidR="008C6E33">
              <w:t>(В.</w:t>
            </w:r>
            <w:r w:rsidR="00617E17">
              <w:t xml:space="preserve"> </w:t>
            </w:r>
            <w:r w:rsidR="008C6E33">
              <w:t>ч.) «Маша и медведь».(2 занятие).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626" w:rsidRDefault="003C4626" w:rsidP="008C6E33">
            <w:pPr>
              <w:spacing w:after="0"/>
            </w:pPr>
            <w:r>
              <w:t>2</w:t>
            </w:r>
            <w:r w:rsidR="008C6E33">
              <w:t>6</w:t>
            </w:r>
            <w:r>
              <w:t>.</w:t>
            </w:r>
            <w:r w:rsidR="008C6E33">
              <w:t>Игра «Радуга»</w:t>
            </w:r>
            <w:r w:rsidR="00A27468">
              <w:t xml:space="preserve"> </w:t>
            </w:r>
            <w:r w:rsidR="008C6E33">
              <w:t>(цвета).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626" w:rsidRDefault="003C4626" w:rsidP="008C6E33">
            <w:pPr>
              <w:spacing w:after="0"/>
            </w:pPr>
            <w:r>
              <w:t>2</w:t>
            </w:r>
            <w:r w:rsidR="008C6E33">
              <w:t>7</w:t>
            </w:r>
            <w:r>
              <w:t>.</w:t>
            </w:r>
            <w:r w:rsidR="008C6E33">
              <w:t>(Х.</w:t>
            </w:r>
            <w:r w:rsidR="00617E17">
              <w:t xml:space="preserve"> </w:t>
            </w:r>
            <w:r w:rsidR="008C6E33">
              <w:t>т.) «Я рисую маму».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626" w:rsidRDefault="003C4626" w:rsidP="008C6E33">
            <w:pPr>
              <w:spacing w:after="0"/>
            </w:pPr>
            <w:r>
              <w:t>2</w:t>
            </w:r>
            <w:r w:rsidR="008C6E33">
              <w:t>8</w:t>
            </w:r>
            <w:r>
              <w:t>.</w:t>
            </w:r>
            <w:r w:rsidR="00653CB2">
              <w:t>(П.</w:t>
            </w:r>
            <w:r w:rsidR="00617E17">
              <w:t xml:space="preserve"> </w:t>
            </w:r>
            <w:r w:rsidR="00653CB2">
              <w:t>д.) «Твоя помощь дома».</w:t>
            </w:r>
          </w:p>
        </w:tc>
        <w:tc>
          <w:tcPr>
            <w:tcW w:w="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C4626" w:rsidRDefault="003C4626">
            <w:pPr>
              <w:pStyle w:val="Standard"/>
              <w:spacing w:after="0"/>
            </w:pPr>
          </w:p>
        </w:tc>
      </w:tr>
      <w:tr w:rsidR="00502BB5" w:rsidTr="00416F23">
        <w:trPr>
          <w:gridAfter w:val="1"/>
          <w:wAfter w:w="34" w:type="dxa"/>
          <w:trHeight w:val="469"/>
        </w:trPr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pPr>
              <w:widowControl/>
              <w:tabs>
                <w:tab w:val="num" w:pos="0"/>
                <w:tab w:val="left" w:pos="5910"/>
              </w:tabs>
              <w:spacing w:after="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lastRenderedPageBreak/>
              <w:t xml:space="preserve">                                                                           Декабрь</w:t>
            </w:r>
          </w:p>
        </w:tc>
      </w:tr>
      <w:tr w:rsidR="00502BB5" w:rsidTr="00A27468">
        <w:trPr>
          <w:gridAfter w:val="1"/>
          <w:wAfter w:w="34" w:type="dxa"/>
          <w:trHeight w:val="553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Pr="00A27468" w:rsidRDefault="00D45C9D" w:rsidP="00A27468">
            <w:pPr>
              <w:widowControl/>
              <w:tabs>
                <w:tab w:val="num" w:pos="0"/>
              </w:tabs>
            </w:pPr>
            <w:r>
              <w:rPr>
                <w:b/>
              </w:rPr>
              <w:t xml:space="preserve">            </w:t>
            </w:r>
            <w:r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pPr>
              <w:widowControl/>
              <w:tabs>
                <w:tab w:val="num" w:pos="0"/>
              </w:tabs>
              <w:spacing w:after="0"/>
            </w:pPr>
            <w:r>
              <w:rPr>
                <w:b/>
              </w:rPr>
              <w:t xml:space="preserve">                 </w:t>
            </w: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pPr>
              <w:widowControl/>
              <w:tabs>
                <w:tab w:val="num" w:pos="0"/>
              </w:tabs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Среда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pPr>
              <w:widowControl/>
              <w:tabs>
                <w:tab w:val="num" w:pos="0"/>
              </w:tabs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Четверг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pPr>
              <w:widowControl/>
              <w:tabs>
                <w:tab w:val="num" w:pos="0"/>
              </w:tabs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Пятница</w:t>
            </w:r>
          </w:p>
        </w:tc>
      </w:tr>
      <w:tr w:rsidR="00502BB5" w:rsidTr="00A27468">
        <w:trPr>
          <w:gridAfter w:val="1"/>
          <w:wAfter w:w="34" w:type="dxa"/>
          <w:trHeight w:val="1121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Pr="00A27468" w:rsidRDefault="00A55674" w:rsidP="00A27468">
            <w:r>
              <w:rPr>
                <w:rFonts w:eastAsia="Calibri" w:cs="Times New Roman"/>
                <w:b/>
              </w:rPr>
              <w:t xml:space="preserve">Проблемно-ценностное общение /Трудовая деятельность (производственная  деятельность)/Проектная деятельность Экологическая деятельность </w:t>
            </w:r>
            <w:r>
              <w:rPr>
                <w:rFonts w:eastAsia="Calibri" w:cs="Times New Roman"/>
              </w:rPr>
              <w:t>этическая беседа, ООМ, экскурсия/ занятия по конструированию, тех. творчество, трудовой десант, профориентация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A55674" w:rsidP="00A27468">
            <w:r>
              <w:rPr>
                <w:rFonts w:eastAsia="Calibri" w:cs="Times New Roman"/>
                <w:b/>
              </w:rPr>
              <w:t>Познавательная деятельность/Туристско-краеведческая деятельность</w:t>
            </w:r>
            <w:r w:rsidR="00A27468">
              <w:rPr>
                <w:rFonts w:eastAsia="Calibri" w:cs="Times New Roman"/>
                <w:b/>
              </w:rPr>
              <w:t xml:space="preserve"> </w:t>
            </w:r>
            <w:r>
              <w:rPr>
                <w:rFonts w:eastAsia="Calibri" w:cs="Times New Roman"/>
              </w:rPr>
              <w:t>внеклассное чтение/ экскурсии, походы, беседы.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A55674" w:rsidP="00A27468">
            <w:r>
              <w:rPr>
                <w:rFonts w:eastAsia="Calibri" w:cs="Times New Roman"/>
                <w:b/>
              </w:rPr>
              <w:t>Игровая деятельность/Спортивно-оздоровительная/Проектная деятельность</w:t>
            </w:r>
            <w:r w:rsidR="00A27468">
              <w:rPr>
                <w:rFonts w:eastAsia="Calibri" w:cs="Times New Roman"/>
                <w:b/>
              </w:rPr>
              <w:t xml:space="preserve">  </w:t>
            </w:r>
            <w:r>
              <w:rPr>
                <w:rFonts w:eastAsia="Calibri" w:cs="Times New Roman"/>
              </w:rPr>
              <w:t>дидакт. игра, социально-моделирующая игра/ беседы о ЗОЖ, участие в оздоровит</w:t>
            </w:r>
            <w:proofErr w:type="gramStart"/>
            <w:r>
              <w:rPr>
                <w:rFonts w:eastAsia="Calibri" w:cs="Times New Roman"/>
              </w:rPr>
              <w:t>.</w:t>
            </w:r>
            <w:proofErr w:type="gramEnd"/>
            <w:r>
              <w:rPr>
                <w:rFonts w:eastAsia="Calibri" w:cs="Times New Roman"/>
              </w:rPr>
              <w:t xml:space="preserve"> </w:t>
            </w:r>
            <w:proofErr w:type="gramStart"/>
            <w:r>
              <w:rPr>
                <w:rFonts w:eastAsia="Calibri" w:cs="Times New Roman"/>
              </w:rPr>
              <w:t>п</w:t>
            </w:r>
            <w:proofErr w:type="gramEnd"/>
            <w:r>
              <w:rPr>
                <w:rFonts w:eastAsia="Calibri" w:cs="Times New Roman"/>
              </w:rPr>
              <w:t>роцедурах, спортивные и оздоровит. акции в окруж. социуме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A55674" w:rsidP="00A27468">
            <w:r>
              <w:rPr>
                <w:rFonts w:eastAsia="Calibri" w:cs="Times New Roman"/>
                <w:b/>
              </w:rPr>
              <w:t>Художественное творчество/Досугово-развлекательная деятельность/Проектная деятельность</w:t>
            </w:r>
            <w:r w:rsidR="00A27468">
              <w:rPr>
                <w:rFonts w:eastAsia="Calibri" w:cs="Times New Roman"/>
                <w:b/>
              </w:rPr>
              <w:t xml:space="preserve">  </w:t>
            </w:r>
            <w:r>
              <w:rPr>
                <w:rFonts w:eastAsia="Calibri" w:cs="Times New Roman"/>
              </w:rPr>
              <w:t>Организация и участие в худ</w:t>
            </w:r>
            <w:proofErr w:type="gramStart"/>
            <w:r>
              <w:rPr>
                <w:rFonts w:eastAsia="Calibri" w:cs="Times New Roman"/>
              </w:rPr>
              <w:t>.</w:t>
            </w:r>
            <w:proofErr w:type="gramEnd"/>
            <w:r>
              <w:rPr>
                <w:rFonts w:eastAsia="Calibri" w:cs="Times New Roman"/>
              </w:rPr>
              <w:t xml:space="preserve"> </w:t>
            </w:r>
            <w:proofErr w:type="gramStart"/>
            <w:r>
              <w:rPr>
                <w:rFonts w:eastAsia="Calibri" w:cs="Times New Roman"/>
              </w:rPr>
              <w:t>в</w:t>
            </w:r>
            <w:proofErr w:type="gramEnd"/>
            <w:r>
              <w:rPr>
                <w:rFonts w:eastAsia="Calibri" w:cs="Times New Roman"/>
              </w:rPr>
              <w:t>ыставках, фестивалях искусств/ культпоходы, концерты, выпуск газеты.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A55674" w:rsidP="00A27468">
            <w:pPr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b/>
              </w:rPr>
              <w:t>Социальное творчество (социально преобразующая добровольческая деятельность) Познавательная деятельность/Проектная деятельность</w:t>
            </w:r>
            <w:r w:rsidR="00A27468">
              <w:rPr>
                <w:rFonts w:eastAsia="Calibri" w:cs="Times New Roman"/>
                <w:b/>
              </w:rPr>
              <w:t xml:space="preserve"> </w:t>
            </w:r>
            <w:r>
              <w:rPr>
                <w:rFonts w:eastAsia="Calibri" w:cs="Times New Roman"/>
              </w:rPr>
              <w:t>Познавательные беседы, детские исследовательские проекты, экскурсии, встречи с интересными людьми.</w:t>
            </w:r>
          </w:p>
        </w:tc>
      </w:tr>
      <w:tr w:rsidR="00502BB5" w:rsidTr="00A27468">
        <w:trPr>
          <w:gridAfter w:val="1"/>
          <w:wAfter w:w="34" w:type="dxa"/>
          <w:trHeight w:val="1009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 w:rsidP="00653CB2">
            <w:pPr>
              <w:spacing w:after="0"/>
            </w:pPr>
            <w:r>
              <w:t>0</w:t>
            </w:r>
            <w:r w:rsidR="00653CB2">
              <w:t>1</w:t>
            </w:r>
            <w:r>
              <w:t>.</w:t>
            </w:r>
            <w:r w:rsidR="00653CB2">
              <w:t xml:space="preserve">(Т.д.) </w:t>
            </w:r>
            <w:r w:rsidR="00EA10E2">
              <w:t>Как почистить брюк</w:t>
            </w:r>
            <w:proofErr w:type="gramStart"/>
            <w:r w:rsidR="00EA10E2">
              <w:t>и(</w:t>
            </w:r>
            <w:proofErr w:type="gramEnd"/>
            <w:r w:rsidR="00EA10E2">
              <w:t>юбку).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r>
              <w:t>0</w:t>
            </w:r>
            <w:r w:rsidR="00EA10E2">
              <w:t>2.(В.ч.) Стихотворение о родине.</w:t>
            </w:r>
          </w:p>
          <w:p w:rsidR="00502BB5" w:rsidRDefault="00502BB5">
            <w:pPr>
              <w:spacing w:after="0"/>
            </w:pP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EA10E2">
            <w:pPr>
              <w:spacing w:after="0"/>
            </w:pPr>
            <w:r>
              <w:t>03.(И.д.) Игры на развитие памяти.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r>
              <w:t>0</w:t>
            </w:r>
            <w:r w:rsidR="00EA10E2">
              <w:t>4.(Х</w:t>
            </w:r>
            <w:r>
              <w:t>.</w:t>
            </w:r>
            <w:r w:rsidR="00EA10E2">
              <w:t>т.) «Вот так наша елочка!»</w:t>
            </w:r>
          </w:p>
          <w:p w:rsidR="00502BB5" w:rsidRDefault="00502BB5">
            <w:pPr>
              <w:spacing w:after="0"/>
            </w:pP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 w:rsidP="00EA10E2">
            <w:pPr>
              <w:spacing w:after="0"/>
            </w:pPr>
            <w:r>
              <w:t>0</w:t>
            </w:r>
            <w:r w:rsidR="00EA10E2">
              <w:t>5.(П.д.) «Наша страна Россия».</w:t>
            </w:r>
          </w:p>
        </w:tc>
      </w:tr>
      <w:tr w:rsidR="00502BB5" w:rsidTr="00A27468">
        <w:trPr>
          <w:gridAfter w:val="1"/>
          <w:wAfter w:w="34" w:type="dxa"/>
          <w:trHeight w:val="1025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 w:rsidP="00EA10E2">
            <w:pPr>
              <w:spacing w:after="0"/>
            </w:pPr>
            <w:r>
              <w:t>0</w:t>
            </w:r>
            <w:r w:rsidR="00EA10E2">
              <w:t>8</w:t>
            </w:r>
            <w:r>
              <w:t>.</w:t>
            </w:r>
            <w:r w:rsidR="00EA10E2">
              <w:t>(Т.д.) Утюжим сами.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EA10E2">
            <w:pPr>
              <w:spacing w:after="0"/>
            </w:pPr>
            <w:r>
              <w:t>09</w:t>
            </w:r>
            <w:r w:rsidR="00D45C9D">
              <w:t>.</w:t>
            </w:r>
            <w:r w:rsidR="00891A25">
              <w:t>(Т.д.к.) Экскурсия в краеведческий музей.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 w:rsidP="00891A25">
            <w:pPr>
              <w:spacing w:after="0"/>
            </w:pPr>
            <w:r>
              <w:t>1</w:t>
            </w:r>
            <w:r w:rsidR="00891A25">
              <w:t>0</w:t>
            </w:r>
            <w:r>
              <w:t>.</w:t>
            </w:r>
            <w:r w:rsidR="00891A25">
              <w:t>(И.д.) «Веселый счет».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 w:rsidP="00891A25">
            <w:pPr>
              <w:spacing w:after="0"/>
            </w:pPr>
            <w:r>
              <w:t>1</w:t>
            </w:r>
            <w:r w:rsidR="00891A25">
              <w:t>1</w:t>
            </w:r>
            <w:r>
              <w:t>.</w:t>
            </w:r>
            <w:r w:rsidR="00891A25">
              <w:t>(Х.т.) Изготовление елочных игрушек.(1 занятие)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 w:rsidP="00891A25">
            <w:pPr>
              <w:spacing w:after="0"/>
            </w:pPr>
            <w:r>
              <w:t>1</w:t>
            </w:r>
            <w:r w:rsidR="00891A25">
              <w:t>2</w:t>
            </w:r>
            <w:r>
              <w:t>.</w:t>
            </w:r>
            <w:r w:rsidR="00891A25">
              <w:t>(П.д.</w:t>
            </w:r>
            <w:proofErr w:type="gramStart"/>
            <w:r w:rsidR="00891A25">
              <w:t xml:space="preserve"> )</w:t>
            </w:r>
            <w:proofErr w:type="gramEnd"/>
            <w:r w:rsidR="00891A25">
              <w:t xml:space="preserve"> Профессии</w:t>
            </w:r>
            <w:proofErr w:type="gramStart"/>
            <w:r w:rsidR="00891A25">
              <w:t xml:space="preserve"> .</w:t>
            </w:r>
            <w:proofErr w:type="gramEnd"/>
          </w:p>
        </w:tc>
      </w:tr>
      <w:tr w:rsidR="00502BB5" w:rsidTr="00A27468">
        <w:trPr>
          <w:gridAfter w:val="1"/>
          <w:wAfter w:w="34" w:type="dxa"/>
          <w:trHeight w:val="1110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 w:rsidP="00891A25">
            <w:pPr>
              <w:spacing w:after="0"/>
            </w:pPr>
            <w:r>
              <w:t>1</w:t>
            </w:r>
            <w:r w:rsidR="00891A25">
              <w:t>5</w:t>
            </w:r>
            <w:r>
              <w:t>.</w:t>
            </w:r>
            <w:r w:rsidR="00891A25">
              <w:t xml:space="preserve">(Т.д.) </w:t>
            </w:r>
            <w:r w:rsidR="009C49F9">
              <w:t>Генеральная уборка в классе.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 w:rsidP="009C49F9">
            <w:pPr>
              <w:spacing w:after="0"/>
            </w:pPr>
            <w:r>
              <w:t>1</w:t>
            </w:r>
            <w:r w:rsidR="009C49F9">
              <w:t>6</w:t>
            </w:r>
            <w:r>
              <w:t>.</w:t>
            </w:r>
            <w:r w:rsidR="009C49F9">
              <w:t>(В.ч.) Загадки о профессиях.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 w:rsidP="009C49F9">
            <w:pPr>
              <w:spacing w:after="0"/>
            </w:pPr>
            <w:r>
              <w:t>1</w:t>
            </w:r>
            <w:r w:rsidR="009C49F9">
              <w:t>7.(И.д.) Игра « Встречаем гостей»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9C49F9" w:rsidP="009C49F9">
            <w:pPr>
              <w:spacing w:after="0"/>
            </w:pPr>
            <w:r>
              <w:t>18</w:t>
            </w:r>
            <w:r w:rsidR="00D45C9D">
              <w:t>.</w:t>
            </w:r>
            <w:r>
              <w:t xml:space="preserve"> ( Х. т.) Изготовление елочных игрушек. </w:t>
            </w:r>
            <w:proofErr w:type="gramStart"/>
            <w:r>
              <w:t xml:space="preserve">( </w:t>
            </w:r>
            <w:proofErr w:type="gramEnd"/>
            <w:r>
              <w:t>2 занятие )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9C49F9" w:rsidP="00A27468">
            <w:r>
              <w:t>19</w:t>
            </w:r>
            <w:r w:rsidR="00D45C9D">
              <w:t>.</w:t>
            </w:r>
            <w:r>
              <w:t xml:space="preserve"> (П. д.) Дорожные знаки.</w:t>
            </w:r>
          </w:p>
        </w:tc>
      </w:tr>
      <w:tr w:rsidR="00502BB5" w:rsidTr="00A27468">
        <w:trPr>
          <w:gridAfter w:val="1"/>
          <w:wAfter w:w="34" w:type="dxa"/>
          <w:trHeight w:val="985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9C49F9" w:rsidP="009C49F9">
            <w:pPr>
              <w:spacing w:after="0"/>
            </w:pPr>
            <w:r>
              <w:t>22. (П.ц.о.) Поведение у новогодней елки.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922A65" w:rsidP="008941F8">
            <w:pPr>
              <w:spacing w:after="0"/>
            </w:pPr>
            <w:r>
              <w:t>23</w:t>
            </w:r>
            <w:r w:rsidR="00D45C9D">
              <w:t>.</w:t>
            </w:r>
            <w:r>
              <w:t xml:space="preserve"> (В.</w:t>
            </w:r>
            <w:r w:rsidR="008941F8">
              <w:t>ч</w:t>
            </w:r>
            <w:r>
              <w:t>.) Стихотворение о Новом годе.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922A65" w:rsidP="00922A65">
            <w:pPr>
              <w:spacing w:after="0"/>
            </w:pPr>
            <w:r>
              <w:t>24</w:t>
            </w:r>
            <w:r w:rsidR="00D45C9D">
              <w:t>.</w:t>
            </w:r>
            <w:r>
              <w:t xml:space="preserve"> ( И. д</w:t>
            </w:r>
            <w:r w:rsidR="008941F8">
              <w:t>.</w:t>
            </w:r>
            <w:r>
              <w:t>)  Игра «Сервируем стол».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 w:rsidP="00922A65">
            <w:pPr>
              <w:spacing w:after="0"/>
            </w:pPr>
            <w:r>
              <w:t>2</w:t>
            </w:r>
            <w:r w:rsidR="00922A65">
              <w:t>5</w:t>
            </w:r>
            <w:r>
              <w:t>.</w:t>
            </w:r>
            <w:r w:rsidR="00922A65">
              <w:t xml:space="preserve"> ( Х. т.)  Наряжаем класс. 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922A65">
            <w:pPr>
              <w:spacing w:after="0"/>
            </w:pPr>
            <w:r>
              <w:t>26</w:t>
            </w:r>
            <w:r w:rsidR="00D45C9D">
              <w:t>.</w:t>
            </w:r>
            <w:r>
              <w:t xml:space="preserve"> ( П. д.) Герои зимних сказок. </w:t>
            </w:r>
          </w:p>
        </w:tc>
      </w:tr>
      <w:tr w:rsidR="00502BB5" w:rsidTr="00A27468">
        <w:trPr>
          <w:gridAfter w:val="1"/>
          <w:wAfter w:w="34" w:type="dxa"/>
          <w:trHeight w:val="1262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922A65">
            <w:r>
              <w:t>29</w:t>
            </w:r>
            <w:r w:rsidR="00D45C9D">
              <w:t>.</w:t>
            </w:r>
            <w:r>
              <w:t xml:space="preserve"> Новогодняя елка. Родительское собрание.</w:t>
            </w:r>
          </w:p>
          <w:p w:rsidR="00502BB5" w:rsidRDefault="00502BB5">
            <w:pPr>
              <w:spacing w:after="0"/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922A65">
            <w:pPr>
              <w:spacing w:after="0"/>
            </w:pPr>
            <w:r>
              <w:t>30</w:t>
            </w:r>
            <w:r w:rsidR="00D45C9D">
              <w:t>.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502BB5">
            <w:pPr>
              <w:spacing w:after="0"/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502BB5">
            <w:pPr>
              <w:spacing w:after="0"/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502BB5">
            <w:pPr>
              <w:spacing w:after="0"/>
            </w:pPr>
          </w:p>
        </w:tc>
        <w:tc>
          <w:tcPr>
            <w:tcW w:w="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2BB5" w:rsidRDefault="00502BB5">
            <w:pPr>
              <w:pStyle w:val="Standard"/>
              <w:spacing w:after="0"/>
            </w:pPr>
          </w:p>
        </w:tc>
      </w:tr>
      <w:tr w:rsidR="00502BB5" w:rsidTr="00416F23">
        <w:trPr>
          <w:gridAfter w:val="1"/>
          <w:wAfter w:w="34" w:type="dxa"/>
          <w:trHeight w:val="469"/>
        </w:trPr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pPr>
              <w:widowControl/>
              <w:tabs>
                <w:tab w:val="num" w:pos="0"/>
                <w:tab w:val="left" w:pos="5910"/>
              </w:tabs>
              <w:spacing w:after="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lastRenderedPageBreak/>
              <w:t xml:space="preserve">                                                                           Январь</w:t>
            </w:r>
          </w:p>
        </w:tc>
      </w:tr>
      <w:tr w:rsidR="00502BB5" w:rsidTr="00A27468">
        <w:trPr>
          <w:gridAfter w:val="1"/>
          <w:wAfter w:w="34" w:type="dxa"/>
          <w:trHeight w:val="695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Pr="00A27468" w:rsidRDefault="00D45C9D" w:rsidP="00A27468">
            <w:pPr>
              <w:widowControl/>
              <w:tabs>
                <w:tab w:val="num" w:pos="0"/>
              </w:tabs>
            </w:pPr>
            <w:r>
              <w:rPr>
                <w:b/>
              </w:rPr>
              <w:t xml:space="preserve">            </w:t>
            </w:r>
            <w:r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pPr>
              <w:widowControl/>
              <w:tabs>
                <w:tab w:val="num" w:pos="0"/>
              </w:tabs>
              <w:spacing w:after="0"/>
            </w:pPr>
            <w:r>
              <w:rPr>
                <w:b/>
              </w:rPr>
              <w:t xml:space="preserve">                 </w:t>
            </w: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pPr>
              <w:widowControl/>
              <w:tabs>
                <w:tab w:val="num" w:pos="0"/>
              </w:tabs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Среда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pPr>
              <w:widowControl/>
              <w:tabs>
                <w:tab w:val="num" w:pos="0"/>
              </w:tabs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Четверг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pPr>
              <w:widowControl/>
              <w:tabs>
                <w:tab w:val="num" w:pos="0"/>
              </w:tabs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Пятница</w:t>
            </w:r>
          </w:p>
        </w:tc>
      </w:tr>
      <w:tr w:rsidR="00502BB5" w:rsidTr="00A27468">
        <w:trPr>
          <w:gridAfter w:val="1"/>
          <w:wAfter w:w="34" w:type="dxa"/>
          <w:trHeight w:val="1121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Pr="00A27468" w:rsidRDefault="00A55674" w:rsidP="00A27468">
            <w:r>
              <w:rPr>
                <w:rFonts w:eastAsia="Calibri" w:cs="Times New Roman"/>
                <w:b/>
              </w:rPr>
              <w:t xml:space="preserve">Проблемно-ценностное общение /Трудовая деятельность (производственная  деятельность)/Проектная деятельность Экологическая деятельность </w:t>
            </w:r>
            <w:r>
              <w:rPr>
                <w:rFonts w:eastAsia="Calibri" w:cs="Times New Roman"/>
              </w:rPr>
              <w:t>этическая беседа, ООМ, экскурсия/ занятия по конструированию, тех. творчество, трудовой десант, профориентация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A55674" w:rsidP="00A27468">
            <w:r>
              <w:rPr>
                <w:rFonts w:eastAsia="Calibri" w:cs="Times New Roman"/>
                <w:b/>
              </w:rPr>
              <w:t>Познавательная деятельность/Туристско-краеведческая деятельность</w:t>
            </w:r>
            <w:r w:rsidR="00A27468">
              <w:rPr>
                <w:rFonts w:eastAsia="Calibri" w:cs="Times New Roman"/>
                <w:b/>
              </w:rPr>
              <w:t xml:space="preserve"> </w:t>
            </w:r>
            <w:r>
              <w:rPr>
                <w:rFonts w:eastAsia="Calibri" w:cs="Times New Roman"/>
              </w:rPr>
              <w:t>внеклассное чтение/ экскурсии, походы, беседы.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A55674" w:rsidP="00A27468">
            <w:r>
              <w:rPr>
                <w:rFonts w:eastAsia="Calibri" w:cs="Times New Roman"/>
                <w:b/>
              </w:rPr>
              <w:t>Игровая деятельность/Спортивно-оздоровительная/Проектная деятельность</w:t>
            </w:r>
            <w:r w:rsidR="00A27468">
              <w:rPr>
                <w:rFonts w:eastAsia="Calibri" w:cs="Times New Roman"/>
                <w:b/>
              </w:rPr>
              <w:t xml:space="preserve">  </w:t>
            </w:r>
            <w:r>
              <w:rPr>
                <w:rFonts w:eastAsia="Calibri" w:cs="Times New Roman"/>
              </w:rPr>
              <w:t>дидакт. игра, социально-моделирующая игра/ беседы о ЗОЖ, участие в оздоровит</w:t>
            </w:r>
            <w:proofErr w:type="gramStart"/>
            <w:r>
              <w:rPr>
                <w:rFonts w:eastAsia="Calibri" w:cs="Times New Roman"/>
              </w:rPr>
              <w:t>.</w:t>
            </w:r>
            <w:proofErr w:type="gramEnd"/>
            <w:r>
              <w:rPr>
                <w:rFonts w:eastAsia="Calibri" w:cs="Times New Roman"/>
              </w:rPr>
              <w:t xml:space="preserve"> </w:t>
            </w:r>
            <w:proofErr w:type="gramStart"/>
            <w:r>
              <w:rPr>
                <w:rFonts w:eastAsia="Calibri" w:cs="Times New Roman"/>
              </w:rPr>
              <w:t>п</w:t>
            </w:r>
            <w:proofErr w:type="gramEnd"/>
            <w:r>
              <w:rPr>
                <w:rFonts w:eastAsia="Calibri" w:cs="Times New Roman"/>
              </w:rPr>
              <w:t>роцедурах, спортивные и оздоровит. акции в окруж. социуме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A55674" w:rsidP="00A27468">
            <w:r>
              <w:rPr>
                <w:rFonts w:eastAsia="Calibri" w:cs="Times New Roman"/>
                <w:b/>
              </w:rPr>
              <w:t>Художественное творчество/Досугово-развлекательная деятельность/Проектная деятельность</w:t>
            </w:r>
            <w:r w:rsidR="00A27468">
              <w:rPr>
                <w:rFonts w:eastAsia="Calibri" w:cs="Times New Roman"/>
                <w:b/>
              </w:rPr>
              <w:t xml:space="preserve">  </w:t>
            </w:r>
            <w:r>
              <w:rPr>
                <w:rFonts w:eastAsia="Calibri" w:cs="Times New Roman"/>
              </w:rPr>
              <w:t>Организация и участие в худ</w:t>
            </w:r>
            <w:proofErr w:type="gramStart"/>
            <w:r>
              <w:rPr>
                <w:rFonts w:eastAsia="Calibri" w:cs="Times New Roman"/>
              </w:rPr>
              <w:t>.</w:t>
            </w:r>
            <w:proofErr w:type="gramEnd"/>
            <w:r>
              <w:rPr>
                <w:rFonts w:eastAsia="Calibri" w:cs="Times New Roman"/>
              </w:rPr>
              <w:t xml:space="preserve"> </w:t>
            </w:r>
            <w:proofErr w:type="gramStart"/>
            <w:r>
              <w:rPr>
                <w:rFonts w:eastAsia="Calibri" w:cs="Times New Roman"/>
              </w:rPr>
              <w:t>в</w:t>
            </w:r>
            <w:proofErr w:type="gramEnd"/>
            <w:r>
              <w:rPr>
                <w:rFonts w:eastAsia="Calibri" w:cs="Times New Roman"/>
              </w:rPr>
              <w:t>ыставках, фестивалях искусств/ культпоходы, концерты, выпуск газеты.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A55674" w:rsidP="00A27468">
            <w:pPr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b/>
              </w:rPr>
              <w:t>Социальное творчество (социально преобразующая добровольческая деятельность) Познавательная деятельность/Проектная деятельность</w:t>
            </w:r>
            <w:r w:rsidR="00A27468">
              <w:rPr>
                <w:rFonts w:eastAsia="Calibri" w:cs="Times New Roman"/>
                <w:b/>
              </w:rPr>
              <w:t xml:space="preserve"> </w:t>
            </w:r>
            <w:r>
              <w:rPr>
                <w:rFonts w:eastAsia="Calibri" w:cs="Times New Roman"/>
              </w:rPr>
              <w:t>Познавательные беседы, детские исследовательские проекты, экскурсии, встречи с интересными людьми.</w:t>
            </w:r>
          </w:p>
        </w:tc>
      </w:tr>
      <w:tr w:rsidR="00502BB5" w:rsidRPr="007C7C62" w:rsidTr="00A27468">
        <w:trPr>
          <w:gridAfter w:val="1"/>
          <w:wAfter w:w="34" w:type="dxa"/>
          <w:trHeight w:val="1043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Pr="007C7C62" w:rsidRDefault="00464B92">
            <w:pPr>
              <w:spacing w:after="0"/>
              <w:rPr>
                <w:i/>
              </w:rPr>
            </w:pPr>
            <w:r w:rsidRPr="007C7C62">
              <w:rPr>
                <w:i/>
              </w:rPr>
              <w:t>12.(П.ц.о.</w:t>
            </w:r>
            <w:proofErr w:type="gramStart"/>
            <w:r w:rsidRPr="007C7C62">
              <w:rPr>
                <w:i/>
              </w:rPr>
              <w:t>)</w:t>
            </w:r>
            <w:r w:rsidR="007C7C62" w:rsidRPr="007C7C62">
              <w:rPr>
                <w:i/>
              </w:rPr>
              <w:t>Д</w:t>
            </w:r>
            <w:proofErr w:type="gramEnd"/>
            <w:r w:rsidR="007C7C62" w:rsidRPr="007C7C62">
              <w:rPr>
                <w:i/>
              </w:rPr>
              <w:t>авайте жить дружно.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Pr="007C7C62" w:rsidRDefault="007C7C62">
            <w:pPr>
              <w:rPr>
                <w:i/>
              </w:rPr>
            </w:pPr>
            <w:r w:rsidRPr="007C7C62">
              <w:rPr>
                <w:i/>
              </w:rPr>
              <w:t>13.(В.ч.) Стихотворение о зиме.</w:t>
            </w:r>
          </w:p>
          <w:p w:rsidR="00502BB5" w:rsidRPr="007C7C62" w:rsidRDefault="00502BB5">
            <w:pPr>
              <w:spacing w:after="0"/>
              <w:rPr>
                <w:i/>
              </w:rPr>
            </w:pP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Pr="007C7C62" w:rsidRDefault="007C7C62" w:rsidP="007C7C62">
            <w:pPr>
              <w:spacing w:after="0"/>
              <w:rPr>
                <w:i/>
              </w:rPr>
            </w:pPr>
            <w:r>
              <w:rPr>
                <w:i/>
              </w:rPr>
              <w:t xml:space="preserve">14.(И.д.) </w:t>
            </w:r>
            <w:r w:rsidR="00BF188B">
              <w:rPr>
                <w:i/>
              </w:rPr>
              <w:t>«Когда это бывает?»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Pr="007C7C62" w:rsidRDefault="00BF188B" w:rsidP="00BF188B">
            <w:pPr>
              <w:rPr>
                <w:i/>
              </w:rPr>
            </w:pPr>
            <w:r>
              <w:rPr>
                <w:i/>
              </w:rPr>
              <w:t>15.(Х.т.) Конкурс рисунков «Зимние каникулы».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Pr="007C7C62" w:rsidRDefault="00BF188B">
            <w:pPr>
              <w:spacing w:after="0"/>
              <w:rPr>
                <w:i/>
              </w:rPr>
            </w:pPr>
            <w:r>
              <w:rPr>
                <w:i/>
              </w:rPr>
              <w:t>16.(П.д.) Зимние забавы</w:t>
            </w:r>
            <w:r w:rsidR="00D45C9D" w:rsidRPr="007C7C62">
              <w:rPr>
                <w:i/>
              </w:rPr>
              <w:t>.</w:t>
            </w:r>
          </w:p>
        </w:tc>
      </w:tr>
      <w:tr w:rsidR="00502BB5" w:rsidTr="00A27468">
        <w:trPr>
          <w:gridAfter w:val="1"/>
          <w:wAfter w:w="34" w:type="dxa"/>
          <w:trHeight w:val="1115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BF188B" w:rsidP="00BF188B">
            <w:pPr>
              <w:spacing w:after="0"/>
            </w:pPr>
            <w:r>
              <w:t>19</w:t>
            </w:r>
            <w:r w:rsidR="00D45C9D">
              <w:t>.</w:t>
            </w:r>
            <w:r>
              <w:t xml:space="preserve">(Т.д.) Уход за зимней одеждой. 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BF188B">
            <w:pPr>
              <w:spacing w:after="0"/>
            </w:pPr>
            <w:r>
              <w:t>20.(В.ч.) Загадки о зиме.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BF188B" w:rsidP="00BF188B">
            <w:pPr>
              <w:spacing w:after="0"/>
            </w:pPr>
            <w:r>
              <w:t>21.</w:t>
            </w:r>
            <w:r w:rsidR="009521DB">
              <w:t>(С.о.д.) «Спорт и здоровье».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9521DB">
            <w:pPr>
              <w:spacing w:after="0"/>
            </w:pPr>
            <w:r>
              <w:t>22</w:t>
            </w:r>
            <w:r w:rsidR="00D45C9D">
              <w:t>.</w:t>
            </w:r>
            <w:r>
              <w:t>(Х.т.) Конкурс рисунков «Зимние забавы».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9521DB">
            <w:pPr>
              <w:spacing w:after="0"/>
            </w:pPr>
            <w:r>
              <w:t>23.(П.д.) Как вести себя на улице зимой.</w:t>
            </w:r>
          </w:p>
        </w:tc>
      </w:tr>
      <w:tr w:rsidR="00502BB5" w:rsidTr="00A27468">
        <w:trPr>
          <w:gridAfter w:val="1"/>
          <w:wAfter w:w="34" w:type="dxa"/>
          <w:trHeight w:val="1270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9521DB">
            <w:pPr>
              <w:spacing w:after="0"/>
            </w:pPr>
            <w:r>
              <w:t>26.(Т.д.) Чистим дорожки от снега.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9521DB">
            <w:pPr>
              <w:spacing w:after="0"/>
            </w:pPr>
            <w:r>
              <w:t xml:space="preserve">27.(Т.д.к.) Экскурсия </w:t>
            </w:r>
            <w:r w:rsidR="00B44F64">
              <w:t>в зимний парк.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B44F64" w:rsidP="00B44F64">
            <w:pPr>
              <w:spacing w:after="0"/>
            </w:pPr>
            <w:r>
              <w:t xml:space="preserve">28.(И.д.) «Для какого вида спорта?»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B44F64" w:rsidP="00B44F64">
            <w:pPr>
              <w:spacing w:after="0"/>
            </w:pPr>
            <w:r>
              <w:t>29.(Х.т.) Макет «Зимой в лесу».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B44F64">
            <w:pPr>
              <w:spacing w:after="0"/>
            </w:pPr>
            <w:r>
              <w:t>30.(П.д.) Спорт и здоровье.</w:t>
            </w:r>
          </w:p>
        </w:tc>
      </w:tr>
    </w:tbl>
    <w:p w:rsidR="00502BB5" w:rsidRDefault="00502BB5"/>
    <w:p w:rsidR="00416F23" w:rsidRDefault="00416F23"/>
    <w:p w:rsidR="00416F23" w:rsidRDefault="00416F23"/>
    <w:p w:rsidR="00416F23" w:rsidRDefault="00416F23"/>
    <w:p w:rsidR="00416F23" w:rsidRDefault="00416F23"/>
    <w:tbl>
      <w:tblPr>
        <w:tblW w:w="1541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50"/>
        <w:gridCol w:w="2887"/>
        <w:gridCol w:w="3123"/>
        <w:gridCol w:w="2964"/>
        <w:gridCol w:w="3093"/>
      </w:tblGrid>
      <w:tr w:rsidR="00502BB5">
        <w:trPr>
          <w:trHeight w:val="469"/>
        </w:trPr>
        <w:tc>
          <w:tcPr>
            <w:tcW w:w="15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pPr>
              <w:widowControl/>
              <w:tabs>
                <w:tab w:val="num" w:pos="0"/>
                <w:tab w:val="left" w:pos="5910"/>
              </w:tabs>
              <w:spacing w:after="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                                                               Февраль</w:t>
            </w:r>
          </w:p>
        </w:tc>
      </w:tr>
      <w:tr w:rsidR="00502BB5" w:rsidTr="00A27468">
        <w:trPr>
          <w:trHeight w:val="602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Pr="00A27468" w:rsidRDefault="00D45C9D" w:rsidP="00A27468">
            <w:pPr>
              <w:widowControl/>
              <w:tabs>
                <w:tab w:val="num" w:pos="0"/>
              </w:tabs>
            </w:pPr>
            <w:r>
              <w:rPr>
                <w:b/>
              </w:rPr>
              <w:t xml:space="preserve">            </w:t>
            </w:r>
            <w:r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pPr>
              <w:widowControl/>
              <w:tabs>
                <w:tab w:val="num" w:pos="0"/>
              </w:tabs>
              <w:spacing w:after="0"/>
            </w:pPr>
            <w:r>
              <w:rPr>
                <w:b/>
              </w:rPr>
              <w:t xml:space="preserve">                 </w:t>
            </w: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pPr>
              <w:widowControl/>
              <w:tabs>
                <w:tab w:val="num" w:pos="0"/>
              </w:tabs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Среда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pPr>
              <w:widowControl/>
              <w:tabs>
                <w:tab w:val="num" w:pos="0"/>
              </w:tabs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Четверг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pPr>
              <w:widowControl/>
              <w:tabs>
                <w:tab w:val="num" w:pos="0"/>
              </w:tabs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Пятница</w:t>
            </w:r>
          </w:p>
        </w:tc>
      </w:tr>
      <w:tr w:rsidR="00502BB5" w:rsidTr="00A27468">
        <w:trPr>
          <w:trHeight w:val="3380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Pr="00A27468" w:rsidRDefault="00A55674" w:rsidP="00A27468">
            <w:r>
              <w:rPr>
                <w:rFonts w:eastAsia="Calibri" w:cs="Times New Roman"/>
                <w:b/>
              </w:rPr>
              <w:t xml:space="preserve">Проблемно-ценностное общение /Трудовая деятельность (производственная  деятельность)/Проектная деятельность Экологическая деятельность </w:t>
            </w:r>
            <w:r>
              <w:rPr>
                <w:rFonts w:eastAsia="Calibri" w:cs="Times New Roman"/>
              </w:rPr>
              <w:t>этическая беседа, ООМ, экскурсия/ занятия по конструированию, тех. творчество, трудовой десант, профориентация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A55674" w:rsidP="00A27468">
            <w:r>
              <w:rPr>
                <w:rFonts w:eastAsia="Calibri" w:cs="Times New Roman"/>
                <w:b/>
              </w:rPr>
              <w:t>Познавательная деятельность/Туристско-краеведческая деятельность</w:t>
            </w:r>
            <w:r w:rsidR="00A27468">
              <w:rPr>
                <w:rFonts w:eastAsia="Calibri" w:cs="Times New Roman"/>
                <w:b/>
              </w:rPr>
              <w:t xml:space="preserve">  </w:t>
            </w:r>
            <w:r>
              <w:rPr>
                <w:rFonts w:eastAsia="Calibri" w:cs="Times New Roman"/>
              </w:rPr>
              <w:t>внеклассное чтение/ экскурсии, походы, беседы.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A55674" w:rsidP="00A27468">
            <w:r>
              <w:rPr>
                <w:rFonts w:eastAsia="Calibri" w:cs="Times New Roman"/>
                <w:b/>
              </w:rPr>
              <w:t>Игровая деятельность/Спортивно-оздоровительная/Проектная деятельность</w:t>
            </w:r>
            <w:r w:rsidR="00A27468">
              <w:rPr>
                <w:rFonts w:eastAsia="Calibri" w:cs="Times New Roman"/>
                <w:b/>
              </w:rPr>
              <w:t xml:space="preserve">  </w:t>
            </w:r>
            <w:r>
              <w:rPr>
                <w:rFonts w:eastAsia="Calibri" w:cs="Times New Roman"/>
              </w:rPr>
              <w:t>дидакт. игра, социально-моделирующая игра/ беседы о ЗОЖ, участие в оздоровит</w:t>
            </w:r>
            <w:proofErr w:type="gramStart"/>
            <w:r>
              <w:rPr>
                <w:rFonts w:eastAsia="Calibri" w:cs="Times New Roman"/>
              </w:rPr>
              <w:t>.</w:t>
            </w:r>
            <w:proofErr w:type="gramEnd"/>
            <w:r>
              <w:rPr>
                <w:rFonts w:eastAsia="Calibri" w:cs="Times New Roman"/>
              </w:rPr>
              <w:t xml:space="preserve"> </w:t>
            </w:r>
            <w:proofErr w:type="gramStart"/>
            <w:r>
              <w:rPr>
                <w:rFonts w:eastAsia="Calibri" w:cs="Times New Roman"/>
              </w:rPr>
              <w:t>п</w:t>
            </w:r>
            <w:proofErr w:type="gramEnd"/>
            <w:r>
              <w:rPr>
                <w:rFonts w:eastAsia="Calibri" w:cs="Times New Roman"/>
              </w:rPr>
              <w:t>роцедурах, спортивные и оздоровит. акции в окруж. социуме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A55674" w:rsidP="00A27468">
            <w:r>
              <w:rPr>
                <w:rFonts w:eastAsia="Calibri" w:cs="Times New Roman"/>
                <w:b/>
              </w:rPr>
              <w:t>Художественное творчество/Досугово-развлекательная деятельность/Проектная деятельность</w:t>
            </w:r>
            <w:r w:rsidR="00A27468">
              <w:rPr>
                <w:rFonts w:eastAsia="Calibri" w:cs="Times New Roman"/>
                <w:b/>
              </w:rPr>
              <w:t xml:space="preserve">  </w:t>
            </w:r>
            <w:r>
              <w:rPr>
                <w:rFonts w:eastAsia="Calibri" w:cs="Times New Roman"/>
              </w:rPr>
              <w:t>Организация и участие в худ</w:t>
            </w:r>
            <w:proofErr w:type="gramStart"/>
            <w:r>
              <w:rPr>
                <w:rFonts w:eastAsia="Calibri" w:cs="Times New Roman"/>
              </w:rPr>
              <w:t>.</w:t>
            </w:r>
            <w:proofErr w:type="gramEnd"/>
            <w:r>
              <w:rPr>
                <w:rFonts w:eastAsia="Calibri" w:cs="Times New Roman"/>
              </w:rPr>
              <w:t xml:space="preserve"> </w:t>
            </w:r>
            <w:proofErr w:type="gramStart"/>
            <w:r>
              <w:rPr>
                <w:rFonts w:eastAsia="Calibri" w:cs="Times New Roman"/>
              </w:rPr>
              <w:t>в</w:t>
            </w:r>
            <w:proofErr w:type="gramEnd"/>
            <w:r>
              <w:rPr>
                <w:rFonts w:eastAsia="Calibri" w:cs="Times New Roman"/>
              </w:rPr>
              <w:t>ыставках, фестивалях искусств/ культпоходы, концерты, выпуск газеты.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A55674" w:rsidP="00A27468">
            <w:pPr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b/>
              </w:rPr>
              <w:t>Социальное творчество (социально преобразующая добровольческая деятельность) Познавательная деятельность/Проектная деятельность</w:t>
            </w:r>
            <w:r w:rsidR="00A27468">
              <w:rPr>
                <w:rFonts w:eastAsia="Calibri" w:cs="Times New Roman"/>
                <w:b/>
              </w:rPr>
              <w:t xml:space="preserve">  </w:t>
            </w:r>
            <w:r>
              <w:rPr>
                <w:rFonts w:eastAsia="Calibri" w:cs="Times New Roman"/>
              </w:rPr>
              <w:t>Познавательные беседы, детские исследовательские проекты, экскурсии, встречи с интересными людьми.</w:t>
            </w:r>
          </w:p>
        </w:tc>
      </w:tr>
      <w:tr w:rsidR="00502BB5" w:rsidTr="00A27468">
        <w:trPr>
          <w:trHeight w:val="1215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BB56AB">
            <w:pPr>
              <w:spacing w:after="0"/>
            </w:pPr>
            <w:r>
              <w:t>02</w:t>
            </w:r>
            <w:r w:rsidR="00D45C9D">
              <w:t>.</w:t>
            </w:r>
            <w:r>
              <w:t xml:space="preserve">(Т.д.) Уход за зимней обувью 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BB56AB" w:rsidP="00A27468">
            <w:r>
              <w:t>03</w:t>
            </w:r>
            <w:r w:rsidR="00D45C9D">
              <w:t>.</w:t>
            </w:r>
            <w:r>
              <w:t>(В.ч.) Русская народная сказка «Снегурочка».  (1 занятие).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BB56AB">
            <w:pPr>
              <w:spacing w:after="0"/>
            </w:pPr>
            <w:r>
              <w:t>04</w:t>
            </w:r>
            <w:r w:rsidR="00D45C9D">
              <w:t>.</w:t>
            </w:r>
            <w:r>
              <w:t xml:space="preserve">(И.д.) Назови одним словом (одежда, обувь, овощи и фрукты)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BB56AB" w:rsidP="00A27468">
            <w:r>
              <w:t>05</w:t>
            </w:r>
            <w:r w:rsidR="00D45C9D">
              <w:t>.</w:t>
            </w:r>
            <w:r>
              <w:t>(Х.т.) Конкурс рисунка «Моя армия».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BB56AB">
            <w:pPr>
              <w:spacing w:after="0"/>
            </w:pPr>
            <w:r>
              <w:t>06</w:t>
            </w:r>
            <w:r w:rsidR="00D45C9D">
              <w:t>.</w:t>
            </w:r>
            <w:r>
              <w:t>(П.д.) «День освобождения города Курска».</w:t>
            </w:r>
          </w:p>
        </w:tc>
      </w:tr>
      <w:tr w:rsidR="00502BB5" w:rsidTr="00A27468">
        <w:trPr>
          <w:trHeight w:val="1070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BB56AB">
            <w:pPr>
              <w:spacing w:after="0"/>
            </w:pPr>
            <w:r>
              <w:t>09.(Т.д.) Правила поведения в столовой.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BB56AB">
            <w:pPr>
              <w:spacing w:after="0"/>
            </w:pPr>
            <w:r>
              <w:t>10</w:t>
            </w:r>
            <w:r w:rsidR="00D45C9D">
              <w:t>.</w:t>
            </w:r>
            <w:r>
              <w:t>(В.ч.) Русская народная сказка «Снегурочка». (2 занятие).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BB56AB">
            <w:pPr>
              <w:spacing w:after="0"/>
            </w:pPr>
            <w:r>
              <w:t>11</w:t>
            </w:r>
            <w:r w:rsidR="00D45C9D">
              <w:t>.</w:t>
            </w:r>
            <w:r>
              <w:t>(И.д.)  «Найди домик» (жилища зверей и птиц).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BB56AB">
            <w:pPr>
              <w:spacing w:after="0"/>
            </w:pPr>
            <w:r>
              <w:t>12</w:t>
            </w:r>
            <w:r w:rsidR="00D45C9D">
              <w:t>.</w:t>
            </w:r>
            <w:r>
              <w:t>(Х.т.) Изготовление открыток к 23 февраля.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BB56AB">
            <w:pPr>
              <w:spacing w:after="0"/>
            </w:pPr>
            <w:r>
              <w:t>13</w:t>
            </w:r>
            <w:r w:rsidR="00D45C9D">
              <w:t>.</w:t>
            </w:r>
            <w:r>
              <w:t>(П.д.) Домашние животные.</w:t>
            </w:r>
          </w:p>
        </w:tc>
      </w:tr>
      <w:tr w:rsidR="00502BB5" w:rsidTr="00A27468">
        <w:trPr>
          <w:trHeight w:val="1270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BB56AB">
            <w:pPr>
              <w:spacing w:after="0"/>
            </w:pPr>
            <w:r>
              <w:t>16</w:t>
            </w:r>
            <w:r w:rsidR="00D45C9D">
              <w:t>.</w:t>
            </w:r>
            <w:r>
              <w:t>(Т.д.) Мы умеем чистить зубы.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BB56AB">
            <w:pPr>
              <w:spacing w:after="0"/>
            </w:pPr>
            <w:r>
              <w:t>17</w:t>
            </w:r>
            <w:r w:rsidR="00D45C9D">
              <w:t>.</w:t>
            </w:r>
            <w:r>
              <w:t>(Т.к.д.)</w:t>
            </w:r>
            <w:r w:rsidR="0022532D">
              <w:t xml:space="preserve"> Экскурсия в музей Курской битвы.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22532D">
            <w:pPr>
              <w:spacing w:after="0"/>
            </w:pPr>
            <w:r>
              <w:t>18</w:t>
            </w:r>
            <w:r w:rsidR="00D45C9D">
              <w:t>.</w:t>
            </w:r>
            <w:r>
              <w:t>(И.д.) «Сильные и смелые»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к</w:t>
            </w:r>
            <w:proofErr w:type="gramEnd"/>
            <w:r>
              <w:t>онкурсы для мальчиков).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22532D">
            <w:pPr>
              <w:spacing w:after="0"/>
            </w:pPr>
            <w:r>
              <w:t>19</w:t>
            </w:r>
            <w:r w:rsidR="00D45C9D">
              <w:t>.</w:t>
            </w:r>
            <w:r>
              <w:t>(Д.р.д.) День Защитника Отечества. (Общешкольный праздник).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22532D" w:rsidP="00A27468">
            <w:pPr>
              <w:spacing w:after="0"/>
            </w:pPr>
            <w:r>
              <w:t>20</w:t>
            </w:r>
            <w:r w:rsidR="00D45C9D">
              <w:t>.</w:t>
            </w:r>
            <w:r>
              <w:t>(П.д.) Опасные предметы в доме.</w:t>
            </w:r>
          </w:p>
        </w:tc>
      </w:tr>
      <w:tr w:rsidR="00502BB5" w:rsidTr="00A27468">
        <w:trPr>
          <w:trHeight w:val="1064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22532D" w:rsidP="00416F23">
            <w:pPr>
              <w:spacing w:after="0"/>
            </w:pPr>
            <w:r>
              <w:t>23</w:t>
            </w:r>
            <w:r w:rsidR="00D45C9D">
              <w:t>.</w:t>
            </w:r>
            <w:r>
              <w:t xml:space="preserve"> </w:t>
            </w:r>
            <w:r w:rsidR="00416F23">
              <w:t>Работа над проектом.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22532D">
            <w:pPr>
              <w:spacing w:after="0"/>
            </w:pPr>
            <w:r>
              <w:t>24</w:t>
            </w:r>
            <w:r w:rsidR="00D45C9D">
              <w:t>.</w:t>
            </w:r>
            <w:r>
              <w:t>(В.ч.) Стихотворение о папе.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22532D">
            <w:pPr>
              <w:spacing w:after="0"/>
            </w:pPr>
            <w:r>
              <w:t>25</w:t>
            </w:r>
            <w:r w:rsidR="00D45C9D">
              <w:t>.</w:t>
            </w:r>
            <w:r>
              <w:t xml:space="preserve"> (И.д.) «Чьи детки». (Домашние животные).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22532D">
            <w:pPr>
              <w:spacing w:after="0"/>
            </w:pPr>
            <w:r>
              <w:t>26</w:t>
            </w:r>
            <w:r w:rsidR="00D45C9D">
              <w:t>.</w:t>
            </w:r>
            <w:r>
              <w:t xml:space="preserve"> (Х.т.) Рисуем  папин портрет.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22532D">
            <w:pPr>
              <w:spacing w:after="0"/>
            </w:pPr>
            <w:r>
              <w:t>27</w:t>
            </w:r>
            <w:r w:rsidR="00D45C9D">
              <w:t>.</w:t>
            </w:r>
            <w:r>
              <w:t xml:space="preserve"> (П.д.) «До свидания зима»</w:t>
            </w:r>
          </w:p>
        </w:tc>
      </w:tr>
    </w:tbl>
    <w:p w:rsidR="00502BB5" w:rsidRDefault="00502BB5"/>
    <w:tbl>
      <w:tblPr>
        <w:tblW w:w="1541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50"/>
        <w:gridCol w:w="2887"/>
        <w:gridCol w:w="3123"/>
        <w:gridCol w:w="2964"/>
        <w:gridCol w:w="3093"/>
      </w:tblGrid>
      <w:tr w:rsidR="00502BB5">
        <w:trPr>
          <w:trHeight w:val="469"/>
        </w:trPr>
        <w:tc>
          <w:tcPr>
            <w:tcW w:w="15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pPr>
              <w:widowControl/>
              <w:tabs>
                <w:tab w:val="num" w:pos="0"/>
                <w:tab w:val="left" w:pos="5910"/>
              </w:tabs>
              <w:spacing w:after="0"/>
            </w:pPr>
            <w:r>
              <w:rPr>
                <w:b/>
                <w:sz w:val="40"/>
                <w:szCs w:val="40"/>
              </w:rPr>
              <w:lastRenderedPageBreak/>
              <w:t xml:space="preserve">                                                                           Март</w:t>
            </w:r>
          </w:p>
        </w:tc>
      </w:tr>
      <w:tr w:rsidR="00502BB5" w:rsidTr="00A27468">
        <w:trPr>
          <w:trHeight w:val="840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pPr>
              <w:widowControl/>
              <w:tabs>
                <w:tab w:val="num" w:pos="0"/>
              </w:tabs>
            </w:pPr>
            <w:r>
              <w:rPr>
                <w:b/>
              </w:rPr>
              <w:t xml:space="preserve">            </w:t>
            </w:r>
            <w:r>
              <w:rPr>
                <w:b/>
                <w:sz w:val="28"/>
                <w:szCs w:val="28"/>
              </w:rPr>
              <w:t>Понедельник</w:t>
            </w:r>
          </w:p>
          <w:p w:rsidR="00502BB5" w:rsidRDefault="00502BB5">
            <w:pPr>
              <w:widowControl/>
              <w:tabs>
                <w:tab w:val="num" w:pos="0"/>
              </w:tabs>
              <w:rPr>
                <w:b/>
              </w:rPr>
            </w:pPr>
          </w:p>
          <w:p w:rsidR="00502BB5" w:rsidRDefault="00502BB5">
            <w:pPr>
              <w:widowControl/>
              <w:tabs>
                <w:tab w:val="num" w:pos="0"/>
              </w:tabs>
              <w:spacing w:after="0"/>
              <w:rPr>
                <w:b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pPr>
              <w:widowControl/>
              <w:tabs>
                <w:tab w:val="num" w:pos="0"/>
              </w:tabs>
              <w:spacing w:after="0"/>
            </w:pPr>
            <w:r>
              <w:rPr>
                <w:b/>
              </w:rPr>
              <w:t xml:space="preserve">                 </w:t>
            </w: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pPr>
              <w:widowControl/>
              <w:tabs>
                <w:tab w:val="num" w:pos="0"/>
              </w:tabs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Среда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pPr>
              <w:widowControl/>
              <w:tabs>
                <w:tab w:val="num" w:pos="0"/>
              </w:tabs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Четверг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pPr>
              <w:widowControl/>
              <w:tabs>
                <w:tab w:val="num" w:pos="0"/>
              </w:tabs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Пятница</w:t>
            </w:r>
          </w:p>
        </w:tc>
      </w:tr>
      <w:tr w:rsidR="00502BB5" w:rsidTr="00A27468">
        <w:trPr>
          <w:trHeight w:val="1121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74" w:rsidRDefault="00A55674" w:rsidP="00A55674">
            <w:r>
              <w:rPr>
                <w:rFonts w:eastAsia="Calibri" w:cs="Times New Roman"/>
                <w:b/>
              </w:rPr>
              <w:t xml:space="preserve">Проблемно-ценностное общение /Трудовая деятельность (производственная  деятельность)/Проектная деятельность Экологическая деятельность </w:t>
            </w:r>
            <w:r>
              <w:rPr>
                <w:rFonts w:eastAsia="Calibri" w:cs="Times New Roman"/>
              </w:rPr>
              <w:t>этическая беседа, ООМ, экскурсия/ занятия по конструированию, тех. творчество, трудовой десант, профориентация</w:t>
            </w:r>
          </w:p>
          <w:p w:rsidR="00502BB5" w:rsidRDefault="00502BB5">
            <w:pPr>
              <w:widowControl/>
              <w:tabs>
                <w:tab w:val="num" w:pos="0"/>
              </w:tabs>
              <w:spacing w:after="0"/>
              <w:rPr>
                <w:b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A55674" w:rsidP="00A27468">
            <w:r>
              <w:rPr>
                <w:rFonts w:eastAsia="Calibri" w:cs="Times New Roman"/>
                <w:b/>
              </w:rPr>
              <w:t>Познавательная деятельность/Туристско-краеведческая деятельность</w:t>
            </w:r>
            <w:r w:rsidR="00A27468">
              <w:rPr>
                <w:rFonts w:eastAsia="Calibri" w:cs="Times New Roman"/>
                <w:b/>
              </w:rPr>
              <w:t xml:space="preserve"> </w:t>
            </w:r>
            <w:r>
              <w:rPr>
                <w:rFonts w:eastAsia="Calibri" w:cs="Times New Roman"/>
              </w:rPr>
              <w:t>внеклассное чтение/ экскурсии, походы, беседы.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A55674" w:rsidP="00A27468">
            <w:r>
              <w:rPr>
                <w:rFonts w:eastAsia="Calibri" w:cs="Times New Roman"/>
                <w:b/>
              </w:rPr>
              <w:t>Игровая деятельность/Спортивно-оздоровительная/Проектная деятельность</w:t>
            </w:r>
            <w:r w:rsidR="00A27468">
              <w:rPr>
                <w:rFonts w:eastAsia="Calibri" w:cs="Times New Roman"/>
                <w:b/>
              </w:rPr>
              <w:t xml:space="preserve"> </w:t>
            </w:r>
            <w:r>
              <w:rPr>
                <w:rFonts w:eastAsia="Calibri" w:cs="Times New Roman"/>
              </w:rPr>
              <w:t>дидакт. игра, социально-моделирующая игра/ беседы о ЗОЖ, участие в оздоровит</w:t>
            </w:r>
            <w:proofErr w:type="gramStart"/>
            <w:r>
              <w:rPr>
                <w:rFonts w:eastAsia="Calibri" w:cs="Times New Roman"/>
              </w:rPr>
              <w:t>.</w:t>
            </w:r>
            <w:proofErr w:type="gramEnd"/>
            <w:r>
              <w:rPr>
                <w:rFonts w:eastAsia="Calibri" w:cs="Times New Roman"/>
              </w:rPr>
              <w:t xml:space="preserve"> </w:t>
            </w:r>
            <w:proofErr w:type="gramStart"/>
            <w:r>
              <w:rPr>
                <w:rFonts w:eastAsia="Calibri" w:cs="Times New Roman"/>
              </w:rPr>
              <w:t>п</w:t>
            </w:r>
            <w:proofErr w:type="gramEnd"/>
            <w:r>
              <w:rPr>
                <w:rFonts w:eastAsia="Calibri" w:cs="Times New Roman"/>
              </w:rPr>
              <w:t>роцедурах, спортивные и оздоровит. акции в окруж. социуме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A55674" w:rsidP="00A27468">
            <w:r>
              <w:rPr>
                <w:rFonts w:eastAsia="Calibri" w:cs="Times New Roman"/>
                <w:b/>
              </w:rPr>
              <w:t>Художественное творчество/Досугово-развлекательная деятельность/Проектная деятельность</w:t>
            </w:r>
            <w:r w:rsidR="00A27468">
              <w:rPr>
                <w:rFonts w:eastAsia="Calibri" w:cs="Times New Roman"/>
                <w:b/>
              </w:rPr>
              <w:t xml:space="preserve"> </w:t>
            </w:r>
            <w:r>
              <w:rPr>
                <w:rFonts w:eastAsia="Calibri" w:cs="Times New Roman"/>
              </w:rPr>
              <w:t>Организация и участие в худ</w:t>
            </w:r>
            <w:proofErr w:type="gramStart"/>
            <w:r>
              <w:rPr>
                <w:rFonts w:eastAsia="Calibri" w:cs="Times New Roman"/>
              </w:rPr>
              <w:t>.</w:t>
            </w:r>
            <w:proofErr w:type="gramEnd"/>
            <w:r>
              <w:rPr>
                <w:rFonts w:eastAsia="Calibri" w:cs="Times New Roman"/>
              </w:rPr>
              <w:t xml:space="preserve"> </w:t>
            </w:r>
            <w:proofErr w:type="gramStart"/>
            <w:r>
              <w:rPr>
                <w:rFonts w:eastAsia="Calibri" w:cs="Times New Roman"/>
              </w:rPr>
              <w:t>в</w:t>
            </w:r>
            <w:proofErr w:type="gramEnd"/>
            <w:r>
              <w:rPr>
                <w:rFonts w:eastAsia="Calibri" w:cs="Times New Roman"/>
              </w:rPr>
              <w:t>ыставках, фестивалях искусств/ культпоходы, концерты, выпуск газеты.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A55674" w:rsidP="00A27468">
            <w:pPr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b/>
              </w:rPr>
              <w:t>Социальное творчество (социально преобразующая добровольческая деятельность) Познавательная деятельность/Проектная деятельность</w:t>
            </w:r>
            <w:r w:rsidR="00A27468">
              <w:rPr>
                <w:rFonts w:eastAsia="Calibri" w:cs="Times New Roman"/>
                <w:b/>
              </w:rPr>
              <w:t xml:space="preserve"> </w:t>
            </w:r>
            <w:r>
              <w:rPr>
                <w:rFonts w:eastAsia="Calibri" w:cs="Times New Roman"/>
              </w:rPr>
              <w:t>Познавательные беседы, детские исследовательские проекты, экскурсии, встречи с интересными людьми.</w:t>
            </w:r>
          </w:p>
        </w:tc>
      </w:tr>
      <w:tr w:rsidR="00502BB5" w:rsidTr="00A27468">
        <w:trPr>
          <w:trHeight w:val="1290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 w:rsidP="0022532D">
            <w:pPr>
              <w:spacing w:after="0"/>
            </w:pPr>
            <w:r>
              <w:t>0</w:t>
            </w:r>
            <w:r w:rsidR="0022532D">
              <w:t>2</w:t>
            </w:r>
            <w:r>
              <w:t>.</w:t>
            </w:r>
            <w:r w:rsidR="0022532D">
              <w:t>(Т.д) Стирка мелких вещей.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r>
              <w:t>0</w:t>
            </w:r>
            <w:r w:rsidR="00A2653F">
              <w:t>3</w:t>
            </w:r>
            <w:r>
              <w:t>.</w:t>
            </w:r>
            <w:r w:rsidR="00A2653F">
              <w:t>(В.ч.) Стихи о маме.</w:t>
            </w:r>
          </w:p>
          <w:p w:rsidR="00502BB5" w:rsidRDefault="00502BB5">
            <w:pPr>
              <w:spacing w:after="0"/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 w:rsidP="00A2653F">
            <w:pPr>
              <w:spacing w:after="0"/>
            </w:pPr>
            <w:r>
              <w:t>0</w:t>
            </w:r>
            <w:r w:rsidR="00A2653F">
              <w:t>4</w:t>
            </w:r>
            <w:r>
              <w:t>.</w:t>
            </w:r>
            <w:r w:rsidR="00A2653F">
              <w:t>(И.</w:t>
            </w:r>
            <w:r w:rsidR="00A27468">
              <w:t xml:space="preserve"> </w:t>
            </w:r>
            <w:r w:rsidR="00A2653F">
              <w:t>д) «Самая добрая и нежная</w:t>
            </w:r>
            <w:proofErr w:type="gramStart"/>
            <w:r w:rsidR="00A2653F">
              <w:t>»(</w:t>
            </w:r>
            <w:proofErr w:type="gramEnd"/>
            <w:r w:rsidR="00A2653F">
              <w:t>игры и конкурсы для девочек.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r>
              <w:t>0</w:t>
            </w:r>
            <w:r w:rsidR="00A2653F">
              <w:t>5</w:t>
            </w:r>
            <w:r>
              <w:t>.</w:t>
            </w:r>
            <w:r w:rsidR="00A2653F">
              <w:t>(Д.р.д.) Общешкольный праздник «8 марта».</w:t>
            </w:r>
          </w:p>
          <w:p w:rsidR="00502BB5" w:rsidRDefault="00502BB5">
            <w:pPr>
              <w:spacing w:after="0"/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 w:rsidP="00A27468">
            <w:pPr>
              <w:spacing w:after="0"/>
            </w:pPr>
            <w:r>
              <w:t>0</w:t>
            </w:r>
            <w:r w:rsidR="00A2653F">
              <w:t>6</w:t>
            </w:r>
            <w:r>
              <w:t>.</w:t>
            </w:r>
            <w:r w:rsidR="00A2653F">
              <w:t>(П.д.) «Моя мамочка»</w:t>
            </w:r>
          </w:p>
        </w:tc>
      </w:tr>
      <w:tr w:rsidR="00502BB5" w:rsidTr="00A27468">
        <w:trPr>
          <w:trHeight w:val="1212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A2653F" w:rsidP="00A2653F">
            <w:pPr>
              <w:spacing w:after="0"/>
            </w:pPr>
            <w:r>
              <w:t>09.(Т.д.) У меня в порядке книжки и тетрадки.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 w:rsidP="00A2653F">
            <w:pPr>
              <w:spacing w:after="0"/>
            </w:pPr>
            <w:r>
              <w:t>1</w:t>
            </w:r>
            <w:r w:rsidR="00A2653F">
              <w:t>0.</w:t>
            </w:r>
            <w:r w:rsidR="000D2080">
              <w:t>(В.ч.) Весна красна!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 w:rsidP="000D2080">
            <w:pPr>
              <w:spacing w:after="0"/>
            </w:pPr>
            <w:r>
              <w:t>1</w:t>
            </w:r>
            <w:r w:rsidR="000D2080">
              <w:t>1.(С.о.д.) «Веселые старты».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 w:rsidP="000D2080">
            <w:pPr>
              <w:spacing w:after="0"/>
            </w:pPr>
            <w:r>
              <w:t>1</w:t>
            </w:r>
            <w:r w:rsidR="000D2080">
              <w:t>2</w:t>
            </w:r>
            <w:r>
              <w:t>.</w:t>
            </w:r>
            <w:r w:rsidR="000D2080">
              <w:t>(Х.т.) Подарок для мамы.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 w:rsidP="000D2080">
            <w:pPr>
              <w:spacing w:after="0"/>
            </w:pPr>
            <w:r>
              <w:t>1</w:t>
            </w:r>
            <w:r w:rsidR="000D2080">
              <w:t>3</w:t>
            </w:r>
            <w:r>
              <w:t>.</w:t>
            </w:r>
            <w:r w:rsidR="000D2080">
              <w:t>(П.д.) «Если ты заболел».</w:t>
            </w:r>
          </w:p>
        </w:tc>
      </w:tr>
      <w:tr w:rsidR="00502BB5" w:rsidTr="00A27468">
        <w:trPr>
          <w:trHeight w:val="988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 w:rsidP="000D2080">
            <w:pPr>
              <w:spacing w:after="0"/>
            </w:pPr>
            <w:r>
              <w:t>1</w:t>
            </w:r>
            <w:r w:rsidR="000D2080">
              <w:t>6</w:t>
            </w:r>
            <w:r>
              <w:t>.</w:t>
            </w:r>
            <w:r w:rsidR="000D2080">
              <w:t>(Т.д.) Генеральная уборка спальни.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 w:rsidP="000D2080">
            <w:pPr>
              <w:spacing w:after="0"/>
            </w:pPr>
            <w:r>
              <w:t>1</w:t>
            </w:r>
            <w:r w:rsidR="000D2080">
              <w:t>7</w:t>
            </w:r>
            <w:r>
              <w:t>.</w:t>
            </w:r>
            <w:r w:rsidR="000D2080">
              <w:t>(Т.д.к.) Экскурсия в  весенний парк.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 w:rsidP="000D2080">
            <w:pPr>
              <w:spacing w:after="0"/>
            </w:pPr>
            <w:r>
              <w:t>1</w:t>
            </w:r>
            <w:r w:rsidR="000D2080">
              <w:t>8</w:t>
            </w:r>
            <w:r>
              <w:t>.</w:t>
            </w:r>
            <w:r w:rsidR="000D2080">
              <w:t>(И.д.) «Вежливые слова».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84163E" w:rsidP="0084163E">
            <w:pPr>
              <w:spacing w:after="0"/>
            </w:pPr>
            <w:r>
              <w:t>19.(Х.т.) Рисуем весенний парк.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 w:rsidP="0084163E">
            <w:pPr>
              <w:spacing w:after="0"/>
            </w:pPr>
            <w:r>
              <w:t>2</w:t>
            </w:r>
            <w:r w:rsidR="0084163E">
              <w:t>0.Отъезд детей домой.</w:t>
            </w:r>
          </w:p>
        </w:tc>
      </w:tr>
    </w:tbl>
    <w:p w:rsidR="00502BB5" w:rsidRDefault="00502BB5"/>
    <w:p w:rsidR="00416F23" w:rsidRDefault="00416F23"/>
    <w:tbl>
      <w:tblPr>
        <w:tblW w:w="1541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50"/>
        <w:gridCol w:w="2887"/>
        <w:gridCol w:w="3123"/>
        <w:gridCol w:w="2964"/>
        <w:gridCol w:w="3044"/>
        <w:gridCol w:w="49"/>
      </w:tblGrid>
      <w:tr w:rsidR="00502BB5">
        <w:trPr>
          <w:trHeight w:val="469"/>
        </w:trPr>
        <w:tc>
          <w:tcPr>
            <w:tcW w:w="15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pPr>
              <w:widowControl/>
              <w:tabs>
                <w:tab w:val="num" w:pos="0"/>
                <w:tab w:val="left" w:pos="5910"/>
              </w:tabs>
              <w:spacing w:after="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lastRenderedPageBreak/>
              <w:t xml:space="preserve">                                                                           Апрель</w:t>
            </w:r>
          </w:p>
        </w:tc>
      </w:tr>
      <w:tr w:rsidR="00502BB5" w:rsidTr="00A27468">
        <w:trPr>
          <w:trHeight w:val="695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Pr="00A27468" w:rsidRDefault="00D45C9D" w:rsidP="00A27468">
            <w:pPr>
              <w:widowControl/>
              <w:tabs>
                <w:tab w:val="num" w:pos="0"/>
              </w:tabs>
            </w:pPr>
            <w:r>
              <w:rPr>
                <w:b/>
              </w:rPr>
              <w:t xml:space="preserve">            </w:t>
            </w:r>
            <w:r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pPr>
              <w:widowControl/>
              <w:tabs>
                <w:tab w:val="num" w:pos="0"/>
              </w:tabs>
              <w:spacing w:after="0"/>
            </w:pPr>
            <w:r>
              <w:rPr>
                <w:b/>
              </w:rPr>
              <w:t xml:space="preserve">                 </w:t>
            </w: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pPr>
              <w:widowControl/>
              <w:tabs>
                <w:tab w:val="num" w:pos="0"/>
              </w:tabs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Среда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pPr>
              <w:widowControl/>
              <w:tabs>
                <w:tab w:val="num" w:pos="0"/>
              </w:tabs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Четверг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pPr>
              <w:widowControl/>
              <w:tabs>
                <w:tab w:val="num" w:pos="0"/>
              </w:tabs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Пятница</w:t>
            </w:r>
          </w:p>
        </w:tc>
      </w:tr>
      <w:tr w:rsidR="00502BB5" w:rsidTr="00A27468">
        <w:trPr>
          <w:trHeight w:val="3386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Pr="00A27468" w:rsidRDefault="00A55674" w:rsidP="00A27468">
            <w:r>
              <w:rPr>
                <w:rFonts w:eastAsia="Calibri" w:cs="Times New Roman"/>
                <w:b/>
              </w:rPr>
              <w:t xml:space="preserve">Проблемно-ценностное общение /Трудовая деятельность (производственная  деятельность)/Проектная деятельность Экологическая деятельность </w:t>
            </w:r>
            <w:r>
              <w:rPr>
                <w:rFonts w:eastAsia="Calibri" w:cs="Times New Roman"/>
              </w:rPr>
              <w:t>этическая беседа, ООМ, экскурсия/ занятия по конструированию, тех. творчество, трудовой десант, профориентация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A55674" w:rsidP="00A27468">
            <w:r>
              <w:rPr>
                <w:rFonts w:eastAsia="Calibri" w:cs="Times New Roman"/>
                <w:b/>
              </w:rPr>
              <w:t>Познавательная деятельность/Туристско-краеведческая деятельность</w:t>
            </w:r>
            <w:r w:rsidR="00A27468">
              <w:rPr>
                <w:rFonts w:eastAsia="Calibri" w:cs="Times New Roman"/>
                <w:b/>
              </w:rPr>
              <w:t xml:space="preserve"> </w:t>
            </w:r>
            <w:r>
              <w:rPr>
                <w:rFonts w:eastAsia="Calibri" w:cs="Times New Roman"/>
              </w:rPr>
              <w:t>внеклассное чтение/ экскурсии, походы, беседы.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A55674" w:rsidP="00A27468">
            <w:r>
              <w:rPr>
                <w:rFonts w:eastAsia="Calibri" w:cs="Times New Roman"/>
                <w:b/>
              </w:rPr>
              <w:t>Игровая деятельность/Спортивно-оздоровительная/Проектная деятельность</w:t>
            </w:r>
            <w:r w:rsidR="00A27468">
              <w:rPr>
                <w:rFonts w:eastAsia="Calibri" w:cs="Times New Roman"/>
                <w:b/>
              </w:rPr>
              <w:t xml:space="preserve">  </w:t>
            </w:r>
            <w:r>
              <w:rPr>
                <w:rFonts w:eastAsia="Calibri" w:cs="Times New Roman"/>
              </w:rPr>
              <w:t>дидакт. игра, социально-моделирующая игра/ беседы о ЗОЖ, участие в оздоровит</w:t>
            </w:r>
            <w:proofErr w:type="gramStart"/>
            <w:r>
              <w:rPr>
                <w:rFonts w:eastAsia="Calibri" w:cs="Times New Roman"/>
              </w:rPr>
              <w:t>.</w:t>
            </w:r>
            <w:proofErr w:type="gramEnd"/>
            <w:r>
              <w:rPr>
                <w:rFonts w:eastAsia="Calibri" w:cs="Times New Roman"/>
              </w:rPr>
              <w:t xml:space="preserve"> </w:t>
            </w:r>
            <w:proofErr w:type="gramStart"/>
            <w:r>
              <w:rPr>
                <w:rFonts w:eastAsia="Calibri" w:cs="Times New Roman"/>
              </w:rPr>
              <w:t>п</w:t>
            </w:r>
            <w:proofErr w:type="gramEnd"/>
            <w:r>
              <w:rPr>
                <w:rFonts w:eastAsia="Calibri" w:cs="Times New Roman"/>
              </w:rPr>
              <w:t>роцедурах, спортивные и оздоровит. акции в окруж. социуме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A55674" w:rsidP="00A27468">
            <w:r>
              <w:rPr>
                <w:rFonts w:eastAsia="Calibri" w:cs="Times New Roman"/>
                <w:b/>
              </w:rPr>
              <w:t>Художественное творчество/Досугово-развлекательная деятельность/Проектная деятельность</w:t>
            </w:r>
            <w:r w:rsidR="00A27468">
              <w:rPr>
                <w:rFonts w:eastAsia="Calibri" w:cs="Times New Roman"/>
                <w:b/>
              </w:rPr>
              <w:t xml:space="preserve"> </w:t>
            </w:r>
            <w:r>
              <w:rPr>
                <w:rFonts w:eastAsia="Calibri" w:cs="Times New Roman"/>
              </w:rPr>
              <w:t>Организация и участие в худ</w:t>
            </w:r>
            <w:proofErr w:type="gramStart"/>
            <w:r>
              <w:rPr>
                <w:rFonts w:eastAsia="Calibri" w:cs="Times New Roman"/>
              </w:rPr>
              <w:t>.</w:t>
            </w:r>
            <w:proofErr w:type="gramEnd"/>
            <w:r>
              <w:rPr>
                <w:rFonts w:eastAsia="Calibri" w:cs="Times New Roman"/>
              </w:rPr>
              <w:t xml:space="preserve"> </w:t>
            </w:r>
            <w:proofErr w:type="gramStart"/>
            <w:r>
              <w:rPr>
                <w:rFonts w:eastAsia="Calibri" w:cs="Times New Roman"/>
              </w:rPr>
              <w:t>в</w:t>
            </w:r>
            <w:proofErr w:type="gramEnd"/>
            <w:r>
              <w:rPr>
                <w:rFonts w:eastAsia="Calibri" w:cs="Times New Roman"/>
              </w:rPr>
              <w:t>ыставках, фестивалях искусств/ культпоходы, концерты, выпуск газеты.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A55674" w:rsidP="00A27468">
            <w:pPr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b/>
              </w:rPr>
              <w:t>Социальное творчество (социально преобразующая добровольческая деятельность) Познавательная деятельность/Проектная деятельность</w:t>
            </w:r>
            <w:r w:rsidR="00A27468">
              <w:rPr>
                <w:rFonts w:eastAsia="Calibri" w:cs="Times New Roman"/>
                <w:b/>
              </w:rPr>
              <w:t xml:space="preserve"> </w:t>
            </w:r>
            <w:r>
              <w:rPr>
                <w:rFonts w:eastAsia="Calibri" w:cs="Times New Roman"/>
              </w:rPr>
              <w:t>Познавательные беседы, детские исследовательские проекты, экскурсии, встречи с интересными людьми.</w:t>
            </w:r>
          </w:p>
        </w:tc>
      </w:tr>
      <w:tr w:rsidR="00502BB5" w:rsidTr="00A27468">
        <w:trPr>
          <w:trHeight w:val="1107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502BB5">
            <w:pPr>
              <w:spacing w:after="0"/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502BB5">
            <w:pPr>
              <w:spacing w:after="0"/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 w:rsidP="00A15B5B">
            <w:pPr>
              <w:spacing w:after="0"/>
            </w:pPr>
            <w:r>
              <w:t>0</w:t>
            </w:r>
            <w:r w:rsidR="00A15B5B">
              <w:t>1.(И.д.)</w:t>
            </w:r>
            <w:r w:rsidR="00A27468">
              <w:t xml:space="preserve"> </w:t>
            </w:r>
            <w:r w:rsidR="00A15B5B">
              <w:t>Игра на развитие зрительного внимания. «Дорисуй».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r>
              <w:t>0</w:t>
            </w:r>
            <w:r w:rsidR="00A15B5B">
              <w:t>2.(Х.т.) Конкурс рисунка «Мои каникулы».</w:t>
            </w:r>
          </w:p>
          <w:p w:rsidR="00502BB5" w:rsidRDefault="00502BB5">
            <w:pPr>
              <w:spacing w:after="0"/>
            </w:pP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 w:rsidP="0089522E">
            <w:pPr>
              <w:spacing w:after="0"/>
            </w:pPr>
            <w:r>
              <w:t>0</w:t>
            </w:r>
            <w:r w:rsidR="0089522E">
              <w:t>3.(П.</w:t>
            </w:r>
            <w:r w:rsidR="00A27468">
              <w:t xml:space="preserve"> </w:t>
            </w:r>
            <w:r w:rsidR="0089522E">
              <w:t>д) Праздник Пасха.</w:t>
            </w:r>
          </w:p>
        </w:tc>
      </w:tr>
      <w:tr w:rsidR="00502BB5" w:rsidTr="00A27468">
        <w:trPr>
          <w:trHeight w:val="1109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 w:rsidP="0089522E">
            <w:pPr>
              <w:spacing w:after="0"/>
            </w:pPr>
            <w:r>
              <w:t>0</w:t>
            </w:r>
            <w:r w:rsidR="0089522E">
              <w:t>6.(т.д.) Уход за одеждой весной.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 w:rsidP="00F76ECD">
            <w:pPr>
              <w:spacing w:after="0"/>
            </w:pPr>
            <w:r>
              <w:t>0</w:t>
            </w:r>
            <w:r w:rsidR="0089522E">
              <w:t>7.(В.ч.) Русская народная сказка «Лиса и заяц»(1 занятие).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 w:rsidP="0089522E">
            <w:pPr>
              <w:spacing w:after="0"/>
            </w:pPr>
            <w:r>
              <w:t>0</w:t>
            </w:r>
            <w:r w:rsidR="0089522E">
              <w:t>8</w:t>
            </w:r>
            <w:r>
              <w:t>.</w:t>
            </w:r>
            <w:r w:rsidR="0089522E">
              <w:t>Игра на развитие памяти «Что исчезло?»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F76ECD" w:rsidP="00F76ECD">
            <w:pPr>
              <w:spacing w:after="0"/>
            </w:pPr>
            <w:r>
              <w:t>09</w:t>
            </w:r>
            <w:r w:rsidR="00D45C9D">
              <w:t>.</w:t>
            </w:r>
            <w:r>
              <w:t>(Х.т.) Конкурс рисунка «Космические просторы».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 w:rsidP="00F76ECD">
            <w:pPr>
              <w:spacing w:after="0"/>
            </w:pPr>
            <w:r>
              <w:t>1</w:t>
            </w:r>
            <w:r w:rsidR="00F76ECD">
              <w:t>0</w:t>
            </w:r>
            <w:r>
              <w:t>.</w:t>
            </w:r>
            <w:r w:rsidR="00F76ECD">
              <w:t>(П.д.) День космонавтики.</w:t>
            </w:r>
          </w:p>
        </w:tc>
      </w:tr>
      <w:tr w:rsidR="00502BB5" w:rsidTr="00A27468">
        <w:trPr>
          <w:trHeight w:val="997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 w:rsidP="00F76ECD">
            <w:pPr>
              <w:spacing w:after="0"/>
            </w:pPr>
            <w:r>
              <w:t>1</w:t>
            </w:r>
            <w:r w:rsidR="00F76ECD">
              <w:t>3.(Т.д.) Выращивание зеленого лука.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 w:rsidP="00F76ECD">
            <w:pPr>
              <w:spacing w:after="0"/>
            </w:pPr>
            <w:r>
              <w:t>1</w:t>
            </w:r>
            <w:r w:rsidR="00F76ECD">
              <w:t>4</w:t>
            </w:r>
            <w:r>
              <w:t>.</w:t>
            </w:r>
            <w:r w:rsidR="00F76ECD">
              <w:t>(В.ч.)</w:t>
            </w:r>
            <w:r w:rsidR="00A27468">
              <w:t xml:space="preserve"> </w:t>
            </w:r>
            <w:r w:rsidR="00F76ECD">
              <w:t>Русская народная сказка «Лиса и заяц»(2 занятие).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 w:rsidP="00A27468">
            <w:pPr>
              <w:spacing w:after="0"/>
            </w:pPr>
            <w:r>
              <w:t>1</w:t>
            </w:r>
            <w:r w:rsidR="00F76ECD">
              <w:t>5</w:t>
            </w:r>
            <w:r>
              <w:t>.</w:t>
            </w:r>
            <w:r w:rsidR="00F76ECD">
              <w:t>(И.д.) «Найди два одинаковых  предмета»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 w:rsidP="00F76ECD">
            <w:pPr>
              <w:spacing w:after="0"/>
            </w:pPr>
            <w:r>
              <w:t>1</w:t>
            </w:r>
            <w:r w:rsidR="00F76ECD">
              <w:t>6</w:t>
            </w:r>
            <w:r>
              <w:t>.</w:t>
            </w:r>
            <w:r w:rsidR="00F76ECD">
              <w:t>(Х.т.) Аппликация «</w:t>
            </w:r>
            <w:r w:rsidR="008C571F">
              <w:t>Весенний букет».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 w:rsidP="008C571F">
            <w:pPr>
              <w:spacing w:after="0"/>
            </w:pPr>
            <w:r>
              <w:t>1</w:t>
            </w:r>
            <w:r w:rsidR="008C571F">
              <w:t>7</w:t>
            </w:r>
            <w:r>
              <w:t>.</w:t>
            </w:r>
            <w:r w:rsidR="008C571F">
              <w:t>(П.д.) Труд  людей весной.</w:t>
            </w:r>
          </w:p>
        </w:tc>
      </w:tr>
      <w:tr w:rsidR="00502BB5" w:rsidTr="00A27468">
        <w:trPr>
          <w:trHeight w:val="1111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471069" w:rsidP="008C571F">
            <w:pPr>
              <w:spacing w:after="0"/>
            </w:pPr>
            <w:r>
              <w:t xml:space="preserve"> 20.(Т.д.) Уборка территории школьного двора (1 занятие).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 w:rsidP="008C571F">
            <w:pPr>
              <w:spacing w:after="0"/>
            </w:pPr>
            <w:r>
              <w:t>2</w:t>
            </w:r>
            <w:r w:rsidR="008C571F">
              <w:t>1</w:t>
            </w:r>
            <w:r>
              <w:t>.</w:t>
            </w:r>
            <w:r w:rsidR="008C571F">
              <w:t>(В.ч.)  Инсценировка сказки лиса и заяц.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 w:rsidP="008C571F">
            <w:pPr>
              <w:spacing w:after="0"/>
            </w:pPr>
            <w:r>
              <w:t>2</w:t>
            </w:r>
            <w:r w:rsidR="008C571F">
              <w:t xml:space="preserve">2.(И.д.) </w:t>
            </w:r>
            <w:r w:rsidR="00C50AEF">
              <w:t xml:space="preserve"> Подвиж</w:t>
            </w:r>
            <w:r w:rsidR="005D31CF">
              <w:t>ные</w:t>
            </w:r>
            <w:r w:rsidR="00471069">
              <w:t xml:space="preserve"> игры.</w:t>
            </w:r>
            <w:r w:rsidR="005D31CF">
              <w:t xml:space="preserve">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 w:rsidP="00A27468">
            <w:pPr>
              <w:spacing w:after="0"/>
            </w:pPr>
            <w:r>
              <w:t>2</w:t>
            </w:r>
            <w:r w:rsidR="00471069">
              <w:t>3</w:t>
            </w:r>
            <w:r>
              <w:t>.</w:t>
            </w:r>
            <w:r w:rsidR="00471069">
              <w:t>(Х.т.) Аппликация «Пасха красная</w:t>
            </w:r>
            <w:r w:rsidR="00660A76">
              <w:t>»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 w:rsidP="00660A76">
            <w:pPr>
              <w:spacing w:after="0"/>
            </w:pPr>
            <w:r>
              <w:t>2</w:t>
            </w:r>
            <w:r w:rsidR="00660A76">
              <w:t>4.(П.д.) Лекарства.</w:t>
            </w:r>
          </w:p>
        </w:tc>
      </w:tr>
      <w:tr w:rsidR="00502BB5" w:rsidTr="00A27468">
        <w:trPr>
          <w:trHeight w:val="1126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r>
              <w:t>2</w:t>
            </w:r>
            <w:r w:rsidR="00660A76">
              <w:t>7.(Т.д.) Уборка школьного двора (2 занятие</w:t>
            </w:r>
            <w:proofErr w:type="gramStart"/>
            <w:r w:rsidR="00660A76">
              <w:t>0</w:t>
            </w:r>
            <w:proofErr w:type="gramEnd"/>
          </w:p>
          <w:p w:rsidR="00502BB5" w:rsidRDefault="00502BB5">
            <w:pPr>
              <w:widowControl/>
              <w:tabs>
                <w:tab w:val="num" w:pos="0"/>
              </w:tabs>
              <w:spacing w:after="0"/>
              <w:rPr>
                <w:b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 w:rsidP="00660A76">
            <w:pPr>
              <w:spacing w:after="0"/>
            </w:pPr>
            <w:r>
              <w:t>2</w:t>
            </w:r>
            <w:r w:rsidR="00660A76">
              <w:t>8</w:t>
            </w:r>
            <w:r>
              <w:t>.</w:t>
            </w:r>
            <w:r w:rsidR="00660A76">
              <w:t>(Т.д.к.) Экскурсия в парк.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660A76" w:rsidP="00660A76">
            <w:pPr>
              <w:spacing w:after="0"/>
            </w:pPr>
            <w:r>
              <w:t>29.(И.д.) Веселые старты.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660A76">
            <w:pPr>
              <w:spacing w:after="0"/>
            </w:pPr>
            <w:r>
              <w:t>30.(Х.т.)  Изготовление фоторамки.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502BB5">
            <w:pPr>
              <w:spacing w:after="0"/>
            </w:pPr>
          </w:p>
        </w:tc>
        <w:tc>
          <w:tcPr>
            <w:tcW w:w="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2BB5" w:rsidRDefault="00502BB5">
            <w:pPr>
              <w:pStyle w:val="Standard"/>
              <w:spacing w:after="0"/>
            </w:pPr>
          </w:p>
        </w:tc>
      </w:tr>
      <w:tr w:rsidR="00502BB5">
        <w:trPr>
          <w:trHeight w:val="469"/>
        </w:trPr>
        <w:tc>
          <w:tcPr>
            <w:tcW w:w="15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 w:rsidP="00A27468">
            <w:pPr>
              <w:widowControl/>
              <w:tabs>
                <w:tab w:val="num" w:pos="0"/>
                <w:tab w:val="left" w:pos="5910"/>
              </w:tabs>
              <w:spacing w:after="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lastRenderedPageBreak/>
              <w:t xml:space="preserve">                 </w:t>
            </w:r>
            <w:r w:rsidR="00A27468">
              <w:rPr>
                <w:b/>
                <w:sz w:val="40"/>
                <w:szCs w:val="40"/>
              </w:rPr>
              <w:t xml:space="preserve">                                           </w:t>
            </w:r>
            <w:r w:rsidR="00416F23">
              <w:rPr>
                <w:b/>
                <w:sz w:val="40"/>
                <w:szCs w:val="40"/>
              </w:rPr>
              <w:t xml:space="preserve">            </w:t>
            </w:r>
            <w:r>
              <w:rPr>
                <w:b/>
                <w:sz w:val="40"/>
                <w:szCs w:val="40"/>
              </w:rPr>
              <w:t xml:space="preserve">  Май</w:t>
            </w:r>
          </w:p>
        </w:tc>
      </w:tr>
      <w:tr w:rsidR="00502BB5" w:rsidTr="00A87923">
        <w:trPr>
          <w:trHeight w:val="840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Pr="00A27468" w:rsidRDefault="00D45C9D" w:rsidP="00A27468">
            <w:pPr>
              <w:widowControl/>
              <w:tabs>
                <w:tab w:val="num" w:pos="0"/>
              </w:tabs>
            </w:pPr>
            <w:r>
              <w:rPr>
                <w:b/>
              </w:rPr>
              <w:t xml:space="preserve">            </w:t>
            </w:r>
            <w:r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pPr>
              <w:widowControl/>
              <w:tabs>
                <w:tab w:val="num" w:pos="0"/>
              </w:tabs>
              <w:spacing w:after="0"/>
            </w:pPr>
            <w:r>
              <w:rPr>
                <w:b/>
              </w:rPr>
              <w:t xml:space="preserve">                 </w:t>
            </w: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pPr>
              <w:widowControl/>
              <w:tabs>
                <w:tab w:val="num" w:pos="0"/>
              </w:tabs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Среда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pPr>
              <w:widowControl/>
              <w:tabs>
                <w:tab w:val="num" w:pos="0"/>
              </w:tabs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Четверг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pPr>
              <w:widowControl/>
              <w:tabs>
                <w:tab w:val="num" w:pos="0"/>
              </w:tabs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Пятница</w:t>
            </w:r>
          </w:p>
        </w:tc>
      </w:tr>
      <w:tr w:rsidR="00502BB5" w:rsidTr="00A87923">
        <w:trPr>
          <w:trHeight w:val="1121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74" w:rsidRDefault="00A55674" w:rsidP="00A55674">
            <w:r>
              <w:rPr>
                <w:rFonts w:eastAsia="Calibri" w:cs="Times New Roman"/>
                <w:b/>
              </w:rPr>
              <w:t xml:space="preserve">Проблемно-ценностное общение /Трудовая деятельность (производственная  деятельность)/Проектная деятельность Экологическая деятельность </w:t>
            </w:r>
            <w:r>
              <w:rPr>
                <w:rFonts w:eastAsia="Calibri" w:cs="Times New Roman"/>
              </w:rPr>
              <w:t>этическая беседа, ООМ, экскурсия/ занятия по конструированию, тех. творчество, трудовой десант, профориентация</w:t>
            </w:r>
          </w:p>
          <w:p w:rsidR="00502BB5" w:rsidRDefault="00502BB5">
            <w:pPr>
              <w:widowControl/>
              <w:tabs>
                <w:tab w:val="num" w:pos="0"/>
              </w:tabs>
              <w:spacing w:after="0"/>
              <w:rPr>
                <w:b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A55674" w:rsidP="00A87923">
            <w:r>
              <w:rPr>
                <w:rFonts w:eastAsia="Calibri" w:cs="Times New Roman"/>
                <w:b/>
              </w:rPr>
              <w:t>Познавательная деятельность/Туристско-краеведческая деятельность</w:t>
            </w:r>
            <w:r w:rsidR="00A87923">
              <w:rPr>
                <w:rFonts w:eastAsia="Calibri" w:cs="Times New Roman"/>
                <w:b/>
              </w:rPr>
              <w:t xml:space="preserve"> </w:t>
            </w:r>
            <w:r>
              <w:rPr>
                <w:rFonts w:eastAsia="Calibri" w:cs="Times New Roman"/>
              </w:rPr>
              <w:t>внеклассное чтение/ экскурсии, походы, беседы.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A55674" w:rsidP="00A87923">
            <w:r>
              <w:rPr>
                <w:rFonts w:eastAsia="Calibri" w:cs="Times New Roman"/>
                <w:b/>
              </w:rPr>
              <w:t>Игровая деятельность/Спортивно-оздоровительная/Проектная деятельность</w:t>
            </w:r>
            <w:r w:rsidR="00A87923">
              <w:rPr>
                <w:rFonts w:eastAsia="Calibri" w:cs="Times New Roman"/>
                <w:b/>
              </w:rPr>
              <w:t xml:space="preserve"> </w:t>
            </w:r>
            <w:r>
              <w:rPr>
                <w:rFonts w:eastAsia="Calibri" w:cs="Times New Roman"/>
              </w:rPr>
              <w:t>дидакт. игра, социально-моделирующая игра/ беседы о ЗОЖ, участие в оздоровит</w:t>
            </w:r>
            <w:proofErr w:type="gramStart"/>
            <w:r>
              <w:rPr>
                <w:rFonts w:eastAsia="Calibri" w:cs="Times New Roman"/>
              </w:rPr>
              <w:t>.</w:t>
            </w:r>
            <w:proofErr w:type="gramEnd"/>
            <w:r>
              <w:rPr>
                <w:rFonts w:eastAsia="Calibri" w:cs="Times New Roman"/>
              </w:rPr>
              <w:t xml:space="preserve"> </w:t>
            </w:r>
            <w:proofErr w:type="gramStart"/>
            <w:r>
              <w:rPr>
                <w:rFonts w:eastAsia="Calibri" w:cs="Times New Roman"/>
              </w:rPr>
              <w:t>п</w:t>
            </w:r>
            <w:proofErr w:type="gramEnd"/>
            <w:r>
              <w:rPr>
                <w:rFonts w:eastAsia="Calibri" w:cs="Times New Roman"/>
              </w:rPr>
              <w:t>роцедурах, спортивные и оздоровит. акции в окруж. социуме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A55674" w:rsidP="00A87923">
            <w:r>
              <w:rPr>
                <w:rFonts w:eastAsia="Calibri" w:cs="Times New Roman"/>
                <w:b/>
              </w:rPr>
              <w:t>Художественное творчество/Досугово-развлекательная деятельность/Проектная деятельность</w:t>
            </w:r>
            <w:r w:rsidR="00A87923">
              <w:rPr>
                <w:rFonts w:eastAsia="Calibri" w:cs="Times New Roman"/>
                <w:b/>
              </w:rPr>
              <w:t xml:space="preserve"> </w:t>
            </w:r>
            <w:r>
              <w:rPr>
                <w:rFonts w:eastAsia="Calibri" w:cs="Times New Roman"/>
              </w:rPr>
              <w:t>Организация и участие в худ</w:t>
            </w:r>
            <w:proofErr w:type="gramStart"/>
            <w:r>
              <w:rPr>
                <w:rFonts w:eastAsia="Calibri" w:cs="Times New Roman"/>
              </w:rPr>
              <w:t>.</w:t>
            </w:r>
            <w:proofErr w:type="gramEnd"/>
            <w:r>
              <w:rPr>
                <w:rFonts w:eastAsia="Calibri" w:cs="Times New Roman"/>
              </w:rPr>
              <w:t xml:space="preserve"> </w:t>
            </w:r>
            <w:proofErr w:type="gramStart"/>
            <w:r>
              <w:rPr>
                <w:rFonts w:eastAsia="Calibri" w:cs="Times New Roman"/>
              </w:rPr>
              <w:t>в</w:t>
            </w:r>
            <w:proofErr w:type="gramEnd"/>
            <w:r>
              <w:rPr>
                <w:rFonts w:eastAsia="Calibri" w:cs="Times New Roman"/>
              </w:rPr>
              <w:t>ыставках, фестивалях искусств/ культпоходы, концерты, выпуск газеты.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A55674" w:rsidP="00A27468">
            <w:pPr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b/>
              </w:rPr>
              <w:t>Социальное творчество (социально преобразующая добровольческая деятельность) Познавательная деятельность/Проектная деятельность</w:t>
            </w:r>
            <w:r w:rsidR="00A27468">
              <w:rPr>
                <w:rFonts w:eastAsia="Calibri" w:cs="Times New Roman"/>
                <w:b/>
              </w:rPr>
              <w:t xml:space="preserve"> </w:t>
            </w:r>
            <w:r>
              <w:rPr>
                <w:rFonts w:eastAsia="Calibri" w:cs="Times New Roman"/>
              </w:rPr>
              <w:t>Познавательные беседы, детские исследовательские проекты, экскурсии, встречи с интересными людьми.</w:t>
            </w:r>
          </w:p>
        </w:tc>
      </w:tr>
      <w:tr w:rsidR="00502BB5" w:rsidTr="00A87923">
        <w:trPr>
          <w:trHeight w:val="1134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660A76">
            <w:pPr>
              <w:spacing w:after="0"/>
            </w:pPr>
            <w:r>
              <w:t>04.(Т.д.) Пересаживаем  цветы.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242763">
            <w:r>
              <w:t>05.(В.ч.) Стихотворение о войне.</w:t>
            </w:r>
          </w:p>
          <w:p w:rsidR="00502BB5" w:rsidRDefault="00502BB5">
            <w:pPr>
              <w:spacing w:after="0"/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763" w:rsidRDefault="00242763">
            <w:pPr>
              <w:spacing w:after="0"/>
            </w:pPr>
            <w:r>
              <w:t>06.(Д.р.д.) День победы.</w:t>
            </w:r>
          </w:p>
          <w:p w:rsidR="00502BB5" w:rsidRPr="00242763" w:rsidRDefault="00242763" w:rsidP="00242763">
            <w:r>
              <w:t>Общешкольный праздник.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r>
              <w:t>0</w:t>
            </w:r>
            <w:r w:rsidR="00242763">
              <w:t>7.(Х.т.) Изготовление открытки ко Дню Победы.</w:t>
            </w:r>
          </w:p>
          <w:p w:rsidR="00502BB5" w:rsidRDefault="00502BB5">
            <w:pPr>
              <w:spacing w:after="0"/>
            </w:pP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 w:rsidP="00242763">
            <w:pPr>
              <w:spacing w:after="0"/>
            </w:pPr>
            <w:r>
              <w:t>0</w:t>
            </w:r>
            <w:r w:rsidR="00242763">
              <w:t>8.(П.д.) «День Победы».</w:t>
            </w:r>
          </w:p>
        </w:tc>
      </w:tr>
      <w:tr w:rsidR="00502BB5" w:rsidTr="00A87923">
        <w:trPr>
          <w:trHeight w:val="1292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242763">
            <w:pPr>
              <w:spacing w:after="0"/>
            </w:pPr>
            <w:r>
              <w:t>11.(Т.д.) Ухаживаем за цветами.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242763" w:rsidP="00242763">
            <w:pPr>
              <w:spacing w:after="0"/>
            </w:pPr>
            <w:r>
              <w:t>12.(Т.д.к.) Экскурсия на мемориал.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242763" w:rsidP="00242763">
            <w:pPr>
              <w:spacing w:after="0"/>
            </w:pPr>
            <w:r>
              <w:t>13.(И.д.)</w:t>
            </w:r>
            <w:r w:rsidR="00A87923">
              <w:t xml:space="preserve"> </w:t>
            </w:r>
            <w:r w:rsidR="009D0A81">
              <w:t>Кроссворд «Птицы и звери».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9D0A81" w:rsidP="009D0A81">
            <w:pPr>
              <w:spacing w:after="0"/>
            </w:pPr>
            <w:r>
              <w:t>14</w:t>
            </w:r>
            <w:r w:rsidR="00D45C9D">
              <w:t>.</w:t>
            </w:r>
            <w:r>
              <w:t>(Х.т.) Конкурс рисунков на асфальте.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9D0A81" w:rsidP="009D0A81">
            <w:pPr>
              <w:spacing w:after="0"/>
            </w:pPr>
            <w:r>
              <w:t>15.(П.д.) Насекомые.</w:t>
            </w:r>
          </w:p>
        </w:tc>
      </w:tr>
      <w:tr w:rsidR="00502BB5" w:rsidTr="00A87923">
        <w:trPr>
          <w:trHeight w:val="1192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9D0A81" w:rsidP="009D0A81">
            <w:pPr>
              <w:spacing w:after="0"/>
            </w:pPr>
            <w:r>
              <w:t>18.(Т.д.) Уборка территории.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 w:rsidP="009D0A81">
            <w:pPr>
              <w:spacing w:after="0"/>
            </w:pPr>
            <w:r>
              <w:t>1</w:t>
            </w:r>
            <w:r w:rsidR="009D0A81">
              <w:t>9.(В.ч.) Ю. Тувим «Старуха и очки».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9D0A81" w:rsidP="009D0A81">
            <w:pPr>
              <w:spacing w:after="0"/>
            </w:pPr>
            <w:r>
              <w:t>20.(С. о.д.)</w:t>
            </w:r>
            <w:r w:rsidR="00A27468">
              <w:t xml:space="preserve"> </w:t>
            </w:r>
            <w:r>
              <w:t>Почему мы делаем зарядку?»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9D0A81" w:rsidP="009D0A81">
            <w:pPr>
              <w:spacing w:after="0"/>
            </w:pPr>
            <w:r>
              <w:t>21.(Х.т.) Аппликация «Одуванчики».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9D0A81" w:rsidP="009D0A81">
            <w:pPr>
              <w:spacing w:after="0"/>
            </w:pPr>
            <w:r>
              <w:t>22.(П.д.) Скоро лето.</w:t>
            </w:r>
          </w:p>
        </w:tc>
      </w:tr>
      <w:tr w:rsidR="00502BB5" w:rsidTr="00A87923">
        <w:trPr>
          <w:trHeight w:val="1199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7D05DB">
            <w:pPr>
              <w:spacing w:after="0"/>
            </w:pPr>
            <w:r>
              <w:t>25.(Т.д.) Уборка класса.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 w:rsidP="007D05DB">
            <w:pPr>
              <w:spacing w:after="0"/>
            </w:pPr>
            <w:r>
              <w:t>2</w:t>
            </w:r>
            <w:r w:rsidR="007D05DB">
              <w:t>6.(В.ч.) Загадки о лете.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7D05DB" w:rsidP="007D05DB">
            <w:pPr>
              <w:spacing w:after="0"/>
            </w:pPr>
            <w:r>
              <w:t>27.(И.д.) Игры на свежем воздухе.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 w:rsidP="007D05DB">
            <w:pPr>
              <w:spacing w:after="0"/>
            </w:pPr>
            <w:r>
              <w:t>2</w:t>
            </w:r>
            <w:r w:rsidR="007D05DB">
              <w:t>8.(Х.т.)  «Рисуем лето».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 w:rsidP="007D05DB">
            <w:pPr>
              <w:spacing w:after="0"/>
            </w:pPr>
            <w:r>
              <w:t>2</w:t>
            </w:r>
            <w:r w:rsidR="007D05DB">
              <w:t>9. Отъезд  детей домой.</w:t>
            </w:r>
          </w:p>
        </w:tc>
      </w:tr>
    </w:tbl>
    <w:p w:rsidR="00502BB5" w:rsidRDefault="00502BB5"/>
    <w:tbl>
      <w:tblPr>
        <w:tblW w:w="1541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50"/>
        <w:gridCol w:w="3001"/>
        <w:gridCol w:w="3009"/>
        <w:gridCol w:w="2964"/>
        <w:gridCol w:w="3093"/>
      </w:tblGrid>
      <w:tr w:rsidR="00502BB5">
        <w:trPr>
          <w:trHeight w:val="469"/>
        </w:trPr>
        <w:tc>
          <w:tcPr>
            <w:tcW w:w="15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pPr>
              <w:widowControl/>
              <w:tabs>
                <w:tab w:val="num" w:pos="0"/>
                <w:tab w:val="left" w:pos="5910"/>
              </w:tabs>
              <w:spacing w:after="0"/>
            </w:pPr>
            <w:r>
              <w:rPr>
                <w:b/>
                <w:sz w:val="40"/>
                <w:szCs w:val="40"/>
              </w:rPr>
              <w:lastRenderedPageBreak/>
              <w:t xml:space="preserve">                                                                           Март</w:t>
            </w:r>
          </w:p>
        </w:tc>
      </w:tr>
      <w:tr w:rsidR="00502BB5">
        <w:trPr>
          <w:trHeight w:val="840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Pr="00A27468" w:rsidRDefault="00D45C9D" w:rsidP="00A27468">
            <w:pPr>
              <w:widowControl/>
              <w:tabs>
                <w:tab w:val="num" w:pos="0"/>
              </w:tabs>
            </w:pPr>
            <w:r>
              <w:rPr>
                <w:b/>
              </w:rPr>
              <w:t xml:space="preserve">            </w:t>
            </w:r>
            <w:r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pPr>
              <w:widowControl/>
              <w:tabs>
                <w:tab w:val="num" w:pos="0"/>
              </w:tabs>
              <w:spacing w:after="0"/>
            </w:pPr>
            <w:r>
              <w:rPr>
                <w:b/>
              </w:rPr>
              <w:t xml:space="preserve">                 </w:t>
            </w: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pPr>
              <w:widowControl/>
              <w:tabs>
                <w:tab w:val="num" w:pos="0"/>
              </w:tabs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Среда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pPr>
              <w:widowControl/>
              <w:tabs>
                <w:tab w:val="num" w:pos="0"/>
              </w:tabs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Четверг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pPr>
              <w:widowControl/>
              <w:tabs>
                <w:tab w:val="num" w:pos="0"/>
              </w:tabs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Пятница</w:t>
            </w:r>
          </w:p>
        </w:tc>
      </w:tr>
      <w:tr w:rsidR="00502BB5">
        <w:trPr>
          <w:trHeight w:val="1121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pPr>
              <w:widowControl/>
              <w:tabs>
                <w:tab w:val="num" w:pos="0"/>
              </w:tabs>
              <w:spacing w:after="0"/>
            </w:pPr>
            <w:r>
              <w:rPr>
                <w:b/>
              </w:rPr>
              <w:t>Проблемно – ценностное общение/Трудовая деятельност</w:t>
            </w:r>
            <w:proofErr w:type="gramStart"/>
            <w:r>
              <w:rPr>
                <w:b/>
              </w:rPr>
              <w:t>ь(</w:t>
            </w:r>
            <w:proofErr w:type="gramEnd"/>
            <w:r>
              <w:rPr>
                <w:b/>
              </w:rPr>
              <w:t>производственная деятельность)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pPr>
              <w:widowControl/>
              <w:tabs>
                <w:tab w:val="num" w:pos="0"/>
              </w:tabs>
              <w:spacing w:after="0"/>
              <w:rPr>
                <w:b/>
              </w:rPr>
            </w:pPr>
            <w:r>
              <w:rPr>
                <w:b/>
              </w:rPr>
              <w:t>Познавательная деятельность/Туристско – краеведческая деятельность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pPr>
              <w:widowControl/>
              <w:tabs>
                <w:tab w:val="num" w:pos="0"/>
              </w:tabs>
              <w:spacing w:after="0"/>
            </w:pPr>
            <w:r>
              <w:rPr>
                <w:b/>
              </w:rPr>
              <w:t>Игровая деятельность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спортивно - оздоровительная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pPr>
              <w:widowControl/>
              <w:tabs>
                <w:tab w:val="num" w:pos="0"/>
              </w:tabs>
              <w:spacing w:after="0"/>
              <w:rPr>
                <w:b/>
              </w:rPr>
            </w:pPr>
            <w:r>
              <w:rPr>
                <w:b/>
              </w:rPr>
              <w:t>Художественное творчество/Досугово – развлекательная деятельность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pPr>
              <w:widowControl/>
              <w:tabs>
                <w:tab w:val="num" w:pos="0"/>
              </w:tabs>
              <w:spacing w:after="0"/>
            </w:pPr>
            <w:r>
              <w:rPr>
                <w:b/>
              </w:rPr>
              <w:t>Социальное творчество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Познавательная деятельность</w:t>
            </w:r>
          </w:p>
        </w:tc>
      </w:tr>
      <w:tr w:rsidR="00502BB5">
        <w:trPr>
          <w:trHeight w:val="943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502BB5">
            <w:pPr>
              <w:spacing w:after="0"/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502BB5"/>
          <w:p w:rsidR="00502BB5" w:rsidRDefault="00502BB5">
            <w:pPr>
              <w:spacing w:after="0"/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502BB5">
            <w:pPr>
              <w:spacing w:after="0"/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502BB5"/>
          <w:p w:rsidR="00502BB5" w:rsidRDefault="00502BB5">
            <w:pPr>
              <w:spacing w:after="0"/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r>
              <w:t>1.Беседа «Наши мамы».</w:t>
            </w:r>
          </w:p>
          <w:p w:rsidR="00502BB5" w:rsidRDefault="00D45C9D">
            <w:pPr>
              <w:spacing w:after="0"/>
            </w:pPr>
            <w:r>
              <w:t>Словарь: обязанности, труд, любовь.</w:t>
            </w:r>
          </w:p>
        </w:tc>
      </w:tr>
      <w:tr w:rsidR="00502BB5">
        <w:trPr>
          <w:trHeight w:val="1396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r>
              <w:t>4.Изготовление открыток к 8 марта.</w:t>
            </w:r>
          </w:p>
          <w:p w:rsidR="00502BB5" w:rsidRDefault="00D45C9D">
            <w:pPr>
              <w:spacing w:after="0"/>
            </w:pPr>
            <w:r>
              <w:t>Словарь: поздравляю, желаю.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r>
              <w:t>5.Вн.чт. Стихотворение «Праздник мам»</w:t>
            </w:r>
            <w:proofErr w:type="gramStart"/>
            <w:r>
              <w:t>.З</w:t>
            </w:r>
            <w:proofErr w:type="gramEnd"/>
            <w:r>
              <w:t>акрепление.</w:t>
            </w:r>
          </w:p>
          <w:p w:rsidR="00502BB5" w:rsidRDefault="00D45C9D">
            <w:r>
              <w:t>Словарь: помогать, подарок.</w:t>
            </w:r>
          </w:p>
          <w:p w:rsidR="00502BB5" w:rsidRDefault="00502BB5">
            <w:pPr>
              <w:spacing w:after="0"/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r>
              <w:t xml:space="preserve">6. «Мы все талантливые» </w:t>
            </w:r>
            <w:proofErr w:type="gramStart"/>
            <w:r>
              <w:t>-о</w:t>
            </w:r>
            <w:proofErr w:type="gramEnd"/>
            <w:r>
              <w:t>бсуждение участия в школьном праздничном концерте.</w:t>
            </w:r>
          </w:p>
          <w:p w:rsidR="00502BB5" w:rsidRDefault="00D45C9D">
            <w:pPr>
              <w:spacing w:after="0"/>
            </w:pPr>
            <w:r>
              <w:t>Словарь: концерт, выступление, артисты.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r>
              <w:t>7.Худ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в. Изготовление поздравительных открыток.</w:t>
            </w:r>
          </w:p>
          <w:p w:rsidR="00502BB5" w:rsidRDefault="00D45C9D">
            <w:r>
              <w:rPr>
                <w:lang w:val="en-US"/>
              </w:rPr>
              <w:t>II</w:t>
            </w:r>
            <w:r>
              <w:t xml:space="preserve"> занятие.</w:t>
            </w:r>
          </w:p>
          <w:p w:rsidR="00502BB5" w:rsidRDefault="00D45C9D">
            <w:pPr>
              <w:spacing w:after="0"/>
            </w:pPr>
            <w:r>
              <w:t>Словарь: поздравляю, праздник.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pPr>
              <w:spacing w:after="0"/>
            </w:pPr>
            <w:r>
              <w:t>8. Праздничный день</w:t>
            </w:r>
          </w:p>
        </w:tc>
      </w:tr>
      <w:tr w:rsidR="00502BB5">
        <w:trPr>
          <w:trHeight w:val="1192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r>
              <w:t>11.Беседа «Веселый праздник Масленица».</w:t>
            </w:r>
          </w:p>
          <w:p w:rsidR="00502BB5" w:rsidRDefault="00D45C9D">
            <w:pPr>
              <w:spacing w:after="0"/>
            </w:pPr>
            <w:r>
              <w:t>Словарь: праздник, веселье, проводы.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r>
              <w:t>12. Вн. чтен. «Как на масленой неделе…»</w:t>
            </w:r>
          </w:p>
          <w:p w:rsidR="00502BB5" w:rsidRDefault="00D45C9D">
            <w:pPr>
              <w:spacing w:after="0"/>
            </w:pPr>
            <w:r>
              <w:t>Словарь: блины, проводы, веселье.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r>
              <w:t>13.Беседа о ЗОЖ «Весна. Одеваемся по погоде».</w:t>
            </w:r>
          </w:p>
          <w:p w:rsidR="00502BB5" w:rsidRDefault="00D45C9D">
            <w:pPr>
              <w:spacing w:after="0"/>
            </w:pPr>
            <w:r>
              <w:t>Словарь: одежда, выбирать, здоровье.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r>
              <w:t>14. Праздник Масленица на картинах русских художников.</w:t>
            </w:r>
          </w:p>
          <w:p w:rsidR="00502BB5" w:rsidRDefault="00D45C9D">
            <w:pPr>
              <w:spacing w:after="0"/>
            </w:pPr>
            <w:r>
              <w:t>Словарь: художник, картина.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r>
              <w:t>15. Поз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еят. Беседа « Я и моя семья».</w:t>
            </w:r>
          </w:p>
          <w:p w:rsidR="00502BB5" w:rsidRDefault="00D45C9D">
            <w:r>
              <w:t>Словарь: родители, близкие.</w:t>
            </w:r>
          </w:p>
          <w:p w:rsidR="00502BB5" w:rsidRDefault="00502BB5">
            <w:pPr>
              <w:spacing w:after="0"/>
            </w:pPr>
          </w:p>
        </w:tc>
      </w:tr>
      <w:tr w:rsidR="00502BB5">
        <w:trPr>
          <w:trHeight w:val="1042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r>
              <w:t>18.Беседа «Права и обязанности детей»</w:t>
            </w:r>
          </w:p>
          <w:p w:rsidR="00502BB5" w:rsidRDefault="00D45C9D">
            <w:pPr>
              <w:spacing w:after="0"/>
            </w:pPr>
            <w:r>
              <w:t>Словарь: права, обязанности.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r>
              <w:t>19. Вн. чтен. Стихотворение – шутка «Мои права».</w:t>
            </w:r>
          </w:p>
          <w:p w:rsidR="00502BB5" w:rsidRDefault="00D45C9D">
            <w:pPr>
              <w:spacing w:after="0"/>
            </w:pPr>
            <w:r>
              <w:t>Словарь: ошибка, права, обязанности.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r>
              <w:t>20. «Сильные, ловкие, умелые».</w:t>
            </w:r>
          </w:p>
          <w:p w:rsidR="00502BB5" w:rsidRDefault="00D45C9D">
            <w:pPr>
              <w:spacing w:after="0"/>
            </w:pPr>
            <w:r>
              <w:t xml:space="preserve">Словарь </w:t>
            </w:r>
            <w:proofErr w:type="gramStart"/>
            <w:r>
              <w:t>:с</w:t>
            </w:r>
            <w:proofErr w:type="gramEnd"/>
            <w:r>
              <w:t>оревнования, участие.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r>
              <w:t>21.Рисуем «Какие изменения происходят в природе».</w:t>
            </w:r>
          </w:p>
          <w:p w:rsidR="00502BB5" w:rsidRDefault="00D45C9D">
            <w:pPr>
              <w:spacing w:after="0"/>
            </w:pPr>
            <w:r>
              <w:t>Словарь:  зима, остается, весна, опаздывает.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r>
              <w:t>22. Беседа «Правила поведения во время весенних каникул».</w:t>
            </w:r>
          </w:p>
          <w:p w:rsidR="00502BB5" w:rsidRDefault="00D45C9D">
            <w:pPr>
              <w:spacing w:after="0"/>
            </w:pPr>
            <w:r>
              <w:t>Словарь: безопасность, правила, соблюдать</w:t>
            </w:r>
          </w:p>
        </w:tc>
      </w:tr>
    </w:tbl>
    <w:p w:rsidR="00502BB5" w:rsidRDefault="00502BB5">
      <w:bookmarkStart w:id="0" w:name="_GoBack"/>
      <w:bookmarkEnd w:id="0"/>
    </w:p>
    <w:p w:rsidR="00502BB5" w:rsidRDefault="00502BB5">
      <w:pPr>
        <w:pageBreakBefore/>
        <w:widowControl/>
        <w:tabs>
          <w:tab w:val="num" w:pos="0"/>
        </w:tabs>
      </w:pPr>
    </w:p>
    <w:tbl>
      <w:tblPr>
        <w:tblW w:w="1541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60"/>
        <w:gridCol w:w="3008"/>
        <w:gridCol w:w="3016"/>
        <w:gridCol w:w="2970"/>
        <w:gridCol w:w="3063"/>
      </w:tblGrid>
      <w:tr w:rsidR="00502BB5">
        <w:trPr>
          <w:trHeight w:val="611"/>
        </w:trPr>
        <w:tc>
          <w:tcPr>
            <w:tcW w:w="15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pPr>
              <w:widowControl/>
              <w:tabs>
                <w:tab w:val="num" w:pos="0"/>
                <w:tab w:val="left" w:pos="5910"/>
              </w:tabs>
              <w:spacing w:after="0"/>
            </w:pPr>
            <w:r>
              <w:rPr>
                <w:noProof/>
                <w:webHidden/>
              </w:rPr>
              <w:tab/>
            </w:r>
            <w:r>
              <w:rPr>
                <w:b/>
                <w:sz w:val="40"/>
                <w:szCs w:val="40"/>
              </w:rPr>
              <w:t>Февраль</w:t>
            </w:r>
          </w:p>
        </w:tc>
      </w:tr>
      <w:tr w:rsidR="00502BB5">
        <w:trPr>
          <w:trHeight w:val="84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pPr>
              <w:widowControl/>
              <w:tabs>
                <w:tab w:val="num" w:pos="0"/>
              </w:tabs>
            </w:pPr>
            <w:r>
              <w:rPr>
                <w:b/>
              </w:rPr>
              <w:t xml:space="preserve">            </w:t>
            </w:r>
            <w:r>
              <w:rPr>
                <w:b/>
                <w:sz w:val="28"/>
                <w:szCs w:val="28"/>
              </w:rPr>
              <w:t>Понедельник</w:t>
            </w:r>
          </w:p>
          <w:p w:rsidR="00502BB5" w:rsidRDefault="00502BB5">
            <w:pPr>
              <w:widowControl/>
              <w:tabs>
                <w:tab w:val="num" w:pos="0"/>
              </w:tabs>
              <w:rPr>
                <w:b/>
              </w:rPr>
            </w:pPr>
          </w:p>
          <w:p w:rsidR="00502BB5" w:rsidRDefault="00502BB5">
            <w:pPr>
              <w:widowControl/>
              <w:tabs>
                <w:tab w:val="num" w:pos="0"/>
              </w:tabs>
              <w:spacing w:after="0"/>
              <w:rPr>
                <w:b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pPr>
              <w:widowControl/>
              <w:tabs>
                <w:tab w:val="num" w:pos="0"/>
              </w:tabs>
              <w:spacing w:after="0"/>
            </w:pPr>
            <w:r>
              <w:rPr>
                <w:b/>
              </w:rPr>
              <w:t xml:space="preserve">                 </w:t>
            </w: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pPr>
              <w:widowControl/>
              <w:tabs>
                <w:tab w:val="num" w:pos="0"/>
              </w:tabs>
              <w:spacing w:after="0"/>
            </w:pPr>
            <w:r>
              <w:rPr>
                <w:b/>
                <w:sz w:val="28"/>
                <w:szCs w:val="28"/>
              </w:rPr>
              <w:t xml:space="preserve">            Среда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pPr>
              <w:widowControl/>
              <w:tabs>
                <w:tab w:val="num" w:pos="0"/>
              </w:tabs>
              <w:spacing w:after="0"/>
            </w:pPr>
            <w:r>
              <w:rPr>
                <w:b/>
                <w:sz w:val="28"/>
                <w:szCs w:val="28"/>
              </w:rPr>
              <w:t xml:space="preserve">            Четверг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pPr>
              <w:widowControl/>
              <w:tabs>
                <w:tab w:val="num" w:pos="0"/>
              </w:tabs>
              <w:spacing w:after="0"/>
            </w:pPr>
            <w:r>
              <w:rPr>
                <w:b/>
                <w:sz w:val="28"/>
                <w:szCs w:val="28"/>
              </w:rPr>
              <w:t xml:space="preserve">            Пятница</w:t>
            </w:r>
          </w:p>
        </w:tc>
      </w:tr>
      <w:tr w:rsidR="00502BB5">
        <w:trPr>
          <w:trHeight w:val="1121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pPr>
              <w:widowControl/>
              <w:tabs>
                <w:tab w:val="num" w:pos="0"/>
              </w:tabs>
              <w:spacing w:after="0"/>
            </w:pPr>
            <w:r>
              <w:rPr>
                <w:b/>
              </w:rPr>
              <w:t>Проблемно – ценностное общение/Трудовая деятельност</w:t>
            </w:r>
            <w:proofErr w:type="gramStart"/>
            <w:r>
              <w:rPr>
                <w:b/>
              </w:rPr>
              <w:t>ь(</w:t>
            </w:r>
            <w:proofErr w:type="gramEnd"/>
            <w:r>
              <w:rPr>
                <w:b/>
              </w:rPr>
              <w:t>производственная деятельность)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pPr>
              <w:widowControl/>
              <w:tabs>
                <w:tab w:val="num" w:pos="0"/>
              </w:tabs>
              <w:spacing w:after="0"/>
              <w:rPr>
                <w:b/>
              </w:rPr>
            </w:pPr>
            <w:r>
              <w:rPr>
                <w:b/>
              </w:rPr>
              <w:t>Познавательная деятельность/Туристско – краеведческая деятельность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pPr>
              <w:widowControl/>
              <w:tabs>
                <w:tab w:val="num" w:pos="0"/>
              </w:tabs>
              <w:spacing w:after="0"/>
            </w:pPr>
            <w:r>
              <w:rPr>
                <w:b/>
              </w:rPr>
              <w:t>Игровая деятельность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спортивно - оздоровительная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pPr>
              <w:widowControl/>
              <w:tabs>
                <w:tab w:val="num" w:pos="0"/>
              </w:tabs>
              <w:spacing w:after="0"/>
              <w:rPr>
                <w:b/>
              </w:rPr>
            </w:pPr>
            <w:r>
              <w:rPr>
                <w:b/>
              </w:rPr>
              <w:t>Художественное творчество/Досугово – развлекательная деятельность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pPr>
              <w:widowControl/>
              <w:tabs>
                <w:tab w:val="num" w:pos="0"/>
              </w:tabs>
              <w:spacing w:after="0"/>
            </w:pPr>
            <w:r>
              <w:rPr>
                <w:b/>
              </w:rPr>
              <w:t>Социальное творчество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Познавательная деятельность</w:t>
            </w:r>
          </w:p>
        </w:tc>
      </w:tr>
      <w:tr w:rsidR="00502BB5">
        <w:trPr>
          <w:trHeight w:val="1025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502BB5">
            <w:pPr>
              <w:spacing w:after="0"/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r>
              <w:t>5. .Вн.чт. Стихотворение «Стоял мой Курск…»</w:t>
            </w:r>
          </w:p>
          <w:p w:rsidR="00502BB5" w:rsidRDefault="00D45C9D">
            <w:pPr>
              <w:spacing w:after="0"/>
            </w:pPr>
            <w:r>
              <w:t>Словарь: война, разрушения, мужество.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r>
              <w:t>6. Беседа  « 8-е февраля – день освобожден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 xml:space="preserve">. Курска» </w:t>
            </w:r>
          </w:p>
          <w:p w:rsidR="00502BB5" w:rsidRDefault="00D45C9D">
            <w:pPr>
              <w:spacing w:after="0"/>
            </w:pPr>
            <w:r>
              <w:t>Словарь: оккупация, освобождение, герои.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r>
              <w:t>7.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 xml:space="preserve">в. Изготовление панно «Золотая    рыбка» </w:t>
            </w:r>
          </w:p>
          <w:p w:rsidR="00502BB5" w:rsidRDefault="00D45C9D">
            <w:pPr>
              <w:spacing w:after="0"/>
            </w:pPr>
            <w:r>
              <w:t>Словарь: аппликация, вырезать, приклеить.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pPr>
              <w:spacing w:after="0"/>
            </w:pPr>
            <w:r>
              <w:t>8. Кроссворд «Птицы».</w:t>
            </w:r>
          </w:p>
        </w:tc>
      </w:tr>
      <w:tr w:rsidR="00502BB5">
        <w:trPr>
          <w:trHeight w:val="141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r>
              <w:t>11. Этич. бес. «Воскресный день дома».</w:t>
            </w:r>
          </w:p>
          <w:p w:rsidR="00502BB5" w:rsidRDefault="00D45C9D">
            <w:pPr>
              <w:spacing w:after="0"/>
            </w:pPr>
            <w:r>
              <w:t>Словарь</w:t>
            </w:r>
            <w:proofErr w:type="gramStart"/>
            <w:r>
              <w:t xml:space="preserve"> :</w:t>
            </w:r>
            <w:proofErr w:type="gramEnd"/>
            <w:r>
              <w:t xml:space="preserve"> режим, отдых, помощь.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r>
              <w:t>12. Вн.чт. Повторение стихотворения «Стоял мой Курск…»</w:t>
            </w:r>
          </w:p>
          <w:p w:rsidR="00502BB5" w:rsidRDefault="00D45C9D">
            <w:pPr>
              <w:spacing w:after="0"/>
            </w:pPr>
            <w:r>
              <w:t>Словарь: война, разрушения, мужество.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r>
              <w:t>13. Дидактическая игра «Подбери пару».</w:t>
            </w:r>
          </w:p>
          <w:p w:rsidR="00502BB5" w:rsidRDefault="00D45C9D">
            <w:pPr>
              <w:spacing w:after="0"/>
            </w:pPr>
            <w:r>
              <w:t>Словарь: выбери, посмотри.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r>
              <w:t>14.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в. Изготовление открыток к 23 февраля.</w:t>
            </w:r>
          </w:p>
          <w:p w:rsidR="00502BB5" w:rsidRDefault="00D45C9D">
            <w:pPr>
              <w:spacing w:after="0"/>
            </w:pPr>
            <w:r>
              <w:t>Словарь: скрутить, приклеить, подписать.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r>
              <w:t>15.Беседа  «Что мы знаем о Курске»</w:t>
            </w:r>
          </w:p>
          <w:p w:rsidR="00502BB5" w:rsidRDefault="00D45C9D">
            <w:pPr>
              <w:spacing w:after="0"/>
            </w:pPr>
            <w:r>
              <w:t>Словарь: древний, крепость, защита.</w:t>
            </w:r>
          </w:p>
        </w:tc>
      </w:tr>
      <w:tr w:rsidR="00502BB5">
        <w:trPr>
          <w:trHeight w:val="136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r>
              <w:t>18.Беседа «23 февраля День защитника Отечества»</w:t>
            </w:r>
          </w:p>
          <w:p w:rsidR="00502BB5" w:rsidRDefault="00D45C9D">
            <w:pPr>
              <w:spacing w:after="0"/>
            </w:pPr>
            <w:r>
              <w:t>Словарь: Родина, защищать, охранять.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r>
              <w:t>19.Вн.тч. Стихотворение «Наша армия родная» Л.Некрасовой.</w:t>
            </w:r>
          </w:p>
          <w:p w:rsidR="00502BB5" w:rsidRDefault="00D45C9D">
            <w:pPr>
              <w:spacing w:after="0"/>
            </w:pPr>
            <w:r>
              <w:t>Словарь: стережет, покой.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r>
              <w:t>20.Беседа о ЗОЖ «Для чего нужны прогулки»</w:t>
            </w:r>
          </w:p>
          <w:p w:rsidR="00502BB5" w:rsidRDefault="00D45C9D">
            <w:pPr>
              <w:spacing w:after="0"/>
            </w:pPr>
            <w:r>
              <w:t>Словарь: легкие, кислород, здоровье.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r>
              <w:t>21.Оформление газеты к празднику 23 февраля.</w:t>
            </w:r>
          </w:p>
          <w:p w:rsidR="00502BB5" w:rsidRDefault="00D45C9D">
            <w:pPr>
              <w:spacing w:after="0"/>
            </w:pPr>
            <w:r>
              <w:t>Словарь: нарисовать, поздравить.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r>
              <w:t>22.</w:t>
            </w:r>
            <w:proofErr w:type="gramStart"/>
            <w:r>
              <w:t>Беседа</w:t>
            </w:r>
            <w:proofErr w:type="gramEnd"/>
            <w:r>
              <w:t xml:space="preserve">  «Какие бывают военные профессии».</w:t>
            </w:r>
          </w:p>
          <w:p w:rsidR="00502BB5" w:rsidRDefault="00D45C9D">
            <w:pPr>
              <w:spacing w:after="0"/>
            </w:pPr>
            <w:r>
              <w:t>Словарь: танк-танкист, самоле</w:t>
            </w:r>
            <w:proofErr w:type="gramStart"/>
            <w:r>
              <w:t>т-</w:t>
            </w:r>
            <w:proofErr w:type="gramEnd"/>
            <w:r>
              <w:t xml:space="preserve"> летчик, корабль-моряк.</w:t>
            </w:r>
          </w:p>
        </w:tc>
      </w:tr>
      <w:tr w:rsidR="00502BB5">
        <w:trPr>
          <w:trHeight w:val="142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r>
              <w:t>25. Беседа о поведении  в транспорте.</w:t>
            </w:r>
          </w:p>
          <w:p w:rsidR="00502BB5" w:rsidRDefault="00D45C9D">
            <w:pPr>
              <w:spacing w:after="0"/>
            </w:pPr>
            <w:r>
              <w:t>Словарь: уважать, соблюдать.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r>
              <w:t>26.Вн.тч. Стихотворение «Праздник мам» В.Берестова</w:t>
            </w:r>
          </w:p>
          <w:p w:rsidR="00502BB5" w:rsidRDefault="00D45C9D">
            <w:pPr>
              <w:spacing w:after="0"/>
            </w:pPr>
            <w:r>
              <w:t>Словарь: праздник, помогать.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r>
              <w:t>27.Дидактич. игра «Найди лишнее»</w:t>
            </w:r>
          </w:p>
          <w:p w:rsidR="00502BB5" w:rsidRDefault="00D45C9D">
            <w:pPr>
              <w:spacing w:after="0"/>
            </w:pPr>
            <w:r>
              <w:t>Словарь: выбери, объясни.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r>
              <w:t>28.Оформление газеты к 8 марта.</w:t>
            </w:r>
          </w:p>
          <w:p w:rsidR="00502BB5" w:rsidRDefault="00D45C9D">
            <w:pPr>
              <w:spacing w:after="0"/>
            </w:pPr>
            <w:r>
              <w:t>Словарь: написать, раскрасить, поздравить.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502BB5">
            <w:pPr>
              <w:spacing w:after="0"/>
            </w:pPr>
          </w:p>
        </w:tc>
      </w:tr>
    </w:tbl>
    <w:p w:rsidR="00502BB5" w:rsidRDefault="00502BB5"/>
    <w:tbl>
      <w:tblPr>
        <w:tblW w:w="147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73"/>
        <w:gridCol w:w="2859"/>
        <w:gridCol w:w="2872"/>
        <w:gridCol w:w="2798"/>
        <w:gridCol w:w="45"/>
        <w:gridCol w:w="2939"/>
      </w:tblGrid>
      <w:tr w:rsidR="00502BB5"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pPr>
              <w:widowControl/>
              <w:tabs>
                <w:tab w:val="num" w:pos="0"/>
              </w:tabs>
              <w:spacing w:after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lastRenderedPageBreak/>
              <w:t>Апрель</w:t>
            </w:r>
          </w:p>
        </w:tc>
      </w:tr>
      <w:tr w:rsidR="00502BB5"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pPr>
              <w:widowControl/>
              <w:tabs>
                <w:tab w:val="num" w:pos="0"/>
              </w:tabs>
            </w:pPr>
            <w:r>
              <w:rPr>
                <w:b/>
              </w:rPr>
              <w:t xml:space="preserve">            </w:t>
            </w:r>
            <w:r>
              <w:rPr>
                <w:b/>
                <w:sz w:val="28"/>
                <w:szCs w:val="28"/>
              </w:rPr>
              <w:t>Понедельник</w:t>
            </w:r>
          </w:p>
          <w:p w:rsidR="00502BB5" w:rsidRDefault="00502BB5">
            <w:pPr>
              <w:widowControl/>
              <w:tabs>
                <w:tab w:val="num" w:pos="0"/>
              </w:tabs>
              <w:rPr>
                <w:b/>
              </w:rPr>
            </w:pPr>
          </w:p>
          <w:p w:rsidR="00502BB5" w:rsidRDefault="00502BB5">
            <w:pPr>
              <w:widowControl/>
              <w:tabs>
                <w:tab w:val="num" w:pos="0"/>
              </w:tabs>
              <w:spacing w:after="0"/>
              <w:rPr>
                <w:b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pPr>
              <w:widowControl/>
              <w:tabs>
                <w:tab w:val="num" w:pos="0"/>
              </w:tabs>
              <w:spacing w:after="0"/>
            </w:pPr>
            <w:r>
              <w:rPr>
                <w:b/>
              </w:rPr>
              <w:t xml:space="preserve">                 </w:t>
            </w: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pPr>
              <w:widowControl/>
              <w:tabs>
                <w:tab w:val="num" w:pos="0"/>
              </w:tabs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Среда</w:t>
            </w: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pPr>
              <w:widowControl/>
              <w:tabs>
                <w:tab w:val="num" w:pos="0"/>
              </w:tabs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Четверг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pPr>
              <w:widowControl/>
              <w:tabs>
                <w:tab w:val="num" w:pos="0"/>
              </w:tabs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Пятница</w:t>
            </w:r>
          </w:p>
        </w:tc>
      </w:tr>
      <w:tr w:rsidR="00502BB5"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pPr>
              <w:widowControl/>
              <w:tabs>
                <w:tab w:val="num" w:pos="0"/>
              </w:tabs>
              <w:spacing w:after="0"/>
            </w:pPr>
            <w:r>
              <w:rPr>
                <w:b/>
              </w:rPr>
              <w:t>Проблемно – ценностное общение/Трудовая деятельность (производственная деятельность)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pPr>
              <w:widowControl/>
              <w:tabs>
                <w:tab w:val="num" w:pos="0"/>
              </w:tabs>
              <w:spacing w:after="0"/>
              <w:rPr>
                <w:b/>
              </w:rPr>
            </w:pPr>
            <w:r>
              <w:rPr>
                <w:b/>
              </w:rPr>
              <w:t>Познавательная деятельность/Туристско – краеведческая деятельность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pPr>
              <w:widowControl/>
              <w:tabs>
                <w:tab w:val="num" w:pos="0"/>
              </w:tabs>
              <w:spacing w:after="0"/>
            </w:pPr>
            <w:r>
              <w:rPr>
                <w:b/>
              </w:rPr>
              <w:t>Игровая деятельность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спортивно - оздоровительная</w:t>
            </w: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pPr>
              <w:widowControl/>
              <w:tabs>
                <w:tab w:val="num" w:pos="0"/>
              </w:tabs>
              <w:spacing w:after="0"/>
              <w:rPr>
                <w:b/>
              </w:rPr>
            </w:pPr>
            <w:r>
              <w:rPr>
                <w:b/>
              </w:rPr>
              <w:t>Художественное творчество/Досугово – развлекательная деятельность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pPr>
              <w:widowControl/>
              <w:tabs>
                <w:tab w:val="num" w:pos="0"/>
              </w:tabs>
              <w:spacing w:after="0"/>
            </w:pPr>
            <w:r>
              <w:rPr>
                <w:b/>
              </w:rPr>
              <w:t>Социальное творчество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Познавательная деятельность</w:t>
            </w:r>
          </w:p>
        </w:tc>
      </w:tr>
      <w:tr w:rsidR="00502BB5"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pPr>
              <w:spacing w:after="0"/>
            </w:pPr>
            <w:r>
              <w:t>1.Весенние каникулы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r>
              <w:t xml:space="preserve">2.Беседа  «Как я провел весенние каникулы». </w:t>
            </w:r>
          </w:p>
          <w:p w:rsidR="00502BB5" w:rsidRDefault="00D45C9D">
            <w:r>
              <w:t>Словарь: отдых, помощь, занятия.</w:t>
            </w:r>
          </w:p>
          <w:p w:rsidR="00502BB5" w:rsidRDefault="00502BB5">
            <w:pPr>
              <w:spacing w:after="0"/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r>
              <w:t>3. Беседа о ЗОЖ «Я за здоровый образ жизни».</w:t>
            </w:r>
          </w:p>
          <w:p w:rsidR="00502BB5" w:rsidRDefault="00D45C9D">
            <w:pPr>
              <w:spacing w:after="0"/>
            </w:pPr>
            <w:r>
              <w:t>Словарь: здоровье, забота, правила.</w:t>
            </w: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r>
              <w:t>4.Беседа о транспорте.</w:t>
            </w:r>
          </w:p>
          <w:p w:rsidR="00502BB5" w:rsidRDefault="00D45C9D">
            <w:pPr>
              <w:spacing w:after="0"/>
            </w:pPr>
            <w:r>
              <w:t>Словарь:  автомобиль, трамвай, самолет, велосипед.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r>
              <w:t>5.Беседа: «Птицы перелетные и зимующие».</w:t>
            </w:r>
          </w:p>
          <w:p w:rsidR="00502BB5" w:rsidRDefault="00D45C9D">
            <w:r>
              <w:t>Словарь:  воробей, голубь, ласточка, снегирь, журавль.</w:t>
            </w:r>
          </w:p>
          <w:p w:rsidR="00502BB5" w:rsidRDefault="00502BB5">
            <w:pPr>
              <w:spacing w:after="0"/>
            </w:pPr>
          </w:p>
        </w:tc>
      </w:tr>
      <w:tr w:rsidR="00502BB5"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r>
              <w:t>8.Беседа «День космонавтики».</w:t>
            </w:r>
          </w:p>
          <w:p w:rsidR="00502BB5" w:rsidRDefault="00D45C9D">
            <w:pPr>
              <w:spacing w:after="0"/>
            </w:pPr>
            <w:r>
              <w:t>Словарь: человек, космос, космонавт.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r>
              <w:t xml:space="preserve">9.Вн.чт. Рассказ «Урок дружбы» М.Пляцковского. </w:t>
            </w:r>
            <w:r>
              <w:rPr>
                <w:lang w:val="en-US"/>
              </w:rPr>
              <w:t>I</w:t>
            </w:r>
            <w:r>
              <w:t xml:space="preserve"> занятие</w:t>
            </w:r>
          </w:p>
          <w:p w:rsidR="00502BB5" w:rsidRDefault="00D45C9D">
            <w:r>
              <w:t xml:space="preserve">Словарь: посылка. </w:t>
            </w:r>
          </w:p>
          <w:p w:rsidR="00502BB5" w:rsidRDefault="00502BB5">
            <w:pPr>
              <w:spacing w:after="0"/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r>
              <w:t>10.Дидактич. игра «Назови одним словом».</w:t>
            </w:r>
          </w:p>
          <w:p w:rsidR="00502BB5" w:rsidRDefault="00D45C9D">
            <w:pPr>
              <w:spacing w:after="0"/>
            </w:pPr>
            <w:r>
              <w:t>Словарь: животные.</w:t>
            </w: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r>
              <w:t>11.Худ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в. Рисунки на тему «Космос».</w:t>
            </w:r>
          </w:p>
          <w:p w:rsidR="00502BB5" w:rsidRDefault="00D45C9D">
            <w:pPr>
              <w:spacing w:after="0"/>
            </w:pPr>
            <w:r>
              <w:t>Словарь:  космонавт, ракета, планета.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r>
              <w:t>12.Презентация «Космическое путешествие»</w:t>
            </w:r>
          </w:p>
          <w:p w:rsidR="00502BB5" w:rsidRDefault="00D45C9D">
            <w:pPr>
              <w:spacing w:after="0"/>
            </w:pPr>
            <w:r>
              <w:t>Словарь: космос, путешествие, Солнечная  система.</w:t>
            </w:r>
          </w:p>
        </w:tc>
      </w:tr>
      <w:tr w:rsidR="00502BB5"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r>
              <w:t>15.Беседа «Все профессии важны».</w:t>
            </w:r>
          </w:p>
          <w:p w:rsidR="00502BB5" w:rsidRDefault="00D45C9D">
            <w:pPr>
              <w:spacing w:after="0"/>
            </w:pPr>
            <w:r>
              <w:t>Словарь: профессии, повар, космонавт, швея, учитель.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r>
              <w:t xml:space="preserve">16.Вн.чт. Рассказ «Урок дружбы» М.Пляцковского. </w:t>
            </w:r>
            <w:r>
              <w:rPr>
                <w:lang w:val="en-US"/>
              </w:rPr>
              <w:t>II</w:t>
            </w:r>
            <w:r>
              <w:t xml:space="preserve"> занятие</w:t>
            </w:r>
          </w:p>
          <w:p w:rsidR="00502BB5" w:rsidRDefault="00D45C9D">
            <w:pPr>
              <w:spacing w:after="0"/>
            </w:pPr>
            <w:r>
              <w:t>Словарь: посылка, делиться.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r>
              <w:t>17. Дидактич. игра «Весенние работы».</w:t>
            </w:r>
          </w:p>
          <w:p w:rsidR="00502BB5" w:rsidRDefault="00D45C9D">
            <w:pPr>
              <w:spacing w:after="0"/>
            </w:pPr>
            <w:r>
              <w:t>Словарь: обрезать, убирать, окапывать</w:t>
            </w: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r>
              <w:t>18.Кроссворд «Профессии».</w:t>
            </w:r>
          </w:p>
          <w:p w:rsidR="00502BB5" w:rsidRDefault="00D45C9D">
            <w:pPr>
              <w:spacing w:after="0"/>
            </w:pPr>
            <w:r>
              <w:t>Словарь: слесарь, столяр, кондитер, повар.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r>
              <w:t>19.Беседа  о труде.</w:t>
            </w:r>
          </w:p>
          <w:p w:rsidR="00502BB5" w:rsidRDefault="00D45C9D">
            <w:r>
              <w:t>Изготовление закладок.</w:t>
            </w:r>
          </w:p>
          <w:p w:rsidR="00502BB5" w:rsidRDefault="00D45C9D">
            <w:r>
              <w:t>Словарь: работа, трудится, читать, книга.</w:t>
            </w:r>
          </w:p>
          <w:p w:rsidR="00502BB5" w:rsidRDefault="00502BB5">
            <w:pPr>
              <w:spacing w:after="0"/>
            </w:pPr>
          </w:p>
        </w:tc>
      </w:tr>
      <w:tr w:rsidR="00502BB5"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pPr>
              <w:spacing w:after="0"/>
            </w:pPr>
            <w:r>
              <w:t xml:space="preserve">22.Беседа  «Уход за комнатными растениями». </w:t>
            </w:r>
            <w:r>
              <w:lastRenderedPageBreak/>
              <w:t>Словарь: комнатные растения, поливать, рыхлить, протирать.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r>
              <w:lastRenderedPageBreak/>
              <w:t>23.Вн.чт.</w:t>
            </w:r>
            <w:proofErr w:type="gramStart"/>
            <w:r>
              <w:t xml:space="preserve"> .</w:t>
            </w:r>
            <w:proofErr w:type="gramEnd"/>
            <w:r>
              <w:t xml:space="preserve"> Рассказ «Урок дружбы» М.Пляцковского. </w:t>
            </w:r>
            <w:r>
              <w:rPr>
                <w:lang w:val="en-US"/>
              </w:rPr>
              <w:lastRenderedPageBreak/>
              <w:t>III</w:t>
            </w:r>
            <w:r>
              <w:t xml:space="preserve"> занятие</w:t>
            </w:r>
          </w:p>
          <w:p w:rsidR="00502BB5" w:rsidRDefault="00D45C9D">
            <w:pPr>
              <w:spacing w:after="0"/>
            </w:pPr>
            <w:r>
              <w:t>Словарь: посылка, делиться, дружба.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r>
              <w:lastRenderedPageBreak/>
              <w:t>24.Беседа о ЗОЖ «Личная гигиена».</w:t>
            </w:r>
          </w:p>
          <w:p w:rsidR="00502BB5" w:rsidRDefault="00D45C9D">
            <w:pPr>
              <w:spacing w:after="0"/>
            </w:pPr>
            <w:r>
              <w:lastRenderedPageBreak/>
              <w:t>Словарь: чистота, здоровье, забота.</w:t>
            </w: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r>
              <w:lastRenderedPageBreak/>
              <w:t>25.Худ</w:t>
            </w:r>
            <w:proofErr w:type="gramStart"/>
            <w:r>
              <w:t>.т</w:t>
            </w:r>
            <w:proofErr w:type="gramEnd"/>
            <w:r>
              <w:t>в. Рисунки на тему «Весна красна».</w:t>
            </w:r>
          </w:p>
          <w:p w:rsidR="00502BB5" w:rsidRDefault="00D45C9D">
            <w:pPr>
              <w:spacing w:after="0"/>
            </w:pPr>
            <w:r>
              <w:lastRenderedPageBreak/>
              <w:t>Словарь: природа, почки, цветы.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r>
              <w:lastRenderedPageBreak/>
              <w:t>26. Презентация «Природа Курской области».</w:t>
            </w:r>
          </w:p>
          <w:p w:rsidR="00502BB5" w:rsidRDefault="00D45C9D">
            <w:r>
              <w:lastRenderedPageBreak/>
              <w:t>Словарь:  природа, животные, птицы.</w:t>
            </w:r>
          </w:p>
          <w:p w:rsidR="00502BB5" w:rsidRDefault="00502BB5">
            <w:pPr>
              <w:spacing w:after="0"/>
            </w:pPr>
          </w:p>
        </w:tc>
      </w:tr>
      <w:tr w:rsidR="00502BB5">
        <w:trPr>
          <w:trHeight w:val="600"/>
        </w:trPr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r>
              <w:lastRenderedPageBreak/>
              <w:t xml:space="preserve">29.Беседа о хлебе. </w:t>
            </w:r>
          </w:p>
          <w:p w:rsidR="00502BB5" w:rsidRDefault="00D45C9D">
            <w:pPr>
              <w:spacing w:after="0"/>
            </w:pPr>
            <w:r>
              <w:t>Словарь: зерно, труд, богатство.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D45C9D">
            <w:r>
              <w:t>30.Вн.чт. «Читаем о весне»</w:t>
            </w:r>
          </w:p>
          <w:p w:rsidR="00502BB5" w:rsidRDefault="00D45C9D">
            <w:pPr>
              <w:spacing w:after="0"/>
            </w:pPr>
            <w:r>
              <w:t>Словарь: расцветает, оживает.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502BB5">
            <w:pPr>
              <w:spacing w:after="0"/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502BB5">
            <w:pPr>
              <w:spacing w:after="0"/>
            </w:pP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B5" w:rsidRDefault="00502BB5">
            <w:pPr>
              <w:spacing w:after="0"/>
            </w:pPr>
          </w:p>
        </w:tc>
      </w:tr>
    </w:tbl>
    <w:p w:rsidR="00502BB5" w:rsidRDefault="00502BB5"/>
    <w:sectPr w:rsidR="00502BB5" w:rsidSect="00E84135">
      <w:pgSz w:w="16838" w:h="11906" w:orient="landscape"/>
      <w:pgMar w:top="851" w:right="567" w:bottom="567" w:left="851" w:header="851" w:footer="567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674" w:rsidRDefault="00A55674">
      <w:pPr>
        <w:spacing w:after="0" w:line="240" w:lineRule="auto"/>
      </w:pPr>
      <w:r>
        <w:separator/>
      </w:r>
    </w:p>
  </w:endnote>
  <w:endnote w:type="continuationSeparator" w:id="0">
    <w:p w:rsidR="00A55674" w:rsidRDefault="00A55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674" w:rsidRDefault="00A55674">
      <w:pPr>
        <w:spacing w:line="240" w:lineRule="auto"/>
      </w:pPr>
      <w:r>
        <w:separator/>
      </w:r>
    </w:p>
  </w:footnote>
  <w:footnote w:type="continuationSeparator" w:id="0">
    <w:p w:rsidR="00A55674" w:rsidRDefault="00A55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3027E"/>
    <w:multiLevelType w:val="multilevel"/>
    <w:tmpl w:val="7F008174"/>
    <w:lvl w:ilvl="0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02BB5"/>
    <w:rsid w:val="000809A8"/>
    <w:rsid w:val="000D2080"/>
    <w:rsid w:val="0022532D"/>
    <w:rsid w:val="00242763"/>
    <w:rsid w:val="003C0333"/>
    <w:rsid w:val="003C4626"/>
    <w:rsid w:val="00416F23"/>
    <w:rsid w:val="00464B92"/>
    <w:rsid w:val="00471069"/>
    <w:rsid w:val="004832F6"/>
    <w:rsid w:val="00502BB5"/>
    <w:rsid w:val="005A0D52"/>
    <w:rsid w:val="005C6CDA"/>
    <w:rsid w:val="005D31CF"/>
    <w:rsid w:val="005D3AA2"/>
    <w:rsid w:val="00600BE3"/>
    <w:rsid w:val="00617E17"/>
    <w:rsid w:val="0063270B"/>
    <w:rsid w:val="00653CB2"/>
    <w:rsid w:val="00660A76"/>
    <w:rsid w:val="006D7490"/>
    <w:rsid w:val="007244F5"/>
    <w:rsid w:val="00740D5D"/>
    <w:rsid w:val="00784006"/>
    <w:rsid w:val="007B1AF0"/>
    <w:rsid w:val="007C7C62"/>
    <w:rsid w:val="007D05DB"/>
    <w:rsid w:val="007F1FAB"/>
    <w:rsid w:val="007F5B46"/>
    <w:rsid w:val="0084163E"/>
    <w:rsid w:val="0086117C"/>
    <w:rsid w:val="00891A25"/>
    <w:rsid w:val="008941F8"/>
    <w:rsid w:val="0089522E"/>
    <w:rsid w:val="008C571F"/>
    <w:rsid w:val="008C6E33"/>
    <w:rsid w:val="008D4C0A"/>
    <w:rsid w:val="008F43E7"/>
    <w:rsid w:val="00922A65"/>
    <w:rsid w:val="009521DB"/>
    <w:rsid w:val="00973607"/>
    <w:rsid w:val="009B3A95"/>
    <w:rsid w:val="009C49F9"/>
    <w:rsid w:val="009D0A81"/>
    <w:rsid w:val="009F6A51"/>
    <w:rsid w:val="00A15B5B"/>
    <w:rsid w:val="00A24DC9"/>
    <w:rsid w:val="00A2653F"/>
    <w:rsid w:val="00A27468"/>
    <w:rsid w:val="00A55674"/>
    <w:rsid w:val="00A87923"/>
    <w:rsid w:val="00AE7F23"/>
    <w:rsid w:val="00B040A7"/>
    <w:rsid w:val="00B44F64"/>
    <w:rsid w:val="00BB49FC"/>
    <w:rsid w:val="00BB56AB"/>
    <w:rsid w:val="00BF188B"/>
    <w:rsid w:val="00C23CAE"/>
    <w:rsid w:val="00C50AEF"/>
    <w:rsid w:val="00D45C9D"/>
    <w:rsid w:val="00DD338A"/>
    <w:rsid w:val="00E65BDE"/>
    <w:rsid w:val="00E84135"/>
    <w:rsid w:val="00EA10E2"/>
    <w:rsid w:val="00F7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Arial Unicode MS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E84135"/>
  </w:style>
  <w:style w:type="paragraph" w:styleId="a3">
    <w:name w:val="footer"/>
    <w:basedOn w:val="Standard"/>
    <w:qFormat/>
    <w:rsid w:val="00E84135"/>
    <w:pPr>
      <w:tabs>
        <w:tab w:val="center" w:pos="7710"/>
        <w:tab w:val="right" w:pos="15420"/>
      </w:tabs>
    </w:pPr>
  </w:style>
  <w:style w:type="paragraph" w:customStyle="1" w:styleId="TableContents">
    <w:name w:val="Table Contents"/>
    <w:basedOn w:val="Standard"/>
    <w:qFormat/>
    <w:rsid w:val="00E84135"/>
  </w:style>
  <w:style w:type="paragraph" w:styleId="a4">
    <w:name w:val="header"/>
    <w:basedOn w:val="a"/>
    <w:qFormat/>
    <w:rsid w:val="00E84135"/>
    <w:pPr>
      <w:widowControl/>
      <w:tabs>
        <w:tab w:val="center" w:pos="4677"/>
        <w:tab w:val="right" w:pos="9355"/>
      </w:tabs>
      <w:spacing w:after="0" w:line="240" w:lineRule="auto"/>
    </w:pPr>
  </w:style>
  <w:style w:type="paragraph" w:customStyle="1" w:styleId="footer1">
    <w:name w:val="footer_1"/>
    <w:basedOn w:val="a"/>
    <w:qFormat/>
    <w:rsid w:val="00E84135"/>
    <w:pPr>
      <w:widowControl/>
      <w:tabs>
        <w:tab w:val="center" w:pos="4677"/>
        <w:tab w:val="right" w:pos="9355"/>
      </w:tabs>
      <w:spacing w:after="0" w:line="240" w:lineRule="auto"/>
    </w:pPr>
  </w:style>
  <w:style w:type="paragraph" w:customStyle="1" w:styleId="X3AS7TABSTYLE">
    <w:name w:val="X3AS7TABSTYLE"/>
    <w:basedOn w:val="a3"/>
    <w:qFormat/>
    <w:rsid w:val="00E84135"/>
    <w:pPr>
      <w:tabs>
        <w:tab w:val="clear" w:pos="7710"/>
        <w:tab w:val="clear" w:pos="15420"/>
        <w:tab w:val="right" w:pos="14173"/>
      </w:tabs>
    </w:pPr>
  </w:style>
  <w:style w:type="character" w:customStyle="1" w:styleId="a5">
    <w:name w:val="Верхний колонтитул Знак"/>
    <w:basedOn w:val="a0"/>
    <w:qFormat/>
    <w:rsid w:val="00E84135"/>
    <w:rPr>
      <w:lang w:val="ru-RU"/>
    </w:rPr>
  </w:style>
  <w:style w:type="character" w:customStyle="1" w:styleId="a6">
    <w:name w:val="Нижний колонтитул Знак"/>
    <w:basedOn w:val="a0"/>
    <w:qFormat/>
    <w:rsid w:val="00E84135"/>
    <w:rPr>
      <w:lang w:val="ru-RU"/>
    </w:rPr>
  </w:style>
  <w:style w:type="character" w:customStyle="1" w:styleId="X3AS7TOCHyperlink">
    <w:name w:val="X3AS7TOCHyperlink"/>
    <w:qFormat/>
    <w:rsid w:val="00E84135"/>
    <w:rPr>
      <w:color w:val="000000"/>
      <w:u w:val="none"/>
      <w:lang w:val="ru-RU"/>
    </w:rPr>
  </w:style>
  <w:style w:type="character" w:customStyle="1" w:styleId="BulletSymbol">
    <w:name w:val="BulletSymbol"/>
    <w:qFormat/>
    <w:rsid w:val="00E84135"/>
    <w:rPr>
      <w:lang w:val="ru-RU"/>
    </w:rPr>
  </w:style>
  <w:style w:type="character" w:customStyle="1" w:styleId="notereference">
    <w:name w:val="note reference"/>
    <w:semiHidden/>
    <w:unhideWhenUsed/>
    <w:rsid w:val="00E84135"/>
  </w:style>
  <w:style w:type="paragraph" w:customStyle="1" w:styleId="notetext">
    <w:name w:val="note text"/>
    <w:semiHidden/>
    <w:unhideWhenUsed/>
    <w:rsid w:val="00E84135"/>
  </w:style>
  <w:style w:type="character" w:customStyle="1" w:styleId="notereference1">
    <w:name w:val="note reference_1"/>
    <w:semiHidden/>
    <w:unhideWhenUsed/>
    <w:rsid w:val="00E84135"/>
  </w:style>
  <w:style w:type="paragraph" w:customStyle="1" w:styleId="notetext1">
    <w:name w:val="note text_1"/>
    <w:semiHidden/>
    <w:unhideWhenUsed/>
    <w:rsid w:val="00E84135"/>
  </w:style>
  <w:style w:type="table" w:customStyle="1" w:styleId="CONTENT1">
    <w:name w:val="CONTENT_Таблица1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1A">
    <w:name w:val="CONTENT_Таблица1.A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1B">
    <w:name w:val="CONTENT_Таблица1.B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1C">
    <w:name w:val="CONTENT_Таблица1.C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1D">
    <w:name w:val="CONTENT_Таблица1.D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1E">
    <w:name w:val="CONTENT_Таблица1.E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1F">
    <w:name w:val="CONTENT_Таблица1.F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11">
    <w:name w:val="CONTENT_Таблица1.1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1A1">
    <w:name w:val="CONTENT_Таблица1.A1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12">
    <w:name w:val="CONTENT_Таблица1.2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13">
    <w:name w:val="CONTENT_Таблица1.3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14">
    <w:name w:val="CONTENT_Таблица1.4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15">
    <w:name w:val="CONTENT_Таблица1.5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16">
    <w:name w:val="CONTENT_Таблица1.6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17">
    <w:name w:val="CONTENT_Таблица1.7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18">
    <w:name w:val="CONTENT_Таблица1.8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1B8">
    <w:name w:val="CONTENT_Таблица1.B8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2">
    <w:name w:val="CONTENT_Таблица2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2A">
    <w:name w:val="CONTENT_Таблица2.A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2B">
    <w:name w:val="CONTENT_Таблица2.B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2C">
    <w:name w:val="CONTENT_Таблица2.C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2D">
    <w:name w:val="CONTENT_Таблица2.D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2E">
    <w:name w:val="CONTENT_Таблица2.E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2F">
    <w:name w:val="CONTENT_Таблица2.F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21">
    <w:name w:val="CONTENT_Таблица2.1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2A1">
    <w:name w:val="CONTENT_Таблица2.A1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22">
    <w:name w:val="CONTENT_Таблица2.2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23">
    <w:name w:val="CONTENT_Таблица2.3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24">
    <w:name w:val="CONTENT_Таблица2.4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25">
    <w:name w:val="CONTENT_Таблица2.5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26">
    <w:name w:val="CONTENT_Таблица2.6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27">
    <w:name w:val="CONTENT_Таблица2.7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28">
    <w:name w:val="CONTENT_Таблица2.8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2B8">
    <w:name w:val="CONTENT_Таблица2.B8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3">
    <w:name w:val="CONTENT_Таблица3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3A">
    <w:name w:val="CONTENT_Таблица3.A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3B">
    <w:name w:val="CONTENT_Таблица3.B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3C">
    <w:name w:val="CONTENT_Таблица3.C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3D">
    <w:name w:val="CONTENT_Таблица3.D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3E">
    <w:name w:val="CONTENT_Таблица3.E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3F">
    <w:name w:val="CONTENT_Таблица3.F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31">
    <w:name w:val="CONTENT_Таблица3.1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3A1">
    <w:name w:val="CONTENT_Таблица3.A1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32">
    <w:name w:val="CONTENT_Таблица3.2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33">
    <w:name w:val="CONTENT_Таблица3.3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34">
    <w:name w:val="CONTENT_Таблица3.4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35">
    <w:name w:val="CONTENT_Таблица3.5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36">
    <w:name w:val="CONTENT_Таблица3.6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37">
    <w:name w:val="CONTENT_Таблица3.7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38">
    <w:name w:val="CONTENT_Таблица3.8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3B8">
    <w:name w:val="CONTENT_Таблица3.B8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4">
    <w:name w:val="CONTENT_Таблица4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4A">
    <w:name w:val="CONTENT_Таблица4.A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4B">
    <w:name w:val="CONTENT_Таблица4.B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4C">
    <w:name w:val="CONTENT_Таблица4.C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4D">
    <w:name w:val="CONTENT_Таблица4.D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4E">
    <w:name w:val="CONTENT_Таблица4.E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4F">
    <w:name w:val="CONTENT_Таблица4.F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41">
    <w:name w:val="CONTENT_Таблица4.1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4A1">
    <w:name w:val="CONTENT_Таблица4.A1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42">
    <w:name w:val="CONTENT_Таблица4.2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43">
    <w:name w:val="CONTENT_Таблица4.3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44">
    <w:name w:val="CONTENT_Таблица4.4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45">
    <w:name w:val="CONTENT_Таблица4.5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46">
    <w:name w:val="CONTENT_Таблица4.6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47">
    <w:name w:val="CONTENT_Таблица4.7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48">
    <w:name w:val="CONTENT_Таблица4.8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4B8">
    <w:name w:val="CONTENT_Таблица4.B8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5">
    <w:name w:val="CONTENT_Таблица5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5A">
    <w:name w:val="CONTENT_Таблица5.A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5B">
    <w:name w:val="CONTENT_Таблица5.B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5C">
    <w:name w:val="CONTENT_Таблица5.C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5D">
    <w:name w:val="CONTENT_Таблица5.D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5E">
    <w:name w:val="CONTENT_Таблица5.E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5F">
    <w:name w:val="CONTENT_Таблица5.F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51">
    <w:name w:val="CONTENT_Таблица5.1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5A1">
    <w:name w:val="CONTENT_Таблица5.A1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52">
    <w:name w:val="CONTENT_Таблица5.2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53">
    <w:name w:val="CONTENT_Таблица5.3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54">
    <w:name w:val="CONTENT_Таблица5.4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55">
    <w:name w:val="CONTENT_Таблица5.5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56">
    <w:name w:val="CONTENT_Таблица5.6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57">
    <w:name w:val="CONTENT_Таблица5.7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58">
    <w:name w:val="CONTENT_Таблица5.8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5B8">
    <w:name w:val="CONTENT_Таблица5.B8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6">
    <w:name w:val="CONTENT_Таблица6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6A">
    <w:name w:val="CONTENT_Таблица6.A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6B">
    <w:name w:val="CONTENT_Таблица6.B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6C">
    <w:name w:val="CONTENT_Таблица6.C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6D">
    <w:name w:val="CONTENT_Таблица6.D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6E">
    <w:name w:val="CONTENT_Таблица6.E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6F">
    <w:name w:val="CONTENT_Таблица6.F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61">
    <w:name w:val="CONTENT_Таблица6.1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6A1">
    <w:name w:val="CONTENT_Таблица6.A1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62">
    <w:name w:val="CONTENT_Таблица6.2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63">
    <w:name w:val="CONTENT_Таблица6.3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64">
    <w:name w:val="CONTENT_Таблица6.4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65">
    <w:name w:val="CONTENT_Таблица6.5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66">
    <w:name w:val="CONTENT_Таблица6.6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67">
    <w:name w:val="CONTENT_Таблица6.7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68">
    <w:name w:val="CONTENT_Таблица6.8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6B8">
    <w:name w:val="CONTENT_Таблица6.B8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7">
    <w:name w:val="CONTENT_Таблица7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7A">
    <w:name w:val="CONTENT_Таблица7.A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7B">
    <w:name w:val="CONTENT_Таблица7.B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7C">
    <w:name w:val="CONTENT_Таблица7.C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7D">
    <w:name w:val="CONTENT_Таблица7.D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7E">
    <w:name w:val="CONTENT_Таблица7.E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7F">
    <w:name w:val="CONTENT_Таблица7.F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71">
    <w:name w:val="CONTENT_Таблица7.1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7A1">
    <w:name w:val="CONTENT_Таблица7.A1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72">
    <w:name w:val="CONTENT_Таблица7.2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73">
    <w:name w:val="CONTENT_Таблица7.3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74">
    <w:name w:val="CONTENT_Таблица7.4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75">
    <w:name w:val="CONTENT_Таблица7.5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76">
    <w:name w:val="CONTENT_Таблица7.6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77">
    <w:name w:val="CONTENT_Таблица7.7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78">
    <w:name w:val="CONTENT_Таблица7.8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7B8">
    <w:name w:val="CONTENT_Таблица7.B8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8">
    <w:name w:val="CONTENT_Таблица8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8A">
    <w:name w:val="CONTENT_Таблица8.A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8B">
    <w:name w:val="CONTENT_Таблица8.B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8C">
    <w:name w:val="CONTENT_Таблица8.C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8D">
    <w:name w:val="CONTENT_Таблица8.D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8E">
    <w:name w:val="CONTENT_Таблица8.E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8F">
    <w:name w:val="CONTENT_Таблица8.F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81">
    <w:name w:val="CONTENT_Таблица8.1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8A1">
    <w:name w:val="CONTENT_Таблица8.A1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82">
    <w:name w:val="CONTENT_Таблица8.2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83">
    <w:name w:val="CONTENT_Таблица8.3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84">
    <w:name w:val="CONTENT_Таблица8.4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85">
    <w:name w:val="CONTENT_Таблица8.5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86">
    <w:name w:val="CONTENT_Таблица8.6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87">
    <w:name w:val="CONTENT_Таблица8.7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88">
    <w:name w:val="CONTENT_Таблица8.8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8B8">
    <w:name w:val="CONTENT_Таблица8.B8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812">
    <w:name w:val="CONTENT_Таблица8.12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813">
    <w:name w:val="CONTENT_Таблица8.13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814">
    <w:name w:val="CONTENT_Таблица8.14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815">
    <w:name w:val="CONTENT_Таблица8.15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816">
    <w:name w:val="CONTENT_Таблица8.16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9">
    <w:name w:val="CONTENT_Таблица9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9A">
    <w:name w:val="CONTENT_Таблица9.A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9B">
    <w:name w:val="CONTENT_Таблица9.B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9C">
    <w:name w:val="CONTENT_Таблица9.C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9D">
    <w:name w:val="CONTENT_Таблица9.D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9E">
    <w:name w:val="CONTENT_Таблица9.E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9F">
    <w:name w:val="CONTENT_Таблица9.F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91">
    <w:name w:val="CONTENT_Таблица9.1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9A1">
    <w:name w:val="CONTENT_Таблица9.A1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92">
    <w:name w:val="CONTENT_Таблица9.2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93">
    <w:name w:val="CONTENT_Таблица9.3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94">
    <w:name w:val="CONTENT_Таблица9.4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95">
    <w:name w:val="CONTENT_Таблица9.5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96">
    <w:name w:val="CONTENT_Таблица9.6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97">
    <w:name w:val="CONTENT_Таблица9.7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98">
    <w:name w:val="CONTENT_Таблица9.8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9B8">
    <w:name w:val="CONTENT_Таблица9.B8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10">
    <w:name w:val="CONTENT_Таблица10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10A">
    <w:name w:val="CONTENT_Таблица10.A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10B">
    <w:name w:val="CONTENT_Таблица10.B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10C">
    <w:name w:val="CONTENT_Таблица10.C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10D">
    <w:name w:val="CONTENT_Таблица10.D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10E">
    <w:name w:val="CONTENT_Таблица10.E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101">
    <w:name w:val="CONTENT_Таблица10.1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10A1">
    <w:name w:val="CONTENT_Таблица10.A1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102">
    <w:name w:val="CONTENT_Таблица10.2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103">
    <w:name w:val="CONTENT_Таблица10.3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104">
    <w:name w:val="CONTENT_Таблица10.4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105">
    <w:name w:val="CONTENT_Таблица10.5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106">
    <w:name w:val="CONTENT_Таблица10.6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107">
    <w:name w:val="CONTENT_Таблица10.7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110">
    <w:name w:val="CONTENT_Таблица11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11A">
    <w:name w:val="CONTENT_Таблица11.A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11B">
    <w:name w:val="CONTENT_Таблица11.B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11C">
    <w:name w:val="CONTENT_Таблица11.C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11D">
    <w:name w:val="CONTENT_Таблица11.D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11E">
    <w:name w:val="CONTENT_Таблица11.E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11F">
    <w:name w:val="CONTENT_Таблица11.F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11A1">
    <w:name w:val="CONTENT_Таблица11.A1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118">
    <w:name w:val="CONTENT_Таблица11.8"/>
    <w:hidden/>
    <w:qFormat/>
    <w:rsid w:val="00E8413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rsid w:val="00E84135"/>
    <w:rPr>
      <w:color w:val="000080"/>
      <w:u w:val="single"/>
    </w:rPr>
  </w:style>
  <w:style w:type="character" w:styleId="a8">
    <w:name w:val="FollowedHyperlink"/>
    <w:rsid w:val="00E8413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2C1E8-A112-4023-8AD5-DFA7B9603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13</Pages>
  <Words>3337</Words>
  <Characters>19025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1</cp:lastModifiedBy>
  <cp:revision>53</cp:revision>
  <cp:lastPrinted>2014-09-16T18:40:00Z</cp:lastPrinted>
  <dcterms:created xsi:type="dcterms:W3CDTF">2014-09-02T17:33:00Z</dcterms:created>
  <dcterms:modified xsi:type="dcterms:W3CDTF">2014-10-31T11:16:00Z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