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7F2" w:rsidRDefault="008357F2" w:rsidP="00ED6781">
      <w:pPr>
        <w:pStyle w:val="a3"/>
        <w:rPr>
          <w:rFonts w:ascii="Times New Roman" w:hAnsi="Times New Roman" w:cs="Times New Roman"/>
          <w:b/>
        </w:rPr>
      </w:pPr>
    </w:p>
    <w:p w:rsidR="002A7E51" w:rsidRDefault="002A7E51" w:rsidP="00ED6781">
      <w:pPr>
        <w:pStyle w:val="a3"/>
        <w:rPr>
          <w:rFonts w:ascii="Times New Roman" w:hAnsi="Times New Roman" w:cs="Times New Roman"/>
          <w:b/>
        </w:rPr>
      </w:pPr>
    </w:p>
    <w:p w:rsidR="008357F2" w:rsidRDefault="007A0118" w:rsidP="00ED6781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rect id="_x0000_s1619" style="position:absolute;margin-left:11.2pt;margin-top:11.55pt;width:763.7pt;height:207.6pt;z-index:252121088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619">
              <w:txbxContent>
                <w:p w:rsidR="008357F2" w:rsidRDefault="008357F2"/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</w:rPr>
        <w:pict>
          <v:rect id="_x0000_s1620" style="position:absolute;margin-left:258.8pt;margin-top:1.95pt;width:293.05pt;height:22.2pt;z-index:252122112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8357F2" w:rsidRPr="00617424" w:rsidRDefault="008357F2" w:rsidP="008357F2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1742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КИСЛОРОДСОДЕРЖАЩИЕ  СОЕДИНЕНИЯ  АЗОТА</w:t>
                  </w:r>
                </w:p>
                <w:p w:rsidR="008357F2" w:rsidRDefault="008357F2"/>
              </w:txbxContent>
            </v:textbox>
          </v:rect>
        </w:pict>
      </w:r>
    </w:p>
    <w:p w:rsidR="008357F2" w:rsidRDefault="007A0118" w:rsidP="00ED6781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rect id="_x0000_s1624" style="position:absolute;margin-left:566.85pt;margin-top:5.7pt;width:201pt;height:120.55pt;z-index:252126208">
            <v:textbox style="mso-next-textbox:#_x0000_s1624">
              <w:txbxContent>
                <w:p w:rsidR="00617424" w:rsidRPr="00634F72" w:rsidRDefault="00617424" w:rsidP="0061742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634F72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Оксид азота (IV)  NО</w:t>
                  </w:r>
                  <w:r w:rsidRPr="00634F72">
                    <w:rPr>
                      <w:rFonts w:ascii="Times New Roman" w:hAnsi="Times New Roman" w:cs="Times New Roman"/>
                      <w:b/>
                      <w:sz w:val="18"/>
                      <w:szCs w:val="18"/>
                      <w:vertAlign w:val="subscript"/>
                    </w:rPr>
                    <w:t>2</w:t>
                  </w:r>
                </w:p>
                <w:p w:rsidR="00617424" w:rsidRPr="00634F72" w:rsidRDefault="00617424" w:rsidP="00617424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я</w:t>
                  </w:r>
                  <w:r w:rsidRPr="00634F7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довитый газ бурого цвета с характерным запахом, хорошо растворим в Н</w:t>
                  </w:r>
                  <w:r w:rsidRPr="00634F72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>2</w:t>
                  </w:r>
                  <w:r w:rsidRPr="00634F7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</w:t>
                  </w:r>
                </w:p>
                <w:p w:rsidR="00617424" w:rsidRPr="00634F72" w:rsidRDefault="00617424" w:rsidP="0061742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634F72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Получение:</w:t>
                  </w:r>
                </w:p>
                <w:p w:rsidR="00617424" w:rsidRPr="00C043F8" w:rsidRDefault="00617424" w:rsidP="00617424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</w:pPr>
                  <w:r w:rsidRPr="00C043F8">
                    <w:rPr>
                      <w:rFonts w:ascii="Times New Roman" w:hAnsi="Times New Roman" w:cs="Times New Roman"/>
                      <w:sz w:val="18"/>
                      <w:szCs w:val="18"/>
                    </w:rPr>
                    <w:t>1) 2</w:t>
                  </w:r>
                  <w:r w:rsidRPr="00634F72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NO</w:t>
                  </w:r>
                  <w:r w:rsidRPr="00C043F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+ </w:t>
                  </w:r>
                  <w:r w:rsidRPr="00634F72"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</w:rPr>
                    <w:t>О</w:t>
                  </w:r>
                  <w:r w:rsidRPr="00C043F8"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  <w:vertAlign w:val="subscript"/>
                    </w:rPr>
                    <w:t>2</w:t>
                  </w:r>
                  <w:r w:rsidRPr="00C043F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→2</w:t>
                  </w:r>
                  <w:r w:rsidRPr="00634F72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N</w:t>
                  </w:r>
                  <w:r w:rsidRPr="00634F7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</w:t>
                  </w:r>
                  <w:r w:rsidRPr="00C043F8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>2</w:t>
                  </w:r>
                </w:p>
                <w:p w:rsidR="00617424" w:rsidRPr="00182E6E" w:rsidRDefault="00617424" w:rsidP="00617424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82E6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2) </w:t>
                  </w:r>
                  <w:r w:rsidRPr="00634F72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Cu</w:t>
                  </w:r>
                  <w:r w:rsidRPr="00182E6E">
                    <w:rPr>
                      <w:rFonts w:ascii="Times New Roman" w:hAnsi="Times New Roman" w:cs="Times New Roman"/>
                      <w:sz w:val="18"/>
                      <w:szCs w:val="18"/>
                    </w:rPr>
                    <w:t>+4</w:t>
                  </w:r>
                  <w:r w:rsidRPr="00634F72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HNO</w:t>
                  </w:r>
                  <w:r w:rsidRPr="00182E6E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 xml:space="preserve"> (</w:t>
                  </w:r>
                  <w:r w:rsidRPr="00634F72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>конц</w:t>
                  </w:r>
                  <w:r w:rsidRPr="00182E6E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>)</w:t>
                  </w:r>
                  <w:r w:rsidRPr="00182E6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→</w:t>
                  </w:r>
                  <w:r w:rsidRPr="00634F72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Cu</w:t>
                  </w:r>
                  <w:r w:rsidRPr="00182E6E">
                    <w:rPr>
                      <w:rFonts w:ascii="Times New Roman" w:hAnsi="Times New Roman" w:cs="Times New Roman"/>
                      <w:sz w:val="18"/>
                      <w:szCs w:val="18"/>
                    </w:rPr>
                    <w:t>(</w:t>
                  </w:r>
                  <w:r w:rsidRPr="00634F72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NO</w:t>
                  </w:r>
                  <w:r w:rsidRPr="00182E6E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>3</w:t>
                  </w:r>
                  <w:r w:rsidRPr="00182E6E">
                    <w:rPr>
                      <w:rFonts w:ascii="Times New Roman" w:hAnsi="Times New Roman" w:cs="Times New Roman"/>
                      <w:sz w:val="18"/>
                      <w:szCs w:val="18"/>
                    </w:rPr>
                    <w:t>)</w:t>
                  </w:r>
                  <w:r w:rsidRPr="00182E6E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>2</w:t>
                  </w:r>
                  <w:r w:rsidRPr="00182E6E">
                    <w:rPr>
                      <w:rFonts w:ascii="Times New Roman" w:hAnsi="Times New Roman" w:cs="Times New Roman"/>
                      <w:sz w:val="18"/>
                      <w:szCs w:val="18"/>
                    </w:rPr>
                    <w:t>+2</w:t>
                  </w:r>
                  <w:r w:rsidRPr="00634F72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NO</w:t>
                  </w:r>
                  <w:r w:rsidRPr="00182E6E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>2</w:t>
                  </w:r>
                  <w:r w:rsidRPr="00182E6E">
                    <w:rPr>
                      <w:rFonts w:ascii="Times New Roman" w:hAnsi="Times New Roman" w:cs="Times New Roman"/>
                      <w:sz w:val="18"/>
                      <w:szCs w:val="18"/>
                    </w:rPr>
                    <w:t>↑+</w:t>
                  </w:r>
                  <w:r w:rsidR="0000482F" w:rsidRPr="00182E6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00482F" w:rsidRPr="00634F72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H</w:t>
                  </w:r>
                  <w:r w:rsidR="0000482F" w:rsidRPr="00182E6E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>2</w:t>
                  </w:r>
                  <w:r w:rsidR="0000482F" w:rsidRPr="00634F72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</w:t>
                  </w:r>
                </w:p>
                <w:p w:rsidR="00617424" w:rsidRPr="00634F72" w:rsidRDefault="00617424" w:rsidP="0061742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634F72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Свойства: кислотный оксид</w:t>
                  </w:r>
                </w:p>
                <w:p w:rsidR="00617424" w:rsidRPr="00634F72" w:rsidRDefault="00617424" w:rsidP="00617424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34F72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  <w:r w:rsidRPr="00634F72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NO</w:t>
                  </w:r>
                  <w:r w:rsidRPr="00634F72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>2</w:t>
                  </w:r>
                  <w:r w:rsidRPr="00634F7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+ </w:t>
                  </w:r>
                  <w:r w:rsidRPr="00634F72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H</w:t>
                  </w:r>
                  <w:r w:rsidRPr="00634F72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>2</w:t>
                  </w:r>
                  <w:r w:rsidRPr="00634F72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</w:t>
                  </w:r>
                  <w:r w:rsidRPr="00634F7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→ НNО</w:t>
                  </w:r>
                  <w:r w:rsidRPr="00634F72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 xml:space="preserve">2 </w:t>
                  </w:r>
                  <w:r w:rsidRPr="00634F7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+ НNО</w:t>
                  </w:r>
                  <w:r w:rsidRPr="00634F72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>3</w:t>
                  </w:r>
                </w:p>
                <w:p w:rsidR="00617424" w:rsidRPr="00634F72" w:rsidRDefault="00617424" w:rsidP="00617424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34F72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  <w:r w:rsidRPr="00634F72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NO</w:t>
                  </w:r>
                  <w:r w:rsidRPr="00634F72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>2</w:t>
                  </w:r>
                  <w:r w:rsidRPr="00634F7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+ 2</w:t>
                  </w:r>
                  <w:r w:rsidRPr="00634F72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N</w:t>
                  </w:r>
                  <w:r w:rsidRPr="00634F7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</w:t>
                  </w:r>
                  <w:r w:rsidRPr="00634F72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</w:t>
                  </w:r>
                  <w:r w:rsidRPr="00634F7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 →NаNО</w:t>
                  </w:r>
                  <w:r w:rsidRPr="00634F72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 xml:space="preserve">2 </w:t>
                  </w:r>
                  <w:r w:rsidRPr="00634F72">
                    <w:rPr>
                      <w:rFonts w:ascii="Times New Roman" w:hAnsi="Times New Roman" w:cs="Times New Roman"/>
                      <w:sz w:val="18"/>
                      <w:szCs w:val="18"/>
                    </w:rPr>
                    <w:t>+ NаNО</w:t>
                  </w:r>
                  <w:r w:rsidRPr="00634F72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 xml:space="preserve">3 </w:t>
                  </w:r>
                  <w:r w:rsidRPr="00634F72">
                    <w:rPr>
                      <w:rFonts w:ascii="Times New Roman" w:hAnsi="Times New Roman" w:cs="Times New Roman"/>
                      <w:sz w:val="18"/>
                      <w:szCs w:val="18"/>
                    </w:rPr>
                    <w:t>+ Н</w:t>
                  </w:r>
                  <w:r w:rsidRPr="00634F72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>2</w:t>
                  </w:r>
                  <w:r w:rsidRPr="00634F7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О </w:t>
                  </w:r>
                </w:p>
                <w:p w:rsidR="00617424" w:rsidRDefault="00617424" w:rsidP="00617424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34F72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сильный окислитель:</w:t>
                  </w:r>
                  <w:r w:rsidRPr="00634F7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  <w:p w:rsidR="00617424" w:rsidRPr="00634F72" w:rsidRDefault="00617424" w:rsidP="00617424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</w:t>
                  </w:r>
                  <w:r w:rsidRPr="00634F72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NO</w:t>
                  </w:r>
                  <w:r w:rsidRPr="00634F72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>2</w:t>
                  </w:r>
                  <w:r w:rsidRPr="00634F7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+ СО →NО</w:t>
                  </w:r>
                  <w:r w:rsidRPr="00634F72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 xml:space="preserve"> </w:t>
                  </w:r>
                  <w:r w:rsidRPr="00634F7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+ СО</w:t>
                  </w:r>
                  <w:r w:rsidRPr="00634F72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>2</w:t>
                  </w:r>
                </w:p>
                <w:p w:rsidR="00617424" w:rsidRDefault="00617424"/>
              </w:txbxContent>
            </v:textbox>
          </v:rect>
        </w:pict>
      </w:r>
    </w:p>
    <w:p w:rsidR="008357F2" w:rsidRDefault="007A0118" w:rsidP="00ED6781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rect id="_x0000_s1623" style="position:absolute;margin-left:374.4pt;margin-top:3.85pt;width:183.25pt;height:152.45pt;z-index:252125184">
            <v:textbox>
              <w:txbxContent>
                <w:p w:rsidR="00617424" w:rsidRPr="00626605" w:rsidRDefault="00617424" w:rsidP="0061742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62660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Оксид азота (III)  N</w:t>
                  </w:r>
                  <w:r w:rsidRPr="00626605">
                    <w:rPr>
                      <w:rFonts w:ascii="Times New Roman" w:hAnsi="Times New Roman" w:cs="Times New Roman"/>
                      <w:b/>
                      <w:sz w:val="18"/>
                      <w:szCs w:val="18"/>
                      <w:vertAlign w:val="subscript"/>
                    </w:rPr>
                    <w:t>2</w:t>
                  </w:r>
                  <w:r w:rsidRPr="0062660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О</w:t>
                  </w:r>
                  <w:r w:rsidRPr="00626605">
                    <w:rPr>
                      <w:rFonts w:ascii="Times New Roman" w:hAnsi="Times New Roman" w:cs="Times New Roman"/>
                      <w:b/>
                      <w:sz w:val="18"/>
                      <w:szCs w:val="18"/>
                      <w:vertAlign w:val="subscript"/>
                    </w:rPr>
                    <w:t>3</w:t>
                  </w:r>
                </w:p>
                <w:p w:rsidR="00617424" w:rsidRPr="00626605" w:rsidRDefault="00617424" w:rsidP="00617424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26605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Темно-синяя жидкость, является кислотным оксидом, при взаимодействии с водой образуется Н</w:t>
                  </w:r>
                  <w:r w:rsidRPr="00626605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N</w:t>
                  </w:r>
                  <w:r w:rsidRPr="0062660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</w:t>
                  </w:r>
                  <w:r w:rsidRPr="00626605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>2</w:t>
                  </w:r>
                </w:p>
                <w:p w:rsidR="00617424" w:rsidRPr="00626605" w:rsidRDefault="00617424" w:rsidP="0061742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62660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Получение:</w:t>
                  </w:r>
                </w:p>
                <w:p w:rsidR="00617424" w:rsidRPr="00626605" w:rsidRDefault="00617424" w:rsidP="00617424">
                  <w:pPr>
                    <w:pStyle w:val="a3"/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</w:rPr>
                  </w:pPr>
                  <w:r w:rsidRPr="00626605">
                    <w:rPr>
                      <w:rFonts w:ascii="Times New Roman" w:hAnsi="Times New Roman" w:cs="Times New Roman"/>
                      <w:sz w:val="18"/>
                      <w:szCs w:val="18"/>
                    </w:rPr>
                    <w:t>1) NО</w:t>
                  </w:r>
                  <w:r w:rsidRPr="00626605"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  <w:vertAlign w:val="subscript"/>
                    </w:rPr>
                    <w:t>2</w:t>
                  </w:r>
                  <w:r w:rsidRPr="0062660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+ N</w:t>
                  </w:r>
                  <w:r w:rsidRPr="00626605"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</w:rPr>
                    <w:t xml:space="preserve">О </w:t>
                  </w:r>
                  <w:r w:rsidRPr="00626605">
                    <w:rPr>
                      <w:rFonts w:ascii="Times New Roman" w:hAnsi="Times New Roman" w:cs="Times New Roman"/>
                      <w:sz w:val="18"/>
                      <w:szCs w:val="18"/>
                    </w:rPr>
                    <w:t>→ N</w:t>
                  </w:r>
                  <w:r w:rsidRPr="00626605"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  <w:vertAlign w:val="subscript"/>
                    </w:rPr>
                    <w:t>2</w:t>
                  </w:r>
                  <w:r w:rsidRPr="00626605"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</w:rPr>
                    <w:t>О</w:t>
                  </w:r>
                  <w:r w:rsidRPr="00626605"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  <w:vertAlign w:val="subscript"/>
                    </w:rPr>
                    <w:t xml:space="preserve">3 </w:t>
                  </w:r>
                  <w:r w:rsidRPr="00626605"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</w:rPr>
                    <w:t>нестоек</w:t>
                  </w:r>
                </w:p>
                <w:p w:rsidR="00617424" w:rsidRPr="00626605" w:rsidRDefault="00617424" w:rsidP="0061742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olor w:val="333333"/>
                      <w:sz w:val="18"/>
                      <w:szCs w:val="18"/>
                    </w:rPr>
                  </w:pPr>
                  <w:r w:rsidRPr="00626605">
                    <w:rPr>
                      <w:rFonts w:ascii="Times New Roman" w:hAnsi="Times New Roman" w:cs="Times New Roman"/>
                      <w:b/>
                      <w:color w:val="333333"/>
                      <w:sz w:val="18"/>
                      <w:szCs w:val="18"/>
                    </w:rPr>
                    <w:t>Свойства – кислотного оксида:</w:t>
                  </w:r>
                </w:p>
                <w:p w:rsidR="00617424" w:rsidRPr="00626605" w:rsidRDefault="00617424" w:rsidP="00617424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26605">
                    <w:rPr>
                      <w:rFonts w:ascii="Times New Roman" w:hAnsi="Times New Roman" w:cs="Times New Roman"/>
                      <w:sz w:val="18"/>
                      <w:szCs w:val="18"/>
                    </w:rPr>
                    <w:t>N</w:t>
                  </w:r>
                  <w:r w:rsidRPr="00626605"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  <w:vertAlign w:val="subscript"/>
                    </w:rPr>
                    <w:t>2</w:t>
                  </w:r>
                  <w:r w:rsidRPr="00626605"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</w:rPr>
                    <w:t>О</w:t>
                  </w:r>
                  <w:r w:rsidRPr="00626605"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  <w:vertAlign w:val="subscript"/>
                    </w:rPr>
                    <w:t>3</w:t>
                  </w:r>
                  <w:r w:rsidRPr="00626605"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</w:rPr>
                    <w:t xml:space="preserve"> + </w:t>
                  </w:r>
                  <w:r w:rsidRPr="00626605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  <w:r w:rsidRPr="00626605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N</w:t>
                  </w:r>
                  <w:r w:rsidRPr="0062660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</w:t>
                  </w:r>
                  <w:r w:rsidRPr="00626605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</w:t>
                  </w:r>
                  <w:r w:rsidRPr="0062660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 →2NаNО</w:t>
                  </w:r>
                  <w:r w:rsidRPr="00626605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 xml:space="preserve">2 </w:t>
                  </w:r>
                  <w:r w:rsidRPr="00626605">
                    <w:rPr>
                      <w:rFonts w:ascii="Times New Roman" w:hAnsi="Times New Roman" w:cs="Times New Roman"/>
                      <w:sz w:val="18"/>
                      <w:szCs w:val="18"/>
                    </w:rPr>
                    <w:t>+ Н</w:t>
                  </w:r>
                  <w:r w:rsidRPr="00626605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>2</w:t>
                  </w:r>
                  <w:r w:rsidRPr="0062660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О </w:t>
                  </w:r>
                </w:p>
                <w:p w:rsidR="00617424" w:rsidRPr="00626605" w:rsidRDefault="00617424" w:rsidP="0061742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62660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НNО</w:t>
                  </w:r>
                  <w:r w:rsidRPr="00626605">
                    <w:rPr>
                      <w:rFonts w:ascii="Times New Roman" w:hAnsi="Times New Roman" w:cs="Times New Roman"/>
                      <w:b/>
                      <w:sz w:val="18"/>
                      <w:szCs w:val="18"/>
                      <w:vertAlign w:val="subscript"/>
                    </w:rPr>
                    <w:t>2</w:t>
                  </w:r>
                  <w:r w:rsidRPr="0062660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– кислота</w:t>
                  </w:r>
                </w:p>
                <w:p w:rsidR="00617424" w:rsidRPr="00626605" w:rsidRDefault="00617424" w:rsidP="00617424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2660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средней силы, неустойчива</w:t>
                  </w:r>
                </w:p>
                <w:p w:rsidR="00617424" w:rsidRPr="00626605" w:rsidRDefault="00617424" w:rsidP="00617424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26605">
                    <w:rPr>
                      <w:rFonts w:ascii="Times New Roman" w:hAnsi="Times New Roman" w:cs="Times New Roman"/>
                      <w:sz w:val="18"/>
                      <w:szCs w:val="18"/>
                    </w:rPr>
                    <w:t>2НNО</w:t>
                  </w:r>
                  <w:r w:rsidRPr="00626605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 xml:space="preserve">2 </w:t>
                  </w:r>
                  <w:r w:rsidRPr="00626605">
                    <w:rPr>
                      <w:rFonts w:ascii="Times New Roman" w:hAnsi="Times New Roman" w:cs="Times New Roman"/>
                      <w:sz w:val="18"/>
                      <w:szCs w:val="18"/>
                    </w:rPr>
                    <w:t>→ Н</w:t>
                  </w:r>
                  <w:r w:rsidRPr="00626605"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  <w:vertAlign w:val="subscript"/>
                    </w:rPr>
                    <w:t>2</w:t>
                  </w:r>
                  <w:r w:rsidRPr="0062660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О + </w:t>
                  </w:r>
                  <w:r w:rsidRPr="00626605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NO</w:t>
                  </w:r>
                  <w:r w:rsidRPr="00626605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 xml:space="preserve">2 </w:t>
                  </w:r>
                  <w:r w:rsidRPr="0062660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+ </w:t>
                  </w:r>
                  <w:r w:rsidRPr="00626605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NO</w:t>
                  </w:r>
                </w:p>
                <w:p w:rsidR="00617424" w:rsidRPr="00626605" w:rsidRDefault="00617424" w:rsidP="00617424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26605">
                    <w:rPr>
                      <w:rFonts w:ascii="Times New Roman" w:hAnsi="Times New Roman" w:cs="Times New Roman"/>
                      <w:sz w:val="18"/>
                      <w:szCs w:val="18"/>
                    </w:rPr>
                    <w:t>2НI + 2НNО</w:t>
                  </w:r>
                  <w:r w:rsidRPr="00626605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 xml:space="preserve">2 </w:t>
                  </w:r>
                  <w:r w:rsidRPr="00626605">
                    <w:rPr>
                      <w:rFonts w:ascii="Times New Roman" w:hAnsi="Times New Roman" w:cs="Times New Roman"/>
                      <w:sz w:val="18"/>
                      <w:szCs w:val="18"/>
                    </w:rPr>
                    <w:t>→ I</w:t>
                  </w:r>
                  <w:r w:rsidRPr="00626605"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  <w:vertAlign w:val="subscript"/>
                    </w:rPr>
                    <w:t>2</w:t>
                  </w:r>
                  <w:r w:rsidRPr="0062660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+ 2</w:t>
                  </w:r>
                  <w:r w:rsidRPr="00626605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NO</w:t>
                  </w:r>
                  <w:r w:rsidRPr="0062660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+ Н</w:t>
                  </w:r>
                  <w:r w:rsidRPr="00626605"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  <w:vertAlign w:val="subscript"/>
                    </w:rPr>
                    <w:t>2</w:t>
                  </w:r>
                  <w:r w:rsidRPr="0062660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О </w:t>
                  </w:r>
                </w:p>
                <w:p w:rsidR="00617424" w:rsidRPr="00626605" w:rsidRDefault="00617424" w:rsidP="00617424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26605">
                    <w:rPr>
                      <w:rFonts w:ascii="Times New Roman" w:hAnsi="Times New Roman" w:cs="Times New Roman"/>
                      <w:sz w:val="18"/>
                      <w:szCs w:val="18"/>
                    </w:rPr>
                    <w:t>2КМnО</w:t>
                  </w:r>
                  <w:r w:rsidRPr="00626605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>4</w:t>
                  </w:r>
                  <w:r w:rsidRPr="00626605">
                    <w:rPr>
                      <w:rFonts w:ascii="Times New Roman" w:hAnsi="Times New Roman" w:cs="Times New Roman"/>
                      <w:sz w:val="18"/>
                      <w:szCs w:val="18"/>
                    </w:rPr>
                    <w:t>+ 6НNО</w:t>
                  </w:r>
                  <w:r w:rsidRPr="00626605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 xml:space="preserve">2 </w:t>
                  </w:r>
                  <w:r w:rsidRPr="00626605">
                    <w:rPr>
                      <w:rFonts w:ascii="Times New Roman" w:hAnsi="Times New Roman" w:cs="Times New Roman"/>
                      <w:sz w:val="18"/>
                      <w:szCs w:val="18"/>
                    </w:rPr>
                    <w:t>→ 2Мn(NО</w:t>
                  </w:r>
                  <w:r w:rsidRPr="00626605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>3</w:t>
                  </w:r>
                  <w:r w:rsidRPr="00626605">
                    <w:rPr>
                      <w:rFonts w:ascii="Times New Roman" w:hAnsi="Times New Roman" w:cs="Times New Roman"/>
                      <w:sz w:val="18"/>
                      <w:szCs w:val="18"/>
                    </w:rPr>
                    <w:t>)</w:t>
                  </w:r>
                  <w:r w:rsidRPr="00626605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 xml:space="preserve">2 </w:t>
                  </w:r>
                  <w:r w:rsidRPr="00626605">
                    <w:rPr>
                      <w:rFonts w:ascii="Times New Roman" w:hAnsi="Times New Roman" w:cs="Times New Roman"/>
                      <w:sz w:val="18"/>
                      <w:szCs w:val="18"/>
                    </w:rPr>
                    <w:t>+ КNО</w:t>
                  </w:r>
                  <w:r w:rsidRPr="00626605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>3</w:t>
                  </w:r>
                  <w:r w:rsidRPr="0062660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+     </w:t>
                  </w:r>
                </w:p>
                <w:p w:rsidR="00617424" w:rsidRPr="00626605" w:rsidRDefault="00617424" w:rsidP="00617424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2660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               + КNО</w:t>
                  </w:r>
                  <w:r w:rsidRPr="00626605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>2</w:t>
                  </w:r>
                  <w:r w:rsidRPr="00626605">
                    <w:rPr>
                      <w:rFonts w:ascii="Times New Roman" w:hAnsi="Times New Roman" w:cs="Times New Roman"/>
                      <w:sz w:val="18"/>
                      <w:szCs w:val="18"/>
                    </w:rPr>
                    <w:t>+3Н</w:t>
                  </w:r>
                  <w:r w:rsidRPr="00626605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>2</w:t>
                  </w:r>
                  <w:r w:rsidRPr="0062660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</w:t>
                  </w:r>
                </w:p>
                <w:p w:rsidR="00617424" w:rsidRDefault="00617424"/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</w:rPr>
        <w:pict>
          <v:oval id="_x0000_s1628" style="position:absolute;margin-left:40pt;margin-top:-1.15pt;width:104.65pt;height:33.5pt;z-index:252130304" fillcolor="white [3201]" strokecolor="black [3200]" strokeweight="5pt">
            <v:stroke linestyle="thickThin"/>
            <v:shadow color="#868686"/>
            <v:textbox>
              <w:txbxContent>
                <w:p w:rsidR="0000482F" w:rsidRPr="0000482F" w:rsidRDefault="0000482F" w:rsidP="0000482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0482F">
                    <w:rPr>
                      <w:rFonts w:ascii="Times New Roman" w:hAnsi="Times New Roman" w:cs="Times New Roman"/>
                      <w:b/>
                    </w:rPr>
                    <w:t>ОКСИДЫ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noProof/>
        </w:rPr>
        <w:pict>
          <v:rect id="_x0000_s1622" style="position:absolute;margin-left:165pt;margin-top:8.15pt;width:199.3pt;height:134.75pt;z-index:252124160">
            <v:textbox style="mso-next-textbox:#_x0000_s1622">
              <w:txbxContent>
                <w:p w:rsidR="008357F2" w:rsidRPr="00626605" w:rsidRDefault="008357F2" w:rsidP="004C22B9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2660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Оксид азота (II)  NО</w:t>
                  </w:r>
                </w:p>
                <w:p w:rsidR="008357F2" w:rsidRPr="00626605" w:rsidRDefault="008357F2" w:rsidP="008357F2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2660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Газ без цвета и запаха, плохо растворим в Н</w:t>
                  </w:r>
                  <w:r w:rsidRPr="00626605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>2</w:t>
                  </w:r>
                  <w:r w:rsidRPr="0062660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</w:t>
                  </w:r>
                </w:p>
                <w:p w:rsidR="008357F2" w:rsidRPr="00626605" w:rsidRDefault="008357F2" w:rsidP="008357F2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62660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Получение:</w:t>
                  </w:r>
                </w:p>
                <w:p w:rsidR="008357F2" w:rsidRPr="00626605" w:rsidRDefault="008357F2" w:rsidP="008357F2">
                  <w:pPr>
                    <w:pStyle w:val="a3"/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</w:rPr>
                  </w:pPr>
                  <w:r w:rsidRPr="00626605">
                    <w:rPr>
                      <w:rFonts w:ascii="Times New Roman" w:hAnsi="Times New Roman" w:cs="Times New Roman"/>
                      <w:sz w:val="18"/>
                      <w:szCs w:val="18"/>
                    </w:rPr>
                    <w:t>1) во время грозы:  N</w:t>
                  </w:r>
                  <w:r w:rsidRPr="00626605"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  <w:vertAlign w:val="subscript"/>
                    </w:rPr>
                    <w:t>2</w:t>
                  </w:r>
                  <w:r w:rsidRPr="0062660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+ </w:t>
                  </w:r>
                  <w:r w:rsidRPr="00626605"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</w:rPr>
                    <w:t>О</w:t>
                  </w:r>
                  <w:r w:rsidRPr="00626605"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  <w:vertAlign w:val="subscript"/>
                    </w:rPr>
                    <w:t>2</w:t>
                  </w:r>
                  <w:r w:rsidRPr="0062660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→ 2N</w:t>
                  </w:r>
                  <w:r w:rsidRPr="00626605"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</w:rPr>
                    <w:t xml:space="preserve">О  </w:t>
                  </w:r>
                </w:p>
                <w:p w:rsidR="008357F2" w:rsidRPr="00626605" w:rsidRDefault="008357F2" w:rsidP="008357F2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26605"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</w:rPr>
                    <w:t xml:space="preserve">2) в лаборатории: </w:t>
                  </w:r>
                  <w:r w:rsidRPr="0062660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</w:t>
                  </w:r>
                </w:p>
                <w:p w:rsidR="008357F2" w:rsidRPr="00626605" w:rsidRDefault="008357F2" w:rsidP="008357F2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</w:pPr>
                  <w:r w:rsidRPr="00626605"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  <w:r w:rsidRPr="00626605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Cu</w:t>
                  </w:r>
                  <w:r w:rsidRPr="00626605">
                    <w:rPr>
                      <w:rFonts w:ascii="Times New Roman" w:hAnsi="Times New Roman" w:cs="Times New Roman"/>
                      <w:sz w:val="18"/>
                      <w:szCs w:val="18"/>
                    </w:rPr>
                    <w:t>+8</w:t>
                  </w:r>
                  <w:r w:rsidRPr="00626605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HNO</w:t>
                  </w:r>
                  <w:r w:rsidRPr="00626605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>3</w:t>
                  </w:r>
                  <w:r w:rsidRPr="00626605"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  <w:t xml:space="preserve"> </w:t>
                  </w:r>
                  <w:r w:rsidRPr="00626605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>(разб)</w:t>
                  </w:r>
                  <w:r w:rsidRPr="00626605">
                    <w:rPr>
                      <w:rFonts w:ascii="Times New Roman" w:hAnsi="Times New Roman" w:cs="Times New Roman"/>
                      <w:sz w:val="18"/>
                      <w:szCs w:val="18"/>
                    </w:rPr>
                    <w:t>→3</w:t>
                  </w:r>
                  <w:r w:rsidRPr="00626605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Cu</w:t>
                  </w:r>
                  <w:r w:rsidRPr="00626605">
                    <w:rPr>
                      <w:rFonts w:ascii="Times New Roman" w:hAnsi="Times New Roman" w:cs="Times New Roman"/>
                      <w:sz w:val="18"/>
                      <w:szCs w:val="18"/>
                    </w:rPr>
                    <w:t>(</w:t>
                  </w:r>
                  <w:r w:rsidRPr="00626605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NO</w:t>
                  </w:r>
                  <w:r w:rsidRPr="00626605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>3</w:t>
                  </w:r>
                  <w:r w:rsidRPr="00626605">
                    <w:rPr>
                      <w:rFonts w:ascii="Times New Roman" w:hAnsi="Times New Roman" w:cs="Times New Roman"/>
                      <w:sz w:val="18"/>
                      <w:szCs w:val="18"/>
                    </w:rPr>
                    <w:t>)</w:t>
                  </w:r>
                  <w:r w:rsidRPr="00626605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>2</w:t>
                  </w:r>
                  <w:r w:rsidRPr="00626605">
                    <w:rPr>
                      <w:rFonts w:ascii="Times New Roman" w:hAnsi="Times New Roman" w:cs="Times New Roman"/>
                      <w:sz w:val="18"/>
                      <w:szCs w:val="18"/>
                    </w:rPr>
                    <w:t>+2</w:t>
                  </w:r>
                  <w:r w:rsidRPr="00626605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NO</w:t>
                  </w:r>
                  <w:r w:rsidRPr="00626605">
                    <w:rPr>
                      <w:rFonts w:ascii="Times New Roman" w:hAnsi="Times New Roman" w:cs="Times New Roman"/>
                      <w:sz w:val="18"/>
                      <w:szCs w:val="18"/>
                    </w:rPr>
                    <w:t>↑+4</w:t>
                  </w:r>
                  <w:r w:rsidRPr="00626605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H</w:t>
                  </w:r>
                  <w:r w:rsidRPr="00626605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>2</w:t>
                  </w:r>
                  <w:r w:rsidRPr="00626605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</w:t>
                  </w:r>
                </w:p>
                <w:p w:rsidR="008357F2" w:rsidRPr="00626605" w:rsidRDefault="008357F2" w:rsidP="008357F2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</w:pPr>
                  <w:r w:rsidRPr="0062660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3) в промышленности: </w:t>
                  </w:r>
                </w:p>
                <w:p w:rsidR="008357F2" w:rsidRPr="00626605" w:rsidRDefault="008357F2" w:rsidP="008357F2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2660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4</w:t>
                  </w:r>
                  <w:r w:rsidRPr="00626605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NH</w:t>
                  </w:r>
                  <w:r w:rsidRPr="00626605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>3</w:t>
                  </w:r>
                  <w:r w:rsidRPr="0062660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+ 5</w:t>
                  </w:r>
                  <w:r w:rsidRPr="00626605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</w:t>
                  </w:r>
                  <w:r w:rsidRPr="00626605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>2</w:t>
                  </w:r>
                  <w:r w:rsidRPr="0062660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→ 4</w:t>
                  </w:r>
                  <w:r w:rsidRPr="00626605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NO</w:t>
                  </w:r>
                  <w:r w:rsidRPr="0062660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+ 6</w:t>
                  </w:r>
                  <w:r w:rsidRPr="00626605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H</w:t>
                  </w:r>
                  <w:r w:rsidRPr="00626605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>2</w:t>
                  </w:r>
                  <w:r w:rsidRPr="00626605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</w:t>
                  </w:r>
                  <w:r w:rsidRPr="0062660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  <w:p w:rsidR="008357F2" w:rsidRPr="00626605" w:rsidRDefault="008357F2" w:rsidP="008357F2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olor w:val="333333"/>
                      <w:sz w:val="18"/>
                      <w:szCs w:val="18"/>
                    </w:rPr>
                  </w:pPr>
                  <w:r w:rsidRPr="00626605">
                    <w:rPr>
                      <w:rFonts w:ascii="Times New Roman" w:hAnsi="Times New Roman" w:cs="Times New Roman"/>
                      <w:b/>
                      <w:color w:val="333333"/>
                      <w:sz w:val="18"/>
                      <w:szCs w:val="18"/>
                    </w:rPr>
                    <w:t>Свойства:</w:t>
                  </w:r>
                </w:p>
                <w:p w:rsidR="008357F2" w:rsidRPr="00626605" w:rsidRDefault="008357F2" w:rsidP="008357F2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26605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  <w:r w:rsidRPr="00626605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NO</w:t>
                  </w:r>
                  <w:r w:rsidRPr="0062660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+ 2</w:t>
                  </w:r>
                  <w:r w:rsidRPr="00626605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H</w:t>
                  </w:r>
                  <w:r w:rsidRPr="00626605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>2</w:t>
                  </w:r>
                  <w:r w:rsidRPr="00626605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</w:t>
                  </w:r>
                  <w:r w:rsidRPr="0062660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+ 2</w:t>
                  </w:r>
                  <w:r w:rsidRPr="00626605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S</w:t>
                  </w:r>
                  <w:r w:rsidRPr="00626605"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</w:rPr>
                    <w:t>О</w:t>
                  </w:r>
                  <w:r w:rsidRPr="00626605"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  <w:vertAlign w:val="subscript"/>
                    </w:rPr>
                    <w:t>2</w:t>
                  </w:r>
                  <w:r w:rsidRPr="0062660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→ N</w:t>
                  </w:r>
                  <w:r w:rsidRPr="00626605"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  <w:vertAlign w:val="subscript"/>
                    </w:rPr>
                    <w:t>2</w:t>
                  </w:r>
                  <w:r w:rsidRPr="0062660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 + 2Н</w:t>
                  </w:r>
                  <w:r w:rsidRPr="00626605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>2</w:t>
                  </w:r>
                  <w:r w:rsidRPr="00626605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S</w:t>
                  </w:r>
                  <w:r w:rsidRPr="0062660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</w:t>
                  </w:r>
                  <w:r w:rsidRPr="00626605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>4</w:t>
                  </w:r>
                </w:p>
                <w:p w:rsidR="008357F2" w:rsidRPr="00626605" w:rsidRDefault="008357F2" w:rsidP="008357F2">
                  <w:pPr>
                    <w:pStyle w:val="a3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62660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Восстановитель:  </w:t>
                  </w:r>
                  <w:r w:rsidRPr="00626605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  <w:r w:rsidRPr="00626605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NO</w:t>
                  </w:r>
                  <w:r w:rsidRPr="0062660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+ </w:t>
                  </w:r>
                  <w:r w:rsidRPr="00626605"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</w:rPr>
                    <w:t>О</w:t>
                  </w:r>
                  <w:r w:rsidRPr="00626605"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  <w:vertAlign w:val="subscript"/>
                    </w:rPr>
                    <w:t>2</w:t>
                  </w:r>
                  <w:r w:rsidRPr="0062660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→2NО</w:t>
                  </w:r>
                  <w:r w:rsidRPr="00626605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>2</w:t>
                  </w:r>
                </w:p>
                <w:p w:rsidR="008357F2" w:rsidRPr="00626605" w:rsidRDefault="008357F2" w:rsidP="008357F2">
                  <w:pPr>
                    <w:pStyle w:val="a3"/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  <w:vertAlign w:val="subscript"/>
                    </w:rPr>
                  </w:pPr>
                  <w:r w:rsidRPr="0062660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Окислитель:</w:t>
                  </w:r>
                  <w:r w:rsidRPr="0062660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</w:t>
                  </w:r>
                  <w:r w:rsidRPr="00626605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NO</w:t>
                  </w:r>
                  <w:r w:rsidRPr="0062660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+ 2</w:t>
                  </w:r>
                  <w:r w:rsidRPr="00626605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S</w:t>
                  </w:r>
                  <w:r w:rsidRPr="00626605"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</w:rPr>
                    <w:t>О</w:t>
                  </w:r>
                  <w:r w:rsidRPr="00626605"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  <w:vertAlign w:val="subscript"/>
                    </w:rPr>
                    <w:t>2</w:t>
                  </w:r>
                  <w:r w:rsidRPr="0062660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→2</w:t>
                  </w:r>
                  <w:r w:rsidRPr="00626605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S</w:t>
                  </w:r>
                  <w:r w:rsidRPr="0062660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</w:t>
                  </w:r>
                  <w:r w:rsidRPr="00626605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 xml:space="preserve">3 </w:t>
                  </w:r>
                  <w:r w:rsidRPr="0062660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+ </w:t>
                  </w:r>
                  <w:r w:rsidRPr="00626605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N</w:t>
                  </w:r>
                  <w:r w:rsidRPr="00626605"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  <w:vertAlign w:val="subscript"/>
                    </w:rPr>
                    <w:t>2</w:t>
                  </w:r>
                </w:p>
                <w:p w:rsidR="008357F2" w:rsidRDefault="008357F2"/>
              </w:txbxContent>
            </v:textbox>
          </v:rect>
        </w:pict>
      </w:r>
    </w:p>
    <w:p w:rsidR="008357F2" w:rsidRDefault="008357F2" w:rsidP="00ED6781">
      <w:pPr>
        <w:pStyle w:val="a3"/>
        <w:rPr>
          <w:rFonts w:ascii="Times New Roman" w:hAnsi="Times New Roman" w:cs="Times New Roman"/>
          <w:b/>
        </w:rPr>
      </w:pPr>
    </w:p>
    <w:p w:rsidR="008357F2" w:rsidRDefault="008357F2" w:rsidP="00ED6781">
      <w:pPr>
        <w:pStyle w:val="a3"/>
        <w:rPr>
          <w:rFonts w:ascii="Times New Roman" w:hAnsi="Times New Roman" w:cs="Times New Roman"/>
          <w:b/>
        </w:rPr>
      </w:pPr>
    </w:p>
    <w:p w:rsidR="008357F2" w:rsidRDefault="007A0118" w:rsidP="00ED6781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rect id="_x0000_s1621" style="position:absolute;margin-left:16pt;margin-top:6.2pt;width:137.95pt;height:131.25pt;z-index:252123136">
            <v:textbox>
              <w:txbxContent>
                <w:p w:rsidR="008357F2" w:rsidRPr="00626605" w:rsidRDefault="008357F2" w:rsidP="008357F2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62660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Оксид азота (I)  N</w:t>
                  </w:r>
                  <w:r w:rsidRPr="00626605">
                    <w:rPr>
                      <w:rFonts w:ascii="Times New Roman" w:hAnsi="Times New Roman" w:cs="Times New Roman"/>
                      <w:b/>
                      <w:sz w:val="18"/>
                      <w:szCs w:val="18"/>
                      <w:vertAlign w:val="subscript"/>
                    </w:rPr>
                    <w:t>2</w:t>
                  </w:r>
                  <w:r w:rsidRPr="0062660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О</w:t>
                  </w:r>
                </w:p>
                <w:p w:rsidR="00617424" w:rsidRDefault="008357F2" w:rsidP="008357F2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б</w:t>
                  </w:r>
                  <w:r w:rsidRPr="0062660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есцветный газ со сладковатым </w:t>
                  </w:r>
                </w:p>
                <w:p w:rsidR="008357F2" w:rsidRPr="00626605" w:rsidRDefault="008357F2" w:rsidP="008357F2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2660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запахом, растворим в Н</w:t>
                  </w:r>
                  <w:r w:rsidRPr="00626605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>2</w:t>
                  </w:r>
                  <w:r w:rsidRPr="0062660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</w:t>
                  </w:r>
                </w:p>
                <w:p w:rsidR="008357F2" w:rsidRPr="00626605" w:rsidRDefault="008357F2" w:rsidP="008357F2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62660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Получение:</w:t>
                  </w:r>
                </w:p>
                <w:p w:rsidR="008357F2" w:rsidRPr="00626605" w:rsidRDefault="008357F2" w:rsidP="008357F2">
                  <w:pPr>
                    <w:pStyle w:val="a3"/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</w:rPr>
                  </w:pPr>
                  <w:r w:rsidRPr="00626605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NH</w:t>
                  </w:r>
                  <w:r w:rsidRPr="00626605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>4</w:t>
                  </w:r>
                  <w:r w:rsidRPr="00626605">
                    <w:rPr>
                      <w:rFonts w:ascii="Times New Roman" w:hAnsi="Times New Roman" w:cs="Times New Roman"/>
                      <w:sz w:val="18"/>
                      <w:szCs w:val="18"/>
                    </w:rPr>
                    <w:t>N</w:t>
                  </w:r>
                  <w:r w:rsidRPr="00626605"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</w:rPr>
                    <w:t>О</w:t>
                  </w:r>
                  <w:r w:rsidRPr="00626605"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  <w:vertAlign w:val="subscript"/>
                    </w:rPr>
                    <w:t xml:space="preserve">3 </w:t>
                  </w:r>
                  <w:r w:rsidRPr="00626605">
                    <w:rPr>
                      <w:rFonts w:ascii="Times New Roman" w:hAnsi="Times New Roman" w:cs="Times New Roman"/>
                      <w:sz w:val="18"/>
                      <w:szCs w:val="18"/>
                    </w:rPr>
                    <w:t>→ N</w:t>
                  </w:r>
                  <w:r w:rsidRPr="00626605"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  <w:vertAlign w:val="subscript"/>
                    </w:rPr>
                    <w:t>2</w:t>
                  </w:r>
                  <w:r w:rsidRPr="00626605"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</w:rPr>
                    <w:t xml:space="preserve">О  </w:t>
                  </w:r>
                  <w:r w:rsidRPr="00626605">
                    <w:rPr>
                      <w:rFonts w:ascii="Times New Roman" w:hAnsi="Times New Roman" w:cs="Times New Roman"/>
                      <w:sz w:val="18"/>
                      <w:szCs w:val="18"/>
                    </w:rPr>
                    <w:t>+ 2</w:t>
                  </w:r>
                  <w:r w:rsidRPr="00626605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H</w:t>
                  </w:r>
                  <w:r w:rsidRPr="00626605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>2</w:t>
                  </w:r>
                  <w:r w:rsidRPr="00626605"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</w:rPr>
                    <w:t>О</w:t>
                  </w:r>
                </w:p>
                <w:p w:rsidR="008357F2" w:rsidRPr="00626605" w:rsidRDefault="008357F2" w:rsidP="008357F2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olor w:val="333333"/>
                      <w:sz w:val="18"/>
                      <w:szCs w:val="18"/>
                    </w:rPr>
                  </w:pPr>
                  <w:r w:rsidRPr="00626605">
                    <w:rPr>
                      <w:rFonts w:ascii="Times New Roman" w:hAnsi="Times New Roman" w:cs="Times New Roman"/>
                      <w:b/>
                      <w:color w:val="333333"/>
                      <w:sz w:val="18"/>
                      <w:szCs w:val="18"/>
                    </w:rPr>
                    <w:t>Свойства:</w:t>
                  </w:r>
                </w:p>
                <w:p w:rsidR="008357F2" w:rsidRPr="00626605" w:rsidRDefault="008357F2" w:rsidP="008357F2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26605"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</w:rPr>
                    <w:t xml:space="preserve">1) разлагается при  </w:t>
                  </w:r>
                  <w:r w:rsidRPr="00626605">
                    <w:rPr>
                      <w:rFonts w:ascii="Times New Roman" w:hAnsi="Times New Roman" w:cs="Times New Roman"/>
                      <w:sz w:val="18"/>
                      <w:szCs w:val="18"/>
                    </w:rPr>
                    <w:t>t</w:t>
                  </w:r>
                  <w:r w:rsidRPr="00626605"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  <w:t xml:space="preserve">0 </w:t>
                  </w:r>
                  <w:r w:rsidRPr="00626605">
                    <w:rPr>
                      <w:rFonts w:ascii="Times New Roman" w:hAnsi="Times New Roman" w:cs="Times New Roman"/>
                      <w:sz w:val="18"/>
                      <w:szCs w:val="18"/>
                    </w:rPr>
                    <w:t>&gt;500</w:t>
                  </w:r>
                  <w:r w:rsidRPr="00626605"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  <w:t>0</w:t>
                  </w:r>
                  <w:r w:rsidRPr="00626605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</w:t>
                  </w:r>
                </w:p>
                <w:p w:rsidR="008357F2" w:rsidRPr="00626605" w:rsidRDefault="008357F2" w:rsidP="008357F2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2660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</w:t>
                  </w:r>
                  <w:r w:rsidR="0061742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</w:t>
                  </w:r>
                  <w:r w:rsidRPr="00626605">
                    <w:rPr>
                      <w:rFonts w:ascii="Times New Roman" w:hAnsi="Times New Roman" w:cs="Times New Roman"/>
                      <w:sz w:val="18"/>
                      <w:szCs w:val="18"/>
                    </w:rPr>
                    <w:t>2N</w:t>
                  </w:r>
                  <w:r w:rsidRPr="00626605"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  <w:vertAlign w:val="subscript"/>
                    </w:rPr>
                    <w:t>2</w:t>
                  </w:r>
                  <w:r w:rsidRPr="00626605"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</w:rPr>
                    <w:t>О→</w:t>
                  </w:r>
                  <w:r w:rsidRPr="00626605">
                    <w:rPr>
                      <w:rFonts w:ascii="Times New Roman" w:hAnsi="Times New Roman" w:cs="Times New Roman"/>
                      <w:sz w:val="18"/>
                      <w:szCs w:val="18"/>
                    </w:rPr>
                    <w:t>2N</w:t>
                  </w:r>
                  <w:r w:rsidRPr="00626605"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  <w:vertAlign w:val="subscript"/>
                    </w:rPr>
                    <w:t>2</w:t>
                  </w:r>
                  <w:r w:rsidRPr="0062660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+ </w:t>
                  </w:r>
                  <w:r w:rsidRPr="00626605"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</w:rPr>
                    <w:t>О</w:t>
                  </w:r>
                  <w:r w:rsidRPr="00626605"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  <w:vertAlign w:val="subscript"/>
                    </w:rPr>
                    <w:t>2</w:t>
                  </w:r>
                  <w:r w:rsidRPr="0062660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</w:t>
                  </w:r>
                </w:p>
                <w:p w:rsidR="00617424" w:rsidRDefault="008357F2" w:rsidP="008357F2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2660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2) окисляет вещества, </w:t>
                  </w:r>
                </w:p>
                <w:p w:rsidR="008357F2" w:rsidRPr="00626605" w:rsidRDefault="00617424" w:rsidP="008357F2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</w:t>
                  </w:r>
                  <w:r w:rsidR="008357F2" w:rsidRPr="0062660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реагирующие с </w:t>
                  </w:r>
                  <w:r w:rsidR="008357F2" w:rsidRPr="00626605"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</w:rPr>
                    <w:t>О</w:t>
                  </w:r>
                  <w:r w:rsidR="008357F2" w:rsidRPr="00626605"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  <w:vertAlign w:val="subscript"/>
                    </w:rPr>
                    <w:t>2</w:t>
                  </w:r>
                </w:p>
                <w:p w:rsidR="008357F2" w:rsidRPr="00626605" w:rsidRDefault="008357F2" w:rsidP="00617424">
                  <w:pPr>
                    <w:pStyle w:val="a3"/>
                    <w:jc w:val="center"/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</w:rPr>
                  </w:pPr>
                  <w:r w:rsidRPr="00626605">
                    <w:rPr>
                      <w:rFonts w:ascii="Times New Roman" w:hAnsi="Times New Roman" w:cs="Times New Roman"/>
                      <w:sz w:val="18"/>
                      <w:szCs w:val="18"/>
                    </w:rPr>
                    <w:t>N</w:t>
                  </w:r>
                  <w:r w:rsidRPr="00626605"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  <w:vertAlign w:val="subscript"/>
                    </w:rPr>
                    <w:t>2</w:t>
                  </w:r>
                  <w:r w:rsidRPr="0062660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 + Н</w:t>
                  </w:r>
                  <w:r w:rsidRPr="00626605"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  <w:vertAlign w:val="subscript"/>
                    </w:rPr>
                    <w:t>2</w:t>
                  </w:r>
                  <w:r w:rsidRPr="0062660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→ N</w:t>
                  </w:r>
                  <w:r w:rsidRPr="00626605"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  <w:vertAlign w:val="subscript"/>
                    </w:rPr>
                    <w:t>2</w:t>
                  </w:r>
                  <w:r w:rsidRPr="00626605"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</w:rPr>
                    <w:t xml:space="preserve"> </w:t>
                  </w:r>
                  <w:r w:rsidRPr="0062660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+ </w:t>
                  </w:r>
                  <w:r w:rsidRPr="00626605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H</w:t>
                  </w:r>
                  <w:r w:rsidRPr="00626605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>2</w:t>
                  </w:r>
                  <w:r w:rsidRPr="00626605"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</w:rPr>
                    <w:t>О</w:t>
                  </w:r>
                </w:p>
                <w:p w:rsidR="008357F2" w:rsidRPr="00626605" w:rsidRDefault="008357F2" w:rsidP="00617424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26605">
                    <w:rPr>
                      <w:rFonts w:ascii="Times New Roman" w:hAnsi="Times New Roman" w:cs="Times New Roman"/>
                      <w:sz w:val="18"/>
                      <w:szCs w:val="18"/>
                    </w:rPr>
                    <w:t>N</w:t>
                  </w:r>
                  <w:r w:rsidRPr="00626605"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  <w:vertAlign w:val="subscript"/>
                    </w:rPr>
                    <w:t>2</w:t>
                  </w:r>
                  <w:r w:rsidRPr="0062660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 + С → СО</w:t>
                  </w:r>
                  <w:r w:rsidRPr="00626605"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  <w:vertAlign w:val="subscript"/>
                    </w:rPr>
                    <w:t>2</w:t>
                  </w:r>
                  <w:r w:rsidRPr="00626605"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</w:rPr>
                    <w:t xml:space="preserve"> </w:t>
                  </w:r>
                  <w:r w:rsidRPr="00626605">
                    <w:rPr>
                      <w:rFonts w:ascii="Times New Roman" w:hAnsi="Times New Roman" w:cs="Times New Roman"/>
                      <w:sz w:val="18"/>
                      <w:szCs w:val="18"/>
                    </w:rPr>
                    <w:t>+ 2N</w:t>
                  </w:r>
                  <w:r w:rsidRPr="00626605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>2</w:t>
                  </w:r>
                </w:p>
                <w:p w:rsidR="008357F2" w:rsidRDefault="008357F2"/>
              </w:txbxContent>
            </v:textbox>
          </v:rect>
        </w:pict>
      </w:r>
    </w:p>
    <w:p w:rsidR="008357F2" w:rsidRDefault="008357F2" w:rsidP="00ED6781">
      <w:pPr>
        <w:pStyle w:val="a3"/>
        <w:rPr>
          <w:rFonts w:ascii="Times New Roman" w:hAnsi="Times New Roman" w:cs="Times New Roman"/>
          <w:b/>
        </w:rPr>
      </w:pPr>
    </w:p>
    <w:p w:rsidR="008357F2" w:rsidRDefault="008357F2" w:rsidP="00ED6781">
      <w:pPr>
        <w:pStyle w:val="a3"/>
        <w:rPr>
          <w:rFonts w:ascii="Times New Roman" w:hAnsi="Times New Roman" w:cs="Times New Roman"/>
          <w:b/>
        </w:rPr>
      </w:pPr>
    </w:p>
    <w:p w:rsidR="008357F2" w:rsidRDefault="008357F2" w:rsidP="00ED6781">
      <w:pPr>
        <w:pStyle w:val="a3"/>
        <w:rPr>
          <w:rFonts w:ascii="Times New Roman" w:hAnsi="Times New Roman" w:cs="Times New Roman"/>
          <w:b/>
        </w:rPr>
      </w:pPr>
    </w:p>
    <w:p w:rsidR="008357F2" w:rsidRDefault="008357F2" w:rsidP="00ED6781">
      <w:pPr>
        <w:pStyle w:val="a3"/>
        <w:rPr>
          <w:rFonts w:ascii="Times New Roman" w:hAnsi="Times New Roman" w:cs="Times New Roman"/>
          <w:b/>
        </w:rPr>
      </w:pPr>
    </w:p>
    <w:p w:rsidR="008357F2" w:rsidRDefault="007A0118" w:rsidP="00ED6781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654" type="#_x0000_t68" style="position:absolute;margin-left:551.85pt;margin-top:.1pt;width:8.35pt;height:92.55pt;rotation:1966499fd;z-index:252149760" fillcolor="white [3201]" strokecolor="black [3200]" strokeweight="2.5pt">
            <v:shadow color="#868686"/>
          </v:shape>
        </w:pict>
      </w:r>
    </w:p>
    <w:p w:rsidR="008357F2" w:rsidRDefault="007A0118" w:rsidP="00ED6781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rect id="_x0000_s1625" style="position:absolute;margin-left:573.6pt;margin-top:4.8pt;width:194.25pt;height:89.45pt;z-index:252127232">
            <v:textbox style="mso-next-textbox:#_x0000_s1625">
              <w:txbxContent>
                <w:p w:rsidR="0000482F" w:rsidRPr="00634F72" w:rsidRDefault="0000482F" w:rsidP="0000482F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634F72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Оксид азота (V)  N</w:t>
                  </w:r>
                  <w:r w:rsidRPr="00634F72">
                    <w:rPr>
                      <w:rFonts w:ascii="Times New Roman" w:hAnsi="Times New Roman" w:cs="Times New Roman"/>
                      <w:b/>
                      <w:sz w:val="18"/>
                      <w:szCs w:val="18"/>
                      <w:vertAlign w:val="subscript"/>
                    </w:rPr>
                    <w:t>2</w:t>
                  </w:r>
                  <w:r w:rsidRPr="00634F72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О</w:t>
                  </w:r>
                  <w:r w:rsidRPr="00634F72">
                    <w:rPr>
                      <w:rFonts w:ascii="Times New Roman" w:hAnsi="Times New Roman" w:cs="Times New Roman"/>
                      <w:b/>
                      <w:sz w:val="18"/>
                      <w:szCs w:val="18"/>
                      <w:vertAlign w:val="subscript"/>
                    </w:rPr>
                    <w:t>5</w:t>
                  </w:r>
                </w:p>
                <w:p w:rsidR="0000482F" w:rsidRDefault="0000482F" w:rsidP="0000482F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б</w:t>
                  </w:r>
                  <w:r w:rsidRPr="00634F7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есцветные кристаллы хорошо растворяются в </w:t>
                  </w:r>
                  <w:r w:rsidRPr="00634F72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H</w:t>
                  </w:r>
                  <w:r w:rsidRPr="00634F72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>2</w:t>
                  </w:r>
                  <w:r w:rsidRPr="00634F72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</w:t>
                  </w:r>
                  <w:r w:rsidRPr="00634F72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нестойкие при t</w:t>
                  </w:r>
                  <w:r w:rsidRPr="00634F72"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  <w:t>0</w:t>
                  </w:r>
                  <w:r w:rsidRPr="00634F7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&gt;0</w:t>
                  </w:r>
                  <w:r w:rsidRPr="00634F72"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  <w:t>0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С:  </w:t>
                  </w:r>
                </w:p>
                <w:p w:rsidR="0000482F" w:rsidRPr="00634F72" w:rsidRDefault="0000482F" w:rsidP="0000482F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</w:t>
                  </w:r>
                  <w:r w:rsidRPr="00634F72">
                    <w:rPr>
                      <w:rFonts w:ascii="Times New Roman" w:hAnsi="Times New Roman" w:cs="Times New Roman"/>
                      <w:sz w:val="18"/>
                      <w:szCs w:val="18"/>
                    </w:rPr>
                    <w:t>2N</w:t>
                  </w:r>
                  <w:r w:rsidRPr="00634F72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>2</w:t>
                  </w:r>
                  <w:r w:rsidRPr="00634F7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</w:t>
                  </w:r>
                  <w:r w:rsidRPr="00634F72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 xml:space="preserve">5 </w:t>
                  </w:r>
                  <w:r w:rsidRPr="00634F7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→4NО</w:t>
                  </w:r>
                  <w:r w:rsidRPr="00634F72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 xml:space="preserve">2 </w:t>
                  </w:r>
                  <w:r w:rsidRPr="00634F7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+ </w:t>
                  </w:r>
                  <w:r w:rsidRPr="00634F72"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</w:rPr>
                    <w:t>О</w:t>
                  </w:r>
                  <w:r w:rsidRPr="00634F72"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  <w:vertAlign w:val="subscript"/>
                    </w:rPr>
                    <w:t>2</w:t>
                  </w:r>
                </w:p>
                <w:p w:rsidR="0000482F" w:rsidRPr="004C22B9" w:rsidRDefault="0000482F" w:rsidP="0000482F">
                  <w:pPr>
                    <w:pStyle w:val="a3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634F72">
                    <w:rPr>
                      <w:rFonts w:ascii="Times New Roman" w:hAnsi="Times New Roman" w:cs="Times New Roman"/>
                      <w:b/>
                      <w:color w:val="333333"/>
                      <w:sz w:val="18"/>
                      <w:szCs w:val="18"/>
                    </w:rPr>
                    <w:t>Получение:</w:t>
                  </w:r>
                  <w:r w:rsidR="004C22B9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 </w:t>
                  </w:r>
                  <w:r w:rsidRPr="00634F72">
                    <w:rPr>
                      <w:rFonts w:ascii="Times New Roman" w:hAnsi="Times New Roman" w:cs="Times New Roman"/>
                      <w:sz w:val="18"/>
                      <w:szCs w:val="18"/>
                    </w:rPr>
                    <w:t>6НNО</w:t>
                  </w:r>
                  <w:r w:rsidRPr="00634F72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 xml:space="preserve">3 </w:t>
                  </w:r>
                  <w:r w:rsidRPr="00634F72">
                    <w:rPr>
                      <w:rFonts w:ascii="Times New Roman" w:hAnsi="Times New Roman" w:cs="Times New Roman"/>
                      <w:sz w:val="18"/>
                      <w:szCs w:val="18"/>
                    </w:rPr>
                    <w:t>+ Р</w:t>
                  </w:r>
                  <w:r w:rsidRPr="00634F72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>2</w:t>
                  </w:r>
                  <w:r w:rsidRPr="00634F7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</w:t>
                  </w:r>
                  <w:r w:rsidRPr="00634F72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 xml:space="preserve">5 </w:t>
                  </w:r>
                  <w:r w:rsidRPr="00634F7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→2Н</w:t>
                  </w:r>
                  <w:r w:rsidRPr="00634F72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>3</w:t>
                  </w:r>
                  <w:r w:rsidRPr="00634F72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РО</w:t>
                  </w:r>
                  <w:r w:rsidRPr="00634F72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 xml:space="preserve">4 </w:t>
                  </w:r>
                  <w:r w:rsidRPr="00634F72">
                    <w:rPr>
                      <w:rFonts w:ascii="Times New Roman" w:hAnsi="Times New Roman" w:cs="Times New Roman"/>
                      <w:sz w:val="18"/>
                      <w:szCs w:val="18"/>
                    </w:rPr>
                    <w:t>+ 3N</w:t>
                  </w:r>
                  <w:r w:rsidRPr="00634F72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>2</w:t>
                  </w:r>
                  <w:r w:rsidRPr="00634F7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</w:t>
                  </w:r>
                  <w:r w:rsidRPr="00634F72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>5</w:t>
                  </w:r>
                </w:p>
                <w:p w:rsidR="0000482F" w:rsidRPr="00634F72" w:rsidRDefault="004C22B9" w:rsidP="0000482F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</w:t>
                  </w:r>
                  <w:r w:rsidR="0000482F" w:rsidRPr="00634F72">
                    <w:rPr>
                      <w:rFonts w:ascii="Times New Roman" w:hAnsi="Times New Roman" w:cs="Times New Roman"/>
                      <w:sz w:val="18"/>
                      <w:szCs w:val="18"/>
                    </w:rPr>
                    <w:t>2NО</w:t>
                  </w:r>
                  <w:r w:rsidR="0000482F" w:rsidRPr="00634F72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 xml:space="preserve">2 </w:t>
                  </w:r>
                  <w:r w:rsidR="0000482F" w:rsidRPr="00634F7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+ </w:t>
                  </w:r>
                  <w:r w:rsidR="0000482F" w:rsidRPr="00634F72"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</w:rPr>
                    <w:t>О</w:t>
                  </w:r>
                  <w:r w:rsidR="0000482F" w:rsidRPr="00634F72"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  <w:vertAlign w:val="subscript"/>
                    </w:rPr>
                    <w:t xml:space="preserve">3 </w:t>
                  </w:r>
                  <w:r w:rsidR="0000482F" w:rsidRPr="00634F7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→ N</w:t>
                  </w:r>
                  <w:r w:rsidR="0000482F" w:rsidRPr="00634F72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>2</w:t>
                  </w:r>
                  <w:r w:rsidR="0000482F" w:rsidRPr="00634F7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</w:t>
                  </w:r>
                  <w:r w:rsidR="0000482F" w:rsidRPr="00634F72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 xml:space="preserve">5 </w:t>
                  </w:r>
                  <w:r w:rsidR="0000482F" w:rsidRPr="00634F7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+ </w:t>
                  </w:r>
                  <w:r w:rsidR="0000482F" w:rsidRPr="00634F72"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</w:rPr>
                    <w:t>О</w:t>
                  </w:r>
                  <w:r w:rsidR="0000482F" w:rsidRPr="00634F72"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  <w:vertAlign w:val="subscript"/>
                    </w:rPr>
                    <w:t>2</w:t>
                  </w:r>
                </w:p>
                <w:p w:rsidR="0000482F" w:rsidRPr="00634F72" w:rsidRDefault="0000482F" w:rsidP="004C22B9">
                  <w:pPr>
                    <w:pStyle w:val="a3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634F72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Свойства: кислотный оксид</w:t>
                  </w:r>
                </w:p>
                <w:p w:rsidR="0000482F" w:rsidRPr="00634F72" w:rsidRDefault="0000482F" w:rsidP="0000482F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</w:t>
                  </w:r>
                  <w:r w:rsidRPr="00634F72">
                    <w:rPr>
                      <w:rFonts w:ascii="Times New Roman" w:hAnsi="Times New Roman" w:cs="Times New Roman"/>
                      <w:sz w:val="18"/>
                      <w:szCs w:val="18"/>
                    </w:rPr>
                    <w:t>N</w:t>
                  </w:r>
                  <w:r w:rsidRPr="00634F72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>2</w:t>
                  </w:r>
                  <w:r w:rsidRPr="00634F7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</w:t>
                  </w:r>
                  <w:r w:rsidRPr="00634F72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 xml:space="preserve">5 </w:t>
                  </w:r>
                  <w:r w:rsidRPr="00634F72">
                    <w:rPr>
                      <w:rFonts w:ascii="Times New Roman" w:hAnsi="Times New Roman" w:cs="Times New Roman"/>
                      <w:sz w:val="18"/>
                      <w:szCs w:val="18"/>
                    </w:rPr>
                    <w:t>+Н</w:t>
                  </w:r>
                  <w:r w:rsidRPr="00634F72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>2</w:t>
                  </w:r>
                  <w:r w:rsidRPr="00634F7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</w:t>
                  </w:r>
                  <w:r w:rsidRPr="00634F72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 xml:space="preserve"> </w:t>
                  </w:r>
                  <w:r w:rsidRPr="00634F7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→2НNО</w:t>
                  </w:r>
                  <w:r w:rsidRPr="00634F72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>3</w:t>
                  </w:r>
                </w:p>
                <w:p w:rsidR="0000482F" w:rsidRDefault="0000482F"/>
              </w:txbxContent>
            </v:textbox>
          </v:rect>
        </w:pict>
      </w:r>
    </w:p>
    <w:p w:rsidR="008357F2" w:rsidRDefault="008357F2" w:rsidP="00ED6781">
      <w:pPr>
        <w:pStyle w:val="a3"/>
        <w:rPr>
          <w:rFonts w:ascii="Times New Roman" w:hAnsi="Times New Roman" w:cs="Times New Roman"/>
          <w:b/>
        </w:rPr>
      </w:pPr>
    </w:p>
    <w:p w:rsidR="008357F2" w:rsidRDefault="007A0118" w:rsidP="00ED6781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rect id="_x0000_s1660" style="position:absolute;margin-left:194.65pt;margin-top:10.05pt;width:94.25pt;height:30.4pt;z-index:252154880" fillcolor="white [3201]" strokecolor="black [3200]" strokeweight="2.5pt">
            <v:shadow color="#868686"/>
            <v:textbox>
              <w:txbxContent>
                <w:p w:rsidR="00BC070C" w:rsidRDefault="00BC070C" w:rsidP="00BC070C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361FB9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несолеобразующие</w:t>
                  </w:r>
                </w:p>
                <w:p w:rsidR="00BC070C" w:rsidRPr="00361FB9" w:rsidRDefault="00BC070C" w:rsidP="00BC070C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361FB9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оксиды</w:t>
                  </w:r>
                </w:p>
                <w:p w:rsidR="00BC070C" w:rsidRDefault="00BC070C"/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</w:rPr>
        <w:pict>
          <v:shape id="_x0000_s1658" type="#_x0000_t68" style="position:absolute;margin-left:306.5pt;margin-top:-31.25pt;width:6.95pt;height:89.6pt;rotation:4162324fd;z-index:252152832" fillcolor="white [3201]" strokecolor="black [3200]" strokeweight="2.5pt">
            <v:shadow color="#868686"/>
          </v:shape>
        </w:pict>
      </w:r>
    </w:p>
    <w:p w:rsidR="008357F2" w:rsidRDefault="007A0118" w:rsidP="00ED6781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659" type="#_x0000_t66" style="position:absolute;margin-left:144.65pt;margin-top:8.3pt;width:67pt;height:6.25pt;z-index:252153856" fillcolor="white [3201]" strokecolor="black [3200]" strokeweight="2.5pt">
            <v:shadow color="#868686"/>
          </v:shape>
        </w:pict>
      </w:r>
    </w:p>
    <w:p w:rsidR="008357F2" w:rsidRDefault="007A0118" w:rsidP="00ED6781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rect id="_x0000_s1657" style="position:absolute;margin-left:403.65pt;margin-top:10.15pt;width:163.2pt;height:19.25pt;z-index:252151808" fillcolor="white [3201]" strokecolor="black [3200]" strokeweight="2.5pt">
            <v:shadow color="#868686"/>
            <v:textbox style="mso-next-textbox:#_x0000_s1657">
              <w:txbxContent>
                <w:p w:rsidR="004C22B9" w:rsidRPr="00361FB9" w:rsidRDefault="004C22B9" w:rsidP="004C22B9">
                  <w:pPr>
                    <w:pStyle w:val="a3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361FB9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практического значения не имеют</w:t>
                  </w:r>
                </w:p>
                <w:p w:rsidR="004C22B9" w:rsidRDefault="004C22B9"/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</w:rPr>
        <w:pict>
          <v:shape id="_x0000_s1655" type="#_x0000_t68" style="position:absolute;margin-left:480.35pt;margin-top:-38.65pt;width:5.9pt;height:87pt;rotation:-4282323fd;z-index:252150784" fillcolor="white [3201]" strokecolor="black [3200]" strokeweight="2.5pt">
            <v:shadow color="#868686"/>
          </v:shape>
        </w:pict>
      </w:r>
    </w:p>
    <w:p w:rsidR="008357F2" w:rsidRDefault="008357F2" w:rsidP="00ED6781">
      <w:pPr>
        <w:pStyle w:val="a3"/>
        <w:rPr>
          <w:rFonts w:ascii="Times New Roman" w:hAnsi="Times New Roman" w:cs="Times New Roman"/>
          <w:b/>
        </w:rPr>
      </w:pPr>
    </w:p>
    <w:p w:rsidR="008357F2" w:rsidRDefault="008357F2" w:rsidP="00ED6781">
      <w:pPr>
        <w:pStyle w:val="a3"/>
        <w:rPr>
          <w:rFonts w:ascii="Times New Roman" w:hAnsi="Times New Roman" w:cs="Times New Roman"/>
          <w:b/>
        </w:rPr>
      </w:pPr>
    </w:p>
    <w:p w:rsidR="008357F2" w:rsidRDefault="007A0118" w:rsidP="00ED6781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rect id="_x0000_s1629" style="position:absolute;margin-left:11.2pt;margin-top:9.45pt;width:555.65pt;height:292.5pt;z-index:252131328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486E5E" w:rsidRPr="009062B3" w:rsidRDefault="00B04E42" w:rsidP="00855637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vertAlign w:val="subscript"/>
                    </w:rPr>
                    <w:t xml:space="preserve">    </w:t>
                  </w:r>
                  <w:r w:rsidR="00855637">
                    <w:rPr>
                      <w:rFonts w:ascii="Times New Roman" w:hAnsi="Times New Roman" w:cs="Times New Roman"/>
                      <w:b/>
                      <w:vertAlign w:val="subscript"/>
                    </w:rPr>
                    <w:t xml:space="preserve">                                                                                                                                      </w:t>
                  </w:r>
                  <w:r w:rsidR="00774D7E">
                    <w:rPr>
                      <w:rFonts w:ascii="Times New Roman" w:hAnsi="Times New Roman" w:cs="Times New Roman"/>
                      <w:b/>
                      <w:vertAlign w:val="subscript"/>
                    </w:rPr>
                    <w:t xml:space="preserve">     </w:t>
                  </w:r>
                </w:p>
                <w:p w:rsidR="00DB531D" w:rsidRPr="00486E5E" w:rsidRDefault="00486E5E" w:rsidP="00DB531D">
                  <w:pPr>
                    <w:pStyle w:val="a3"/>
                  </w:pPr>
                  <w:r>
                    <w:rPr>
                      <w:rFonts w:ascii="Times New Roman" w:hAnsi="Times New Roman" w:cs="Times New Roman"/>
                      <w:b/>
                      <w:vertAlign w:val="subscript"/>
                    </w:rPr>
                    <w:t xml:space="preserve">  </w:t>
                  </w:r>
                </w:p>
                <w:p w:rsidR="00DB531D" w:rsidRDefault="00DB531D" w:rsidP="00DB531D">
                  <w:pPr>
                    <w:pStyle w:val="a3"/>
                  </w:pPr>
                  <w:r w:rsidRPr="00DB531D">
                    <w:t xml:space="preserve">                       </w:t>
                  </w:r>
                </w:p>
                <w:p w:rsidR="00774D7E" w:rsidRDefault="00774D7E" w:rsidP="00DB531D">
                  <w:pPr>
                    <w:pStyle w:val="a3"/>
                  </w:pPr>
                </w:p>
                <w:p w:rsidR="004A41CE" w:rsidRDefault="00774D7E" w:rsidP="00774D7E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74D7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</w:t>
                  </w:r>
                  <w:r w:rsidRPr="00774D7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                                                                           </w:t>
                  </w:r>
                </w:p>
                <w:p w:rsidR="004A41CE" w:rsidRDefault="004A41CE" w:rsidP="00774D7E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774D7E" w:rsidRDefault="004A41CE" w:rsidP="00774D7E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                                                                                           </w:t>
                  </w:r>
                  <w:r w:rsidR="00774D7E" w:rsidRPr="00774D7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Физические свойства</w:t>
                  </w:r>
                  <w:r w:rsidR="00774D7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:</w:t>
                  </w:r>
                  <w:r w:rsidR="00774D7E" w:rsidRPr="00774D7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774D7E" w:rsidRPr="009062B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бесцветная ды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мящая жидкость с резким запахом,</w:t>
                  </w:r>
                </w:p>
                <w:p w:rsidR="004A41CE" w:rsidRDefault="004A41CE" w:rsidP="004A41CE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                                                                                                           </w:t>
                  </w:r>
                  <w:r w:rsidRPr="009062B3">
                    <w:rPr>
                      <w:rFonts w:ascii="Times New Roman" w:hAnsi="Times New Roman" w:cs="Times New Roman"/>
                      <w:sz w:val="18"/>
                      <w:szCs w:val="18"/>
                    </w:rPr>
                    <w:t>t</w:t>
                  </w:r>
                  <w:r w:rsidRPr="009062B3"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  <w:t>0</w:t>
                  </w:r>
                  <w:r w:rsidRPr="009062B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кип = 83</w:t>
                  </w:r>
                  <w:r w:rsidRPr="009062B3"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  <w:t>0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С. К</w:t>
                  </w:r>
                  <w:r w:rsidRPr="009062B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онцентрированна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я</w:t>
                  </w:r>
                  <w:r w:rsidRPr="004B27A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9062B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может иметь</w:t>
                  </w:r>
                  <w:r w:rsidRPr="004A41C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9062B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желтую окраску.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             </w:t>
                  </w:r>
                </w:p>
                <w:p w:rsidR="004A41CE" w:rsidRDefault="004A41CE" w:rsidP="004A41CE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                                                                                                                                    </w:t>
                  </w:r>
                  <w:r w:rsidRPr="009062B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При попадании на кожу вызывает сильные ожоги</w:t>
                  </w:r>
                </w:p>
                <w:p w:rsidR="004A41CE" w:rsidRPr="009062B3" w:rsidRDefault="004A41CE" w:rsidP="004A41CE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                                                                                                                                                    </w:t>
                  </w:r>
                  <w:r w:rsidRPr="009062B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 оставляет желтые пятна                                                                                                                           </w:t>
                  </w:r>
                </w:p>
                <w:p w:rsidR="004A41CE" w:rsidRPr="00774D7E" w:rsidRDefault="004A41CE" w:rsidP="004A41CE">
                  <w:pPr>
                    <w:pStyle w:val="a3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                                                                                                                  </w:t>
                  </w:r>
                  <w:r w:rsidRPr="009062B3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свойства   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    </w:t>
                  </w:r>
                </w:p>
              </w:txbxContent>
            </v:textbox>
          </v:rect>
        </w:pict>
      </w:r>
    </w:p>
    <w:p w:rsidR="008357F2" w:rsidRDefault="007A0118" w:rsidP="00ED6781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roundrect id="_x0000_s1661" style="position:absolute;margin-left:585.15pt;margin-top:6.15pt;width:173.25pt;height:71.25pt;z-index:252155904" arcsize="10923f" fillcolor="white [3201]" strokecolor="black [3200]" strokeweight="5pt">
            <v:stroke linestyle="thickThin"/>
            <v:shadow color="#868686"/>
            <v:textbox>
              <w:txbxContent>
                <w:p w:rsidR="006A34AD" w:rsidRPr="000B5502" w:rsidRDefault="006A34AD" w:rsidP="006A34AD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0B5502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ПРИМЕНЕНИЕ НИТРАТОВ</w:t>
                  </w:r>
                </w:p>
                <w:p w:rsidR="006A34AD" w:rsidRDefault="006A34AD" w:rsidP="006A34AD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B550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1) </w:t>
                  </w:r>
                  <w:r w:rsidRPr="001E51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селитры:</w:t>
                  </w:r>
                  <w:r w:rsidRPr="000B550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КNО</w:t>
                  </w:r>
                  <w:r w:rsidRPr="000B5502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>3</w:t>
                  </w:r>
                  <w:r w:rsidRPr="000B5502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NаNО</w:t>
                  </w:r>
                  <w:r w:rsidRPr="000B5502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>3</w:t>
                  </w:r>
                  <w:r w:rsidRPr="000B5502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NН</w:t>
                  </w:r>
                  <w:r w:rsidRPr="000B5502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>4</w:t>
                  </w:r>
                  <w:r w:rsidRPr="000B5502">
                    <w:rPr>
                      <w:rFonts w:ascii="Times New Roman" w:hAnsi="Times New Roman" w:cs="Times New Roman"/>
                      <w:sz w:val="18"/>
                      <w:szCs w:val="18"/>
                    </w:rPr>
                    <w:t>NО</w:t>
                  </w:r>
                  <w:r w:rsidRPr="000B5502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>3</w:t>
                  </w:r>
                  <w:r w:rsidRPr="000B550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</w:p>
                <w:p w:rsidR="006A34AD" w:rsidRPr="000B5502" w:rsidRDefault="006A34AD" w:rsidP="006A34AD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</w:t>
                  </w:r>
                  <w:r w:rsidRPr="000B5502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Са(NО</w:t>
                  </w:r>
                  <w:r w:rsidRPr="000B5502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>3</w:t>
                  </w:r>
                  <w:r w:rsidRPr="000B5502">
                    <w:rPr>
                      <w:rFonts w:ascii="Times New Roman" w:hAnsi="Times New Roman" w:cs="Times New Roman"/>
                      <w:sz w:val="18"/>
                      <w:szCs w:val="18"/>
                    </w:rPr>
                    <w:t>)</w:t>
                  </w:r>
                  <w:r w:rsidRPr="000B5502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 xml:space="preserve">2 </w:t>
                  </w:r>
                  <w:r w:rsidRPr="000B550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– удобрения</w:t>
                  </w:r>
                </w:p>
                <w:p w:rsidR="006A34AD" w:rsidRDefault="006A34AD" w:rsidP="006A34AD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B5502">
                    <w:rPr>
                      <w:rFonts w:ascii="Times New Roman" w:hAnsi="Times New Roman" w:cs="Times New Roman"/>
                      <w:sz w:val="18"/>
                      <w:szCs w:val="18"/>
                    </w:rPr>
                    <w:t>2) КNО</w:t>
                  </w:r>
                  <w:r w:rsidRPr="000B5502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>3</w:t>
                  </w:r>
                  <w:r w:rsidRPr="000B550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- для изготовления пороха; </w:t>
                  </w:r>
                </w:p>
                <w:p w:rsidR="006A34AD" w:rsidRDefault="006A34AD" w:rsidP="006A34AD"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</w:t>
                  </w:r>
                  <w:r w:rsidRPr="000B5502">
                    <w:rPr>
                      <w:rFonts w:ascii="Times New Roman" w:hAnsi="Times New Roman" w:cs="Times New Roman"/>
                      <w:sz w:val="18"/>
                      <w:szCs w:val="18"/>
                    </w:rPr>
                    <w:t>NН</w:t>
                  </w:r>
                  <w:r w:rsidRPr="000B5502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>4</w:t>
                  </w:r>
                  <w:r w:rsidRPr="000B5502">
                    <w:rPr>
                      <w:rFonts w:ascii="Times New Roman" w:hAnsi="Times New Roman" w:cs="Times New Roman"/>
                      <w:sz w:val="18"/>
                      <w:szCs w:val="18"/>
                    </w:rPr>
                    <w:t>NО</w:t>
                  </w:r>
                  <w:r w:rsidRPr="000B5502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>3</w:t>
                  </w:r>
                  <w:r w:rsidRPr="000B550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- взрывчатых веществ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</w:rPr>
        <w:pict>
          <v:rect id="_x0000_s1649" style="position:absolute;margin-left:271.25pt;margin-top:6.15pt;width:240.25pt;height:43.5pt;z-index:252147712" fillcolor="white [3201]" strokecolor="black [3200]" strokeweight="2.5pt">
            <v:shadow color="#868686"/>
            <v:textbox>
              <w:txbxContent>
                <w:p w:rsidR="00855637" w:rsidRPr="00855637" w:rsidRDefault="00855637" w:rsidP="00855637">
                  <w:pPr>
                    <w:pStyle w:val="a3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ПРИМЕНЕНИЕ: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п</w:t>
                  </w:r>
                  <w:r w:rsidR="00774D7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олучение азотныхз </w:t>
                  </w:r>
                  <w:r w:rsidRPr="009062B3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удобрений, взрывчатых веществ, красителей, лекарств, фотопленки, лаков,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9062B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пластических масс, искусственных волокон</w:t>
                  </w:r>
                </w:p>
                <w:p w:rsidR="00855637" w:rsidRDefault="00855637"/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</w:rPr>
        <w:pict>
          <v:rect id="_x0000_s1632" style="position:absolute;margin-left:26.3pt;margin-top:6.15pt;width:238.35pt;height:83.15pt;z-index:252134400" fillcolor="white [3201]" strokecolor="black [3200]" strokeweight="2.5pt">
            <v:shadow color="#868686"/>
            <v:textbox>
              <w:txbxContent>
                <w:p w:rsidR="00486E5E" w:rsidRPr="009062B3" w:rsidRDefault="00486E5E" w:rsidP="00486E5E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ПОЛУЧЕНИЕ</w:t>
                  </w:r>
                </w:p>
                <w:p w:rsidR="00855637" w:rsidRDefault="00486E5E" w:rsidP="00486E5E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062B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</w:t>
                  </w:r>
                  <w:r w:rsidRPr="00B04E42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) в лаборатории</w:t>
                  </w:r>
                  <w:r w:rsidRPr="009062B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: </w:t>
                  </w:r>
                  <w:r w:rsidR="00B04E4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  <w:p w:rsidR="00486E5E" w:rsidRPr="009062B3" w:rsidRDefault="00486E5E" w:rsidP="00486E5E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062B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Ва(</w:t>
                  </w:r>
                  <w:r w:rsidRPr="009062B3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NO</w:t>
                  </w:r>
                  <w:r w:rsidRPr="009062B3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>3</w:t>
                  </w:r>
                  <w:r w:rsidRPr="009062B3">
                    <w:rPr>
                      <w:rFonts w:ascii="Times New Roman" w:hAnsi="Times New Roman" w:cs="Times New Roman"/>
                      <w:sz w:val="18"/>
                      <w:szCs w:val="18"/>
                    </w:rPr>
                    <w:t>)</w:t>
                  </w:r>
                  <w:r w:rsidRPr="009062B3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>2</w:t>
                  </w:r>
                  <w:r w:rsidRPr="009062B3">
                    <w:rPr>
                      <w:rFonts w:ascii="Times New Roman" w:hAnsi="Times New Roman" w:cs="Times New Roman"/>
                      <w:sz w:val="18"/>
                      <w:szCs w:val="18"/>
                    </w:rPr>
                    <w:t>(тв) + Н</w:t>
                  </w:r>
                  <w:r w:rsidRPr="009062B3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>2</w:t>
                  </w:r>
                  <w:r w:rsidRPr="009062B3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S</w:t>
                  </w:r>
                  <w:r w:rsidRPr="009062B3"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</w:rPr>
                    <w:t>О</w:t>
                  </w:r>
                  <w:r w:rsidRPr="009062B3"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  <w:vertAlign w:val="subscript"/>
                    </w:rPr>
                    <w:t>4</w:t>
                  </w:r>
                  <w:r w:rsidRPr="009062B3"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</w:rPr>
                    <w:t xml:space="preserve">(конц) </w:t>
                  </w:r>
                  <w:r w:rsidRPr="009062B3">
                    <w:rPr>
                      <w:rFonts w:ascii="Times New Roman" w:hAnsi="Times New Roman" w:cs="Times New Roman"/>
                      <w:sz w:val="18"/>
                      <w:szCs w:val="18"/>
                    </w:rPr>
                    <w:t>→Ва</w:t>
                  </w:r>
                  <w:r w:rsidRPr="009062B3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S</w:t>
                  </w:r>
                  <w:r w:rsidRPr="009062B3"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</w:rPr>
                    <w:t>О</w:t>
                  </w:r>
                  <w:r w:rsidRPr="009062B3"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  <w:vertAlign w:val="subscript"/>
                    </w:rPr>
                    <w:t>4</w:t>
                  </w:r>
                  <w:r w:rsidRPr="009062B3"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</w:rPr>
                    <w:t>↓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+ </w:t>
                  </w:r>
                  <w:r w:rsidRPr="009062B3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  <w:r w:rsidRPr="009062B3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HNO</w:t>
                  </w:r>
                  <w:r w:rsidRPr="009062B3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>3</w:t>
                  </w:r>
                  <w:r w:rsidRPr="009062B3">
                    <w:rPr>
                      <w:rFonts w:ascii="Times New Roman" w:hAnsi="Times New Roman" w:cs="Times New Roman"/>
                      <w:sz w:val="18"/>
                      <w:szCs w:val="18"/>
                    </w:rPr>
                    <w:t>↑</w:t>
                  </w:r>
                </w:p>
                <w:p w:rsidR="00486E5E" w:rsidRPr="009062B3" w:rsidRDefault="00486E5E" w:rsidP="00486E5E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062B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б) </w:t>
                  </w:r>
                  <w:r w:rsidRPr="00B04E42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в промышленности</w:t>
                  </w:r>
                  <w:r w:rsidRPr="009062B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: каталитическое окисление </w:t>
                  </w:r>
                  <w:r w:rsidRPr="009062B3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NH</w:t>
                  </w:r>
                  <w:r w:rsidRPr="009062B3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>3</w:t>
                  </w:r>
                  <w:r w:rsidRPr="009062B3">
                    <w:rPr>
                      <w:rFonts w:ascii="Times New Roman" w:hAnsi="Times New Roman" w:cs="Times New Roman"/>
                      <w:sz w:val="18"/>
                      <w:szCs w:val="18"/>
                    </w:rPr>
                    <w:t>:</w:t>
                  </w:r>
                </w:p>
                <w:p w:rsidR="00486E5E" w:rsidRPr="009062B3" w:rsidRDefault="00855637" w:rsidP="00486E5E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</w:t>
                  </w:r>
                  <w:r w:rsidR="00486E5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1 стадия   </w:t>
                  </w:r>
                  <w:r w:rsidR="00486E5E" w:rsidRPr="009062B3">
                    <w:rPr>
                      <w:rFonts w:ascii="Times New Roman" w:hAnsi="Times New Roman" w:cs="Times New Roman"/>
                      <w:sz w:val="18"/>
                      <w:szCs w:val="18"/>
                    </w:rPr>
                    <w:t>4</w:t>
                  </w:r>
                  <w:r w:rsidR="00486E5E" w:rsidRPr="009062B3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NH</w:t>
                  </w:r>
                  <w:r w:rsidR="00486E5E" w:rsidRPr="009062B3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>3</w:t>
                  </w:r>
                  <w:r w:rsidR="00486E5E" w:rsidRPr="009062B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+ 5</w:t>
                  </w:r>
                  <w:r w:rsidR="00486E5E" w:rsidRPr="009062B3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</w:t>
                  </w:r>
                  <w:r w:rsidR="00486E5E" w:rsidRPr="009062B3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>2</w:t>
                  </w:r>
                  <w:r w:rsidR="00486E5E" w:rsidRPr="009062B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→ 4</w:t>
                  </w:r>
                  <w:r w:rsidR="00486E5E" w:rsidRPr="009062B3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NO</w:t>
                  </w:r>
                  <w:r w:rsidR="00486E5E" w:rsidRPr="009062B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+ 6</w:t>
                  </w:r>
                  <w:r w:rsidR="00486E5E" w:rsidRPr="009062B3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H</w:t>
                  </w:r>
                  <w:r w:rsidR="00486E5E" w:rsidRPr="009062B3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>2</w:t>
                  </w:r>
                  <w:r w:rsidR="00486E5E" w:rsidRPr="009062B3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</w:t>
                  </w:r>
                </w:p>
                <w:p w:rsidR="00486E5E" w:rsidRPr="009062B3" w:rsidRDefault="00855637" w:rsidP="00486E5E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</w:t>
                  </w:r>
                  <w:r w:rsidR="00486E5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2 стадия   </w:t>
                  </w:r>
                  <w:r w:rsidR="00486E5E" w:rsidRPr="009062B3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  <w:r w:rsidR="00486E5E" w:rsidRPr="009062B3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NO</w:t>
                  </w:r>
                  <w:r w:rsidR="00486E5E" w:rsidRPr="009062B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+ </w:t>
                  </w:r>
                  <w:r w:rsidR="00486E5E" w:rsidRPr="009062B3"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</w:rPr>
                    <w:t>О</w:t>
                  </w:r>
                  <w:r w:rsidR="00486E5E" w:rsidRPr="009062B3"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  <w:vertAlign w:val="subscript"/>
                    </w:rPr>
                    <w:t>2</w:t>
                  </w:r>
                  <w:r w:rsidR="00486E5E" w:rsidRPr="009062B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→2</w:t>
                  </w:r>
                  <w:r w:rsidR="00486E5E" w:rsidRPr="009062B3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N</w:t>
                  </w:r>
                  <w:r w:rsidR="00486E5E" w:rsidRPr="009062B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</w:t>
                  </w:r>
                  <w:r w:rsidR="00486E5E" w:rsidRPr="009062B3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 xml:space="preserve">2 </w:t>
                  </w:r>
                </w:p>
                <w:p w:rsidR="00486E5E" w:rsidRPr="009062B3" w:rsidRDefault="00855637" w:rsidP="00486E5E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2A7E5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</w:t>
                  </w:r>
                  <w:r w:rsidR="00486E5E" w:rsidRPr="009062B3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3 </w:t>
                  </w:r>
                  <w:r w:rsidR="00486E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стадия</w:t>
                  </w:r>
                  <w:r w:rsidR="00486E5E" w:rsidRPr="009062B3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  4NO</w:t>
                  </w:r>
                  <w:r w:rsidR="00486E5E" w:rsidRPr="009062B3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  <w:lang w:val="en-US"/>
                    </w:rPr>
                    <w:t>2</w:t>
                  </w:r>
                  <w:r w:rsidR="00486E5E" w:rsidRPr="009062B3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+ O</w:t>
                  </w:r>
                  <w:r w:rsidR="00486E5E" w:rsidRPr="009062B3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  <w:lang w:val="en-US"/>
                    </w:rPr>
                    <w:t>2</w:t>
                  </w:r>
                  <w:r w:rsidR="00486E5E" w:rsidRPr="009062B3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+ 2H</w:t>
                  </w:r>
                  <w:r w:rsidR="00486E5E" w:rsidRPr="009062B3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  <w:lang w:val="en-US"/>
                    </w:rPr>
                    <w:t>2</w:t>
                  </w:r>
                  <w:r w:rsidR="00486E5E" w:rsidRPr="009062B3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 = 4HNO</w:t>
                  </w:r>
                  <w:r w:rsidR="00486E5E" w:rsidRPr="009062B3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  <w:lang w:val="en-US"/>
                    </w:rPr>
                    <w:t>3</w:t>
                  </w:r>
                </w:p>
                <w:p w:rsidR="00486E5E" w:rsidRPr="00855637" w:rsidRDefault="00486E5E">
                  <w:pPr>
                    <w:rPr>
                      <w:lang w:val="en-US"/>
                    </w:rPr>
                  </w:pPr>
                </w:p>
              </w:txbxContent>
            </v:textbox>
          </v:rect>
        </w:pict>
      </w:r>
    </w:p>
    <w:p w:rsidR="008357F2" w:rsidRDefault="008357F2" w:rsidP="00ED6781">
      <w:pPr>
        <w:pStyle w:val="a3"/>
        <w:rPr>
          <w:rFonts w:ascii="Times New Roman" w:hAnsi="Times New Roman" w:cs="Times New Roman"/>
          <w:b/>
        </w:rPr>
      </w:pPr>
    </w:p>
    <w:p w:rsidR="008357F2" w:rsidRDefault="007A0118" w:rsidP="00ED6781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oval id="_x0000_s1653" style="position:absolute;margin-left:494.8pt;margin-top:11.45pt;width:78.8pt;height:35.7pt;z-index:252148736" fillcolor="white [3201]" strokecolor="black [3200]" strokeweight="5pt">
            <v:stroke linestyle="thickThin"/>
            <v:shadow color="#868686"/>
            <v:textbox>
              <w:txbxContent>
                <w:p w:rsidR="004A41CE" w:rsidRPr="00B04E42" w:rsidRDefault="004A41CE" w:rsidP="004A41CE">
                  <w:pPr>
                    <w:jc w:val="center"/>
                    <w:rPr>
                      <w:sz w:val="28"/>
                      <w:szCs w:val="28"/>
                    </w:rPr>
                  </w:pPr>
                  <w:r w:rsidRPr="00B04E42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HNO</w:t>
                  </w:r>
                  <w:r w:rsidRPr="00B04E42">
                    <w:rPr>
                      <w:rFonts w:ascii="Times New Roman" w:hAnsi="Times New Roman" w:cs="Times New Roman"/>
                      <w:b/>
                      <w:sz w:val="28"/>
                      <w:szCs w:val="28"/>
                      <w:vertAlign w:val="subscript"/>
                    </w:rPr>
                    <w:t>3</w:t>
                  </w:r>
                </w:p>
                <w:p w:rsidR="004A41CE" w:rsidRDefault="004A41CE"/>
              </w:txbxContent>
            </v:textbox>
          </v:oval>
        </w:pict>
      </w:r>
    </w:p>
    <w:p w:rsidR="008357F2" w:rsidRDefault="008357F2" w:rsidP="00ED6781">
      <w:pPr>
        <w:pStyle w:val="a3"/>
        <w:rPr>
          <w:rFonts w:ascii="Times New Roman" w:hAnsi="Times New Roman" w:cs="Times New Roman"/>
          <w:b/>
        </w:rPr>
      </w:pPr>
    </w:p>
    <w:p w:rsidR="008357F2" w:rsidRDefault="008357F2" w:rsidP="00ED6781">
      <w:pPr>
        <w:pStyle w:val="a3"/>
        <w:rPr>
          <w:rFonts w:ascii="Times New Roman" w:hAnsi="Times New Roman" w:cs="Times New Roman"/>
          <w:b/>
        </w:rPr>
      </w:pPr>
    </w:p>
    <w:p w:rsidR="008357F2" w:rsidRDefault="008357F2" w:rsidP="00ED6781">
      <w:pPr>
        <w:pStyle w:val="a3"/>
        <w:rPr>
          <w:rFonts w:ascii="Times New Roman" w:hAnsi="Times New Roman" w:cs="Times New Roman"/>
          <w:b/>
        </w:rPr>
      </w:pPr>
    </w:p>
    <w:p w:rsidR="008357F2" w:rsidRDefault="008357F2" w:rsidP="00ED6781">
      <w:pPr>
        <w:pStyle w:val="a3"/>
        <w:rPr>
          <w:rFonts w:ascii="Times New Roman" w:hAnsi="Times New Roman" w:cs="Times New Roman"/>
          <w:b/>
        </w:rPr>
      </w:pPr>
    </w:p>
    <w:p w:rsidR="008357F2" w:rsidRDefault="007A0118" w:rsidP="00ED6781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rect id="_x0000_s1648" style="position:absolute;margin-left:186.85pt;margin-top:7.3pt;width:145.65pt;height:32pt;z-index:252146688" fillcolor="white [3201]" strokecolor="black [3200]" strokeweight="5pt">
            <v:stroke linestyle="thickThin"/>
            <v:shadow color="#868686"/>
            <v:textbox style="mso-next-textbox:#_x0000_s1648">
              <w:txbxContent>
                <w:p w:rsidR="00107575" w:rsidRPr="004B27A4" w:rsidRDefault="00107575" w:rsidP="00107575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4B27A4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Х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ИМИЧЕСКИЕ СВОЙ</w:t>
                  </w:r>
                  <w:r w:rsidRPr="004B27A4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СТВА 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4B27A4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US"/>
                    </w:rPr>
                    <w:t>HNO</w:t>
                  </w:r>
                  <w:r w:rsidRPr="004B27A4">
                    <w:rPr>
                      <w:rFonts w:ascii="Times New Roman" w:hAnsi="Times New Roman" w:cs="Times New Roman"/>
                      <w:b/>
                      <w:sz w:val="18"/>
                      <w:szCs w:val="18"/>
                      <w:vertAlign w:val="subscript"/>
                    </w:rPr>
                    <w:t>3</w:t>
                  </w:r>
                </w:p>
                <w:p w:rsidR="001D1973" w:rsidRDefault="001D1973" w:rsidP="00107575">
                  <w:pPr>
                    <w:jc w:val="center"/>
                  </w:pPr>
                </w:p>
              </w:txbxContent>
            </v:textbox>
          </v:rect>
        </w:pict>
      </w:r>
    </w:p>
    <w:p w:rsidR="008357F2" w:rsidRDefault="007A0118" w:rsidP="00ED6781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shape id="_x0000_s1646" type="#_x0000_t66" style="position:absolute;margin-left:144.65pt;margin-top:8.5pt;width:71.85pt;height:9.95pt;rotation:-2052863fd;z-index:252144640" fillcolor="white [3201]" strokecolor="black [3200]" strokeweight="2.5pt">
            <v:shadow color="#868686"/>
          </v:shape>
        </w:pict>
      </w:r>
      <w:r>
        <w:rPr>
          <w:rFonts w:ascii="Times New Roman" w:hAnsi="Times New Roman" w:cs="Times New Roman"/>
          <w:b/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647" type="#_x0000_t67" style="position:absolute;margin-left:354pt;margin-top:-34.4pt;width:14.4pt;height:95.95pt;rotation:42394630fd;z-index:252145664" fillcolor="white [3201]" strokecolor="black [3200]" strokeweight="2.5pt">
            <v:shadow color="#868686"/>
          </v:shape>
        </w:pict>
      </w:r>
    </w:p>
    <w:p w:rsidR="008357F2" w:rsidRDefault="007A0118" w:rsidP="00ED6781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rect id="_x0000_s1638" style="position:absolute;margin-left:578.6pt;margin-top:4.05pt;width:196.3pt;height:139.35pt;z-index:252138496" fillcolor="white [3201]" strokecolor="black [3200]" strokeweight="5pt">
            <v:stroke linestyle="thickThin"/>
            <v:shadow color="#868686"/>
            <v:textbox>
              <w:txbxContent>
                <w:p w:rsidR="00182E6E" w:rsidRDefault="006A34AD" w:rsidP="00182E6E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0B5502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ОСОБЫЕ СВОЙСТВА СОЛЕЙ</w:t>
                  </w:r>
                </w:p>
                <w:p w:rsidR="00182E6E" w:rsidRDefault="00182E6E" w:rsidP="00182E6E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B550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при t</w:t>
                  </w:r>
                  <w:r w:rsidRPr="000B5502"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  <w:t>0</w:t>
                  </w:r>
                  <w:r w:rsidRPr="000B550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все нитраты разлагаются</w:t>
                  </w:r>
                </w:p>
                <w:p w:rsidR="00182E6E" w:rsidRPr="000B5502" w:rsidRDefault="00182E6E" w:rsidP="00182E6E">
                  <w:pPr>
                    <w:pStyle w:val="a3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182E6E" w:rsidRDefault="00182E6E" w:rsidP="00182E6E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B550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</w:t>
                  </w:r>
                  <w:r w:rsidRPr="000B550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0B5502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до Мg</w:t>
                  </w:r>
                  <w:r w:rsidRPr="000B550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</w:t>
                  </w:r>
                  <w:r w:rsidR="006A34A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0B550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МеNО</w:t>
                  </w:r>
                  <w:r w:rsidRPr="000B5502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>2</w:t>
                  </w:r>
                  <w:r w:rsidRPr="000B550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+ О</w:t>
                  </w:r>
                  <w:r w:rsidRPr="000B5502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>2</w:t>
                  </w:r>
                  <w:r w:rsidRPr="000B550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↑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</w:t>
                  </w:r>
                </w:p>
                <w:p w:rsidR="00182E6E" w:rsidRDefault="00182E6E" w:rsidP="00182E6E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</w:t>
                  </w:r>
                </w:p>
                <w:p w:rsidR="00182E6E" w:rsidRDefault="00182E6E" w:rsidP="00182E6E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B5502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МеNО</w:t>
                  </w:r>
                  <w:r w:rsidRPr="000B5502">
                    <w:rPr>
                      <w:rFonts w:ascii="Times New Roman" w:hAnsi="Times New Roman" w:cs="Times New Roman"/>
                      <w:b/>
                      <w:sz w:val="18"/>
                      <w:szCs w:val="18"/>
                      <w:vertAlign w:val="subscript"/>
                    </w:rPr>
                    <w:t>3</w:t>
                  </w:r>
                  <w:r w:rsidRPr="000B5502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 xml:space="preserve"> </w:t>
                  </w:r>
                  <w:r w:rsidRPr="000B550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</w:t>
                  </w:r>
                  <w:r w:rsidRPr="000B5502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от Мg до Сu</w:t>
                  </w:r>
                  <w:r w:rsidRPr="000B550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</w:t>
                  </w:r>
                  <w:r w:rsidR="006A34A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0B550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МеО + NО</w:t>
                  </w:r>
                  <w:r w:rsidRPr="000B5502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>2</w:t>
                  </w:r>
                  <w:r w:rsidRPr="000B550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↑+ О</w:t>
                  </w:r>
                  <w:r w:rsidRPr="000B5502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>2</w:t>
                  </w:r>
                  <w:r w:rsidRPr="000B550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↑ </w:t>
                  </w:r>
                </w:p>
                <w:p w:rsidR="00182E6E" w:rsidRPr="000B5502" w:rsidRDefault="00182E6E" w:rsidP="00182E6E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B550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</w:t>
                  </w:r>
                </w:p>
                <w:p w:rsidR="00182E6E" w:rsidRDefault="00182E6E" w:rsidP="00182E6E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B550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</w:t>
                  </w:r>
                  <w:r w:rsidRPr="000B5502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после Сu</w:t>
                  </w:r>
                  <w:r w:rsidRPr="000B550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</w:t>
                  </w:r>
                  <w:r w:rsidR="006A34A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0B550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Ме + NО</w:t>
                  </w:r>
                  <w:r w:rsidRPr="000B5502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>2</w:t>
                  </w:r>
                  <w:r w:rsidRPr="000B550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↑+ О</w:t>
                  </w:r>
                  <w:r w:rsidRPr="000B5502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>2</w:t>
                  </w:r>
                  <w:r w:rsidRPr="000B550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↑ </w:t>
                  </w:r>
                </w:p>
                <w:p w:rsidR="00182E6E" w:rsidRPr="00082860" w:rsidRDefault="00182E6E" w:rsidP="00182E6E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0B550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</w:t>
                  </w:r>
                </w:p>
                <w:p w:rsidR="00182E6E" w:rsidRDefault="00402025" w:rsidP="00182E6E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</w:t>
                  </w:r>
                  <w:r w:rsidR="00182E6E" w:rsidRPr="000B5502">
                    <w:rPr>
                      <w:rFonts w:ascii="Times New Roman" w:hAnsi="Times New Roman" w:cs="Times New Roman"/>
                      <w:sz w:val="18"/>
                      <w:szCs w:val="18"/>
                    </w:rPr>
                    <w:t>2NаNО</w:t>
                  </w:r>
                  <w:r w:rsidR="00182E6E" w:rsidRPr="000B5502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 xml:space="preserve">3 </w:t>
                  </w:r>
                  <w:r w:rsidR="00182E6E" w:rsidRPr="000B550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→2NаNО</w:t>
                  </w:r>
                  <w:r w:rsidR="00182E6E" w:rsidRPr="000B5502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>2</w:t>
                  </w:r>
                  <w:r w:rsidR="00182E6E" w:rsidRPr="000B550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+ О</w:t>
                  </w:r>
                  <w:r w:rsidR="00182E6E" w:rsidRPr="000B5502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>2</w:t>
                  </w:r>
                  <w:r w:rsidR="00182E6E" w:rsidRPr="000B550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↑     </w:t>
                  </w:r>
                </w:p>
                <w:p w:rsidR="00182E6E" w:rsidRDefault="00402025" w:rsidP="00182E6E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</w:t>
                  </w:r>
                  <w:r w:rsidR="00182E6E" w:rsidRPr="000B5502">
                    <w:rPr>
                      <w:rFonts w:ascii="Times New Roman" w:hAnsi="Times New Roman" w:cs="Times New Roman"/>
                      <w:sz w:val="18"/>
                      <w:szCs w:val="18"/>
                    </w:rPr>
                    <w:t>2Zn(NО</w:t>
                  </w:r>
                  <w:r w:rsidR="00182E6E" w:rsidRPr="000B5502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>3</w:t>
                  </w:r>
                  <w:r w:rsidR="00182E6E" w:rsidRPr="000B5502">
                    <w:rPr>
                      <w:rFonts w:ascii="Times New Roman" w:hAnsi="Times New Roman" w:cs="Times New Roman"/>
                      <w:sz w:val="18"/>
                      <w:szCs w:val="18"/>
                    </w:rPr>
                    <w:t>)</w:t>
                  </w:r>
                  <w:r w:rsidR="00182E6E" w:rsidRPr="000B5502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>2</w:t>
                  </w:r>
                  <w:r w:rsidR="00182E6E" w:rsidRPr="000B550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→ 2ZnО + 4NО</w:t>
                  </w:r>
                  <w:r w:rsidR="00182E6E" w:rsidRPr="000B5502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>2</w:t>
                  </w:r>
                  <w:r w:rsidR="00182E6E" w:rsidRPr="000B550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↑+ О</w:t>
                  </w:r>
                  <w:r w:rsidR="00182E6E" w:rsidRPr="000B5502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>2</w:t>
                  </w:r>
                  <w:r w:rsidR="00182E6E" w:rsidRPr="000B550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↑ </w:t>
                  </w:r>
                </w:p>
                <w:p w:rsidR="00182E6E" w:rsidRPr="001E51F7" w:rsidRDefault="00182E6E" w:rsidP="00182E6E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B550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</w:t>
                  </w:r>
                  <w:r w:rsidR="0040202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</w:t>
                  </w:r>
                  <w:r w:rsidRPr="000B5502">
                    <w:rPr>
                      <w:rFonts w:ascii="Times New Roman" w:hAnsi="Times New Roman" w:cs="Times New Roman"/>
                      <w:sz w:val="18"/>
                      <w:szCs w:val="18"/>
                    </w:rPr>
                    <w:t>2АgNО</w:t>
                  </w:r>
                  <w:r w:rsidRPr="000B5502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 xml:space="preserve">3 </w:t>
                  </w:r>
                  <w:r w:rsidRPr="000B550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→ 2Аg + 2NО</w:t>
                  </w:r>
                  <w:r w:rsidRPr="000B5502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>2</w:t>
                  </w:r>
                  <w:r w:rsidRPr="000B550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↑+ О</w:t>
                  </w:r>
                  <w:r w:rsidRPr="000B5502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>2</w:t>
                  </w:r>
                  <w:r w:rsidRPr="000B550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↑</w:t>
                  </w:r>
                  <w:r>
                    <w:rPr>
                      <w:rFonts w:ascii="Times New Roman" w:hAnsi="Times New Roman" w:cs="Times New Roman"/>
                    </w:rPr>
                    <w:t xml:space="preserve">            </w:t>
                  </w:r>
                  <w:r w:rsidRPr="000B550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</w:t>
                  </w:r>
                </w:p>
                <w:p w:rsidR="00182E6E" w:rsidRDefault="00182E6E"/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</w:rPr>
        <w:pict>
          <v:rect id="_x0000_s1644" style="position:absolute;margin-left:26.3pt;margin-top:4.05pt;width:138.7pt;height:61.25pt;z-index:252142592" fillcolor="white [3201]" strokecolor="black [3200]" strokeweight="2.5pt">
            <v:shadow color="#868686"/>
            <v:textbox>
              <w:txbxContent>
                <w:p w:rsidR="00107575" w:rsidRPr="00266141" w:rsidRDefault="00266141" w:rsidP="00107575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6614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</w:t>
                  </w:r>
                  <w:r w:rsidR="00107575" w:rsidRPr="0026614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ильная кислота проявляет</w:t>
                  </w:r>
                </w:p>
                <w:p w:rsidR="00107575" w:rsidRDefault="00107575" w:rsidP="00107575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B04E42">
                    <w:rPr>
                      <w:rFonts w:ascii="Times New Roman" w:hAnsi="Times New Roman" w:cs="Times New Roman"/>
                      <w:b/>
                      <w:sz w:val="18"/>
                      <w:szCs w:val="18"/>
                      <w:u w:val="single"/>
                    </w:rPr>
                    <w:t>общие свойства кислот</w:t>
                  </w:r>
                  <w:r w:rsidRPr="006E2E1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:</w:t>
                  </w:r>
                </w:p>
                <w:p w:rsidR="00107575" w:rsidRPr="006E2E1C" w:rsidRDefault="00B04E42" w:rsidP="00B04E42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</w:t>
                  </w:r>
                  <w:r w:rsidR="00107575" w:rsidRPr="006E2E1C">
                    <w:rPr>
                      <w:rFonts w:ascii="Times New Roman" w:hAnsi="Times New Roman" w:cs="Times New Roman"/>
                      <w:sz w:val="18"/>
                      <w:szCs w:val="18"/>
                    </w:rPr>
                    <w:t>1) + осн</w:t>
                  </w:r>
                  <w:r w:rsidR="00107575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и амф.</w:t>
                  </w:r>
                  <w:r w:rsidR="00107575" w:rsidRPr="006E2E1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оксид</w:t>
                  </w:r>
                </w:p>
                <w:p w:rsidR="00107575" w:rsidRPr="006E2E1C" w:rsidRDefault="00107575" w:rsidP="00107575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E2E1C">
                    <w:rPr>
                      <w:rFonts w:ascii="Times New Roman" w:hAnsi="Times New Roman" w:cs="Times New Roman"/>
                      <w:sz w:val="18"/>
                      <w:szCs w:val="18"/>
                    </w:rPr>
                    <w:t>2) + основание</w:t>
                  </w:r>
                </w:p>
                <w:p w:rsidR="00107575" w:rsidRPr="006E2E1C" w:rsidRDefault="00107575" w:rsidP="00107575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E2E1C">
                    <w:rPr>
                      <w:rFonts w:ascii="Times New Roman" w:hAnsi="Times New Roman" w:cs="Times New Roman"/>
                      <w:sz w:val="18"/>
                      <w:szCs w:val="18"/>
                    </w:rPr>
                    <w:t>3) + соль</w:t>
                  </w:r>
                </w:p>
                <w:p w:rsidR="00107575" w:rsidRDefault="00107575" w:rsidP="00107575">
                  <w:pPr>
                    <w:pStyle w:val="a3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107575" w:rsidRDefault="00107575" w:rsidP="00107575">
                  <w:pPr>
                    <w:pStyle w:val="a3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107575" w:rsidRPr="00107575" w:rsidRDefault="00107575" w:rsidP="00107575">
                  <w:pPr>
                    <w:pStyle w:val="a3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</w:rPr>
        <w:pict>
          <v:rect id="_x0000_s1645" style="position:absolute;margin-left:194.65pt;margin-top:4.05pt;width:363pt;height:134pt;z-index:252143616" fillcolor="white [3201]" strokecolor="black [3200]" strokeweight="2.5pt">
            <v:shadow color="#868686"/>
            <v:textbox>
              <w:txbxContent>
                <w:p w:rsidR="00266141" w:rsidRPr="000B3407" w:rsidRDefault="00266141" w:rsidP="00266141">
                  <w:pPr>
                    <w:pStyle w:val="a3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                                                                               </w:t>
                  </w:r>
                  <w:r w:rsidR="00B04E42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              </w:t>
                  </w:r>
                  <w:r w:rsidRPr="000B340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ОСОБЫЕ СВОЙСТВА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vertAlign w:val="subscript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 </w:t>
                  </w:r>
                </w:p>
                <w:p w:rsidR="00107575" w:rsidRPr="000B3407" w:rsidRDefault="00107575" w:rsidP="00107575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B340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1) конц. </w:t>
                  </w:r>
                  <w:r w:rsidRPr="000B340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HNO</w:t>
                  </w:r>
                  <w:r w:rsidRPr="000B3407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 xml:space="preserve">3 </w:t>
                  </w:r>
                  <w:r w:rsidRPr="000B340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при нагревании или на свету разлагается: 4</w:t>
                  </w:r>
                  <w:r w:rsidRPr="000B340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HNO</w:t>
                  </w:r>
                  <w:r w:rsidRPr="000B3407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>3</w:t>
                  </w:r>
                  <w:r w:rsidRPr="000B340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= 2</w:t>
                  </w:r>
                  <w:r w:rsidRPr="000B340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H</w:t>
                  </w:r>
                  <w:r w:rsidRPr="000B3407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>2</w:t>
                  </w:r>
                  <w:r w:rsidRPr="000B340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</w:t>
                  </w:r>
                  <w:r w:rsidRPr="000B340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+ 4</w:t>
                  </w:r>
                  <w:r w:rsidRPr="000B340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NO</w:t>
                  </w:r>
                  <w:r w:rsidRPr="000B3407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>2</w:t>
                  </w:r>
                  <w:r w:rsidRPr="000B340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↑ + </w:t>
                  </w:r>
                  <w:r w:rsidRPr="000B340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</w:t>
                  </w:r>
                  <w:r w:rsidRPr="000B3407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>2</w:t>
                  </w:r>
                  <w:r w:rsidRPr="000B3407">
                    <w:rPr>
                      <w:rFonts w:ascii="Times New Roman" w:hAnsi="Times New Roman" w:cs="Times New Roman"/>
                      <w:sz w:val="18"/>
                      <w:szCs w:val="18"/>
                    </w:rPr>
                    <w:t>↑</w:t>
                  </w:r>
                </w:p>
                <w:p w:rsidR="00107575" w:rsidRDefault="00107575" w:rsidP="00107575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B340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2) при взаимодействии с Ме не выделяет </w:t>
                  </w:r>
                  <w:r w:rsidRPr="000B340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H</w:t>
                  </w:r>
                  <w:r w:rsidRPr="000B3407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>2</w:t>
                  </w:r>
                  <w:r w:rsidRPr="000B340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в зависимости от активности Ме и </w:t>
                  </w:r>
                </w:p>
                <w:p w:rsidR="00107575" w:rsidRPr="000B3407" w:rsidRDefault="00107575" w:rsidP="00107575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B340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концентрации </w:t>
                  </w:r>
                  <w:r w:rsidRPr="000B340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HNO</w:t>
                  </w:r>
                  <w:r w:rsidRPr="000B3407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>3</w:t>
                  </w:r>
                  <w:r w:rsidRPr="000B340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продуктами восстановления могут быть: </w:t>
                  </w:r>
                  <w:r w:rsidRPr="000B340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NO</w:t>
                  </w:r>
                  <w:r w:rsidRPr="000B3407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>2</w:t>
                  </w:r>
                  <w:r w:rsidRPr="000B340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0B340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NO</w:t>
                  </w:r>
                  <w:r w:rsidRPr="000B340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0B340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N</w:t>
                  </w:r>
                  <w:r w:rsidRPr="000B3407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>2</w:t>
                  </w:r>
                  <w:r w:rsidRPr="000B340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</w:t>
                  </w:r>
                  <w:r w:rsidRPr="000B340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0B340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N</w:t>
                  </w:r>
                  <w:r w:rsidRPr="000B3407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>2</w:t>
                  </w:r>
                  <w:r w:rsidRPr="000B340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0B340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N</w:t>
                  </w:r>
                  <w:r w:rsidRPr="000B340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</w:t>
                  </w:r>
                  <w:r w:rsidRPr="000B3407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>4</w:t>
                  </w:r>
                  <w:r w:rsidRPr="000B340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NO</w:t>
                  </w:r>
                  <w:r w:rsidRPr="000B3407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 xml:space="preserve">3 </w:t>
                  </w:r>
                </w:p>
                <w:p w:rsidR="00107575" w:rsidRPr="000B3407" w:rsidRDefault="00107575" w:rsidP="00107575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0B340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Cu + 4HNO</w:t>
                  </w:r>
                  <w:r w:rsidRPr="000B3407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  <w:lang w:val="en-US"/>
                    </w:rPr>
                    <w:t>3</w:t>
                  </w:r>
                  <w:r w:rsidRPr="000B340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0B3407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  <w:lang w:val="en-US"/>
                    </w:rPr>
                    <w:t>(</w:t>
                  </w:r>
                  <w:r w:rsidRPr="000B3407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>конц</w:t>
                  </w:r>
                  <w:r w:rsidRPr="000B3407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  <w:lang w:val="en-US"/>
                    </w:rPr>
                    <w:t>)</w:t>
                  </w:r>
                  <w:r w:rsidRPr="000B340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= Cu(N</w:t>
                  </w:r>
                  <w:r w:rsidRPr="000B340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</w:t>
                  </w:r>
                  <w:r w:rsidRPr="000B3407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  <w:lang w:val="en-US"/>
                    </w:rPr>
                    <w:t>3</w:t>
                  </w:r>
                  <w:r w:rsidRPr="000B340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)</w:t>
                  </w:r>
                  <w:r w:rsidRPr="000B3407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  <w:lang w:val="en-US"/>
                    </w:rPr>
                    <w:t>2</w:t>
                  </w:r>
                  <w:r w:rsidRPr="000B340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+ 2NO</w:t>
                  </w:r>
                  <w:r w:rsidRPr="000B3407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  <w:lang w:val="en-US"/>
                    </w:rPr>
                    <w:t>2</w:t>
                  </w:r>
                  <w:r w:rsidRPr="000B340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↑ + 2H</w:t>
                  </w:r>
                  <w:r w:rsidRPr="000B3407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  <w:lang w:val="en-US"/>
                    </w:rPr>
                    <w:t>2</w:t>
                  </w:r>
                  <w:r w:rsidRPr="000B340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</w:t>
                  </w:r>
                </w:p>
                <w:p w:rsidR="00107575" w:rsidRPr="006E2E1C" w:rsidRDefault="00107575" w:rsidP="00107575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0B340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3Cu + 8HNO</w:t>
                  </w:r>
                  <w:r w:rsidRPr="000B3407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  <w:lang w:val="en-US"/>
                    </w:rPr>
                    <w:t>3</w:t>
                  </w:r>
                  <w:r w:rsidRPr="000B340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0B3407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  <w:lang w:val="en-US"/>
                    </w:rPr>
                    <w:t>(</w:t>
                  </w:r>
                  <w:r w:rsidRPr="000B3407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>разб</w:t>
                  </w:r>
                  <w:r w:rsidRPr="000B3407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  <w:lang w:val="en-US"/>
                    </w:rPr>
                    <w:t>)</w:t>
                  </w:r>
                  <w:r w:rsidRPr="000B340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= Cu(N</w:t>
                  </w:r>
                  <w:r w:rsidRPr="000B340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</w:t>
                  </w:r>
                  <w:r w:rsidRPr="000B3407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  <w:lang w:val="en-US"/>
                    </w:rPr>
                    <w:t>3</w:t>
                  </w:r>
                  <w:r w:rsidRPr="000B340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)</w:t>
                  </w:r>
                  <w:r w:rsidRPr="000B3407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  <w:lang w:val="en-US"/>
                    </w:rPr>
                    <w:t>2</w:t>
                  </w:r>
                  <w:r w:rsidRPr="000B340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+ 2NO↑ + 4H</w:t>
                  </w:r>
                  <w:r w:rsidRPr="000B3407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  <w:lang w:val="en-US"/>
                    </w:rPr>
                    <w:t>2</w:t>
                  </w:r>
                  <w:r w:rsidRPr="000B340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</w:t>
                  </w:r>
                </w:p>
                <w:p w:rsidR="00107575" w:rsidRPr="006E2E1C" w:rsidRDefault="00107575" w:rsidP="00107575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6E2E1C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4</w:t>
                  </w:r>
                  <w:r w:rsidRPr="000B340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</w:t>
                  </w:r>
                  <w:r w:rsidRPr="006E2E1C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g + 10</w:t>
                  </w:r>
                  <w:r w:rsidRPr="000B340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HNO</w:t>
                  </w:r>
                  <w:r w:rsidRPr="006E2E1C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  <w:lang w:val="en-US"/>
                    </w:rPr>
                    <w:t>3</w:t>
                  </w:r>
                  <w:r w:rsidRPr="006E2E1C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6E2E1C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  <w:lang w:val="en-US"/>
                    </w:rPr>
                    <w:t>(</w:t>
                  </w:r>
                  <w:r w:rsidRPr="000B3407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>очень</w:t>
                  </w:r>
                  <w:r w:rsidRPr="006E2E1C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  <w:lang w:val="en-US"/>
                    </w:rPr>
                    <w:t xml:space="preserve"> </w:t>
                  </w:r>
                  <w:r w:rsidRPr="000B3407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>разб</w:t>
                  </w:r>
                  <w:r w:rsidRPr="006E2E1C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  <w:lang w:val="en-US"/>
                    </w:rPr>
                    <w:t>)</w:t>
                  </w:r>
                  <w:r w:rsidRPr="006E2E1C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= 4</w:t>
                  </w:r>
                  <w:r w:rsidRPr="000B340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</w:t>
                  </w:r>
                  <w:r w:rsidRPr="006E2E1C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g(</w:t>
                  </w:r>
                  <w:r w:rsidRPr="000B340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N</w:t>
                  </w:r>
                  <w:r w:rsidRPr="000B340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</w:t>
                  </w:r>
                  <w:r w:rsidRPr="006E2E1C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  <w:lang w:val="en-US"/>
                    </w:rPr>
                    <w:t>3</w:t>
                  </w:r>
                  <w:r w:rsidRPr="006E2E1C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)</w:t>
                  </w:r>
                  <w:r w:rsidRPr="006E2E1C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  <w:lang w:val="en-US"/>
                    </w:rPr>
                    <w:t>2</w:t>
                  </w:r>
                  <w:r w:rsidRPr="006E2E1C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+ </w:t>
                  </w:r>
                  <w:r w:rsidRPr="000B340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N</w:t>
                  </w:r>
                  <w:r w:rsidRPr="000B340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</w:t>
                  </w:r>
                  <w:r w:rsidRPr="006E2E1C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  <w:lang w:val="en-US"/>
                    </w:rPr>
                    <w:t>4</w:t>
                  </w:r>
                  <w:r w:rsidRPr="000B340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NO</w:t>
                  </w:r>
                  <w:r w:rsidRPr="006E2E1C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  <w:lang w:val="en-US"/>
                    </w:rPr>
                    <w:t>3</w:t>
                  </w:r>
                  <w:r w:rsidRPr="006E2E1C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+ 3</w:t>
                  </w:r>
                  <w:r w:rsidRPr="000B340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H</w:t>
                  </w:r>
                  <w:r w:rsidRPr="006E2E1C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  <w:lang w:val="en-US"/>
                    </w:rPr>
                    <w:t>2</w:t>
                  </w:r>
                  <w:r w:rsidRPr="000B340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</w:t>
                  </w:r>
                </w:p>
                <w:p w:rsidR="00107575" w:rsidRPr="006E2E1C" w:rsidRDefault="00107575" w:rsidP="00107575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6E2E1C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4</w:t>
                  </w:r>
                  <w:r w:rsidRPr="000B340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</w:t>
                  </w:r>
                  <w:r w:rsidRPr="006E2E1C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n + 10</w:t>
                  </w:r>
                  <w:r w:rsidRPr="000B340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HNO</w:t>
                  </w:r>
                  <w:r w:rsidRPr="006E2E1C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  <w:lang w:val="en-US"/>
                    </w:rPr>
                    <w:t>3</w:t>
                  </w:r>
                  <w:r w:rsidRPr="006E2E1C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6E2E1C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  <w:lang w:val="en-US"/>
                    </w:rPr>
                    <w:t>(</w:t>
                  </w:r>
                  <w:r w:rsidRPr="000B3407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>разб</w:t>
                  </w:r>
                  <w:r w:rsidRPr="006E2E1C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  <w:lang w:val="en-US"/>
                    </w:rPr>
                    <w:t>)</w:t>
                  </w:r>
                  <w:r w:rsidRPr="006E2E1C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= 4</w:t>
                  </w:r>
                  <w:r w:rsidRPr="000B340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</w:t>
                  </w:r>
                  <w:r w:rsidRPr="006E2E1C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n(</w:t>
                  </w:r>
                  <w:r w:rsidRPr="000B340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N</w:t>
                  </w:r>
                  <w:r w:rsidRPr="000B340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</w:t>
                  </w:r>
                  <w:r w:rsidRPr="006E2E1C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  <w:lang w:val="en-US"/>
                    </w:rPr>
                    <w:t>3</w:t>
                  </w:r>
                  <w:r w:rsidRPr="006E2E1C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)</w:t>
                  </w:r>
                  <w:r w:rsidRPr="006E2E1C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  <w:lang w:val="en-US"/>
                    </w:rPr>
                    <w:t>2</w:t>
                  </w:r>
                  <w:r w:rsidRPr="006E2E1C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+ </w:t>
                  </w:r>
                  <w:r w:rsidRPr="000B340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N</w:t>
                  </w:r>
                  <w:r w:rsidRPr="006E2E1C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  <w:lang w:val="en-US"/>
                    </w:rPr>
                    <w:t>2</w:t>
                  </w:r>
                  <w:r w:rsidRPr="000B340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</w:t>
                  </w:r>
                  <w:r w:rsidRPr="006E2E1C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+ 5</w:t>
                  </w:r>
                  <w:r w:rsidRPr="000B340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H</w:t>
                  </w:r>
                  <w:r w:rsidRPr="006E2E1C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  <w:lang w:val="en-US"/>
                    </w:rPr>
                    <w:t>2</w:t>
                  </w:r>
                  <w:r w:rsidRPr="000B340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</w:t>
                  </w:r>
                </w:p>
                <w:p w:rsidR="00107575" w:rsidRDefault="00107575" w:rsidP="00107575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3) окисляет некоторые неметаллы:</w:t>
                  </w:r>
                </w:p>
                <w:p w:rsidR="00107575" w:rsidRPr="00EE75E0" w:rsidRDefault="00107575" w:rsidP="00107575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E75E0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 +5</w:t>
                  </w:r>
                  <w:r w:rsidRPr="00EE75E0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HNO</w:t>
                  </w:r>
                  <w:r w:rsidRPr="00EE75E0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>3</w:t>
                  </w:r>
                  <w:r w:rsidRPr="00EE75E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EE75E0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>(конц)</w:t>
                  </w:r>
                  <w:r w:rsidRPr="00EE75E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= Н</w:t>
                  </w:r>
                  <w:r w:rsidRPr="00EE75E0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>3</w:t>
                  </w:r>
                  <w:r w:rsidRPr="00EE75E0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РО</w:t>
                  </w:r>
                  <w:r w:rsidRPr="00EE75E0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>4</w:t>
                  </w:r>
                  <w:r w:rsidRPr="00EE75E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+ 5</w:t>
                  </w:r>
                  <w:r w:rsidRPr="00EE75E0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NO</w:t>
                  </w:r>
                  <w:r w:rsidRPr="00EE75E0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>2</w:t>
                  </w:r>
                  <w:r w:rsidRPr="00EE75E0">
                    <w:rPr>
                      <w:rFonts w:ascii="Times New Roman" w:hAnsi="Times New Roman" w:cs="Times New Roman"/>
                      <w:sz w:val="18"/>
                      <w:szCs w:val="18"/>
                    </w:rPr>
                    <w:t>↑ + 2</w:t>
                  </w:r>
                  <w:r w:rsidRPr="00EE75E0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H</w:t>
                  </w:r>
                  <w:r w:rsidRPr="00EE75E0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>2</w:t>
                  </w:r>
                  <w:r w:rsidRPr="00EE75E0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</w:t>
                  </w:r>
                  <w:r w:rsidRPr="00EE75E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</w:t>
                  </w:r>
                </w:p>
                <w:p w:rsidR="00107575" w:rsidRPr="00EE75E0" w:rsidRDefault="00107575" w:rsidP="00107575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EE75E0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S + 6HNO</w:t>
                  </w:r>
                  <w:r w:rsidRPr="00EE75E0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  <w:lang w:val="en-US"/>
                    </w:rPr>
                    <w:t>3</w:t>
                  </w:r>
                  <w:r w:rsidRPr="00EE75E0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EE75E0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  <w:lang w:val="en-US"/>
                    </w:rPr>
                    <w:t>(</w:t>
                  </w:r>
                  <w:r w:rsidRPr="00EE75E0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>конц</w:t>
                  </w:r>
                  <w:r w:rsidRPr="00EE75E0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  <w:lang w:val="en-US"/>
                    </w:rPr>
                    <w:t>)</w:t>
                  </w:r>
                  <w:r w:rsidRPr="00EE75E0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= </w:t>
                  </w:r>
                  <w:r w:rsidRPr="00EE75E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</w:t>
                  </w:r>
                  <w:r w:rsidRPr="00EE75E0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  <w:lang w:val="en-US"/>
                    </w:rPr>
                    <w:t>2</w:t>
                  </w:r>
                  <w:r w:rsidRPr="00EE75E0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S</w:t>
                  </w:r>
                  <w:r w:rsidRPr="00EE75E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</w:t>
                  </w:r>
                  <w:r w:rsidRPr="00EE75E0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  <w:lang w:val="en-US"/>
                    </w:rPr>
                    <w:t>4</w:t>
                  </w:r>
                  <w:r w:rsidRPr="00EE75E0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+ 6NO</w:t>
                  </w:r>
                  <w:r w:rsidRPr="00EE75E0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  <w:lang w:val="en-US"/>
                    </w:rPr>
                    <w:t>2</w:t>
                  </w:r>
                  <w:r w:rsidRPr="00EE75E0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↑ + 2H</w:t>
                  </w:r>
                  <w:r w:rsidRPr="00EE75E0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  <w:lang w:val="en-US"/>
                    </w:rPr>
                    <w:t>2</w:t>
                  </w:r>
                  <w:r w:rsidRPr="00EE75E0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</w:t>
                  </w:r>
                </w:p>
                <w:p w:rsidR="001D1973" w:rsidRPr="00107575" w:rsidRDefault="001D1973">
                  <w:pPr>
                    <w:rPr>
                      <w:lang w:val="en-US"/>
                    </w:rPr>
                  </w:pPr>
                </w:p>
              </w:txbxContent>
            </v:textbox>
          </v:rect>
        </w:pict>
      </w:r>
    </w:p>
    <w:p w:rsidR="008357F2" w:rsidRDefault="008357F2" w:rsidP="00ED6781">
      <w:pPr>
        <w:pStyle w:val="a3"/>
        <w:rPr>
          <w:rFonts w:ascii="Times New Roman" w:hAnsi="Times New Roman" w:cs="Times New Roman"/>
          <w:b/>
        </w:rPr>
      </w:pPr>
    </w:p>
    <w:p w:rsidR="008357F2" w:rsidRDefault="008357F2" w:rsidP="00ED6781">
      <w:pPr>
        <w:pStyle w:val="a3"/>
        <w:rPr>
          <w:rFonts w:ascii="Times New Roman" w:hAnsi="Times New Roman" w:cs="Times New Roman"/>
          <w:b/>
        </w:rPr>
      </w:pPr>
    </w:p>
    <w:p w:rsidR="008357F2" w:rsidRDefault="007A0118" w:rsidP="00ED6781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665" type="#_x0000_t32" style="position:absolute;margin-left:617.4pt;margin-top:11.55pt;width:25.5pt;height:11.25pt;flip:y;z-index:252160000" o:connectortype="straight">
            <v:stroke endarrow="block"/>
          </v:shape>
        </w:pict>
      </w:r>
    </w:p>
    <w:p w:rsidR="008357F2" w:rsidRDefault="007A0118" w:rsidP="00ED6781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rect id="_x0000_s1663" style="position:absolute;margin-left:429.25pt;margin-top:4.9pt;width:82.25pt;height:74.25pt;z-index:252157952" fillcolor="white [3201]" strokecolor="black [3200]" strokeweight="5pt">
            <v:stroke linestyle="thickThin"/>
            <v:shadow color="#868686"/>
            <v:textbox style="mso-next-textbox:#_x0000_s1663">
              <w:txbxContent>
                <w:p w:rsidR="006A34AD" w:rsidRDefault="006A34AD" w:rsidP="006A34AD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Общие свойства солей</w:t>
                  </w:r>
                </w:p>
                <w:p w:rsidR="006A34AD" w:rsidRDefault="006A34AD" w:rsidP="006A34AD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1) + Ме</w:t>
                  </w:r>
                </w:p>
                <w:p w:rsidR="006A34AD" w:rsidRDefault="006A34AD" w:rsidP="006A34AD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2) + кислота</w:t>
                  </w:r>
                </w:p>
                <w:p w:rsidR="006A34AD" w:rsidRDefault="006A34AD" w:rsidP="006A34AD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3) + щелочь</w:t>
                  </w:r>
                </w:p>
                <w:p w:rsidR="006A34AD" w:rsidRPr="008812F8" w:rsidRDefault="006A34AD" w:rsidP="006A34AD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4) + соль</w:t>
                  </w:r>
                </w:p>
                <w:p w:rsidR="006A34AD" w:rsidRDefault="006A34AD"/>
              </w:txbxContent>
            </v:textbox>
          </v:rect>
        </w:pict>
      </w:r>
    </w:p>
    <w:p w:rsidR="008357F2" w:rsidRDefault="007A0118" w:rsidP="00ED6781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shape id="_x0000_s1667" type="#_x0000_t32" style="position:absolute;margin-left:617.4pt;margin-top:6.5pt;width:15pt;height:0;z-index:25216204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</w:rPr>
        <w:pict>
          <v:shape id="_x0000_s1666" type="#_x0000_t32" style="position:absolute;margin-left:617.4pt;margin-top:11.75pt;width:21.75pt;height:9pt;z-index:25216102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</w:rPr>
        <w:pict>
          <v:shapetype id="_x0000_t81" coordsize="21600,21600" o:spt="81" adj="5400,5400,2700,8100" path="m@0,l@0@3@2@3@2@1,,10800@2@4@2@5@0@5@0,21600@8,21600@8@5@9@5@9@4,21600,10800@9@1@9@3@8@3@8,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sum #0 21600 0"/>
              <v:f eqn="prod @6 1 2"/>
              <v:f eqn="sum 21600 0 #0"/>
              <v:f eqn="sum 21600 0 #2"/>
            </v:formulas>
            <v:path o:connecttype="custom" o:connectlocs="10800,0;0,10800;10800,21600;21600,10800" o:connectangles="270,180,90,0" textboxrect="@0,0,@8,21600"/>
            <v:handles>
              <v:h position="#0,topLeft" xrange="@2,10800"/>
              <v:h position="topLeft,#1" yrange="0,@3"/>
              <v:h position="#2,#3" xrange="0,@0" yrange="@1,10800"/>
            </v:handles>
          </v:shapetype>
          <v:shape id="_x0000_s1664" type="#_x0000_t81" style="position:absolute;margin-left:494.8pt;margin-top:6.5pt;width:114.45pt;height:36.7pt;z-index:252158976" fillcolor="white [3201]" strokecolor="black [3200]" strokeweight="2.5pt">
            <v:shadow color="#868686"/>
            <v:textbox>
              <w:txbxContent>
                <w:p w:rsidR="006A34AD" w:rsidRPr="006A34AD" w:rsidRDefault="006A34AD" w:rsidP="006A34AD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A34A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СОЛИ</w:t>
                  </w:r>
                </w:p>
                <w:p w:rsidR="006A34AD" w:rsidRPr="006A34AD" w:rsidRDefault="006A34AD" w:rsidP="006A34AD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A34A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(нитраты)</w:t>
                  </w:r>
                </w:p>
                <w:p w:rsidR="006A34AD" w:rsidRDefault="006A34AD"/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</w:rPr>
        <w:pict>
          <v:rect id="_x0000_s1641" style="position:absolute;margin-left:21.2pt;margin-top:11.75pt;width:165.65pt;height:61pt;z-index:252141568" fillcolor="white [3201]" strokecolor="black [3200]" strokeweight="2.5pt">
            <v:shadow color="#868686"/>
            <v:textbox>
              <w:txbxContent>
                <w:p w:rsidR="00182E6E" w:rsidRDefault="00182E6E" w:rsidP="00182E6E">
                  <w:pPr>
                    <w:pStyle w:val="a3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08286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Концентрированная  </w:t>
                  </w:r>
                  <w:r w:rsidRPr="00082860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US"/>
                    </w:rPr>
                    <w:t>HNO</w:t>
                  </w:r>
                  <w:r w:rsidRPr="00082860">
                    <w:rPr>
                      <w:rFonts w:ascii="Times New Roman" w:hAnsi="Times New Roman" w:cs="Times New Roman"/>
                      <w:b/>
                      <w:sz w:val="18"/>
                      <w:szCs w:val="18"/>
                      <w:vertAlign w:val="subscript"/>
                    </w:rPr>
                    <w:t xml:space="preserve">3 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vertAlign w:val="subscript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 </w:t>
                  </w:r>
                </w:p>
                <w:p w:rsidR="005D7E78" w:rsidRPr="005D7E78" w:rsidRDefault="00182E6E" w:rsidP="00182E6E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286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не реагирует</w:t>
                  </w:r>
                  <w:r w:rsidRPr="0008286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08286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с:</w:t>
                  </w:r>
                  <w:r w:rsidRPr="0008286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</w:t>
                  </w:r>
                  <w:r w:rsidRPr="0008286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Fе,  Аl, Сr, Аu, Рt; </w:t>
                  </w:r>
                </w:p>
                <w:p w:rsidR="005D7E78" w:rsidRDefault="005D7E78" w:rsidP="005D7E78">
                  <w:pPr>
                    <w:pStyle w:val="a3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5D7E78" w:rsidRPr="005D7E78" w:rsidRDefault="005D7E78" w:rsidP="005D7E78">
                  <w:pPr>
                    <w:pStyle w:val="a3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Р</w:t>
                  </w:r>
                  <w:r w:rsidR="00182E6E" w:rsidRPr="0008286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азбавленная</w:t>
                  </w:r>
                  <w:r w:rsidRPr="005D7E7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082860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US"/>
                    </w:rPr>
                    <w:t>HNO</w:t>
                  </w:r>
                  <w:r w:rsidRPr="00082860">
                    <w:rPr>
                      <w:rFonts w:ascii="Times New Roman" w:hAnsi="Times New Roman" w:cs="Times New Roman"/>
                      <w:b/>
                      <w:sz w:val="18"/>
                      <w:szCs w:val="18"/>
                      <w:vertAlign w:val="subscript"/>
                    </w:rPr>
                    <w:t xml:space="preserve">3 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vertAlign w:val="subscript"/>
                    </w:rPr>
                    <w:t xml:space="preserve"> </w:t>
                  </w:r>
                  <w:r w:rsidRPr="0008286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не реагирует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с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:</w:t>
                  </w:r>
                </w:p>
                <w:p w:rsidR="00182E6E" w:rsidRPr="005D7E78" w:rsidRDefault="00182E6E" w:rsidP="005D7E78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28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Аu, Рt</w:t>
                  </w:r>
                </w:p>
                <w:p w:rsidR="00182E6E" w:rsidRDefault="00182E6E"/>
              </w:txbxContent>
            </v:textbox>
          </v:rect>
        </w:pict>
      </w:r>
    </w:p>
    <w:p w:rsidR="008357F2" w:rsidRDefault="008357F2" w:rsidP="00ED6781">
      <w:pPr>
        <w:pStyle w:val="a3"/>
        <w:rPr>
          <w:rFonts w:ascii="Times New Roman" w:hAnsi="Times New Roman" w:cs="Times New Roman"/>
          <w:b/>
        </w:rPr>
      </w:pPr>
    </w:p>
    <w:p w:rsidR="008357F2" w:rsidRDefault="008357F2" w:rsidP="00ED6781">
      <w:pPr>
        <w:pStyle w:val="a3"/>
        <w:rPr>
          <w:rFonts w:ascii="Times New Roman" w:hAnsi="Times New Roman" w:cs="Times New Roman"/>
          <w:b/>
        </w:rPr>
      </w:pPr>
    </w:p>
    <w:p w:rsidR="008357F2" w:rsidRDefault="008357F2" w:rsidP="00ED6781">
      <w:pPr>
        <w:pStyle w:val="a3"/>
        <w:rPr>
          <w:rFonts w:ascii="Times New Roman" w:hAnsi="Times New Roman" w:cs="Times New Roman"/>
          <w:b/>
        </w:rPr>
      </w:pPr>
    </w:p>
    <w:p w:rsidR="008357F2" w:rsidRDefault="008357F2" w:rsidP="00ED6781">
      <w:pPr>
        <w:pStyle w:val="a3"/>
        <w:rPr>
          <w:rFonts w:ascii="Times New Roman" w:hAnsi="Times New Roman" w:cs="Times New Roman"/>
          <w:b/>
        </w:rPr>
      </w:pPr>
    </w:p>
    <w:p w:rsidR="008357F2" w:rsidRDefault="008357F2" w:rsidP="00ED6781">
      <w:pPr>
        <w:pStyle w:val="a3"/>
        <w:rPr>
          <w:rFonts w:ascii="Times New Roman" w:hAnsi="Times New Roman" w:cs="Times New Roman"/>
          <w:b/>
        </w:rPr>
      </w:pPr>
    </w:p>
    <w:p w:rsidR="008357F2" w:rsidRDefault="007A0118" w:rsidP="00ED6781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rect id="_x0000_s1639" style="position:absolute;margin-left:65.8pt;margin-top:7.85pt;width:445.7pt;height:23.1pt;z-index:252139520" fillcolor="white [3201]" strokecolor="black [3200]" strokeweight="2.5pt">
            <v:shadow color="#868686"/>
            <v:textbox>
              <w:txbxContent>
                <w:p w:rsidR="00182E6E" w:rsidRDefault="00402025" w:rsidP="00182E6E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Качественная реакция </w:t>
                  </w:r>
                  <w:r w:rsidR="00182E6E" w:rsidRPr="00B139BD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: </w:t>
                  </w:r>
                  <w:r w:rsidR="00182E6E" w:rsidRPr="00B139BD">
                    <w:rPr>
                      <w:rFonts w:ascii="Times New Roman" w:hAnsi="Times New Roman" w:cs="Times New Roman"/>
                      <w:sz w:val="18"/>
                      <w:szCs w:val="18"/>
                    </w:rPr>
                    <w:t>2NаNО</w:t>
                  </w:r>
                  <w:r w:rsidR="00182E6E" w:rsidRPr="00B139BD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 xml:space="preserve">3 </w:t>
                  </w:r>
                  <w:r w:rsidR="00182E6E" w:rsidRPr="00B139BD">
                    <w:rPr>
                      <w:rFonts w:ascii="Times New Roman" w:hAnsi="Times New Roman" w:cs="Times New Roman"/>
                      <w:sz w:val="18"/>
                      <w:szCs w:val="18"/>
                    </w:rPr>
                    <w:t>+ 2Н</w:t>
                  </w:r>
                  <w:r w:rsidR="00182E6E" w:rsidRPr="00B139BD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>2</w:t>
                  </w:r>
                  <w:r w:rsidR="00182E6E" w:rsidRPr="00B139BD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S</w:t>
                  </w:r>
                  <w:r w:rsidR="00182E6E" w:rsidRPr="00B139BD"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</w:rPr>
                    <w:t>О</w:t>
                  </w:r>
                  <w:r w:rsidR="00182E6E" w:rsidRPr="00B139BD"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  <w:vertAlign w:val="subscript"/>
                    </w:rPr>
                    <w:t>4</w:t>
                  </w:r>
                  <w:r w:rsidR="00182E6E" w:rsidRPr="00B139B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+ Сu → Nа</w:t>
                  </w:r>
                  <w:r w:rsidR="00182E6E" w:rsidRPr="00B139BD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>2</w:t>
                  </w:r>
                  <w:r w:rsidR="00182E6E" w:rsidRPr="00B139BD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S</w:t>
                  </w:r>
                  <w:r w:rsidR="00182E6E" w:rsidRPr="00B139BD"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</w:rPr>
                    <w:t>О</w:t>
                  </w:r>
                  <w:r w:rsidR="00182E6E" w:rsidRPr="00B139BD"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  <w:vertAlign w:val="subscript"/>
                    </w:rPr>
                    <w:t xml:space="preserve">4  </w:t>
                  </w:r>
                  <w:r w:rsidR="00182E6E" w:rsidRPr="00B139BD"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</w:rPr>
                    <w:t xml:space="preserve">+ </w:t>
                  </w:r>
                  <w:r w:rsidR="00182E6E" w:rsidRPr="00B139BD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Сu</w:t>
                  </w:r>
                  <w:r w:rsidR="00182E6E" w:rsidRPr="00B139BD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S</w:t>
                  </w:r>
                  <w:r w:rsidR="00182E6E" w:rsidRPr="00B139BD"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</w:rPr>
                    <w:t>О</w:t>
                  </w:r>
                  <w:r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  <w:vertAlign w:val="subscript"/>
                    </w:rPr>
                    <w:t xml:space="preserve">4  </w:t>
                  </w:r>
                  <w:r w:rsidR="00182E6E" w:rsidRPr="00B139BD">
                    <w:rPr>
                      <w:rFonts w:ascii="Times New Roman" w:hAnsi="Times New Roman" w:cs="Times New Roman"/>
                      <w:sz w:val="18"/>
                      <w:szCs w:val="18"/>
                    </w:rPr>
                    <w:t>+ 2Н</w:t>
                  </w:r>
                  <w:r w:rsidR="00182E6E" w:rsidRPr="00B139BD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>2</w:t>
                  </w:r>
                  <w:r w:rsidR="00182E6E" w:rsidRPr="00B139B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139BD"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</w:rPr>
                    <w:t xml:space="preserve">+ </w:t>
                  </w:r>
                  <w:r w:rsidRPr="00B139BD">
                    <w:rPr>
                      <w:rFonts w:ascii="Times New Roman" w:hAnsi="Times New Roman" w:cs="Times New Roman"/>
                      <w:b/>
                      <w:color w:val="333333"/>
                      <w:sz w:val="18"/>
                      <w:szCs w:val="18"/>
                    </w:rPr>
                    <w:t>2</w:t>
                  </w:r>
                  <w:r w:rsidRPr="00B139BD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NО</w:t>
                  </w:r>
                  <w:r w:rsidRPr="00B139BD">
                    <w:rPr>
                      <w:rFonts w:ascii="Times New Roman" w:hAnsi="Times New Roman" w:cs="Times New Roman"/>
                      <w:b/>
                      <w:sz w:val="18"/>
                      <w:szCs w:val="18"/>
                      <w:vertAlign w:val="subscript"/>
                    </w:rPr>
                    <w:t>2</w:t>
                  </w:r>
                  <w:r w:rsidRPr="00B139BD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↑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182E6E" w:rsidRPr="00B139B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182E6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выделяется бурый газ</w:t>
                  </w:r>
                  <w:r w:rsidR="00182E6E" w:rsidRPr="00B139B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</w:t>
                  </w:r>
                </w:p>
                <w:p w:rsidR="00182E6E" w:rsidRPr="00B139BD" w:rsidRDefault="00182E6E" w:rsidP="00182E6E">
                  <w:pPr>
                    <w:pStyle w:val="a3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                                                                                                      </w:t>
                  </w:r>
                </w:p>
                <w:p w:rsidR="00182E6E" w:rsidRDefault="00182E6E"/>
              </w:txbxContent>
            </v:textbox>
          </v:rect>
        </w:pict>
      </w:r>
    </w:p>
    <w:p w:rsidR="008357F2" w:rsidRDefault="008357F2" w:rsidP="00ED6781">
      <w:pPr>
        <w:pStyle w:val="a3"/>
        <w:rPr>
          <w:rFonts w:ascii="Times New Roman" w:hAnsi="Times New Roman" w:cs="Times New Roman"/>
          <w:b/>
        </w:rPr>
      </w:pPr>
    </w:p>
    <w:p w:rsidR="001D1973" w:rsidRDefault="001D1973" w:rsidP="00ED6781">
      <w:pPr>
        <w:pStyle w:val="a3"/>
        <w:rPr>
          <w:rFonts w:ascii="Times New Roman" w:hAnsi="Times New Roman" w:cs="Times New Roman"/>
          <w:b/>
        </w:rPr>
      </w:pPr>
    </w:p>
    <w:sectPr w:rsidR="001D1973" w:rsidSect="00182E6E">
      <w:footerReference w:type="default" r:id="rId8"/>
      <w:pgSz w:w="16838" w:h="11906" w:orient="landscape"/>
      <w:pgMar w:top="284" w:right="567" w:bottom="284" w:left="56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0271" w:rsidRDefault="00980271" w:rsidP="00944991">
      <w:pPr>
        <w:pStyle w:val="a3"/>
      </w:pPr>
      <w:r>
        <w:separator/>
      </w:r>
    </w:p>
  </w:endnote>
  <w:endnote w:type="continuationSeparator" w:id="1">
    <w:p w:rsidR="00980271" w:rsidRDefault="00980271" w:rsidP="00944991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b/>
        <w:sz w:val="24"/>
        <w:szCs w:val="24"/>
      </w:rPr>
      <w:id w:val="1291329"/>
      <w:docPartObj>
        <w:docPartGallery w:val="Общ"/>
        <w:docPartUnique/>
      </w:docPartObj>
    </w:sdtPr>
    <w:sdtContent>
      <w:p w:rsidR="002A7E51" w:rsidRPr="002A7E51" w:rsidRDefault="002A7E51">
        <w:pPr>
          <w:pStyle w:val="a7"/>
          <w:jc w:val="center"/>
          <w:rPr>
            <w:rFonts w:ascii="Times New Roman" w:hAnsi="Times New Roman" w:cs="Times New Roman"/>
            <w:b/>
            <w:sz w:val="24"/>
            <w:szCs w:val="24"/>
          </w:rPr>
        </w:pPr>
        <w:r w:rsidRPr="002A7E51">
          <w:rPr>
            <w:rFonts w:ascii="Times New Roman" w:hAnsi="Times New Roman" w:cs="Times New Roman"/>
            <w:b/>
            <w:sz w:val="24"/>
            <w:szCs w:val="24"/>
          </w:rPr>
          <w:t>27</w:t>
        </w:r>
      </w:p>
    </w:sdtContent>
  </w:sdt>
  <w:p w:rsidR="008F2FA6" w:rsidRDefault="008F2FA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0271" w:rsidRDefault="00980271" w:rsidP="00944991">
      <w:pPr>
        <w:pStyle w:val="a3"/>
      </w:pPr>
      <w:r>
        <w:separator/>
      </w:r>
    </w:p>
  </w:footnote>
  <w:footnote w:type="continuationSeparator" w:id="1">
    <w:p w:rsidR="00980271" w:rsidRDefault="00980271" w:rsidP="00944991">
      <w:pPr>
        <w:pStyle w:val="a3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E10D3"/>
    <w:multiLevelType w:val="hybridMultilevel"/>
    <w:tmpl w:val="76FE5D46"/>
    <w:lvl w:ilvl="0" w:tplc="C9A457BE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25D26"/>
    <w:multiLevelType w:val="hybridMultilevel"/>
    <w:tmpl w:val="DFDCB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D4A64"/>
    <w:multiLevelType w:val="hybridMultilevel"/>
    <w:tmpl w:val="24E0F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F3B6C"/>
    <w:multiLevelType w:val="hybridMultilevel"/>
    <w:tmpl w:val="9EF0E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A12843"/>
    <w:multiLevelType w:val="hybridMultilevel"/>
    <w:tmpl w:val="93C8E5C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1C6530"/>
    <w:multiLevelType w:val="hybridMultilevel"/>
    <w:tmpl w:val="37E0DB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F87A82"/>
    <w:multiLevelType w:val="hybridMultilevel"/>
    <w:tmpl w:val="CA6E6E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4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33105"/>
    <w:rsid w:val="0000482F"/>
    <w:rsid w:val="00010293"/>
    <w:rsid w:val="00013039"/>
    <w:rsid w:val="00021EC1"/>
    <w:rsid w:val="000243F9"/>
    <w:rsid w:val="00032D0C"/>
    <w:rsid w:val="000373DD"/>
    <w:rsid w:val="00046937"/>
    <w:rsid w:val="00053531"/>
    <w:rsid w:val="00057C45"/>
    <w:rsid w:val="0006095A"/>
    <w:rsid w:val="0006119F"/>
    <w:rsid w:val="00082860"/>
    <w:rsid w:val="000A32E6"/>
    <w:rsid w:val="000A4DA5"/>
    <w:rsid w:val="000A6EEE"/>
    <w:rsid w:val="000B3407"/>
    <w:rsid w:val="000B5502"/>
    <w:rsid w:val="000C2D68"/>
    <w:rsid w:val="000C45DA"/>
    <w:rsid w:val="000C7364"/>
    <w:rsid w:val="000D78B1"/>
    <w:rsid w:val="000E086C"/>
    <w:rsid w:val="000E2D0A"/>
    <w:rsid w:val="000E401A"/>
    <w:rsid w:val="000E64E1"/>
    <w:rsid w:val="000F421B"/>
    <w:rsid w:val="00103788"/>
    <w:rsid w:val="00106C52"/>
    <w:rsid w:val="00107575"/>
    <w:rsid w:val="0013500F"/>
    <w:rsid w:val="00136A0D"/>
    <w:rsid w:val="00140764"/>
    <w:rsid w:val="00141259"/>
    <w:rsid w:val="00143019"/>
    <w:rsid w:val="001433CD"/>
    <w:rsid w:val="001516CB"/>
    <w:rsid w:val="00157B6D"/>
    <w:rsid w:val="00160B8A"/>
    <w:rsid w:val="00163670"/>
    <w:rsid w:val="00170155"/>
    <w:rsid w:val="001702A4"/>
    <w:rsid w:val="00171ADF"/>
    <w:rsid w:val="0017697C"/>
    <w:rsid w:val="00182E6E"/>
    <w:rsid w:val="0018630E"/>
    <w:rsid w:val="0018738A"/>
    <w:rsid w:val="00194B8E"/>
    <w:rsid w:val="00195BE9"/>
    <w:rsid w:val="00196972"/>
    <w:rsid w:val="001B59A0"/>
    <w:rsid w:val="001C0909"/>
    <w:rsid w:val="001D1973"/>
    <w:rsid w:val="001D1ED0"/>
    <w:rsid w:val="001E2D82"/>
    <w:rsid w:val="001E30F3"/>
    <w:rsid w:val="001E3E82"/>
    <w:rsid w:val="001E51F7"/>
    <w:rsid w:val="00213430"/>
    <w:rsid w:val="00223D2D"/>
    <w:rsid w:val="00224E51"/>
    <w:rsid w:val="00225EE7"/>
    <w:rsid w:val="00226138"/>
    <w:rsid w:val="00230611"/>
    <w:rsid w:val="00231EDC"/>
    <w:rsid w:val="00233105"/>
    <w:rsid w:val="00241472"/>
    <w:rsid w:val="00244958"/>
    <w:rsid w:val="00257AD7"/>
    <w:rsid w:val="00266141"/>
    <w:rsid w:val="00266B15"/>
    <w:rsid w:val="002705A2"/>
    <w:rsid w:val="00272AD6"/>
    <w:rsid w:val="00294ACF"/>
    <w:rsid w:val="002A247D"/>
    <w:rsid w:val="002A7E51"/>
    <w:rsid w:val="002B475C"/>
    <w:rsid w:val="002B5F95"/>
    <w:rsid w:val="002B679A"/>
    <w:rsid w:val="002C04DE"/>
    <w:rsid w:val="002C4759"/>
    <w:rsid w:val="002C5D33"/>
    <w:rsid w:val="002D2470"/>
    <w:rsid w:val="002E5B00"/>
    <w:rsid w:val="002F0266"/>
    <w:rsid w:val="002F0870"/>
    <w:rsid w:val="00300CF9"/>
    <w:rsid w:val="003176EB"/>
    <w:rsid w:val="00317D30"/>
    <w:rsid w:val="00320B9B"/>
    <w:rsid w:val="00326DEA"/>
    <w:rsid w:val="00335572"/>
    <w:rsid w:val="003553E0"/>
    <w:rsid w:val="00356555"/>
    <w:rsid w:val="003573B5"/>
    <w:rsid w:val="003618C0"/>
    <w:rsid w:val="00361FB9"/>
    <w:rsid w:val="00367415"/>
    <w:rsid w:val="00373E31"/>
    <w:rsid w:val="00380371"/>
    <w:rsid w:val="00386CAF"/>
    <w:rsid w:val="00395847"/>
    <w:rsid w:val="00395A72"/>
    <w:rsid w:val="00396119"/>
    <w:rsid w:val="00397614"/>
    <w:rsid w:val="003A450B"/>
    <w:rsid w:val="003B3081"/>
    <w:rsid w:val="003B794F"/>
    <w:rsid w:val="003C1439"/>
    <w:rsid w:val="003D1736"/>
    <w:rsid w:val="003D4CD1"/>
    <w:rsid w:val="003D7E9E"/>
    <w:rsid w:val="003E6D0D"/>
    <w:rsid w:val="003F5452"/>
    <w:rsid w:val="00402025"/>
    <w:rsid w:val="004060E4"/>
    <w:rsid w:val="00415D57"/>
    <w:rsid w:val="00421FFB"/>
    <w:rsid w:val="00441623"/>
    <w:rsid w:val="00445C5F"/>
    <w:rsid w:val="00446B8A"/>
    <w:rsid w:val="00451859"/>
    <w:rsid w:val="00452477"/>
    <w:rsid w:val="00454A54"/>
    <w:rsid w:val="004578F3"/>
    <w:rsid w:val="004605A6"/>
    <w:rsid w:val="00470172"/>
    <w:rsid w:val="00470640"/>
    <w:rsid w:val="0047065F"/>
    <w:rsid w:val="004711DF"/>
    <w:rsid w:val="0047149D"/>
    <w:rsid w:val="00471F98"/>
    <w:rsid w:val="00486E5E"/>
    <w:rsid w:val="00490024"/>
    <w:rsid w:val="004A16A4"/>
    <w:rsid w:val="004A41CE"/>
    <w:rsid w:val="004A5694"/>
    <w:rsid w:val="004A7C22"/>
    <w:rsid w:val="004A7F1E"/>
    <w:rsid w:val="004B17F9"/>
    <w:rsid w:val="004B27A4"/>
    <w:rsid w:val="004C22B9"/>
    <w:rsid w:val="004C5FBB"/>
    <w:rsid w:val="004D791F"/>
    <w:rsid w:val="004E1B60"/>
    <w:rsid w:val="004E64EE"/>
    <w:rsid w:val="004F15AE"/>
    <w:rsid w:val="004F62D8"/>
    <w:rsid w:val="00503FF7"/>
    <w:rsid w:val="00510AA7"/>
    <w:rsid w:val="0051548C"/>
    <w:rsid w:val="0052256A"/>
    <w:rsid w:val="00531CA5"/>
    <w:rsid w:val="005330A7"/>
    <w:rsid w:val="00535633"/>
    <w:rsid w:val="00535C67"/>
    <w:rsid w:val="00542817"/>
    <w:rsid w:val="00543978"/>
    <w:rsid w:val="00546BF6"/>
    <w:rsid w:val="00553EB8"/>
    <w:rsid w:val="00561EB6"/>
    <w:rsid w:val="0056241E"/>
    <w:rsid w:val="00577A3C"/>
    <w:rsid w:val="005838DB"/>
    <w:rsid w:val="0058639B"/>
    <w:rsid w:val="005A21CC"/>
    <w:rsid w:val="005A2B3D"/>
    <w:rsid w:val="005B29B4"/>
    <w:rsid w:val="005B4850"/>
    <w:rsid w:val="005C1243"/>
    <w:rsid w:val="005C6DD8"/>
    <w:rsid w:val="005D7E78"/>
    <w:rsid w:val="005E4BE8"/>
    <w:rsid w:val="005E74A9"/>
    <w:rsid w:val="005F3D46"/>
    <w:rsid w:val="005F532B"/>
    <w:rsid w:val="005F6681"/>
    <w:rsid w:val="005F7BED"/>
    <w:rsid w:val="006010BF"/>
    <w:rsid w:val="00603BFE"/>
    <w:rsid w:val="0060550A"/>
    <w:rsid w:val="00606DB2"/>
    <w:rsid w:val="0061483E"/>
    <w:rsid w:val="00615817"/>
    <w:rsid w:val="00617424"/>
    <w:rsid w:val="00620E53"/>
    <w:rsid w:val="006224FE"/>
    <w:rsid w:val="00626605"/>
    <w:rsid w:val="00632F9B"/>
    <w:rsid w:val="00634F72"/>
    <w:rsid w:val="0064720B"/>
    <w:rsid w:val="006506AB"/>
    <w:rsid w:val="00652ADE"/>
    <w:rsid w:val="00660980"/>
    <w:rsid w:val="00660C07"/>
    <w:rsid w:val="00661056"/>
    <w:rsid w:val="00663902"/>
    <w:rsid w:val="006659CB"/>
    <w:rsid w:val="00675611"/>
    <w:rsid w:val="00687802"/>
    <w:rsid w:val="006A295B"/>
    <w:rsid w:val="006A34AD"/>
    <w:rsid w:val="006A4C3C"/>
    <w:rsid w:val="006B2F44"/>
    <w:rsid w:val="006C4412"/>
    <w:rsid w:val="006C6C4E"/>
    <w:rsid w:val="006C7793"/>
    <w:rsid w:val="006D051D"/>
    <w:rsid w:val="006D3806"/>
    <w:rsid w:val="006D52CC"/>
    <w:rsid w:val="006D5AB1"/>
    <w:rsid w:val="006D6C1A"/>
    <w:rsid w:val="006E2E1C"/>
    <w:rsid w:val="006E307F"/>
    <w:rsid w:val="006E5709"/>
    <w:rsid w:val="006E6783"/>
    <w:rsid w:val="006F01C6"/>
    <w:rsid w:val="006F6479"/>
    <w:rsid w:val="006F6A87"/>
    <w:rsid w:val="006F76AE"/>
    <w:rsid w:val="006F7B25"/>
    <w:rsid w:val="00700A0C"/>
    <w:rsid w:val="00703BFA"/>
    <w:rsid w:val="00713292"/>
    <w:rsid w:val="00714A86"/>
    <w:rsid w:val="00720D85"/>
    <w:rsid w:val="00723298"/>
    <w:rsid w:val="00723CCB"/>
    <w:rsid w:val="0072450B"/>
    <w:rsid w:val="00735D74"/>
    <w:rsid w:val="00742AF5"/>
    <w:rsid w:val="00746503"/>
    <w:rsid w:val="00756285"/>
    <w:rsid w:val="00773AD7"/>
    <w:rsid w:val="00774BEF"/>
    <w:rsid w:val="00774D7E"/>
    <w:rsid w:val="00774F28"/>
    <w:rsid w:val="007817EC"/>
    <w:rsid w:val="00790BFF"/>
    <w:rsid w:val="00793A7B"/>
    <w:rsid w:val="00795F04"/>
    <w:rsid w:val="007A0118"/>
    <w:rsid w:val="007A0A17"/>
    <w:rsid w:val="007A4747"/>
    <w:rsid w:val="007A4E51"/>
    <w:rsid w:val="007B5F39"/>
    <w:rsid w:val="007D23E7"/>
    <w:rsid w:val="007E21AD"/>
    <w:rsid w:val="007E6130"/>
    <w:rsid w:val="00802581"/>
    <w:rsid w:val="00811EF9"/>
    <w:rsid w:val="00823901"/>
    <w:rsid w:val="00825A27"/>
    <w:rsid w:val="00826B76"/>
    <w:rsid w:val="008357F2"/>
    <w:rsid w:val="00836685"/>
    <w:rsid w:val="00850316"/>
    <w:rsid w:val="00853EF3"/>
    <w:rsid w:val="00855637"/>
    <w:rsid w:val="00860182"/>
    <w:rsid w:val="008812F8"/>
    <w:rsid w:val="00882149"/>
    <w:rsid w:val="008846DF"/>
    <w:rsid w:val="008A226F"/>
    <w:rsid w:val="008A353B"/>
    <w:rsid w:val="008B683A"/>
    <w:rsid w:val="008C31A1"/>
    <w:rsid w:val="008D2070"/>
    <w:rsid w:val="008D7A9C"/>
    <w:rsid w:val="008E1398"/>
    <w:rsid w:val="008F2C6E"/>
    <w:rsid w:val="008F2FA6"/>
    <w:rsid w:val="008F6234"/>
    <w:rsid w:val="009011E4"/>
    <w:rsid w:val="00901A11"/>
    <w:rsid w:val="009062B3"/>
    <w:rsid w:val="00907C09"/>
    <w:rsid w:val="00907E3C"/>
    <w:rsid w:val="00913BFE"/>
    <w:rsid w:val="00921D78"/>
    <w:rsid w:val="00927148"/>
    <w:rsid w:val="0093381E"/>
    <w:rsid w:val="00937796"/>
    <w:rsid w:val="00940161"/>
    <w:rsid w:val="00943A70"/>
    <w:rsid w:val="00944991"/>
    <w:rsid w:val="00950C7B"/>
    <w:rsid w:val="00961CC1"/>
    <w:rsid w:val="009643ED"/>
    <w:rsid w:val="00965E74"/>
    <w:rsid w:val="00980271"/>
    <w:rsid w:val="009808C7"/>
    <w:rsid w:val="00994522"/>
    <w:rsid w:val="00994714"/>
    <w:rsid w:val="00995B5D"/>
    <w:rsid w:val="0099782D"/>
    <w:rsid w:val="009A1E91"/>
    <w:rsid w:val="009A4B4A"/>
    <w:rsid w:val="009A7424"/>
    <w:rsid w:val="009B051F"/>
    <w:rsid w:val="009B3210"/>
    <w:rsid w:val="009B70CC"/>
    <w:rsid w:val="009C215C"/>
    <w:rsid w:val="009C5153"/>
    <w:rsid w:val="009D40F9"/>
    <w:rsid w:val="009E18D4"/>
    <w:rsid w:val="009E2B18"/>
    <w:rsid w:val="009F70CF"/>
    <w:rsid w:val="00A1159A"/>
    <w:rsid w:val="00A120CE"/>
    <w:rsid w:val="00A3067C"/>
    <w:rsid w:val="00A30A1A"/>
    <w:rsid w:val="00A44715"/>
    <w:rsid w:val="00A44C5D"/>
    <w:rsid w:val="00A519F0"/>
    <w:rsid w:val="00A534B3"/>
    <w:rsid w:val="00A55B17"/>
    <w:rsid w:val="00A570CF"/>
    <w:rsid w:val="00A62CC8"/>
    <w:rsid w:val="00A65A51"/>
    <w:rsid w:val="00A71A63"/>
    <w:rsid w:val="00A73E9C"/>
    <w:rsid w:val="00A7410A"/>
    <w:rsid w:val="00A76C92"/>
    <w:rsid w:val="00A800D6"/>
    <w:rsid w:val="00A83FBF"/>
    <w:rsid w:val="00A91CB2"/>
    <w:rsid w:val="00AA7CB4"/>
    <w:rsid w:val="00AB23B9"/>
    <w:rsid w:val="00AB595B"/>
    <w:rsid w:val="00AC65FA"/>
    <w:rsid w:val="00AD539D"/>
    <w:rsid w:val="00AD575F"/>
    <w:rsid w:val="00AD5D00"/>
    <w:rsid w:val="00AE5CFF"/>
    <w:rsid w:val="00AE7365"/>
    <w:rsid w:val="00AF0849"/>
    <w:rsid w:val="00AF1719"/>
    <w:rsid w:val="00AF33D8"/>
    <w:rsid w:val="00AF3E45"/>
    <w:rsid w:val="00AF498F"/>
    <w:rsid w:val="00AF75B2"/>
    <w:rsid w:val="00B02712"/>
    <w:rsid w:val="00B04E42"/>
    <w:rsid w:val="00B12A34"/>
    <w:rsid w:val="00B139BD"/>
    <w:rsid w:val="00B2241C"/>
    <w:rsid w:val="00B24AE7"/>
    <w:rsid w:val="00B42338"/>
    <w:rsid w:val="00B5087A"/>
    <w:rsid w:val="00B52AE1"/>
    <w:rsid w:val="00B54619"/>
    <w:rsid w:val="00B621AD"/>
    <w:rsid w:val="00B67173"/>
    <w:rsid w:val="00B70A3D"/>
    <w:rsid w:val="00B778E1"/>
    <w:rsid w:val="00B85A68"/>
    <w:rsid w:val="00B9043F"/>
    <w:rsid w:val="00B91E17"/>
    <w:rsid w:val="00BA4000"/>
    <w:rsid w:val="00BB0266"/>
    <w:rsid w:val="00BB391D"/>
    <w:rsid w:val="00BC070C"/>
    <w:rsid w:val="00BC5FCA"/>
    <w:rsid w:val="00BC5FDF"/>
    <w:rsid w:val="00BD0514"/>
    <w:rsid w:val="00BD2535"/>
    <w:rsid w:val="00BF158E"/>
    <w:rsid w:val="00C0170F"/>
    <w:rsid w:val="00C01E78"/>
    <w:rsid w:val="00C0220F"/>
    <w:rsid w:val="00C043F8"/>
    <w:rsid w:val="00C04D38"/>
    <w:rsid w:val="00C122CA"/>
    <w:rsid w:val="00C173D6"/>
    <w:rsid w:val="00C214CB"/>
    <w:rsid w:val="00C25789"/>
    <w:rsid w:val="00C334E8"/>
    <w:rsid w:val="00C41DB1"/>
    <w:rsid w:val="00C43935"/>
    <w:rsid w:val="00C4666B"/>
    <w:rsid w:val="00C56F52"/>
    <w:rsid w:val="00C67B4E"/>
    <w:rsid w:val="00C71045"/>
    <w:rsid w:val="00C732E9"/>
    <w:rsid w:val="00C7797E"/>
    <w:rsid w:val="00C7798E"/>
    <w:rsid w:val="00C847E9"/>
    <w:rsid w:val="00C90223"/>
    <w:rsid w:val="00C93917"/>
    <w:rsid w:val="00C95530"/>
    <w:rsid w:val="00C95F37"/>
    <w:rsid w:val="00CA1884"/>
    <w:rsid w:val="00CA4116"/>
    <w:rsid w:val="00CA5AE7"/>
    <w:rsid w:val="00CB0934"/>
    <w:rsid w:val="00CB1320"/>
    <w:rsid w:val="00CB41CE"/>
    <w:rsid w:val="00CB44E1"/>
    <w:rsid w:val="00CB6FE7"/>
    <w:rsid w:val="00CD2FEF"/>
    <w:rsid w:val="00CD7AA5"/>
    <w:rsid w:val="00CE3F8B"/>
    <w:rsid w:val="00CE4182"/>
    <w:rsid w:val="00CF2B5A"/>
    <w:rsid w:val="00D022CF"/>
    <w:rsid w:val="00D02868"/>
    <w:rsid w:val="00D06774"/>
    <w:rsid w:val="00D06A4A"/>
    <w:rsid w:val="00D15846"/>
    <w:rsid w:val="00D15AB4"/>
    <w:rsid w:val="00D20371"/>
    <w:rsid w:val="00D23163"/>
    <w:rsid w:val="00D27384"/>
    <w:rsid w:val="00D30F31"/>
    <w:rsid w:val="00D379D3"/>
    <w:rsid w:val="00D4731F"/>
    <w:rsid w:val="00D62F98"/>
    <w:rsid w:val="00D71FB3"/>
    <w:rsid w:val="00D767F9"/>
    <w:rsid w:val="00D901F9"/>
    <w:rsid w:val="00D95A1C"/>
    <w:rsid w:val="00D969DA"/>
    <w:rsid w:val="00D96C1C"/>
    <w:rsid w:val="00DA3FBD"/>
    <w:rsid w:val="00DB531D"/>
    <w:rsid w:val="00DC3698"/>
    <w:rsid w:val="00DD0477"/>
    <w:rsid w:val="00DD0729"/>
    <w:rsid w:val="00DD1EF1"/>
    <w:rsid w:val="00DD405F"/>
    <w:rsid w:val="00DD45E8"/>
    <w:rsid w:val="00DD68C4"/>
    <w:rsid w:val="00DD6ED1"/>
    <w:rsid w:val="00DE05B4"/>
    <w:rsid w:val="00DE149E"/>
    <w:rsid w:val="00DE3DB1"/>
    <w:rsid w:val="00DF03EC"/>
    <w:rsid w:val="00E060AD"/>
    <w:rsid w:val="00E12DBB"/>
    <w:rsid w:val="00E13E24"/>
    <w:rsid w:val="00E16AE0"/>
    <w:rsid w:val="00E22AD6"/>
    <w:rsid w:val="00E24666"/>
    <w:rsid w:val="00E31F6A"/>
    <w:rsid w:val="00E3274C"/>
    <w:rsid w:val="00E336D5"/>
    <w:rsid w:val="00E4270A"/>
    <w:rsid w:val="00E43AFE"/>
    <w:rsid w:val="00E51DD8"/>
    <w:rsid w:val="00E6112F"/>
    <w:rsid w:val="00E6345A"/>
    <w:rsid w:val="00E6390F"/>
    <w:rsid w:val="00E83976"/>
    <w:rsid w:val="00E910F1"/>
    <w:rsid w:val="00EA055F"/>
    <w:rsid w:val="00EA332E"/>
    <w:rsid w:val="00EA5F40"/>
    <w:rsid w:val="00EC387E"/>
    <w:rsid w:val="00EC3D1C"/>
    <w:rsid w:val="00ED22E3"/>
    <w:rsid w:val="00ED6781"/>
    <w:rsid w:val="00ED75EC"/>
    <w:rsid w:val="00EE613C"/>
    <w:rsid w:val="00EE75E0"/>
    <w:rsid w:val="00EF21F1"/>
    <w:rsid w:val="00F016A0"/>
    <w:rsid w:val="00F03E36"/>
    <w:rsid w:val="00F10EC6"/>
    <w:rsid w:val="00F164F9"/>
    <w:rsid w:val="00F1751A"/>
    <w:rsid w:val="00F32732"/>
    <w:rsid w:val="00F41651"/>
    <w:rsid w:val="00F4744C"/>
    <w:rsid w:val="00F66FCF"/>
    <w:rsid w:val="00F70B2C"/>
    <w:rsid w:val="00F75462"/>
    <w:rsid w:val="00F8248D"/>
    <w:rsid w:val="00F8742D"/>
    <w:rsid w:val="00F90EA1"/>
    <w:rsid w:val="00F93FEA"/>
    <w:rsid w:val="00FA0AE5"/>
    <w:rsid w:val="00FA2157"/>
    <w:rsid w:val="00FA4FE2"/>
    <w:rsid w:val="00FB01EB"/>
    <w:rsid w:val="00FB0527"/>
    <w:rsid w:val="00FB6584"/>
    <w:rsid w:val="00FC467B"/>
    <w:rsid w:val="00FD6DB2"/>
    <w:rsid w:val="00FD73AE"/>
    <w:rsid w:val="00FE57F7"/>
    <w:rsid w:val="00FF0A41"/>
    <w:rsid w:val="00FF5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  <o:rules v:ext="edit">
        <o:r id="V:Rule4" type="connector" idref="#_x0000_s1666"/>
        <o:r id="V:Rule5" type="connector" idref="#_x0000_s1665"/>
        <o:r id="V:Rule6" type="connector" idref="#_x0000_s166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3105"/>
    <w:pPr>
      <w:spacing w:after="0" w:line="240" w:lineRule="auto"/>
    </w:pPr>
  </w:style>
  <w:style w:type="table" w:styleId="a4">
    <w:name w:val="Table Grid"/>
    <w:basedOn w:val="a1"/>
    <w:uiPriority w:val="59"/>
    <w:rsid w:val="001350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449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44991"/>
  </w:style>
  <w:style w:type="paragraph" w:styleId="a7">
    <w:name w:val="footer"/>
    <w:basedOn w:val="a"/>
    <w:link w:val="a8"/>
    <w:uiPriority w:val="99"/>
    <w:unhideWhenUsed/>
    <w:rsid w:val="009449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44991"/>
  </w:style>
  <w:style w:type="paragraph" w:styleId="a9">
    <w:name w:val="Balloon Text"/>
    <w:basedOn w:val="a"/>
    <w:link w:val="aa"/>
    <w:uiPriority w:val="99"/>
    <w:semiHidden/>
    <w:unhideWhenUsed/>
    <w:rsid w:val="005B4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B485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E21AD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445C5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0568B-072B-4967-A81C-7CE638F22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2004-08-03T20:10:00Z</cp:lastPrinted>
  <dcterms:created xsi:type="dcterms:W3CDTF">2004-08-03T21:31:00Z</dcterms:created>
  <dcterms:modified xsi:type="dcterms:W3CDTF">2004-08-03T20:23:00Z</dcterms:modified>
</cp:coreProperties>
</file>