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65" w:rsidRDefault="005F0165" w:rsidP="00BC5F59">
      <w:pPr>
        <w:pStyle w:val="a3"/>
        <w:tabs>
          <w:tab w:val="center" w:pos="7852"/>
        </w:tabs>
        <w:rPr>
          <w:rFonts w:ascii="Times New Roman" w:hAnsi="Times New Roman" w:cs="Times New Roman"/>
          <w:b/>
        </w:rPr>
      </w:pPr>
    </w:p>
    <w:p w:rsidR="005F0165" w:rsidRDefault="005F0165" w:rsidP="00BC5F59">
      <w:pPr>
        <w:pStyle w:val="a3"/>
        <w:tabs>
          <w:tab w:val="center" w:pos="7852"/>
        </w:tabs>
        <w:rPr>
          <w:rFonts w:ascii="Times New Roman" w:hAnsi="Times New Roman" w:cs="Times New Roman"/>
          <w:b/>
        </w:rPr>
      </w:pPr>
    </w:p>
    <w:p w:rsidR="00BC5F59" w:rsidRDefault="00061225" w:rsidP="00BC5F59">
      <w:pPr>
        <w:pStyle w:val="a3"/>
        <w:tabs>
          <w:tab w:val="center" w:pos="78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E45D9">
        <w:rPr>
          <w:rFonts w:ascii="Times New Roman" w:hAnsi="Times New Roman" w:cs="Times New Roman"/>
          <w:b/>
          <w:noProof/>
        </w:rPr>
        <w:pict>
          <v:rect id="_x0000_s1291" style="position:absolute;margin-left:258.55pt;margin-top:10.55pt;width:244.15pt;height:21.35pt;z-index:25188556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6597C" w:rsidRPr="0016597C" w:rsidRDefault="0016597C" w:rsidP="0016597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6597C">
                    <w:rPr>
                      <w:rFonts w:ascii="Times New Roman" w:hAnsi="Times New Roman" w:cs="Times New Roman"/>
                      <w:b/>
                    </w:rPr>
                    <w:t>ОБЩАЯ  ХАРАКТЕРИСТИКА  МЕТАЛЛОВ</w:t>
                  </w:r>
                </w:p>
              </w:txbxContent>
            </v:textbox>
          </v:rect>
        </w:pict>
      </w:r>
    </w:p>
    <w:p w:rsidR="00596643" w:rsidRDefault="00596643" w:rsidP="00596643">
      <w:pPr>
        <w:pStyle w:val="a3"/>
        <w:rPr>
          <w:rFonts w:ascii="Times New Roman" w:hAnsi="Times New Roman" w:cs="Times New Roman"/>
          <w:b/>
        </w:rPr>
      </w:pPr>
    </w:p>
    <w:p w:rsidR="00BC5F59" w:rsidRDefault="00BC5F59" w:rsidP="00596643">
      <w:pPr>
        <w:pStyle w:val="a3"/>
        <w:rPr>
          <w:rFonts w:ascii="Times New Roman" w:hAnsi="Times New Roman" w:cs="Times New Roman"/>
          <w:b/>
        </w:rPr>
      </w:pPr>
    </w:p>
    <w:p w:rsidR="00FA0C28" w:rsidRDefault="005E45D9" w:rsidP="005966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292" style="position:absolute;margin-left:283.5pt;margin-top:3.9pt;width:479.95pt;height:75.2pt;z-index:25188659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92">
              <w:txbxContent>
                <w:p w:rsidR="0016597C" w:rsidRPr="0035321E" w:rsidRDefault="0016597C" w:rsidP="003532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6597C" w:rsidRPr="0035321E" w:rsidRDefault="0016597C" w:rsidP="003532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321E" w:rsidRPr="0035321E" w:rsidRDefault="0035321E" w:rsidP="003532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6597C" w:rsidRPr="0035321E" w:rsidRDefault="0016597C" w:rsidP="003532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6597C" w:rsidRPr="0035321E" w:rsidRDefault="0016597C" w:rsidP="0035321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35321E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="0035321E">
                    <w:rPr>
                      <w:rFonts w:ascii="Times New Roman" w:hAnsi="Times New Roman" w:cs="Times New Roman"/>
                      <w:b/>
                    </w:rPr>
                    <w:t xml:space="preserve">                               </w:t>
                  </w:r>
                  <w:r w:rsidR="0019297B"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 w:rsidR="0035321E" w:rsidRPr="0035321E">
                    <w:rPr>
                      <w:rFonts w:ascii="Times New Roman" w:hAnsi="Times New Roman" w:cs="Times New Roman"/>
                      <w:b/>
                    </w:rPr>
                    <w:t>СТРОЕНИЕ</w:t>
                  </w:r>
                  <w:r w:rsidR="0035321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311" style="position:absolute;margin-left:283pt;margin-top:3.9pt;width:203.95pt;height:57.75pt;z-index:251904000">
            <v:textbox style="mso-next-textbox:#_x0000_s1311">
              <w:txbxContent>
                <w:p w:rsidR="00E074CD" w:rsidRPr="00A519F0" w:rsidRDefault="00E074CD" w:rsidP="00E074C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19F0">
                    <w:rPr>
                      <w:rFonts w:ascii="Times New Roman" w:hAnsi="Times New Roman" w:cs="Times New Roman"/>
                      <w:b/>
                    </w:rPr>
                    <w:t>Особенности строения атомов:</w:t>
                  </w:r>
                </w:p>
                <w:p w:rsidR="00E074CD" w:rsidRDefault="00E074CD" w:rsidP="00E074C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36685">
                    <w:rPr>
                      <w:rFonts w:ascii="Times New Roman" w:hAnsi="Times New Roman" w:cs="Times New Roman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</w:rPr>
                    <w:t xml:space="preserve">малое число электронов на внешнем   </w:t>
                  </w:r>
                </w:p>
                <w:p w:rsidR="00E074CD" w:rsidRDefault="00E074CD" w:rsidP="00E074C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энергетическом уровне (чаще 1-3)</w:t>
                  </w:r>
                </w:p>
                <w:p w:rsidR="00E074CD" w:rsidRPr="00836685" w:rsidRDefault="00E074CD" w:rsidP="00E074C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большой радиус атома</w:t>
                  </w:r>
                </w:p>
                <w:p w:rsidR="00E074CD" w:rsidRDefault="00E074C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12" style="position:absolute;margin-left:502.7pt;margin-top:3.9pt;width:260.75pt;height:57.75pt;z-index:251905024">
            <v:textbox style="mso-next-textbox:#_x0000_s1312">
              <w:txbxContent>
                <w:p w:rsidR="00E074CD" w:rsidRPr="00A519F0" w:rsidRDefault="00E074CD" w:rsidP="00E074C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19F0">
                    <w:rPr>
                      <w:rFonts w:ascii="Times New Roman" w:hAnsi="Times New Roman" w:cs="Times New Roman"/>
                      <w:b/>
                    </w:rPr>
                    <w:t>Особенности строения простых веществ:</w:t>
                  </w:r>
                </w:p>
                <w:p w:rsidR="00E074CD" w:rsidRPr="00836685" w:rsidRDefault="00E074CD" w:rsidP="00E074C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Металлическая кристаллическая решетка – в углах находятся ион-атомы, а между ними хаотически перемещаются обобществленные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b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</m:acc>
                  </m:oMath>
                  <w:r w:rsidR="00B36497"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электроны </w:t>
                  </w:r>
                </w:p>
                <w:p w:rsidR="00E074CD" w:rsidRDefault="00E074C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oundrect id="_x0000_s1293" style="position:absolute;margin-left:41.35pt;margin-top:3.9pt;width:217.2pt;height:68.5pt;z-index:25188761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93">
              <w:txbxContent>
                <w:p w:rsidR="0016597C" w:rsidRPr="00E074CD" w:rsidRDefault="0016597C" w:rsidP="00E074C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074CD" w:rsidRPr="00E074CD" w:rsidRDefault="00E074CD" w:rsidP="00E074C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074CD" w:rsidRDefault="00E074CD" w:rsidP="00E074C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6597C" w:rsidRPr="00E074CD" w:rsidRDefault="00E074CD" w:rsidP="00E074C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6597C" w:rsidRPr="00E074CD">
                    <w:rPr>
                      <w:rFonts w:ascii="Times New Roman" w:hAnsi="Times New Roman" w:cs="Times New Roman"/>
                      <w:b/>
                    </w:rPr>
                    <w:t xml:space="preserve">Положение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в Периодической </w:t>
                  </w:r>
                  <w:r w:rsidR="0016597C" w:rsidRPr="00E074CD">
                    <w:rPr>
                      <w:rFonts w:ascii="Times New Roman" w:hAnsi="Times New Roman" w:cs="Times New Roman"/>
                      <w:b/>
                    </w:rPr>
                    <w:t>системе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310" style="position:absolute;margin-left:41.35pt;margin-top:3.9pt;width:217.2pt;height:45.85pt;z-index:251902976">
            <v:textbox style="mso-next-textbox:#_x0000_s1310">
              <w:txbxContent>
                <w:p w:rsidR="00E074CD" w:rsidRDefault="00E074CD" w:rsidP="00E074C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36685">
                    <w:rPr>
                      <w:rFonts w:ascii="Times New Roman" w:hAnsi="Times New Roman" w:cs="Times New Roman"/>
                    </w:rPr>
                    <w:t xml:space="preserve">1) в левом нижнем углу относительно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074CD" w:rsidRDefault="00E074CD" w:rsidP="00E074C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836685">
                    <w:rPr>
                      <w:rFonts w:ascii="Times New Roman" w:hAnsi="Times New Roman" w:cs="Times New Roman"/>
                    </w:rPr>
                    <w:t>диагонали В – Аt в главных подгруппах</w:t>
                  </w:r>
                </w:p>
                <w:p w:rsidR="00E074CD" w:rsidRPr="00836685" w:rsidRDefault="00E074CD" w:rsidP="00E074C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в побочных подгруппах</w:t>
                  </w:r>
                </w:p>
                <w:p w:rsidR="00E074CD" w:rsidRDefault="00E074CD"/>
              </w:txbxContent>
            </v:textbox>
          </v:rect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00" style="position:absolute;left:0;text-align:left;margin-left:18.1pt;margin-top:3.55pt;width:240.45pt;height:84.95pt;z-index:251892736" fillcolor="white [3201]" strokecolor="black [3200]" strokeweight="2.5pt">
            <v:shadow color="#868686"/>
            <v:textbox style="mso-next-textbox:#_x0000_s1300">
              <w:txbxContent>
                <w:p w:rsidR="0019297B" w:rsidRPr="00D95A1C" w:rsidRDefault="0019297B" w:rsidP="001929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A1C">
                    <w:rPr>
                      <w:rFonts w:ascii="Times New Roman" w:hAnsi="Times New Roman" w:cs="Times New Roman"/>
                      <w:b/>
                    </w:rPr>
                    <w:t>Пластичность</w:t>
                  </w:r>
                </w:p>
                <w:p w:rsidR="0019297B" w:rsidRPr="00D95A1C" w:rsidRDefault="00E13C84" w:rsidP="00B36497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19297B">
                    <w:rPr>
                      <w:rFonts w:ascii="Times New Roman" w:hAnsi="Times New Roman" w:cs="Times New Roman"/>
                    </w:rPr>
                    <w:t xml:space="preserve">од </w:t>
                  </w:r>
                  <w:r w:rsidR="00596643">
                    <w:rPr>
                      <w:rFonts w:ascii="Times New Roman" w:hAnsi="Times New Roman" w:cs="Times New Roman"/>
                    </w:rPr>
                    <w:t>действием внешней силы слои ион-</w:t>
                  </w:r>
                  <w:r w:rsidR="0019297B">
                    <w:rPr>
                      <w:rFonts w:ascii="Times New Roman" w:hAnsi="Times New Roman" w:cs="Times New Roman"/>
                    </w:rPr>
                    <w:t xml:space="preserve">атомов </w:t>
                  </w:r>
                  <w:r w:rsidR="00061225">
                    <w:rPr>
                      <w:rFonts w:ascii="Times New Roman" w:hAnsi="Times New Roman" w:cs="Times New Roman"/>
                    </w:rPr>
                    <w:t>смещаются относитель</w:t>
                  </w:r>
                  <w:r w:rsidR="0019297B">
                    <w:rPr>
                      <w:rFonts w:ascii="Times New Roman" w:hAnsi="Times New Roman" w:cs="Times New Roman"/>
                    </w:rPr>
                    <w:t>но друг друга, но</w:t>
                  </w:r>
                  <w:r w:rsidRPr="00E13C8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обоб-ществленные</w:t>
                  </w:r>
                  <w:r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b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</m:acc>
                  </m:oMath>
                  <w:r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смещаются вместе  с ними, поэ</w:t>
                  </w:r>
                  <w:r w:rsidR="00596643">
                    <w:rPr>
                      <w:rFonts w:ascii="Times New Roman" w:hAnsi="Times New Roman" w:cs="Times New Roman"/>
                    </w:rPr>
                    <w:t>то</w:t>
                  </w:r>
                  <w:r w:rsidR="0019297B">
                    <w:rPr>
                      <w:rFonts w:ascii="Times New Roman" w:hAnsi="Times New Roman" w:cs="Times New Roman"/>
                    </w:rPr>
                    <w:t>му связь не разрушается. Металл деформируется</w:t>
                  </w:r>
                </w:p>
                <w:p w:rsidR="0019297B" w:rsidRDefault="0019297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97" style="position:absolute;left:0;text-align:left;margin-left:514.85pt;margin-top:11.3pt;width:234.6pt;height:74.35pt;z-index:251890688" fillcolor="white [3201]" strokecolor="black [3200]" strokeweight="5pt">
            <v:stroke linestyle="thickThin"/>
            <v:shadow color="#868686"/>
            <v:textbox style="mso-next-textbox:#_x0000_s1297">
              <w:txbxContent>
                <w:p w:rsidR="0035321E" w:rsidRPr="00E22AD6" w:rsidRDefault="0035321E" w:rsidP="003532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2AD6">
                    <w:rPr>
                      <w:rFonts w:ascii="Times New Roman" w:hAnsi="Times New Roman" w:cs="Times New Roman"/>
                      <w:b/>
                    </w:rPr>
                    <w:t>Изменение свойств</w:t>
                  </w:r>
                </w:p>
                <w:p w:rsidR="0035321E" w:rsidRDefault="0035321E" w:rsidP="003532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в подгруппе с увеличением радиуса атома  </w:t>
                  </w:r>
                </w:p>
                <w:p w:rsidR="0035321E" w:rsidRDefault="0035321E" w:rsidP="003532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металлические свойства усиливаются</w:t>
                  </w:r>
                </w:p>
                <w:p w:rsidR="0035321E" w:rsidRDefault="0035321E" w:rsidP="003532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в периоде с уменьшением радиуса атома  </w:t>
                  </w:r>
                </w:p>
                <w:p w:rsidR="0035321E" w:rsidRPr="00A519F0" w:rsidRDefault="0035321E" w:rsidP="0035321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металлические свойства ослабевают</w:t>
                  </w:r>
                </w:p>
                <w:p w:rsidR="0035321E" w:rsidRDefault="0035321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96" type="#_x0000_t68" style="position:absolute;left:0;text-align:left;margin-left:280.8pt;margin-top:-35.1pt;width:10.7pt;height:86.85pt;rotation:-50741374fd;z-index:25188966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295" type="#_x0000_t68" style="position:absolute;left:0;text-align:left;margin-left:404.85pt;margin-top:-31.3pt;width:10.15pt;height:79.9pt;rotation:4047084fd;z-index:251888640" fillcolor="white [3201]" strokecolor="black [3200]" strokeweight="2.5pt">
            <v:shadow color="#868686"/>
          </v:shape>
        </w:pict>
      </w: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8" type="#_x0000_t13" style="position:absolute;left:0;text-align:left;margin-left:375.1pt;margin-top:6.7pt;width:139.75pt;height:12.8pt;z-index:251891712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oval id="_x0000_s1309" style="position:absolute;left:0;text-align:left;margin-left:283.5pt;margin-top:.7pt;width:121.3pt;height:31.6pt;z-index:251901952" fillcolor="white [3201]" strokecolor="black [3200]" strokeweight="5pt">
            <v:stroke linestyle="thickThin"/>
            <v:shadow color="#868686"/>
            <v:textbox>
              <w:txbxContent>
                <w:p w:rsidR="00E074CD" w:rsidRPr="0035321E" w:rsidRDefault="0035321E" w:rsidP="003532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321E">
                    <w:rPr>
                      <w:rFonts w:ascii="Times New Roman" w:hAnsi="Times New Roman" w:cs="Times New Roman"/>
                      <w:b/>
                    </w:rPr>
                    <w:t>МЕТАЛЛЫ</w:t>
                  </w:r>
                </w:p>
              </w:txbxContent>
            </v:textbox>
          </v:oval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04" type="#_x0000_t67" style="position:absolute;left:0;text-align:left;margin-left:337.45pt;margin-top:7pt;width:11.6pt;height:17.45pt;z-index:251896832" fillcolor="white [3201]" strokecolor="black [3200]" strokeweight="2.5pt">
            <v:shadow color="#868686"/>
          </v:shape>
        </w:pict>
      </w: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07" type="#_x0000_t66" style="position:absolute;left:0;text-align:left;margin-left:252.7pt;margin-top:11.8pt;width:35.25pt;height:11.6pt;z-index:2518999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roundrect id="_x0000_s1308" style="position:absolute;left:0;text-align:left;margin-left:283pt;margin-top:11.8pt;width:129.9pt;height:23.25pt;z-index:251900928" arcsize="10923f" fillcolor="white [3201]" strokecolor="black [3200]" strokeweight="2.5pt">
            <v:shadow color="#868686"/>
            <v:textbox>
              <w:txbxContent>
                <w:p w:rsidR="0019297B" w:rsidRPr="00A519F0" w:rsidRDefault="0019297B" w:rsidP="001929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A519F0">
                    <w:rPr>
                      <w:rFonts w:ascii="Times New Roman" w:hAnsi="Times New Roman" w:cs="Times New Roman"/>
                      <w:b/>
                    </w:rPr>
                    <w:t>изические свойства</w:t>
                  </w:r>
                </w:p>
                <w:p w:rsidR="0019297B" w:rsidRDefault="0019297B" w:rsidP="0019297B">
                  <w:pPr>
                    <w:jc w:val="center"/>
                  </w:pPr>
                </w:p>
              </w:txbxContent>
            </v:textbox>
          </v:roundrect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306" type="#_x0000_t67" style="position:absolute;left:0;text-align:left;margin-left:459.1pt;margin-top:-59.45pt;width:10.6pt;height:148.65pt;rotation:-4750989fd;z-index:2518988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313" type="#_x0000_t67" style="position:absolute;left:0;text-align:left;margin-left:310.9pt;margin-top:9.75pt;width:12.6pt;height:17.4pt;z-index:2519060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02" style="position:absolute;left:0;text-align:left;margin-left:273.9pt;margin-top:7.7pt;width:190.5pt;height:59.6pt;z-index:251894784" fillcolor="white [3201]" strokecolor="black [3200]" strokeweight="2.5pt">
            <v:shadow color="#868686"/>
            <v:textbox>
              <w:txbxContent>
                <w:p w:rsidR="00061225" w:rsidRPr="00D95A1C" w:rsidRDefault="00061225" w:rsidP="000612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A1C">
                    <w:rPr>
                      <w:rFonts w:ascii="Times New Roman" w:hAnsi="Times New Roman" w:cs="Times New Roman"/>
                      <w:b/>
                    </w:rPr>
                    <w:t>Электроповодность</w:t>
                  </w:r>
                </w:p>
                <w:p w:rsidR="00061225" w:rsidRPr="00BC5F59" w:rsidRDefault="00E13C84" w:rsidP="00BC5F5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обобществленные</w:t>
                  </w:r>
                  <w:r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b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</m:acc>
                  </m:oMath>
                  <w:r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96643">
                    <w:rPr>
                      <w:rFonts w:ascii="Times New Roman" w:hAnsi="Times New Roman" w:cs="Times New Roman"/>
                    </w:rPr>
                    <w:t>в электричес</w:t>
                  </w:r>
                  <w:r w:rsidR="00061225">
                    <w:rPr>
                      <w:rFonts w:ascii="Times New Roman" w:hAnsi="Times New Roman" w:cs="Times New Roman"/>
                    </w:rPr>
                    <w:t>ком поле движутся направленно, т.е. возникает электрический ток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03" style="position:absolute;left:0;text-align:left;margin-left:502.7pt;margin-top:7.55pt;width:279.5pt;height:59.6pt;z-index:251895808" fillcolor="white [3201]" strokecolor="black [3200]" strokeweight="2.5pt">
            <v:shadow color="#868686"/>
            <v:textbox>
              <w:txbxContent>
                <w:p w:rsidR="00061225" w:rsidRPr="00D95A1C" w:rsidRDefault="00061225" w:rsidP="000612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A1C">
                    <w:rPr>
                      <w:rFonts w:ascii="Times New Roman" w:hAnsi="Times New Roman" w:cs="Times New Roman"/>
                      <w:b/>
                    </w:rPr>
                    <w:t>Теплопроводность</w:t>
                  </w:r>
                </w:p>
                <w:p w:rsidR="00061225" w:rsidRPr="00D95A1C" w:rsidRDefault="00E13C84" w:rsidP="0006122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061225">
                    <w:rPr>
                      <w:rFonts w:ascii="Times New Roman" w:hAnsi="Times New Roman" w:cs="Times New Roman"/>
                    </w:rPr>
                    <w:t>талкиваясь с колеблющимися в узлах ре</w:t>
                  </w:r>
                  <w:r>
                    <w:rPr>
                      <w:rFonts w:ascii="Times New Roman" w:hAnsi="Times New Roman" w:cs="Times New Roman"/>
                    </w:rPr>
                    <w:t>шетки ион-атомами, обобществленные</w:t>
                  </w:r>
                  <w:r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b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</m:acc>
                  </m:oMath>
                  <w:r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61225">
                    <w:rPr>
                      <w:rFonts w:ascii="Times New Roman" w:hAnsi="Times New Roman" w:cs="Times New Roman"/>
                    </w:rPr>
                    <w:t>обмениваются с ними энергией</w:t>
                  </w:r>
                </w:p>
                <w:p w:rsidR="00061225" w:rsidRDefault="0006122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305" type="#_x0000_t67" style="position:absolute;left:0;text-align:left;margin-left:245.25pt;margin-top:-27.45pt;width:14.1pt;height:69.6pt;rotation:4193456fd;z-index:2518978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301" style="position:absolute;left:0;text-align:left;margin-left:18.1pt;margin-top:7.55pt;width:224.6pt;height:46.4pt;z-index:251893760" fillcolor="white [3201]" strokecolor="black [3200]" strokeweight="2.5pt">
            <v:shadow color="#868686"/>
            <v:textbox>
              <w:txbxContent>
                <w:p w:rsidR="0019297B" w:rsidRPr="00D95A1C" w:rsidRDefault="0019297B" w:rsidP="0019297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5A1C">
                    <w:rPr>
                      <w:rFonts w:ascii="Times New Roman" w:hAnsi="Times New Roman" w:cs="Times New Roman"/>
                      <w:b/>
                    </w:rPr>
                    <w:t>Металлический блеск</w:t>
                  </w:r>
                </w:p>
                <w:p w:rsidR="0019297B" w:rsidRPr="00D95A1C" w:rsidRDefault="00E13C84" w:rsidP="00DC5ED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обобществленные</w:t>
                  </w:r>
                  <w:r w:rsidRPr="00E13C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b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</m:acc>
                  </m:oMath>
                  <w:r w:rsidR="0019297B">
                    <w:rPr>
                      <w:rFonts w:ascii="Times New Roman" w:hAnsi="Times New Roman" w:cs="Times New Roman"/>
                    </w:rPr>
                    <w:t xml:space="preserve"> обладают высокой способностью к отражению световых лучей</w:t>
                  </w:r>
                </w:p>
                <w:p w:rsidR="0019297B" w:rsidRDefault="0019297B"/>
              </w:txbxContent>
            </v:textbox>
          </v:rect>
        </w:pict>
      </w:r>
    </w:p>
    <w:p w:rsidR="00FA0C28" w:rsidRDefault="00E13C84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обобществленные</w:t>
      </w:r>
      <w:r w:rsidRPr="00E13C84">
        <w:rPr>
          <w:rFonts w:ascii="Times New Roman" w:hAnsi="Times New Roman"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Times New Roman" w:cs="Times New Roman"/>
              </w:rPr>
              <m:t>е</m:t>
            </m:r>
          </m:e>
        </m:acc>
      </m:oMath>
      <w:r w:rsidRPr="00E13C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315" style="position:absolute;left:0;text-align:left;margin-left:48.3pt;margin-top:10.2pt;width:715.15pt;height:87.75pt;z-index:25190707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13C84" w:rsidRPr="00B36497" w:rsidRDefault="00E13C84" w:rsidP="00E13C8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4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НАХОЖДЕНИЕ МЕТАЛЛОВ В </w:t>
                  </w:r>
                  <w:r w:rsidR="00F94F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364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ПРИРОДЕ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318" style="position:absolute;left:0;text-align:left;margin-left:409.1pt;margin-top:10.2pt;width:283.4pt;height:37.45pt;z-index:251910144" fillcolor="white [3201]" strokecolor="black [3200]" strokeweight="2.5pt">
            <v:shadow color="#868686"/>
            <v:textbox>
              <w:txbxContent>
                <w:p w:rsidR="00F94FF8" w:rsidRDefault="00B36497" w:rsidP="00B3649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94FF8">
                    <w:rPr>
                      <w:rFonts w:ascii="Times New Roman" w:hAnsi="Times New Roman" w:cs="Times New Roman"/>
                      <w:b/>
                    </w:rPr>
                    <w:t>Металлы средней активности встречаются в виде</w:t>
                  </w:r>
                  <w:r w:rsidRPr="006C6C4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36497" w:rsidRPr="006C6C4E" w:rsidRDefault="00F94FF8" w:rsidP="00B3649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B36497" w:rsidRPr="006C6C4E">
                    <w:rPr>
                      <w:rFonts w:ascii="Times New Roman" w:hAnsi="Times New Roman" w:cs="Times New Roman"/>
                    </w:rPr>
                    <w:t>оксидов</w:t>
                  </w:r>
                  <w:r w:rsidR="00B3649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B36497" w:rsidRPr="00CF2B5A">
                    <w:rPr>
                      <w:rFonts w:ascii="Times New Roman" w:hAnsi="Times New Roman" w:cs="Times New Roman"/>
                    </w:rPr>
                    <w:t>Fe</w:t>
                  </w:r>
                  <w:r w:rsidR="00B36497" w:rsidRPr="00CF2B5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B36497" w:rsidRPr="00CF2B5A">
                    <w:rPr>
                      <w:rFonts w:ascii="Times New Roman" w:hAnsi="Times New Roman" w:cs="Times New Roman"/>
                    </w:rPr>
                    <w:t>О</w:t>
                  </w:r>
                  <w:r w:rsidR="00B36497" w:rsidRPr="00CF2B5A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B36497">
                    <w:rPr>
                      <w:rFonts w:ascii="Times New Roman" w:hAnsi="Times New Roman" w:cs="Times New Roman"/>
                    </w:rPr>
                    <w:t>) или сульфидов (</w:t>
                  </w:r>
                  <w:r w:rsidR="00B36497" w:rsidRPr="00FD73AE">
                    <w:rPr>
                      <w:rFonts w:ascii="Times New Roman" w:hAnsi="Times New Roman" w:cs="Times New Roman"/>
                    </w:rPr>
                    <w:t>ZnS</w:t>
                  </w:r>
                  <w:r w:rsidR="00B3649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B36497" w:rsidRDefault="00B36497"/>
              </w:txbxContent>
            </v:textbox>
          </v:rect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16" style="position:absolute;left:0;text-align:left;margin-left:73.95pt;margin-top:8.9pt;width:107.9pt;height:63.75pt;z-index:251908096" fillcolor="white [3201]" strokecolor="black [3200]" strokeweight="2.5pt">
            <v:shadow color="#868686"/>
            <v:textbox>
              <w:txbxContent>
                <w:p w:rsidR="00B36497" w:rsidRDefault="00B36497" w:rsidP="00B3649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D2">
                    <w:rPr>
                      <w:rFonts w:ascii="Times New Roman" w:hAnsi="Times New Roman" w:cs="Times New Roman"/>
                      <w:b/>
                    </w:rPr>
                    <w:t>В свободном состоянии</w:t>
                  </w:r>
                  <w:r w:rsidRPr="00CA1884">
                    <w:rPr>
                      <w:rFonts w:ascii="Times New Roman" w:hAnsi="Times New Roman" w:cs="Times New Roman"/>
                    </w:rPr>
                    <w:t>,</w:t>
                  </w:r>
                  <w:r w:rsidR="00F94F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1884">
                    <w:rPr>
                      <w:rFonts w:ascii="Times New Roman" w:hAnsi="Times New Roman" w:cs="Times New Roman"/>
                    </w:rPr>
                    <w:t xml:space="preserve"> т.е. в самородном виде </w:t>
                  </w:r>
                </w:p>
                <w:p w:rsidR="00B36497" w:rsidRPr="00CA1884" w:rsidRDefault="00B36497" w:rsidP="00B3649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(Рt, Аu, Аg, и д.р)</w:t>
                  </w:r>
                </w:p>
                <w:p w:rsidR="00B36497" w:rsidRDefault="00B36497" w:rsidP="00B36497"/>
                <w:p w:rsidR="00B36497" w:rsidRDefault="00B36497"/>
              </w:txbxContent>
            </v:textbox>
          </v:rect>
        </w:pict>
      </w:r>
    </w:p>
    <w:p w:rsidR="00BC5F59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23" style="position:absolute;left:0;text-align:left;margin-left:199.25pt;margin-top:9.7pt;width:138.2pt;height:37.35pt;z-index:251915264" fillcolor="white [3201]" strokecolor="black [3200]" strokeweight="2.5pt">
            <v:shadow color="#868686"/>
            <v:textbox>
              <w:txbxContent>
                <w:p w:rsidR="00BC5F59" w:rsidRPr="00F94FF8" w:rsidRDefault="00BC5F59" w:rsidP="00BC5F5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94FF8">
                    <w:rPr>
                      <w:rFonts w:ascii="Times New Roman" w:hAnsi="Times New Roman" w:cs="Times New Roman"/>
                      <w:b/>
                    </w:rPr>
                    <w:t xml:space="preserve">В связанном состоянии, </w:t>
                  </w:r>
                </w:p>
                <w:p w:rsidR="00BC5F59" w:rsidRDefault="00BC5F59" w:rsidP="00BC5F59">
                  <w:r w:rsidRPr="00F94FF8">
                    <w:rPr>
                      <w:rFonts w:ascii="Times New Roman" w:hAnsi="Times New Roman" w:cs="Times New Roman"/>
                      <w:b/>
                    </w:rPr>
                    <w:t>т.е. в виде соединений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19" style="position:absolute;left:0;text-align:left;margin-left:409.1pt;margin-top:9.7pt;width:342.6pt;height:46.55pt;z-index:251911168" fillcolor="white [3201]" strokecolor="black [3200]" strokeweight="2.5pt">
            <v:shadow color="#868686"/>
            <v:textbox>
              <w:txbxContent>
                <w:p w:rsidR="00F94FF8" w:rsidRPr="00F94FF8" w:rsidRDefault="00B36497" w:rsidP="00B3649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94FF8">
                    <w:rPr>
                      <w:rFonts w:ascii="Times New Roman" w:hAnsi="Times New Roman" w:cs="Times New Roman"/>
                      <w:b/>
                    </w:rPr>
                    <w:t xml:space="preserve">Активные металлы встречаются в виде солей:  </w:t>
                  </w:r>
                </w:p>
                <w:p w:rsidR="00F94FF8" w:rsidRDefault="00F94FF8" w:rsidP="00F94F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>карбонаты</w:t>
                  </w:r>
                  <w:r w:rsidR="00B36497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>СаСО</w:t>
                  </w:r>
                  <w:r w:rsidR="00B36497" w:rsidRPr="00B3649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B36497">
                    <w:rPr>
                      <w:rFonts w:ascii="Times New Roman" w:hAnsi="Times New Roman" w:cs="Times New Roman"/>
                    </w:rPr>
                    <w:t xml:space="preserve">хлориды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36497">
                    <w:rPr>
                      <w:rFonts w:ascii="Times New Roman" w:hAnsi="Times New Roman" w:cs="Times New Roman"/>
                    </w:rPr>
                    <w:t>KCl</w:t>
                  </w:r>
                </w:p>
                <w:p w:rsidR="00B36497" w:rsidRPr="00B36497" w:rsidRDefault="00F94FF8" w:rsidP="00B3649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 xml:space="preserve">сульфаты </w:t>
                  </w:r>
                  <w:r w:rsidR="00B36497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>Na</w:t>
                  </w:r>
                  <w:r w:rsidR="00B36497" w:rsidRPr="00B3649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>SO</w:t>
                  </w:r>
                  <w:r w:rsidR="00B36497" w:rsidRPr="00B36497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 xml:space="preserve"> · 10Н</w:t>
                  </w:r>
                  <w:r w:rsidR="00B36497" w:rsidRPr="00B3649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B36497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B36497">
                    <w:rPr>
                      <w:rFonts w:ascii="Times New Roman" w:hAnsi="Times New Roman" w:cs="Times New Roman"/>
                    </w:rPr>
                    <w:t xml:space="preserve">фосфаты - 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>Са</w:t>
                  </w:r>
                  <w:r w:rsidR="00B36497" w:rsidRPr="00B3649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>(РО</w:t>
                  </w:r>
                  <w:r w:rsidR="00B36497" w:rsidRPr="00B36497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B36497" w:rsidRPr="00B36497">
                    <w:rPr>
                      <w:rFonts w:ascii="Times New Roman" w:hAnsi="Times New Roman" w:cs="Times New Roman"/>
                    </w:rPr>
                    <w:t>)</w:t>
                  </w:r>
                  <w:r w:rsidR="00B36497" w:rsidRPr="00B3649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321" type="#_x0000_t13" style="position:absolute;left:0;text-align:left;margin-left:329.55pt;margin-top:3.3pt;width:89.15pt;height:17.55pt;rotation:-1004363fd;z-index:251913216" fillcolor="white [3201]" strokecolor="black [3200]" strokeweight="2.5pt">
            <v:shadow color="#868686"/>
          </v:shape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322" type="#_x0000_t13" style="position:absolute;left:0;text-align:left;margin-left:329.55pt;margin-top:5.6pt;width:101.2pt;height:16.5pt;rotation:389040fd;z-index:251914240" fillcolor="white [3201]" strokecolor="black [3200]" strokeweight="2.5pt">
            <v:shadow color="#868686"/>
          </v:shape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326" style="position:absolute;left:0;text-align:left;margin-left:23.9pt;margin-top:8.95pt;width:737pt;height:137.05pt;z-index:2519162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D5A42" w:rsidRPr="007D5A42" w:rsidRDefault="007D5A42" w:rsidP="007D5A4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7D5A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                                               </w:t>
                  </w:r>
                  <w:r w:rsidR="0009796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                                                  </w:t>
                  </w:r>
                  <w:r w:rsidRPr="007D5A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ОБЩИЕ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7D5A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СПОСОБЫ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7D5A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ПОЛУЧЕНИЯ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7D5A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МЕТАЛЛОВ</w:t>
                  </w:r>
                </w:p>
              </w:txbxContent>
            </v:textbox>
          </v:roundrect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28" style="position:absolute;left:0;text-align:left;margin-left:358.65pt;margin-top:6.85pt;width:402.25pt;height:57.1pt;z-index:251918336">
            <v:textbox>
              <w:txbxContent>
                <w:p w:rsidR="007D5A42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D73AE">
                    <w:rPr>
                      <w:rFonts w:ascii="Times New Roman" w:hAnsi="Times New Roman" w:cs="Times New Roman"/>
                      <w:b/>
                    </w:rPr>
                    <w:t>Гидрометаллургия</w:t>
                  </w:r>
                  <w:r w:rsidRPr="00FD73AE">
                    <w:rPr>
                      <w:rFonts w:ascii="Times New Roman" w:hAnsi="Times New Roman" w:cs="Times New Roman"/>
                    </w:rPr>
                    <w:t xml:space="preserve"> – получение </w:t>
                  </w:r>
                  <w:r>
                    <w:rPr>
                      <w:rFonts w:ascii="Times New Roman" w:hAnsi="Times New Roman" w:cs="Times New Roman"/>
                    </w:rPr>
                    <w:t xml:space="preserve">металлов из растворов их солей. </w:t>
                  </w:r>
                </w:p>
                <w:p w:rsidR="007D5A42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D73AE">
                    <w:rPr>
                      <w:rFonts w:ascii="Times New Roman" w:hAnsi="Times New Roman" w:cs="Times New Roman"/>
                    </w:rPr>
                    <w:t xml:space="preserve">Восстановители: более активные металлы. Используется для получения </w:t>
                  </w:r>
                </w:p>
                <w:p w:rsidR="007D5A42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D73AE">
                    <w:rPr>
                      <w:rFonts w:ascii="Times New Roman" w:hAnsi="Times New Roman" w:cs="Times New Roman"/>
                    </w:rPr>
                    <w:t>металлов средней активности и малоактивных</w:t>
                  </w:r>
                  <w:r>
                    <w:rPr>
                      <w:rFonts w:ascii="Times New Roman" w:hAnsi="Times New Roman" w:cs="Times New Roman"/>
                    </w:rPr>
                    <w:t xml:space="preserve">    СuО + </w:t>
                  </w:r>
                  <w:r w:rsidRPr="007E21AD">
                    <w:rPr>
                      <w:rFonts w:ascii="Times New Roman" w:hAnsi="Times New Roman" w:cs="Times New Roman"/>
                    </w:rPr>
                    <w:t>Н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FD73A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Сu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 +  </w:t>
                  </w:r>
                  <w:r w:rsidRPr="00FD73AE">
                    <w:rPr>
                      <w:rFonts w:ascii="Times New Roman" w:hAnsi="Times New Roman" w:cs="Times New Roman"/>
                    </w:rPr>
                    <w:t>Н</w:t>
                  </w:r>
                  <w:r w:rsidRPr="00FD73A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D73AE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D5A42" w:rsidRPr="00FD73AE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Сu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+ Fe → Fe</w:t>
                  </w:r>
                  <w:r w:rsidRPr="007E21AD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7E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+ Сu↓</w:t>
                  </w:r>
                </w:p>
                <w:p w:rsidR="007D5A42" w:rsidRDefault="007D5A4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27" style="position:absolute;left:0;text-align:left;margin-left:23.9pt;margin-top:6.85pt;width:325.15pt;height:120.75pt;z-index:251917312">
            <v:textbox>
              <w:txbxContent>
                <w:p w:rsidR="007D5A42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534B3">
                    <w:rPr>
                      <w:rFonts w:ascii="Times New Roman" w:hAnsi="Times New Roman" w:cs="Times New Roman"/>
                      <w:b/>
                    </w:rPr>
                    <w:t xml:space="preserve">Пирометаллургия </w:t>
                  </w:r>
                  <w:r w:rsidRPr="00A534B3">
                    <w:rPr>
                      <w:rFonts w:ascii="Times New Roman" w:hAnsi="Times New Roman" w:cs="Times New Roman"/>
                    </w:rPr>
                    <w:t>– получение металлов из руд при высоких температурах</w:t>
                  </w:r>
                  <w:r>
                    <w:rPr>
                      <w:rFonts w:ascii="Times New Roman" w:hAnsi="Times New Roman" w:cs="Times New Roman"/>
                    </w:rPr>
                    <w:t>. Восстановители: С, СО, Н</w:t>
                  </w:r>
                  <w:r w:rsidRPr="00A534B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; металлы – Аl, Мg, Zn. Используется для получения металлов средней активности и малоактивных. Из оксидов  ZnО + С → Zn + СО</w:t>
                  </w:r>
                </w:p>
                <w:p w:rsidR="007D5A42" w:rsidRPr="00CF2B5A" w:rsidRDefault="007D5A42" w:rsidP="007D5A42">
                  <w:pPr>
                    <w:pStyle w:val="a3"/>
                    <w:ind w:firstLine="11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CF2B5A">
                    <w:rPr>
                      <w:rFonts w:ascii="Times New Roman" w:hAnsi="Times New Roman" w:cs="Times New Roman"/>
                    </w:rPr>
                    <w:t>Fe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F2B5A">
                    <w:rPr>
                      <w:rFonts w:ascii="Times New Roman" w:hAnsi="Times New Roman" w:cs="Times New Roman"/>
                    </w:rPr>
                    <w:t>О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CF2B5A">
                    <w:rPr>
                      <w:rFonts w:ascii="Times New Roman" w:hAnsi="Times New Roman" w:cs="Times New Roman"/>
                    </w:rPr>
                    <w:t xml:space="preserve"> + 3СО → 2Fe + 3СО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7D5A42" w:rsidRPr="00CF2B5A" w:rsidRDefault="007D5A42" w:rsidP="007D5A42">
                  <w:pPr>
                    <w:pStyle w:val="a3"/>
                    <w:ind w:firstLine="11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CF2B5A">
                    <w:rPr>
                      <w:rFonts w:ascii="Times New Roman" w:hAnsi="Times New Roman" w:cs="Times New Roman"/>
                    </w:rPr>
                    <w:t>WО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CF2B5A">
                    <w:rPr>
                      <w:rFonts w:ascii="Times New Roman" w:hAnsi="Times New Roman" w:cs="Times New Roman"/>
                    </w:rPr>
                    <w:t xml:space="preserve"> + 3Н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F2B5A">
                    <w:rPr>
                      <w:rFonts w:ascii="Times New Roman" w:hAnsi="Times New Roman" w:cs="Times New Roman"/>
                    </w:rPr>
                    <w:t xml:space="preserve"> →W + 3Н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F2B5A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7D5A42" w:rsidRPr="00CF2B5A" w:rsidRDefault="007D5A42" w:rsidP="007D5A42">
                  <w:pPr>
                    <w:pStyle w:val="a3"/>
                    <w:ind w:firstLine="11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CF2B5A">
                    <w:rPr>
                      <w:rFonts w:ascii="Times New Roman" w:hAnsi="Times New Roman" w:cs="Times New Roman"/>
                    </w:rPr>
                    <w:t>3MnО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F2B5A">
                    <w:rPr>
                      <w:rFonts w:ascii="Times New Roman" w:hAnsi="Times New Roman" w:cs="Times New Roman"/>
                    </w:rPr>
                    <w:t xml:space="preserve"> + 4А l→ 3Mn + 2Аl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F2B5A">
                    <w:rPr>
                      <w:rFonts w:ascii="Times New Roman" w:hAnsi="Times New Roman" w:cs="Times New Roman"/>
                    </w:rPr>
                    <w:t>О</w:t>
                  </w:r>
                  <w:r w:rsidRPr="00CF2B5A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7D5A42" w:rsidRPr="00FD73AE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 сульфидов: 1) обжиг       </w:t>
                  </w:r>
                  <w:r w:rsidRPr="00FD73AE">
                    <w:rPr>
                      <w:rFonts w:ascii="Times New Roman" w:hAnsi="Times New Roman" w:cs="Times New Roman"/>
                    </w:rPr>
                    <w:t>2ZnS + 3О</w:t>
                  </w:r>
                  <w:r w:rsidRPr="00FD73A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D73AE">
                    <w:rPr>
                      <w:rFonts w:ascii="Times New Roman" w:hAnsi="Times New Roman" w:cs="Times New Roman"/>
                    </w:rPr>
                    <w:t xml:space="preserve"> → 2ZnО + 2SО</w:t>
                  </w:r>
                  <w:r w:rsidRPr="00FD73A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7D5A42" w:rsidRPr="00FD73AE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2) восстановление</w:t>
                  </w:r>
                  <w:r w:rsidRPr="00FD73A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FD73AE">
                    <w:rPr>
                      <w:rFonts w:ascii="Times New Roman" w:hAnsi="Times New Roman" w:cs="Times New Roman"/>
                    </w:rPr>
                    <w:t>ZnО + Н</w:t>
                  </w:r>
                  <w:r w:rsidRPr="00FD73A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D73AE">
                    <w:rPr>
                      <w:rFonts w:ascii="Times New Roman" w:hAnsi="Times New Roman" w:cs="Times New Roman"/>
                    </w:rPr>
                    <w:t xml:space="preserve"> → Zn + Н</w:t>
                  </w:r>
                  <w:r w:rsidRPr="00FD73A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D73AE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7D5A42" w:rsidRDefault="007D5A42"/>
              </w:txbxContent>
            </v:textbox>
          </v:rect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5E45D9" w:rsidP="00CA188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29" style="position:absolute;left:0;text-align:left;margin-left:358.65pt;margin-top:4.95pt;width:402.25pt;height:59.4pt;z-index:251919360">
            <v:textbox>
              <w:txbxContent>
                <w:p w:rsidR="007D5A42" w:rsidRPr="006C6C4E" w:rsidRDefault="007D5A42" w:rsidP="007D5A4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D73AE">
                    <w:rPr>
                      <w:rFonts w:ascii="Times New Roman" w:hAnsi="Times New Roman" w:cs="Times New Roman"/>
                      <w:b/>
                    </w:rPr>
                    <w:t>Электрометаллургия</w:t>
                  </w:r>
                  <w:r w:rsidRPr="00FD73AE">
                    <w:rPr>
                      <w:rFonts w:ascii="Times New Roman" w:hAnsi="Times New Roman" w:cs="Times New Roman"/>
                    </w:rPr>
                    <w:t xml:space="preserve"> – получение металлов из растворов и расплавов их соединений при действии на них постоянного электрического тока (электролиз). Используется для получения активных металлов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6C6C4E">
                    <w:rPr>
                      <w:rFonts w:ascii="Times New Roman" w:hAnsi="Times New Roman" w:cs="Times New Roman"/>
                      <w:lang w:val="en-US"/>
                    </w:rPr>
                    <w:t>Ca</w:t>
                  </w:r>
                  <w:r w:rsidRPr="006C6C4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Cl</w:t>
                  </w:r>
                  <w:r w:rsidRPr="006C6C4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 </w:t>
                  </w:r>
                  <w:r w:rsidRPr="006C6C4E">
                    <w:rPr>
                      <w:rFonts w:ascii="Times New Roman" w:hAnsi="Times New Roman" w:cs="Times New Roman"/>
                    </w:rPr>
                    <w:t xml:space="preserve">→  </w:t>
                  </w:r>
                  <w:r w:rsidRPr="006C6C4E">
                    <w:rPr>
                      <w:rFonts w:ascii="Times New Roman" w:hAnsi="Times New Roman" w:cs="Times New Roman"/>
                      <w:lang w:val="en-US"/>
                    </w:rPr>
                    <w:t>Ca</w:t>
                  </w:r>
                  <w:r w:rsidRPr="006C6C4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6C6C4E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Cl</w:t>
                  </w:r>
                  <w:r w:rsidRPr="006C6C4E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6C6C4E">
                    <w:rPr>
                      <w:rFonts w:ascii="Times New Roman" w:hAnsi="Times New Roman" w:cs="Times New Roman"/>
                      <w:color w:val="333333"/>
                    </w:rPr>
                    <w:t>↑</w:t>
                  </w:r>
                </w:p>
                <w:p w:rsidR="007D5A42" w:rsidRPr="007D5A42" w:rsidRDefault="007D5A42" w:rsidP="007D5A4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  <w:r w:rsidRPr="007D5A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расплав</w:t>
                  </w:r>
                </w:p>
                <w:p w:rsidR="007D5A42" w:rsidRDefault="007D5A42"/>
              </w:txbxContent>
            </v:textbox>
          </v:rect>
        </w:pict>
      </w: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FA0C28" w:rsidRDefault="00FA0C28" w:rsidP="00CA1884">
      <w:pPr>
        <w:pStyle w:val="a3"/>
        <w:jc w:val="center"/>
        <w:rPr>
          <w:rFonts w:ascii="Times New Roman" w:hAnsi="Times New Roman" w:cs="Times New Roman"/>
          <w:b/>
        </w:rPr>
      </w:pPr>
    </w:p>
    <w:p w:rsidR="00CA1884" w:rsidRDefault="00CA1884" w:rsidP="00CA1884"/>
    <w:sectPr w:rsidR="00CA1884" w:rsidSect="005F0165">
      <w:footerReference w:type="default" r:id="rId8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22" w:rsidRDefault="00AA5922" w:rsidP="00944991">
      <w:pPr>
        <w:pStyle w:val="a3"/>
      </w:pPr>
      <w:r>
        <w:separator/>
      </w:r>
    </w:p>
  </w:endnote>
  <w:endnote w:type="continuationSeparator" w:id="1">
    <w:p w:rsidR="00AA5922" w:rsidRDefault="00AA5922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6"/>
    </w:sdtPr>
    <w:sdtContent>
      <w:p w:rsidR="005F0165" w:rsidRDefault="005F0165">
        <w:pPr>
          <w:pStyle w:val="a7"/>
          <w:jc w:val="center"/>
        </w:pPr>
        <w:r w:rsidRPr="005F0165">
          <w:rPr>
            <w:rFonts w:ascii="Times New Roman" w:hAnsi="Times New Roman" w:cs="Times New Roman"/>
            <w:b/>
            <w:sz w:val="24"/>
            <w:szCs w:val="24"/>
          </w:rPr>
          <w:t>15</w:t>
        </w:r>
      </w:p>
    </w:sdtContent>
  </w:sdt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22" w:rsidRDefault="00AA5922" w:rsidP="00944991">
      <w:pPr>
        <w:pStyle w:val="a3"/>
      </w:pPr>
      <w:r>
        <w:separator/>
      </w:r>
    </w:p>
  </w:footnote>
  <w:footnote w:type="continuationSeparator" w:id="1">
    <w:p w:rsidR="00AA5922" w:rsidRDefault="00AA5922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61225"/>
    <w:rsid w:val="00082860"/>
    <w:rsid w:val="000862AF"/>
    <w:rsid w:val="00097962"/>
    <w:rsid w:val="000A32E6"/>
    <w:rsid w:val="000A4DA5"/>
    <w:rsid w:val="000A6EEE"/>
    <w:rsid w:val="000B3407"/>
    <w:rsid w:val="000B5502"/>
    <w:rsid w:val="000C2D68"/>
    <w:rsid w:val="000C45DA"/>
    <w:rsid w:val="000C7364"/>
    <w:rsid w:val="000D5C36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6597C"/>
    <w:rsid w:val="00170155"/>
    <w:rsid w:val="001702A4"/>
    <w:rsid w:val="00171ADF"/>
    <w:rsid w:val="0017697C"/>
    <w:rsid w:val="0018630E"/>
    <w:rsid w:val="0018738A"/>
    <w:rsid w:val="0019297B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2F243A"/>
    <w:rsid w:val="00300CF9"/>
    <w:rsid w:val="00313616"/>
    <w:rsid w:val="003176EB"/>
    <w:rsid w:val="00317D30"/>
    <w:rsid w:val="00320B9B"/>
    <w:rsid w:val="00326DEA"/>
    <w:rsid w:val="00335572"/>
    <w:rsid w:val="0035321E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A4972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B3F3F"/>
    <w:rsid w:val="004C5FBB"/>
    <w:rsid w:val="004D791F"/>
    <w:rsid w:val="004E1B60"/>
    <w:rsid w:val="004E64EE"/>
    <w:rsid w:val="004F15AE"/>
    <w:rsid w:val="004F62D8"/>
    <w:rsid w:val="00503FF7"/>
    <w:rsid w:val="00510AA7"/>
    <w:rsid w:val="005113C8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96643"/>
    <w:rsid w:val="005A2B3D"/>
    <w:rsid w:val="005B29B4"/>
    <w:rsid w:val="005B4850"/>
    <w:rsid w:val="005C1243"/>
    <w:rsid w:val="005C6DD8"/>
    <w:rsid w:val="005E45D9"/>
    <w:rsid w:val="005E4BE8"/>
    <w:rsid w:val="005E74A9"/>
    <w:rsid w:val="005F0165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5707F"/>
    <w:rsid w:val="00660980"/>
    <w:rsid w:val="00660C07"/>
    <w:rsid w:val="00661056"/>
    <w:rsid w:val="00663902"/>
    <w:rsid w:val="006659CB"/>
    <w:rsid w:val="00675611"/>
    <w:rsid w:val="006871DA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232A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86BB8"/>
    <w:rsid w:val="00790BFF"/>
    <w:rsid w:val="00793A7B"/>
    <w:rsid w:val="00795F04"/>
    <w:rsid w:val="007A0A17"/>
    <w:rsid w:val="007A4747"/>
    <w:rsid w:val="007A4E51"/>
    <w:rsid w:val="007B5F39"/>
    <w:rsid w:val="007D23E7"/>
    <w:rsid w:val="007D5A42"/>
    <w:rsid w:val="007E21AD"/>
    <w:rsid w:val="007E6130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70CF"/>
    <w:rsid w:val="00A04260"/>
    <w:rsid w:val="00A1159A"/>
    <w:rsid w:val="00A120CE"/>
    <w:rsid w:val="00A208E8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5922"/>
    <w:rsid w:val="00AA7CB4"/>
    <w:rsid w:val="00AB23B9"/>
    <w:rsid w:val="00AB595B"/>
    <w:rsid w:val="00AC65FA"/>
    <w:rsid w:val="00AD539D"/>
    <w:rsid w:val="00AD5662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3649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59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98E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86272"/>
    <w:rsid w:val="00D901F9"/>
    <w:rsid w:val="00D95A1C"/>
    <w:rsid w:val="00D969DA"/>
    <w:rsid w:val="00D96C1C"/>
    <w:rsid w:val="00DA3FBD"/>
    <w:rsid w:val="00DC3698"/>
    <w:rsid w:val="00DC5ED2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28D2"/>
    <w:rsid w:val="00E060AD"/>
    <w:rsid w:val="00E074CD"/>
    <w:rsid w:val="00E12DBB"/>
    <w:rsid w:val="00E13C84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70BC"/>
    <w:rsid w:val="00F4744C"/>
    <w:rsid w:val="00F66FCF"/>
    <w:rsid w:val="00F70B2C"/>
    <w:rsid w:val="00F75462"/>
    <w:rsid w:val="00F8248D"/>
    <w:rsid w:val="00F8742D"/>
    <w:rsid w:val="00F90EA1"/>
    <w:rsid w:val="00F93FEA"/>
    <w:rsid w:val="00F94FF8"/>
    <w:rsid w:val="00FA0AE5"/>
    <w:rsid w:val="00FA0C28"/>
    <w:rsid w:val="00FA111D"/>
    <w:rsid w:val="00FA2157"/>
    <w:rsid w:val="00FA2650"/>
    <w:rsid w:val="00FA4FE2"/>
    <w:rsid w:val="00FB01EB"/>
    <w:rsid w:val="00FB0527"/>
    <w:rsid w:val="00FB6584"/>
    <w:rsid w:val="00FC467B"/>
    <w:rsid w:val="00FD6DB2"/>
    <w:rsid w:val="00FD73AE"/>
    <w:rsid w:val="00FE57F7"/>
    <w:rsid w:val="00FE5978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2004-08-03T21:32:00Z</cp:lastPrinted>
  <dcterms:created xsi:type="dcterms:W3CDTF">2004-08-03T20:33:00Z</dcterms:created>
  <dcterms:modified xsi:type="dcterms:W3CDTF">2004-08-03T20:16:00Z</dcterms:modified>
</cp:coreProperties>
</file>