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65" w:rsidRPr="00361665" w:rsidRDefault="004D4979" w:rsidP="00790DC7">
      <w:pPr>
        <w:pStyle w:val="a3"/>
        <w:tabs>
          <w:tab w:val="right" w:pos="157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232" style="position:absolute;margin-left:270.45pt;margin-top:5.3pt;width:223.2pt;height:21.6pt;z-index:2518425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61665" w:rsidRPr="00361665" w:rsidRDefault="00946E90" w:rsidP="00946E9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ХИМИЧЕСКИЕ  СВОЙСТВА  СОЛЕЙ</w:t>
                  </w:r>
                </w:p>
              </w:txbxContent>
            </v:textbox>
          </v:rect>
        </w:pict>
      </w:r>
      <w:r w:rsidR="00660980" w:rsidRPr="00361665">
        <w:rPr>
          <w:rFonts w:ascii="Times New Roman" w:hAnsi="Times New Roman" w:cs="Times New Roman"/>
        </w:rPr>
        <w:t xml:space="preserve">                                          </w:t>
      </w:r>
      <w:r w:rsidR="00790DC7">
        <w:rPr>
          <w:rFonts w:ascii="Times New Roman" w:hAnsi="Times New Roman" w:cs="Times New Roman"/>
        </w:rPr>
        <w:tab/>
      </w:r>
    </w:p>
    <w:p w:rsidR="00361665" w:rsidRPr="00361665" w:rsidRDefault="004D4979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240" style="position:absolute;margin-left:42.85pt;margin-top:2.65pt;width:134.55pt;height:180pt;z-index:251848704" fillcolor="white [3201]" strokecolor="black [3200]" strokeweight="5pt">
            <v:stroke linestyle="thickThin"/>
            <v:shadow color="#868686"/>
            <v:textbox>
              <w:txbxContent>
                <w:p w:rsidR="004E3205" w:rsidRDefault="005C3B12" w:rsidP="00C8711E">
                  <w:pPr>
                    <w:pStyle w:val="a3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кислоты   </w:t>
                  </w:r>
                  <w:r w:rsidR="004E3205" w:rsidRPr="005C3B12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</w:t>
                  </w:r>
                  <w:r w:rsidRPr="005C3B12">
                    <w:rPr>
                      <w:rFonts w:ascii="Times New Roman" w:hAnsi="Times New Roman" w:cs="Times New Roman"/>
                      <w:b/>
                      <w:u w:val="single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  </w:t>
                  </w:r>
                  <w:r w:rsidR="004E3205" w:rsidRPr="004E3205">
                    <w:rPr>
                      <w:rFonts w:ascii="Times New Roman" w:hAnsi="Times New Roman" w:cs="Times New Roman"/>
                      <w:b/>
                      <w:u w:val="single"/>
                    </w:rPr>
                    <w:t>соли</w:t>
                  </w:r>
                </w:p>
                <w:p w:rsidR="004E3205" w:rsidRPr="004E3205" w:rsidRDefault="004E3205" w:rsidP="00C8711E">
                  <w:pPr>
                    <w:pStyle w:val="a3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C8711E" w:rsidRDefault="00C8711E" w:rsidP="00C8711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HNO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="004E3205">
                    <w:rPr>
                      <w:rFonts w:ascii="Times New Roman" w:hAnsi="Times New Roman" w:cs="Times New Roman"/>
                    </w:rPr>
                    <w:t xml:space="preserve"> - - - - </w:t>
                  </w:r>
                  <w:r w:rsidR="00590FC4">
                    <w:rPr>
                      <w:rFonts w:ascii="Times New Roman" w:hAnsi="Times New Roman" w:cs="Times New Roman"/>
                    </w:rPr>
                    <w:t>нитраты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</w:t>
                  </w:r>
                </w:p>
                <w:p w:rsidR="00C8711E" w:rsidRPr="007A4279" w:rsidRDefault="00C8711E" w:rsidP="00C8711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HNO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="00590FC4">
                    <w:rPr>
                      <w:rFonts w:ascii="Times New Roman" w:hAnsi="Times New Roman" w:cs="Times New Roman"/>
                    </w:rPr>
                    <w:t xml:space="preserve"> - </w:t>
                  </w:r>
                  <w:r w:rsidR="004E3205">
                    <w:rPr>
                      <w:rFonts w:ascii="Times New Roman" w:hAnsi="Times New Roman" w:cs="Times New Roman"/>
                    </w:rPr>
                    <w:t xml:space="preserve">- - - </w:t>
                  </w:r>
                  <w:r w:rsidR="00590FC4">
                    <w:rPr>
                      <w:rFonts w:ascii="Times New Roman" w:hAnsi="Times New Roman" w:cs="Times New Roman"/>
                    </w:rPr>
                    <w:t>нитриты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</w:p>
                <w:p w:rsidR="00C8711E" w:rsidRDefault="00C8711E" w:rsidP="00C8711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</w:rPr>
                    <w:t>НВr</w:t>
                  </w:r>
                  <w:r w:rsidR="00590FC4">
                    <w:rPr>
                      <w:rFonts w:ascii="Times New Roman" w:hAnsi="Times New Roman" w:cs="Times New Roman"/>
                    </w:rPr>
                    <w:t xml:space="preserve"> - </w:t>
                  </w:r>
                  <w:r w:rsidR="004E3205">
                    <w:rPr>
                      <w:rFonts w:ascii="Times New Roman" w:hAnsi="Times New Roman" w:cs="Times New Roman"/>
                    </w:rPr>
                    <w:t xml:space="preserve">- - - - </w:t>
                  </w:r>
                  <w:r w:rsidR="00590FC4">
                    <w:rPr>
                      <w:rFonts w:ascii="Times New Roman" w:hAnsi="Times New Roman" w:cs="Times New Roman"/>
                    </w:rPr>
                    <w:t>бромиды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C8711E" w:rsidRDefault="00C8711E" w:rsidP="00C8711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</w:rPr>
                    <w:t xml:space="preserve">НI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- </w:t>
                  </w:r>
                  <w:r w:rsidR="004E3205">
                    <w:rPr>
                      <w:rFonts w:ascii="Times New Roman" w:hAnsi="Times New Roman" w:cs="Times New Roman"/>
                      <w:b/>
                    </w:rPr>
                    <w:t>- - - - - -</w:t>
                  </w:r>
                  <w:r w:rsidR="00590FC4">
                    <w:rPr>
                      <w:rFonts w:ascii="Times New Roman" w:hAnsi="Times New Roman" w:cs="Times New Roman"/>
                    </w:rPr>
                    <w:t>иодиды</w:t>
                  </w:r>
                </w:p>
                <w:p w:rsidR="00C8711E" w:rsidRPr="00041B4D" w:rsidRDefault="00C8711E" w:rsidP="00C8711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H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 w:rsidR="00590FC4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4E3205">
                    <w:rPr>
                      <w:rFonts w:ascii="Times New Roman" w:hAnsi="Times New Roman" w:cs="Times New Roman"/>
                    </w:rPr>
                    <w:t xml:space="preserve">- - </w:t>
                  </w:r>
                  <w:r w:rsidR="00590FC4">
                    <w:rPr>
                      <w:rFonts w:ascii="Times New Roman" w:hAnsi="Times New Roman" w:cs="Times New Roman"/>
                    </w:rPr>
                    <w:t>силикаты</w:t>
                  </w:r>
                  <w:r w:rsidRPr="007A427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</w:p>
                <w:p w:rsidR="00C8711E" w:rsidRPr="00041B4D" w:rsidRDefault="00C8711E" w:rsidP="00C8711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H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SO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4 </w:t>
                  </w:r>
                  <w:r w:rsidR="00590FC4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4E3205">
                    <w:rPr>
                      <w:rFonts w:ascii="Times New Roman" w:hAnsi="Times New Roman" w:cs="Times New Roman"/>
                    </w:rPr>
                    <w:t>- - -</w:t>
                  </w:r>
                  <w:r w:rsidR="00590FC4">
                    <w:rPr>
                      <w:rFonts w:ascii="Times New Roman" w:hAnsi="Times New Roman" w:cs="Times New Roman"/>
                    </w:rPr>
                    <w:t>сульфаты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</w:p>
                <w:p w:rsidR="00C8711E" w:rsidRDefault="00C8711E" w:rsidP="00C8711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H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SO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 w:rsidR="00590FC4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4E3205">
                    <w:rPr>
                      <w:rFonts w:ascii="Times New Roman" w:hAnsi="Times New Roman" w:cs="Times New Roman"/>
                    </w:rPr>
                    <w:t>- - -</w:t>
                  </w:r>
                  <w:r w:rsidR="00590FC4">
                    <w:rPr>
                      <w:rFonts w:ascii="Times New Roman" w:hAnsi="Times New Roman" w:cs="Times New Roman"/>
                    </w:rPr>
                    <w:t>сульфиты</w:t>
                  </w:r>
                </w:p>
                <w:p w:rsidR="00C8711E" w:rsidRDefault="00C8711E" w:rsidP="00C8711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H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 w:rsidR="00590FC4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4E3205">
                    <w:rPr>
                      <w:rFonts w:ascii="Times New Roman" w:hAnsi="Times New Roman" w:cs="Times New Roman"/>
                    </w:rPr>
                    <w:t>- - - - -</w:t>
                  </w:r>
                  <w:r w:rsidR="00590FC4">
                    <w:rPr>
                      <w:rFonts w:ascii="Times New Roman" w:hAnsi="Times New Roman" w:cs="Times New Roman"/>
                    </w:rPr>
                    <w:t>сульфиды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C8711E" w:rsidRDefault="00C8711E" w:rsidP="00C8711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H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Pr="00041B4D">
                    <w:rPr>
                      <w:rFonts w:ascii="Times New Roman" w:hAnsi="Times New Roman" w:cs="Times New Roman"/>
                      <w:b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041B4D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 w:rsidR="00590FC4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4E3205">
                    <w:rPr>
                      <w:rFonts w:ascii="Times New Roman" w:hAnsi="Times New Roman" w:cs="Times New Roman"/>
                    </w:rPr>
                    <w:t xml:space="preserve">- - </w:t>
                  </w:r>
                  <w:r w:rsidR="00590FC4">
                    <w:rPr>
                      <w:rFonts w:ascii="Times New Roman" w:hAnsi="Times New Roman" w:cs="Times New Roman"/>
                    </w:rPr>
                    <w:t>карбонаты</w:t>
                  </w: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:rsidR="00C8711E" w:rsidRDefault="00C8711E" w:rsidP="00C8711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7A4279">
                    <w:rPr>
                      <w:rFonts w:ascii="Times New Roman" w:hAnsi="Times New Roman" w:cs="Times New Roman"/>
                      <w:b/>
                      <w:lang w:val="en-US"/>
                    </w:rPr>
                    <w:t>H</w:t>
                  </w:r>
                  <w:r w:rsidRPr="007A4279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7A4279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Pr="007A4279">
                    <w:rPr>
                      <w:rFonts w:ascii="Times New Roman" w:hAnsi="Times New Roman" w:cs="Times New Roman"/>
                      <w:b/>
                      <w:lang w:val="en-US"/>
                    </w:rPr>
                    <w:t>O</w:t>
                  </w:r>
                  <w:r w:rsidRPr="007A4279">
                    <w:rPr>
                      <w:rFonts w:ascii="Times New Roman" w:hAnsi="Times New Roman" w:cs="Times New Roman"/>
                      <w:b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 w:rsidR="00590FC4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4E3205">
                    <w:rPr>
                      <w:rFonts w:ascii="Times New Roman" w:hAnsi="Times New Roman" w:cs="Times New Roman"/>
                    </w:rPr>
                    <w:t xml:space="preserve">- - </w:t>
                  </w:r>
                  <w:r w:rsidR="00590FC4">
                    <w:rPr>
                      <w:rFonts w:ascii="Times New Roman" w:hAnsi="Times New Roman" w:cs="Times New Roman"/>
                    </w:rPr>
                    <w:t>фосфаты</w:t>
                  </w:r>
                </w:p>
                <w:p w:rsidR="00C8711E" w:rsidRDefault="00C8711E" w:rsidP="00C8711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41B4D">
                    <w:rPr>
                      <w:rFonts w:ascii="Times New Roman" w:hAnsi="Times New Roman" w:cs="Times New Roman"/>
                      <w:b/>
                    </w:rPr>
                    <w:t>НСl</w:t>
                  </w:r>
                  <w:r w:rsidR="00590FC4">
                    <w:rPr>
                      <w:rFonts w:ascii="Times New Roman" w:hAnsi="Times New Roman" w:cs="Times New Roman"/>
                    </w:rPr>
                    <w:t xml:space="preserve"> - </w:t>
                  </w:r>
                  <w:r w:rsidR="004E3205">
                    <w:rPr>
                      <w:rFonts w:ascii="Times New Roman" w:hAnsi="Times New Roman" w:cs="Times New Roman"/>
                    </w:rPr>
                    <w:t xml:space="preserve">- - - - </w:t>
                  </w:r>
                  <w:r w:rsidR="00590FC4">
                    <w:rPr>
                      <w:rFonts w:ascii="Times New Roman" w:hAnsi="Times New Roman" w:cs="Times New Roman"/>
                    </w:rPr>
                    <w:t>хлориды</w:t>
                  </w:r>
                </w:p>
                <w:p w:rsidR="00C8711E" w:rsidRDefault="00C8711E"/>
              </w:txbxContent>
            </v:textbox>
          </v:rect>
        </w:pict>
      </w:r>
    </w:p>
    <w:p w:rsidR="00361665" w:rsidRPr="00361665" w:rsidRDefault="004D4979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259" type="#_x0000_t80" style="position:absolute;margin-left:609.65pt;margin-top:1.6pt;width:120pt;height:48pt;z-index:251865088" fillcolor="white [3201]" strokecolor="black [3200]" strokeweight="5pt">
            <v:stroke linestyle="thickThin"/>
            <v:shadow color="#868686"/>
            <v:textbox>
              <w:txbxContent>
                <w:p w:rsidR="00F82C62" w:rsidRPr="00F82C62" w:rsidRDefault="00F82C62" w:rsidP="00F82C6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82C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ОБЩИЕ   СВОЙСТВА</w:t>
                  </w:r>
                </w:p>
                <w:p w:rsidR="00F82C62" w:rsidRPr="00F82C62" w:rsidRDefault="00F82C62" w:rsidP="00F82C6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82C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СОЛЕЙ</w:t>
                  </w:r>
                </w:p>
                <w:p w:rsidR="00F82C62" w:rsidRDefault="00F82C62"/>
              </w:txbxContent>
            </v:textbox>
          </v:shape>
        </w:pict>
      </w:r>
    </w:p>
    <w:p w:rsidR="00361665" w:rsidRPr="00361665" w:rsidRDefault="004D4979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242" style="position:absolute;margin-left:217.65pt;margin-top:6.55pt;width:530.4pt;height:150.8pt;z-index:2518507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242">
              <w:txbxContent>
                <w:p w:rsidR="005C3B12" w:rsidRDefault="005C3B12" w:rsidP="004E320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5C3B12" w:rsidRDefault="005C3B12" w:rsidP="004E320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5C3B12" w:rsidRDefault="005C3B12" w:rsidP="004E320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5C3B12" w:rsidRDefault="005C3B12" w:rsidP="004E320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C8711E" w:rsidRPr="005C3B12" w:rsidRDefault="00C8711E" w:rsidP="004E3205">
                  <w:pPr>
                    <w:pStyle w:val="a3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</w:p>
                <w:p w:rsidR="005C3B12" w:rsidRDefault="005C3B12" w:rsidP="004E320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5C3B12" w:rsidRDefault="005C3B12" w:rsidP="004E320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5C3B12" w:rsidRDefault="005C3B12" w:rsidP="004E320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5C3B12" w:rsidRDefault="005C3B12" w:rsidP="004E320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5C3B12" w:rsidRDefault="005C3B12" w:rsidP="004E320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C8711E" w:rsidRPr="00C8711E" w:rsidRDefault="00C8711E" w:rsidP="00C8711E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C8711E" w:rsidRPr="00C8711E" w:rsidRDefault="00C8711E">
                  <w:pPr>
                    <w:rPr>
                      <w:lang w:val="en-US"/>
                    </w:rPr>
                  </w:pPr>
                </w:p>
                <w:p w:rsidR="00C8711E" w:rsidRPr="00C8711E" w:rsidRDefault="00C8711E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361665" w:rsidRPr="00361665" w:rsidRDefault="004D4979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253" style="position:absolute;margin-left:224.65pt;margin-top:6.1pt;width:378pt;height:21pt;z-index:251858944">
            <v:textbox>
              <w:txbxContent>
                <w:p w:rsidR="005C3B12" w:rsidRPr="005C3B12" w:rsidRDefault="005C3B12" w:rsidP="005C3B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E3205">
                    <w:rPr>
                      <w:rFonts w:ascii="Times New Roman" w:hAnsi="Times New Roman" w:cs="Times New Roman"/>
                    </w:rPr>
                    <w:t>1 Реагируют с более активным металлом: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Fe</w:t>
                  </w:r>
                  <w:r w:rsidRPr="005C3B12">
                    <w:rPr>
                      <w:rFonts w:ascii="Times New Roman" w:hAnsi="Times New Roman" w:cs="Times New Roman"/>
                    </w:rPr>
                    <w:t>(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5C3B12">
                    <w:rPr>
                      <w:rFonts w:ascii="Times New Roman" w:hAnsi="Times New Roman" w:cs="Times New Roman"/>
                    </w:rPr>
                    <w:t>)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C3B12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Mg</w:t>
                  </w:r>
                  <w:r w:rsidRPr="005C3B12">
                    <w:rPr>
                      <w:rFonts w:ascii="Times New Roman" w:hAnsi="Times New Roman" w:cs="Times New Roman"/>
                    </w:rPr>
                    <w:t xml:space="preserve"> =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Mg</w:t>
                  </w:r>
                  <w:r w:rsidRPr="005C3B12">
                    <w:rPr>
                      <w:rFonts w:ascii="Times New Roman" w:hAnsi="Times New Roman" w:cs="Times New Roman"/>
                    </w:rPr>
                    <w:t>(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5C3B12">
                    <w:rPr>
                      <w:rFonts w:ascii="Times New Roman" w:hAnsi="Times New Roman" w:cs="Times New Roman"/>
                    </w:rPr>
                    <w:t>)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C3B12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Fe</w:t>
                  </w:r>
                  <w:r w:rsidRPr="005C3B12">
                    <w:rPr>
                      <w:rFonts w:ascii="Times New Roman" w:hAnsi="Times New Roman" w:cs="Times New Roman"/>
                    </w:rPr>
                    <w:t>↓</w:t>
                  </w:r>
                </w:p>
                <w:p w:rsidR="005C3B12" w:rsidRPr="005C3B12" w:rsidRDefault="005C3B12"/>
              </w:txbxContent>
            </v:textbox>
          </v:rect>
        </w:pict>
      </w: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4D4979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254" style="position:absolute;margin-left:224.65pt;margin-top:9.8pt;width:478pt;height:19pt;z-index:251859968">
            <v:textbox>
              <w:txbxContent>
                <w:p w:rsidR="005C3B12" w:rsidRPr="005C3B12" w:rsidRDefault="005C3B12" w:rsidP="005C3B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E3205">
                    <w:rPr>
                      <w:rFonts w:ascii="Times New Roman" w:hAnsi="Times New Roman" w:cs="Times New Roman"/>
                    </w:rPr>
                    <w:t>2. Растворы солей реагируют с гидроксидами (щелочами):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Pb</w:t>
                  </w:r>
                  <w:r w:rsidRPr="005C3B12">
                    <w:rPr>
                      <w:rFonts w:ascii="Times New Roman" w:hAnsi="Times New Roman" w:cs="Times New Roman"/>
                    </w:rPr>
                    <w:t>(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5C3B12">
                    <w:rPr>
                      <w:rFonts w:ascii="Times New Roman" w:hAnsi="Times New Roman" w:cs="Times New Roman"/>
                    </w:rPr>
                    <w:t>)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C3B12">
                    <w:rPr>
                      <w:rFonts w:ascii="Times New Roman" w:hAnsi="Times New Roman" w:cs="Times New Roman"/>
                    </w:rPr>
                    <w:t xml:space="preserve"> + 2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KOH</w:t>
                  </w:r>
                  <w:r w:rsidRPr="005C3B12">
                    <w:rPr>
                      <w:rFonts w:ascii="Times New Roman" w:hAnsi="Times New Roman" w:cs="Times New Roman"/>
                    </w:rPr>
                    <w:t xml:space="preserve"> =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Pb</w:t>
                  </w:r>
                  <w:r w:rsidRPr="005C3B12">
                    <w:rPr>
                      <w:rFonts w:ascii="Times New Roman" w:hAnsi="Times New Roman" w:cs="Times New Roman"/>
                    </w:rPr>
                    <w:t>(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OH</w:t>
                  </w:r>
                  <w:r w:rsidRPr="005C3B12">
                    <w:rPr>
                      <w:rFonts w:ascii="Times New Roman" w:hAnsi="Times New Roman" w:cs="Times New Roman"/>
                    </w:rPr>
                    <w:t>)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C3B12">
                    <w:rPr>
                      <w:rFonts w:ascii="Times New Roman" w:hAnsi="Times New Roman" w:cs="Times New Roman"/>
                    </w:rPr>
                    <w:t>↓ + 2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KNO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</w:p>
                <w:p w:rsidR="005C3B12" w:rsidRPr="005C3B12" w:rsidRDefault="005C3B12"/>
              </w:txbxContent>
            </v:textbox>
          </v:rect>
        </w:pict>
      </w: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4D4979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255" style="position:absolute;margin-left:224.65pt;margin-top:10.5pt;width:491pt;height:18.8pt;z-index:251860992">
            <v:textbox>
              <w:txbxContent>
                <w:p w:rsidR="005C3B12" w:rsidRPr="004E3205" w:rsidRDefault="005C3B12" w:rsidP="005C3B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E3205">
                    <w:rPr>
                      <w:rFonts w:ascii="Times New Roman" w:hAnsi="Times New Roman" w:cs="Times New Roman"/>
                    </w:rPr>
                    <w:t>3. Реагируют с кислотами (если выделяется газ или образуется осадок):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FeS</w:t>
                  </w:r>
                  <w:r w:rsidRPr="004E3205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4E3205">
                    <w:rPr>
                      <w:rFonts w:ascii="Times New Roman" w:hAnsi="Times New Roman" w:cs="Times New Roman"/>
                    </w:rPr>
                    <w:t xml:space="preserve">  =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4E3205">
                    <w:rPr>
                      <w:rFonts w:ascii="Times New Roman" w:hAnsi="Times New Roman" w:cs="Times New Roman"/>
                    </w:rPr>
                    <w:t xml:space="preserve">↑ +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FeSO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4E3205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5C3B12" w:rsidRDefault="005C3B12"/>
              </w:txbxContent>
            </v:textbox>
          </v:rect>
        </w:pict>
      </w: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4D4979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256" style="position:absolute;margin-left:224.65pt;margin-top:11.2pt;width:503pt;height:21pt;z-index:251862016">
            <v:textbox>
              <w:txbxContent>
                <w:p w:rsidR="005C3B12" w:rsidRPr="004E3205" w:rsidRDefault="005C3B12" w:rsidP="005C3B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E3205">
                    <w:rPr>
                      <w:rFonts w:ascii="Times New Roman" w:hAnsi="Times New Roman" w:cs="Times New Roman"/>
                    </w:rPr>
                    <w:t>4. Реагируют с солями, если одна из полученных солей нерастворима: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E3205">
                    <w:rPr>
                      <w:rFonts w:ascii="Times New Roman" w:hAnsi="Times New Roman" w:cs="Times New Roman"/>
                    </w:rPr>
                    <w:t>СаС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E3205">
                    <w:rPr>
                      <w:rFonts w:ascii="Times New Roman" w:hAnsi="Times New Roman" w:cs="Times New Roman"/>
                    </w:rPr>
                    <w:t xml:space="preserve"> + К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E3205">
                    <w:rPr>
                      <w:rFonts w:ascii="Times New Roman" w:hAnsi="Times New Roman" w:cs="Times New Roman"/>
                    </w:rPr>
                    <w:t>СО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4E3205">
                    <w:rPr>
                      <w:rFonts w:ascii="Times New Roman" w:hAnsi="Times New Roman" w:cs="Times New Roman"/>
                    </w:rPr>
                    <w:t xml:space="preserve"> =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CaCO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4E3205">
                    <w:rPr>
                      <w:rFonts w:ascii="Times New Roman" w:hAnsi="Times New Roman" w:cs="Times New Roman"/>
                    </w:rPr>
                    <w:t>↓ + 2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KCl</w:t>
                  </w:r>
                </w:p>
                <w:p w:rsidR="005C3B12" w:rsidRDefault="005C3B12"/>
              </w:txbxContent>
            </v:textbox>
          </v:rect>
        </w:pict>
      </w: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4D4979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257" style="position:absolute;margin-left:224.65pt;margin-top:.85pt;width:385pt;height:20pt;z-index:251863040">
            <v:textbox>
              <w:txbxContent>
                <w:p w:rsidR="005C3B12" w:rsidRPr="005C3B12" w:rsidRDefault="005C3B12" w:rsidP="005C3B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E3205">
                    <w:rPr>
                      <w:rFonts w:ascii="Times New Roman" w:hAnsi="Times New Roman" w:cs="Times New Roman"/>
                    </w:rPr>
                    <w:t>5. При нагревании многие соли разлагаются: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5C3B12">
                    <w:rPr>
                      <w:rFonts w:ascii="Times New Roman" w:hAnsi="Times New Roman" w:cs="Times New Roman"/>
                    </w:rPr>
                    <w:t>2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Pb</w:t>
                  </w:r>
                  <w:r w:rsidRPr="005C3B12">
                    <w:rPr>
                      <w:rFonts w:ascii="Times New Roman" w:hAnsi="Times New Roman" w:cs="Times New Roman"/>
                    </w:rPr>
                    <w:t>(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5C3B12">
                    <w:rPr>
                      <w:rFonts w:ascii="Times New Roman" w:hAnsi="Times New Roman" w:cs="Times New Roman"/>
                    </w:rPr>
                    <w:t>)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C3B12">
                    <w:rPr>
                      <w:rFonts w:ascii="Times New Roman" w:hAnsi="Times New Roman" w:cs="Times New Roman"/>
                    </w:rPr>
                    <w:t xml:space="preserve"> = 2</w:t>
                  </w:r>
                  <w:r w:rsidRPr="004E3205">
                    <w:rPr>
                      <w:rFonts w:ascii="Times New Roman" w:hAnsi="Times New Roman" w:cs="Times New Roman"/>
                    </w:rPr>
                    <w:t>Р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  <w:r w:rsidRPr="004E3205">
                    <w:rPr>
                      <w:rFonts w:ascii="Times New Roman" w:hAnsi="Times New Roman" w:cs="Times New Roman"/>
                    </w:rPr>
                    <w:t>О</w:t>
                  </w:r>
                  <w:r w:rsidRPr="005C3B12">
                    <w:rPr>
                      <w:rFonts w:ascii="Times New Roman" w:hAnsi="Times New Roman" w:cs="Times New Roman"/>
                    </w:rPr>
                    <w:t xml:space="preserve"> + 4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C3B12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4E3205">
                    <w:rPr>
                      <w:rFonts w:ascii="Times New Roman" w:hAnsi="Times New Roman" w:cs="Times New Roman"/>
                    </w:rPr>
                    <w:t>О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C3B12"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5C3B12" w:rsidRPr="005C3B12" w:rsidRDefault="005C3B12"/>
              </w:txbxContent>
            </v:textbox>
          </v:rect>
        </w:pict>
      </w: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4D4979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245" style="position:absolute;margin-left:62.85pt;margin-top:3.3pt;width:430.8pt;height:201.6pt;z-index:251852800" fillcolor="white [3201]" strokecolor="black [3200]" strokeweight="2.5pt">
            <v:shadow color="#868686"/>
            <v:textbox>
              <w:txbxContent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1) с использованием      металл + неметалл:  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Fe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FeS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металлов               металл + кислота:     Z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Z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nSO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                               металл + соль:           Сu + 2Аg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Сu(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46E90">
                    <w:rPr>
                      <w:rFonts w:ascii="Times New Roman" w:hAnsi="Times New Roman" w:cs="Times New Roman"/>
                    </w:rPr>
                    <w:t>)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+ 2Аg↓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>2) с использованием     основной оксид + кислота:           Са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Са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 оксидов               основной оксид + кислотный:      ВаО +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Ва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                              основной оксид + амфотерный:   СаО + Аl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О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Са(АlО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)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                              кислотный оксид + основание:    СО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Са(ОН)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СаСО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790DC7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3) реакцией нейтрализации:  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+ 2NаОН = Nа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+ 2Н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                                         НСl +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Na</w:t>
                  </w:r>
                  <w:r w:rsidRPr="00946E90">
                    <w:rPr>
                      <w:rFonts w:ascii="Times New Roman" w:hAnsi="Times New Roman" w:cs="Times New Roman"/>
                    </w:rPr>
                    <w:t>НС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=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Na</w:t>
                  </w:r>
                  <w:r w:rsidRPr="00946E90">
                    <w:rPr>
                      <w:rFonts w:ascii="Times New Roman" w:hAnsi="Times New Roman" w:cs="Times New Roman"/>
                    </w:rPr>
                    <w:t>Сl + Н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О + СО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946E90"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>4) с использованием     соль + соль:    Nа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946E90">
                    <w:rPr>
                      <w:rFonts w:ascii="Times New Roman" w:hAnsi="Times New Roman" w:cs="Times New Roman"/>
                    </w:rPr>
                    <w:t>+ Ва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2Nа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Ва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946E90">
                    <w:rPr>
                      <w:rFonts w:ascii="Times New Roman" w:hAnsi="Times New Roman" w:cs="Times New Roman"/>
                    </w:rPr>
                    <w:t>↓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   солей                 соль + основание:   2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KOH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Сu(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46E90">
                    <w:rPr>
                      <w:rFonts w:ascii="Times New Roman" w:hAnsi="Times New Roman" w:cs="Times New Roman"/>
                    </w:rPr>
                    <w:t>)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 = Сu(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OH</w:t>
                  </w:r>
                  <w:r w:rsidRPr="00946E90">
                    <w:rPr>
                      <w:rFonts w:ascii="Times New Roman" w:hAnsi="Times New Roman" w:cs="Times New Roman"/>
                    </w:rPr>
                    <w:t>)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↓ + 2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KNO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                              соль + кислота:  Nа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С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946E90">
                    <w:rPr>
                      <w:rFonts w:ascii="Times New Roman" w:hAnsi="Times New Roman" w:cs="Times New Roman"/>
                    </w:rPr>
                    <w:t>+  2НСl = 2Nа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О + СО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↑ </w:t>
                  </w:r>
                </w:p>
                <w:p w:rsidR="00790DC7" w:rsidRDefault="00790DC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244" style="position:absolute;margin-left:32.85pt;margin-top:3.3pt;width:726pt;height:321.6pt;z-index:251851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8711E" w:rsidRPr="00C8711E" w:rsidRDefault="00790DC7" w:rsidP="00C8711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</w:t>
                  </w:r>
                  <w:r w:rsidR="00C8711E" w:rsidRPr="00C8711E">
                    <w:rPr>
                      <w:rFonts w:ascii="Times New Roman" w:hAnsi="Times New Roman" w:cs="Times New Roman"/>
                      <w:b/>
                    </w:rPr>
                    <w:t>ПОЛУЧЕНИЕ СОЛЕЙ</w:t>
                  </w:r>
                </w:p>
              </w:txbxContent>
            </v:textbox>
          </v:rect>
        </w:pict>
      </w: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Default="004D4979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246" type="#_x0000_t15" style="position:absolute;margin-left:7.65pt;margin-top:2pt;width:99.6pt;height:27.8pt;z-index:251853824" fillcolor="white [3201]" strokecolor="black [3200]" strokeweight="5pt">
            <v:stroke linestyle="thickThin"/>
            <v:shadow color="#868686"/>
            <v:textbox>
              <w:txbxContent>
                <w:p w:rsidR="00790DC7" w:rsidRPr="00795F04" w:rsidRDefault="00790DC7" w:rsidP="00790DC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средние с</w:t>
                  </w:r>
                  <w:r w:rsidRPr="00795F04">
                    <w:rPr>
                      <w:rFonts w:ascii="Times New Roman" w:hAnsi="Times New Roman" w:cs="Times New Roman"/>
                      <w:b/>
                    </w:rPr>
                    <w:t>оли</w:t>
                  </w:r>
                </w:p>
                <w:p w:rsidR="00790DC7" w:rsidRDefault="00790DC7"/>
              </w:txbxContent>
            </v:textbox>
          </v:shape>
        </w:pict>
      </w: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4D4979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50" type="#_x0000_t80" style="position:absolute;margin-left:637.65pt;margin-top:7.25pt;width:110.4pt;height:50.4pt;z-index:251857920" fillcolor="white [3201]" strokecolor="black [3200]" strokeweight="5pt">
            <v:stroke linestyle="thickThin"/>
            <v:shadow color="#868686"/>
            <v:textbox>
              <w:txbxContent>
                <w:p w:rsidR="00C327E2" w:rsidRPr="00C327E2" w:rsidRDefault="00C327E2" w:rsidP="00C327E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327E2">
                    <w:rPr>
                      <w:rFonts w:ascii="Times New Roman" w:hAnsi="Times New Roman" w:cs="Times New Roman"/>
                      <w:b/>
                      <w:noProof/>
                    </w:rPr>
                    <w:t>основные соли</w:t>
                  </w:r>
                </w:p>
              </w:txbxContent>
            </v:textbox>
          </v:shape>
        </w:pict>
      </w: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4D4979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249" style="position:absolute;margin-left:510.45pt;margin-top:-.1pt;width:229.2pt;height:80.4pt;z-index:251856896" fillcolor="white [3201]" strokecolor="black [3200]" strokeweight="2.5pt">
            <v:shadow color="#868686"/>
            <v:textbox>
              <w:txbxContent>
                <w:p w:rsidR="00C327E2" w:rsidRDefault="00770E13" w:rsidP="00770E1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образуются при взаимодействии некоторых солей с щелочами: </w:t>
                  </w:r>
                </w:p>
                <w:p w:rsidR="00770E13" w:rsidRDefault="00770E13" w:rsidP="00770E1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ZnСl</w:t>
                  </w:r>
                  <w:r w:rsidRPr="007A2BA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+  NаОН =  ZnОНСl + NаСl </w:t>
                  </w:r>
                </w:p>
                <w:p w:rsidR="000117D1" w:rsidRDefault="00770E13" w:rsidP="00770E1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основные соли обычно хуже растворимы </w:t>
                  </w:r>
                </w:p>
                <w:p w:rsidR="00770E13" w:rsidRPr="007865F5" w:rsidRDefault="00770E13" w:rsidP="00770E1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воде, чем средние. </w:t>
                  </w:r>
                </w:p>
                <w:p w:rsidR="00770E13" w:rsidRDefault="00770E13"/>
              </w:txbxContent>
            </v:textbox>
          </v:rect>
        </w:pict>
      </w: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Pr="00361665" w:rsidRDefault="00C8711E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C8711E" w:rsidRDefault="004D4979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247" style="position:absolute;margin-left:184.15pt;margin-top:-.5pt;width:480pt;height:103.2pt;z-index:251854848">
            <v:textbox>
              <w:txbxContent>
                <w:p w:rsidR="00790DC7" w:rsidRPr="00D06774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774">
                    <w:rPr>
                      <w:rFonts w:ascii="Times New Roman" w:hAnsi="Times New Roman" w:cs="Times New Roman"/>
                    </w:rPr>
                    <w:t>получают такими же способами, что и средние, но при других мольных соотношениях реагентов:</w:t>
                  </w:r>
                </w:p>
                <w:p w:rsidR="00790DC7" w:rsidRPr="00D06774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774">
                    <w:rPr>
                      <w:rFonts w:ascii="Times New Roman" w:hAnsi="Times New Roman" w:cs="Times New Roman"/>
                    </w:rPr>
                    <w:t xml:space="preserve">        2NаОН +  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= Nа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+ 2Н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О                                  NаОН + 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= NаН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790DC7" w:rsidRPr="00D06774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774">
                    <w:rPr>
                      <w:rFonts w:ascii="Times New Roman" w:hAnsi="Times New Roman" w:cs="Times New Roman"/>
                    </w:rPr>
                    <w:t xml:space="preserve">        2NаОН +  СО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2  </w:t>
                  </w:r>
                  <w:r w:rsidRPr="00D06774">
                    <w:rPr>
                      <w:rFonts w:ascii="Times New Roman" w:hAnsi="Times New Roman" w:cs="Times New Roman"/>
                    </w:rPr>
                    <w:t>=   Nа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</w:rPr>
                    <w:t>С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D06774">
                    <w:rPr>
                      <w:rFonts w:ascii="Times New Roman" w:hAnsi="Times New Roman" w:cs="Times New Roman"/>
                    </w:rPr>
                    <w:t>+ Н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</w:rPr>
                    <w:t>О                                      NаОН +  СО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D06774">
                    <w:rPr>
                      <w:rFonts w:ascii="Times New Roman" w:hAnsi="Times New Roman" w:cs="Times New Roman"/>
                    </w:rPr>
                    <w:t>=   NаНС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     </w:t>
                  </w:r>
                </w:p>
                <w:p w:rsidR="00790DC7" w:rsidRPr="00D06774" w:rsidRDefault="00790DC7" w:rsidP="00790DC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06774">
                    <w:rPr>
                      <w:rFonts w:ascii="Times New Roman" w:hAnsi="Times New Roman" w:cs="Times New Roman"/>
                      <w:b/>
                    </w:rPr>
                    <w:t xml:space="preserve">             2      :      1    –   средняя                                                  1      :     1    –    кислая</w:t>
                  </w:r>
                </w:p>
                <w:p w:rsidR="00790DC7" w:rsidRPr="00D06774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790DC7" w:rsidRPr="00D06774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774">
                    <w:rPr>
                      <w:rFonts w:ascii="Times New Roman" w:hAnsi="Times New Roman" w:cs="Times New Roman"/>
                    </w:rPr>
                    <w:t xml:space="preserve">Избыток кислоты, взаимодействуя со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D06774">
                    <w:rPr>
                      <w:rFonts w:ascii="Times New Roman" w:hAnsi="Times New Roman" w:cs="Times New Roman"/>
                    </w:rPr>
                    <w:t>Са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06774">
                    <w:rPr>
                      <w:rFonts w:ascii="Times New Roman" w:hAnsi="Times New Roman" w:cs="Times New Roman"/>
                    </w:rPr>
                    <w:t>(РО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D06774">
                    <w:rPr>
                      <w:rFonts w:ascii="Times New Roman" w:hAnsi="Times New Roman" w:cs="Times New Roman"/>
                    </w:rPr>
                    <w:t>)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06774">
                    <w:rPr>
                      <w:rFonts w:ascii="Times New Roman" w:hAnsi="Times New Roman" w:cs="Times New Roman"/>
                    </w:rPr>
                    <w:t>РО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= 3СаНРО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790DC7" w:rsidRPr="00D06774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774">
                    <w:rPr>
                      <w:rFonts w:ascii="Times New Roman" w:hAnsi="Times New Roman" w:cs="Times New Roman"/>
                    </w:rPr>
                    <w:t xml:space="preserve">Средней солью, переводит ее в кислую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D06774">
                    <w:rPr>
                      <w:rFonts w:ascii="Times New Roman" w:hAnsi="Times New Roman" w:cs="Times New Roman"/>
                    </w:rPr>
                    <w:t>Са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06774">
                    <w:rPr>
                      <w:rFonts w:ascii="Times New Roman" w:hAnsi="Times New Roman" w:cs="Times New Roman"/>
                    </w:rPr>
                    <w:t>(РО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D06774">
                    <w:rPr>
                      <w:rFonts w:ascii="Times New Roman" w:hAnsi="Times New Roman" w:cs="Times New Roman"/>
                    </w:rPr>
                    <w:t>)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+ 4Н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06774">
                    <w:rPr>
                      <w:rFonts w:ascii="Times New Roman" w:hAnsi="Times New Roman" w:cs="Times New Roman"/>
                    </w:rPr>
                    <w:t>РО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= 3Са(Н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</w:rPr>
                    <w:t>РО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D06774">
                    <w:rPr>
                      <w:rFonts w:ascii="Times New Roman" w:hAnsi="Times New Roman" w:cs="Times New Roman"/>
                    </w:rPr>
                    <w:t>)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</w:p>
                <w:p w:rsidR="00790DC7" w:rsidRDefault="00790DC7"/>
              </w:txbxContent>
            </v:textbox>
          </v:rect>
        </w:pict>
      </w: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4D4979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48" type="#_x0000_t15" style="position:absolute;margin-left:99.45pt;margin-top:3pt;width:99.6pt;height:28.8pt;z-index:251855872" fillcolor="white [3201]" strokecolor="black [3200]" strokeweight="5pt">
            <v:stroke linestyle="thickThin"/>
            <v:shadow color="#868686"/>
            <v:textbox>
              <w:txbxContent>
                <w:p w:rsidR="00790DC7" w:rsidRPr="00790DC7" w:rsidRDefault="00790DC7" w:rsidP="00790DC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790DC7">
                    <w:rPr>
                      <w:rFonts w:ascii="Times New Roman" w:hAnsi="Times New Roman" w:cs="Times New Roman"/>
                      <w:b/>
                    </w:rPr>
                    <w:t>кислые соли</w:t>
                  </w:r>
                </w:p>
                <w:p w:rsidR="00790DC7" w:rsidRDefault="00790DC7"/>
              </w:txbxContent>
            </v:textbox>
          </v:shape>
        </w:pict>
      </w: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4D4979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260" type="#_x0000_t88" style="position:absolute;margin-left:379.65pt;margin-top:11.7pt;width:7.15pt;height:34pt;z-index:251866112"/>
        </w:pict>
      </w: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D96C1C" w:rsidRDefault="00D96C1C" w:rsidP="006C7793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sectPr w:rsidR="00D96C1C" w:rsidSect="006A0B02">
      <w:headerReference w:type="default" r:id="rId8"/>
      <w:footerReference w:type="default" r:id="rId9"/>
      <w:pgSz w:w="16838" w:h="11906" w:orient="landscape"/>
      <w:pgMar w:top="284" w:right="567" w:bottom="284" w:left="567" w:header="28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7DD" w:rsidRDefault="007267DD" w:rsidP="00944991">
      <w:pPr>
        <w:pStyle w:val="a3"/>
      </w:pPr>
      <w:r>
        <w:separator/>
      </w:r>
    </w:p>
  </w:endnote>
  <w:endnote w:type="continuationSeparator" w:id="1">
    <w:p w:rsidR="007267DD" w:rsidRDefault="007267DD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A6" w:rsidRDefault="008F2FA6">
    <w:pPr>
      <w:pStyle w:val="a7"/>
    </w:pPr>
  </w:p>
  <w:p w:rsidR="008F2FA6" w:rsidRDefault="008F2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7DD" w:rsidRDefault="007267DD" w:rsidP="00944991">
      <w:pPr>
        <w:pStyle w:val="a3"/>
      </w:pPr>
      <w:r>
        <w:separator/>
      </w:r>
    </w:p>
  </w:footnote>
  <w:footnote w:type="continuationSeparator" w:id="1">
    <w:p w:rsidR="007267DD" w:rsidRDefault="007267DD" w:rsidP="0094499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65" w:rsidRDefault="00361665">
    <w:pPr>
      <w:pStyle w:val="a5"/>
    </w:pPr>
    <w:r>
      <w:ptab w:relativeTo="margin" w:alignment="center" w:leader="none"/>
    </w:r>
    <w:r w:rsidRPr="00361665">
      <w:rPr>
        <w:rFonts w:ascii="Times New Roman" w:hAnsi="Times New Roman" w:cs="Times New Roman"/>
        <w:b/>
        <w:sz w:val="24"/>
        <w:szCs w:val="24"/>
      </w:rPr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0BBF"/>
    <w:rsid w:val="000117D1"/>
    <w:rsid w:val="00013039"/>
    <w:rsid w:val="00021EC1"/>
    <w:rsid w:val="000243F9"/>
    <w:rsid w:val="00032D0C"/>
    <w:rsid w:val="00046937"/>
    <w:rsid w:val="00053531"/>
    <w:rsid w:val="00053DF9"/>
    <w:rsid w:val="00056911"/>
    <w:rsid w:val="00057C45"/>
    <w:rsid w:val="0006095A"/>
    <w:rsid w:val="00082860"/>
    <w:rsid w:val="00090FC7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64E1"/>
    <w:rsid w:val="000F2ACA"/>
    <w:rsid w:val="000F421B"/>
    <w:rsid w:val="00103788"/>
    <w:rsid w:val="00106C52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A6D87"/>
    <w:rsid w:val="001B59A0"/>
    <w:rsid w:val="001C0909"/>
    <w:rsid w:val="001D1ED0"/>
    <w:rsid w:val="001E2D82"/>
    <w:rsid w:val="001E30F3"/>
    <w:rsid w:val="001E3E82"/>
    <w:rsid w:val="001E51F7"/>
    <w:rsid w:val="00213430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44A59"/>
    <w:rsid w:val="00257AD7"/>
    <w:rsid w:val="00266B15"/>
    <w:rsid w:val="002705A2"/>
    <w:rsid w:val="00272AD6"/>
    <w:rsid w:val="00294ACF"/>
    <w:rsid w:val="002A247D"/>
    <w:rsid w:val="002B475C"/>
    <w:rsid w:val="002B5F95"/>
    <w:rsid w:val="002B679A"/>
    <w:rsid w:val="002C04DE"/>
    <w:rsid w:val="002C4759"/>
    <w:rsid w:val="002C5D33"/>
    <w:rsid w:val="002D2470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401A0"/>
    <w:rsid w:val="003553E0"/>
    <w:rsid w:val="00356555"/>
    <w:rsid w:val="003573B5"/>
    <w:rsid w:val="00361665"/>
    <w:rsid w:val="003618C0"/>
    <w:rsid w:val="00361FB9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49D"/>
    <w:rsid w:val="00471F98"/>
    <w:rsid w:val="00490024"/>
    <w:rsid w:val="00495F79"/>
    <w:rsid w:val="004A16A4"/>
    <w:rsid w:val="004A5694"/>
    <w:rsid w:val="004A7F1E"/>
    <w:rsid w:val="004B17F9"/>
    <w:rsid w:val="004B27A4"/>
    <w:rsid w:val="004C5FBB"/>
    <w:rsid w:val="004D4979"/>
    <w:rsid w:val="004D791F"/>
    <w:rsid w:val="004E1B60"/>
    <w:rsid w:val="004E3205"/>
    <w:rsid w:val="004E64EE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90FC4"/>
    <w:rsid w:val="005A2B3D"/>
    <w:rsid w:val="005B29B4"/>
    <w:rsid w:val="005B4850"/>
    <w:rsid w:val="005C1243"/>
    <w:rsid w:val="005C3B12"/>
    <w:rsid w:val="005C6DD8"/>
    <w:rsid w:val="005E3FD5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75611"/>
    <w:rsid w:val="00687802"/>
    <w:rsid w:val="006A0B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3298"/>
    <w:rsid w:val="00723CCB"/>
    <w:rsid w:val="0072450B"/>
    <w:rsid w:val="007267DD"/>
    <w:rsid w:val="00735D74"/>
    <w:rsid w:val="00742AF5"/>
    <w:rsid w:val="00746503"/>
    <w:rsid w:val="00755AFB"/>
    <w:rsid w:val="00756285"/>
    <w:rsid w:val="00770E13"/>
    <w:rsid w:val="00773AD7"/>
    <w:rsid w:val="00774BEF"/>
    <w:rsid w:val="00774F28"/>
    <w:rsid w:val="007817EC"/>
    <w:rsid w:val="00790BFF"/>
    <w:rsid w:val="00790DC7"/>
    <w:rsid w:val="00793A7B"/>
    <w:rsid w:val="00795F04"/>
    <w:rsid w:val="007A0A17"/>
    <w:rsid w:val="007A4747"/>
    <w:rsid w:val="007A4E51"/>
    <w:rsid w:val="007B5F39"/>
    <w:rsid w:val="007D23E7"/>
    <w:rsid w:val="007E21AD"/>
    <w:rsid w:val="007E6130"/>
    <w:rsid w:val="00802581"/>
    <w:rsid w:val="00811EF9"/>
    <w:rsid w:val="00823901"/>
    <w:rsid w:val="00825A27"/>
    <w:rsid w:val="00826B76"/>
    <w:rsid w:val="00836685"/>
    <w:rsid w:val="00850316"/>
    <w:rsid w:val="00853EF3"/>
    <w:rsid w:val="00860182"/>
    <w:rsid w:val="008812F8"/>
    <w:rsid w:val="00882149"/>
    <w:rsid w:val="008846DF"/>
    <w:rsid w:val="008A226F"/>
    <w:rsid w:val="008A353B"/>
    <w:rsid w:val="008B683A"/>
    <w:rsid w:val="008C31A1"/>
    <w:rsid w:val="008D2070"/>
    <w:rsid w:val="008D7A9C"/>
    <w:rsid w:val="008E1398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46E90"/>
    <w:rsid w:val="00950C7B"/>
    <w:rsid w:val="00961CC1"/>
    <w:rsid w:val="009643ED"/>
    <w:rsid w:val="00965E74"/>
    <w:rsid w:val="009808C7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70CC"/>
    <w:rsid w:val="009C215C"/>
    <w:rsid w:val="009C5153"/>
    <w:rsid w:val="009E18D4"/>
    <w:rsid w:val="009E2B18"/>
    <w:rsid w:val="009F70CF"/>
    <w:rsid w:val="00A1159A"/>
    <w:rsid w:val="00A120CE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00D6"/>
    <w:rsid w:val="00A83FBF"/>
    <w:rsid w:val="00A91452"/>
    <w:rsid w:val="00A91CB2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391D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27E2"/>
    <w:rsid w:val="00C334E8"/>
    <w:rsid w:val="00C41DB1"/>
    <w:rsid w:val="00C43935"/>
    <w:rsid w:val="00C4666B"/>
    <w:rsid w:val="00C56F52"/>
    <w:rsid w:val="00C67B4E"/>
    <w:rsid w:val="00C71045"/>
    <w:rsid w:val="00C732E9"/>
    <w:rsid w:val="00C7797E"/>
    <w:rsid w:val="00C7798E"/>
    <w:rsid w:val="00C847E9"/>
    <w:rsid w:val="00C8711E"/>
    <w:rsid w:val="00C90223"/>
    <w:rsid w:val="00C93917"/>
    <w:rsid w:val="00C95530"/>
    <w:rsid w:val="00CA1884"/>
    <w:rsid w:val="00CA4116"/>
    <w:rsid w:val="00CA5AE7"/>
    <w:rsid w:val="00CB0934"/>
    <w:rsid w:val="00CB1320"/>
    <w:rsid w:val="00CB41CE"/>
    <w:rsid w:val="00CB44E1"/>
    <w:rsid w:val="00CD2FEF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901F9"/>
    <w:rsid w:val="00D92F1A"/>
    <w:rsid w:val="00D95A1C"/>
    <w:rsid w:val="00D969DA"/>
    <w:rsid w:val="00D96C1C"/>
    <w:rsid w:val="00DA3FBD"/>
    <w:rsid w:val="00DC3698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C06BF"/>
    <w:rsid w:val="00EC387E"/>
    <w:rsid w:val="00ED22E3"/>
    <w:rsid w:val="00ED75EC"/>
    <w:rsid w:val="00EE613C"/>
    <w:rsid w:val="00EE75E0"/>
    <w:rsid w:val="00EF21F1"/>
    <w:rsid w:val="00F016A0"/>
    <w:rsid w:val="00F03E36"/>
    <w:rsid w:val="00F10EC6"/>
    <w:rsid w:val="00F164F9"/>
    <w:rsid w:val="00F1751A"/>
    <w:rsid w:val="00F32732"/>
    <w:rsid w:val="00F41651"/>
    <w:rsid w:val="00F4532B"/>
    <w:rsid w:val="00F4744C"/>
    <w:rsid w:val="00F66FCF"/>
    <w:rsid w:val="00F70B2C"/>
    <w:rsid w:val="00F75462"/>
    <w:rsid w:val="00F8248D"/>
    <w:rsid w:val="00F82C62"/>
    <w:rsid w:val="00F8742D"/>
    <w:rsid w:val="00F90EA1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0470"/>
    <w:rsid w:val="00FE57F7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semiHidden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2004-08-03T20:47:00Z</cp:lastPrinted>
  <dcterms:created xsi:type="dcterms:W3CDTF">2004-08-03T21:36:00Z</dcterms:created>
  <dcterms:modified xsi:type="dcterms:W3CDTF">2004-08-03T20:48:00Z</dcterms:modified>
</cp:coreProperties>
</file>