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margin-left:222.35pt;margin-top:9.15pt;width:293.15pt;height:21.85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37E19" w:rsidRPr="00A37E19" w:rsidRDefault="00A24241" w:rsidP="00A2424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ХИМИЧЕСКИЕ  СВОЙСТВА  КИСЛОТ</w:t>
                  </w:r>
                </w:p>
              </w:txbxContent>
            </v:textbox>
          </v:rect>
        </w:pict>
      </w:r>
    </w:p>
    <w:p w:rsidR="0098010A" w:rsidRDefault="00533E05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63" style="position:absolute;margin-left:528.15pt;margin-top:.7pt;width:199.5pt;height:92.25pt;z-index:251689984" fillcolor="white [3201]" strokecolor="black [3200]" strokeweight="2.5pt">
            <v:shadow color="#868686"/>
            <v:textbox>
              <w:txbxContent>
                <w:p w:rsidR="007541F0" w:rsidRPr="00533E05" w:rsidRDefault="007541F0" w:rsidP="007541F0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НСlО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хлорноватистая  </w:t>
                  </w:r>
                  <w:r w:rsidR="00533E05"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533E05"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</w:t>
                  </w:r>
                  <w:r w:rsid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–СlО – гипохлорит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7541F0" w:rsidRPr="00533E05" w:rsidRDefault="000E0B45" w:rsidP="007541F0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НСlО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bscript"/>
                    </w:rPr>
                    <w:t>2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хлористая            </w:t>
                  </w:r>
                  <w:r w:rsidR="00533E05"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</w:t>
                  </w:r>
                  <w:r w:rsid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–СlО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>2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хлорит</w:t>
                  </w:r>
                </w:p>
                <w:p w:rsidR="000E0B45" w:rsidRPr="00533E05" w:rsidRDefault="000E0B45" w:rsidP="000E0B45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НСlО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bscript"/>
                    </w:rPr>
                    <w:t>3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хлорноватая       </w:t>
                  </w:r>
                  <w:r w:rsidR="00533E05"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</w:t>
                  </w:r>
                  <w:r w:rsid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–СlО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>3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хлорат</w:t>
                  </w:r>
                </w:p>
                <w:p w:rsidR="000E0B45" w:rsidRPr="00533E05" w:rsidRDefault="000E0B45" w:rsidP="000E0B45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НСlО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bscript"/>
                    </w:rPr>
                    <w:t>4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хлорная            </w:t>
                  </w:r>
                  <w:r w:rsidR="00533E05"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</w:t>
                  </w:r>
                  <w:r w:rsid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r w:rsidR="00533E05"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–СlО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>4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перхлорат</w:t>
                  </w:r>
                </w:p>
                <w:p w:rsidR="00533E05" w:rsidRPr="00533E05" w:rsidRDefault="00533E05" w:rsidP="00533E05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bscript"/>
                    </w:rPr>
                    <w:t>2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Сr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O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bscript"/>
                    </w:rPr>
                    <w:t xml:space="preserve">4 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– хромовая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=Сr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O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 xml:space="preserve">4 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–хромат</w:t>
                  </w:r>
                </w:p>
                <w:p w:rsidR="00533E05" w:rsidRPr="00533E05" w:rsidRDefault="00533E05" w:rsidP="007541F0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bscript"/>
                    </w:rPr>
                    <w:t>2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Сr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bscript"/>
                    </w:rPr>
                    <w:t>2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O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bscript"/>
                    </w:rPr>
                    <w:t xml:space="preserve">7 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дихромовая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=Сr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>2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O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 xml:space="preserve">7 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 дихромат</w:t>
                  </w:r>
                </w:p>
                <w:p w:rsidR="000E0B45" w:rsidRPr="00533E05" w:rsidRDefault="000E0B45" w:rsidP="007541F0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bscript"/>
                    </w:rPr>
                    <w:t>2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Мn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O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bscript"/>
                    </w:rPr>
                    <w:t xml:space="preserve">4 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– марганцовистая  </w:t>
                  </w:r>
                  <w:r w:rsidR="00533E05"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  <w:r w:rsidR="00533E05"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=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Мn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O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 xml:space="preserve">4 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 марганат</w:t>
                  </w:r>
                </w:p>
                <w:p w:rsidR="000E0B45" w:rsidRPr="00533E05" w:rsidRDefault="000E0B45" w:rsidP="000E0B45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Мn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O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bscript"/>
                    </w:rPr>
                    <w:t xml:space="preserve">4 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– марганцовая </w:t>
                  </w:r>
                  <w:r w:rsidR="00533E05"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  <w:r w:rsidR="00533E05"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Мn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O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 xml:space="preserve">4 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 пермарганат</w:t>
                  </w:r>
                </w:p>
                <w:p w:rsidR="000E0B45" w:rsidRPr="00533E05" w:rsidRDefault="000E0B45" w:rsidP="007541F0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H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bscript"/>
                    </w:rPr>
                    <w:t>3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O</w:t>
                  </w:r>
                  <w:r w:rsidRPr="00533E05"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bscript"/>
                    </w:rPr>
                    <w:t xml:space="preserve">3 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– фосфористая     </w:t>
                  </w:r>
                  <w:r w:rsidR="00533E05"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</w:t>
                  </w:r>
                  <w:r w:rsid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≡Р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O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  <w:vertAlign w:val="subscript"/>
                    </w:rPr>
                    <w:t xml:space="preserve">3 </w:t>
                  </w:r>
                  <w:r w:rsidRPr="00533E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–фосфит</w:t>
                  </w:r>
                </w:p>
              </w:txbxContent>
            </v:textbox>
          </v:rect>
        </w:pict>
      </w: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7" style="position:absolute;margin-left:50.1pt;margin-top:7.2pt;width:416.55pt;height:60.45pt;z-index:251665408" arcsize="10923f" fillcolor="white [3201]" strokecolor="black [3200]" strokeweight="5pt">
            <v:stroke linestyle="thickThin"/>
            <v:shadow color="#868686"/>
            <v:textbox>
              <w:txbxContent>
                <w:p w:rsidR="0098010A" w:rsidRPr="00802C23" w:rsidRDefault="0098010A" w:rsidP="0098010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2C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Физические</w:t>
                  </w:r>
                  <w:r w:rsidRPr="00802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02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жидкости – </w:t>
                  </w:r>
                  <w:r w:rsidRPr="00802C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802C2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02C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</w:t>
                  </w:r>
                  <w:r w:rsidRPr="00802C2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НСlО</w:t>
                  </w:r>
                  <w:r w:rsidRPr="00802C2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802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98010A" w:rsidRPr="00802C23" w:rsidRDefault="0098010A" w:rsidP="0098010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2C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с</w:t>
                  </w:r>
                  <w:r w:rsidRPr="00802C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войства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</w:t>
                  </w:r>
                  <w:r w:rsidRPr="00802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твердые – </w:t>
                  </w:r>
                  <w:r w:rsidRPr="00802C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802C2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02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02C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802C2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4 </w:t>
                  </w:r>
                  <w:r w:rsidRPr="00802C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802C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802C2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02C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SiO</w:t>
                  </w:r>
                  <w:r w:rsidRPr="00802C2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  <w:p w:rsidR="0098010A" w:rsidRPr="00802C23" w:rsidRDefault="0098010A" w:rsidP="0098010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некоторые существуют только в растворах – </w:t>
                  </w:r>
                  <w:r w:rsidRPr="003F03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C0333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F03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3F03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3F03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C0333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3F03C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  <w:p w:rsidR="0098010A" w:rsidRDefault="0098010A" w:rsidP="0098010A"/>
                <w:p w:rsidR="0098010A" w:rsidRDefault="0098010A"/>
              </w:txbxContent>
            </v:textbox>
          </v:roundrect>
        </w:pict>
      </w: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76107F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8" style="position:absolute;margin-left:4.5pt;margin-top:12.15pt;width:775.55pt;height:222.7pt;z-index:2516664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8">
              <w:txbxContent>
                <w:p w:rsidR="00AC0F22" w:rsidRPr="0076107F" w:rsidRDefault="00AC0F22" w:rsidP="00AC0F2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                                                                        </w:t>
                  </w:r>
                  <w:r w:rsidRPr="0076107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ХИМИЧЕСКИЕ СВОЙСТВА</w:t>
                  </w:r>
                </w:p>
              </w:txbxContent>
            </v:textbox>
          </v:rect>
        </w:pict>
      </w:r>
    </w:p>
    <w:p w:rsidR="0098010A" w:rsidRDefault="00B35716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9" style="position:absolute;margin-left:13.3pt;margin-top:9.6pt;width:357.35pt;height:36pt;z-index:251667456">
            <v:textbox style="mso-next-textbox:#_x0000_s1039">
              <w:txbxContent>
                <w:p w:rsidR="00AC0F22" w:rsidRPr="00AC0F22" w:rsidRDefault="00AC0F22" w:rsidP="00AC0F2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C0F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  <w:r w:rsidRPr="00AC0F22">
                    <w:rPr>
                      <w:rFonts w:ascii="Times New Roman" w:hAnsi="Times New Roman" w:cs="Times New Roman"/>
                    </w:rPr>
                    <w:t xml:space="preserve"> Растворы кислот имеют рН &lt; 7 окрашивают метилоранж и лакмус - в </w:t>
                  </w:r>
                </w:p>
                <w:p w:rsidR="00AC0F22" w:rsidRPr="00AC0F22" w:rsidRDefault="00AC0F22" w:rsidP="00AC0F2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C0F22">
                    <w:rPr>
                      <w:rFonts w:ascii="Times New Roman" w:hAnsi="Times New Roman" w:cs="Times New Roman"/>
                    </w:rPr>
                    <w:t>красный цвет. Растворы</w:t>
                  </w:r>
                  <w:r w:rsidRPr="00AC0F22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AC0F22">
                    <w:rPr>
                      <w:rFonts w:ascii="Times New Roman" w:hAnsi="Times New Roman" w:cs="Times New Roman"/>
                    </w:rPr>
                    <w:t>сильных кислот могут разрушать ткани и кожу.</w:t>
                  </w:r>
                </w:p>
                <w:p w:rsidR="00AC0F22" w:rsidRDefault="00AC0F22"/>
              </w:txbxContent>
            </v:textbox>
          </v:rect>
        </w:pict>
      </w:r>
    </w:p>
    <w:p w:rsidR="0098010A" w:rsidRDefault="0076107F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3" style="position:absolute;margin-left:440.3pt;margin-top:6.65pt;width:328.4pt;height:119.8pt;z-index:251671552">
            <v:textbox>
              <w:txbxContent>
                <w:p w:rsidR="00B35716" w:rsidRPr="00B35716" w:rsidRDefault="00B35716" w:rsidP="00B357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Pr="00B357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35716">
                    <w:rPr>
                      <w:rFonts w:ascii="Times New Roman" w:hAnsi="Times New Roman" w:cs="Times New Roman"/>
                    </w:rPr>
                    <w:t>Кислоты взаимодействуют с солями, при этом образуется новая соль и новая кислота. Реакции могут быть с растворами солей (тогда одно из веществ должно выпадать в осадок или выделяться в виде газа). Более сильные кислоты вытесняют более слабые кислоты из их солей:</w:t>
                  </w:r>
                </w:p>
                <w:p w:rsidR="00B35716" w:rsidRPr="00B35716" w:rsidRDefault="00B35716" w:rsidP="00B35716">
                  <w:pPr>
                    <w:pStyle w:val="a3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35716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B35716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Pr="00B35716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B35716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4</w:t>
                  </w:r>
                  <w:r w:rsidRPr="00B35716">
                    <w:rPr>
                      <w:rFonts w:ascii="Times New Roman" w:hAnsi="Times New Roman" w:cs="Times New Roman"/>
                      <w:lang w:val="en-US"/>
                    </w:rPr>
                    <w:t xml:space="preserve"> (</w:t>
                  </w:r>
                  <w:r w:rsidRPr="00B35716">
                    <w:rPr>
                      <w:rFonts w:ascii="Times New Roman" w:hAnsi="Times New Roman" w:cs="Times New Roman"/>
                    </w:rPr>
                    <w:t>конц</w:t>
                  </w:r>
                  <w:r w:rsidRPr="00B35716">
                    <w:rPr>
                      <w:rFonts w:ascii="Times New Roman" w:hAnsi="Times New Roman" w:cs="Times New Roman"/>
                      <w:lang w:val="en-US"/>
                    </w:rPr>
                    <w:t>.) + 2NaCl (</w:t>
                  </w:r>
                  <w:r w:rsidRPr="00B35716">
                    <w:rPr>
                      <w:rFonts w:ascii="Times New Roman" w:hAnsi="Times New Roman" w:cs="Times New Roman"/>
                    </w:rPr>
                    <w:t>т</w:t>
                  </w:r>
                  <w:r w:rsidRPr="00B35716">
                    <w:rPr>
                      <w:rFonts w:ascii="Times New Roman" w:hAnsi="Times New Roman" w:cs="Times New Roman"/>
                      <w:lang w:val="en-US"/>
                    </w:rPr>
                    <w:t xml:space="preserve">) </w:t>
                  </w:r>
                  <w:r w:rsidRPr="00B35716">
                    <w:rPr>
                      <w:rFonts w:ascii="Times New Roman" w:hAnsi="Times New Roman" w:cs="Times New Roman"/>
                      <w:position w:val="-4"/>
                      <w:lang w:val="en-US"/>
                    </w:rPr>
                    <w:object w:dxaOrig="180" w:dyaOrig="3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pt;height:18pt" o:ole="">
                        <v:imagedata r:id="rId7" o:title=""/>
                      </v:shape>
                      <o:OLEObject Type="Embed" ProgID="Equation.3" ShapeID="_x0000_i1025" DrawAspect="Content" ObjectID="_1153090891" r:id="rId8"/>
                    </w:object>
                  </w:r>
                  <w:r w:rsidRPr="00B35716">
                    <w:rPr>
                      <w:rFonts w:ascii="Times New Roman" w:hAnsi="Times New Roman" w:cs="Times New Roman"/>
                      <w:lang w:val="en-US"/>
                    </w:rPr>
                    <w:t xml:space="preserve"> Na</w:t>
                  </w:r>
                  <w:r w:rsidRPr="00B35716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Pr="00B35716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B35716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4</w:t>
                  </w:r>
                  <w:r w:rsidRPr="00B35716">
                    <w:rPr>
                      <w:rFonts w:ascii="Times New Roman" w:hAnsi="Times New Roman" w:cs="Times New Roman"/>
                      <w:lang w:val="en-US"/>
                    </w:rPr>
                    <w:t xml:space="preserve"> + 2HCl ↑</w:t>
                  </w:r>
                </w:p>
                <w:p w:rsidR="00B35716" w:rsidRPr="00B35716" w:rsidRDefault="00B35716" w:rsidP="00B3571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35716">
                    <w:rPr>
                      <w:rFonts w:ascii="Times New Roman" w:hAnsi="Times New Roman" w:cs="Times New Roman"/>
                    </w:rPr>
                    <w:t>2НС1 + К</w:t>
                  </w:r>
                  <w:r w:rsidRPr="00B35716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B35716">
                    <w:rPr>
                      <w:rFonts w:ascii="Times New Roman" w:hAnsi="Times New Roman" w:cs="Times New Roman"/>
                    </w:rPr>
                    <w:t>СО</w:t>
                  </w:r>
                  <w:r w:rsidRPr="00B35716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B35716">
                    <w:rPr>
                      <w:rFonts w:ascii="Times New Roman" w:hAnsi="Times New Roman" w:cs="Times New Roman"/>
                    </w:rPr>
                    <w:t xml:space="preserve"> = 2КС</w:t>
                  </w:r>
                  <w:r w:rsidRPr="00B35716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B35716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B35716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B35716">
                    <w:rPr>
                      <w:rFonts w:ascii="Times New Roman" w:hAnsi="Times New Roman" w:cs="Times New Roman"/>
                    </w:rPr>
                    <w:t>О + СО</w:t>
                  </w:r>
                  <w:r w:rsidRPr="00B35716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B35716">
                    <w:rPr>
                      <w:rFonts w:ascii="Times New Roman" w:hAnsi="Times New Roman" w:cs="Times New Roman"/>
                    </w:rPr>
                    <w:t xml:space="preserve"> ↑</w:t>
                  </w:r>
                </w:p>
                <w:p w:rsidR="00B35716" w:rsidRPr="00B35716" w:rsidRDefault="00B35716" w:rsidP="00B3571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35716">
                    <w:rPr>
                      <w:rFonts w:ascii="Times New Roman" w:hAnsi="Times New Roman" w:cs="Times New Roman"/>
                      <w:lang w:val="en-US"/>
                    </w:rPr>
                    <w:t>K</w:t>
                  </w:r>
                  <w:r w:rsidRPr="00B35716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B35716">
                    <w:rPr>
                      <w:rFonts w:ascii="Times New Roman" w:hAnsi="Times New Roman" w:cs="Times New Roman"/>
                      <w:lang w:val="en-US"/>
                    </w:rPr>
                    <w:t>SiO</w:t>
                  </w:r>
                  <w:r w:rsidRPr="00B35716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B35716">
                    <w:rPr>
                      <w:rFonts w:ascii="Times New Roman" w:hAnsi="Times New Roman" w:cs="Times New Roman"/>
                    </w:rPr>
                    <w:t xml:space="preserve"> + 2</w:t>
                  </w:r>
                  <w:r w:rsidRPr="00B35716">
                    <w:rPr>
                      <w:rFonts w:ascii="Times New Roman" w:hAnsi="Times New Roman" w:cs="Times New Roman"/>
                      <w:lang w:val="en-US"/>
                    </w:rPr>
                    <w:t>HNO</w:t>
                  </w:r>
                  <w:r w:rsidRPr="00B35716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B35716">
                    <w:rPr>
                      <w:rFonts w:ascii="Times New Roman" w:hAnsi="Times New Roman" w:cs="Times New Roman"/>
                    </w:rPr>
                    <w:t xml:space="preserve"> = 2</w:t>
                  </w:r>
                  <w:r w:rsidRPr="00B35716">
                    <w:rPr>
                      <w:rFonts w:ascii="Times New Roman" w:hAnsi="Times New Roman" w:cs="Times New Roman"/>
                      <w:lang w:val="en-US"/>
                    </w:rPr>
                    <w:t>KNO</w:t>
                  </w:r>
                  <w:r w:rsidRPr="00B35716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B35716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B35716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B35716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B35716">
                    <w:rPr>
                      <w:rFonts w:ascii="Times New Roman" w:hAnsi="Times New Roman" w:cs="Times New Roman"/>
                      <w:lang w:val="en-US"/>
                    </w:rPr>
                    <w:t>SiO</w:t>
                  </w:r>
                  <w:r w:rsidRPr="00B35716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B35716">
                    <w:rPr>
                      <w:rFonts w:ascii="Times New Roman" w:hAnsi="Times New Roman" w:cs="Times New Roman"/>
                    </w:rPr>
                    <w:t xml:space="preserve"> ↓</w:t>
                  </w:r>
                </w:p>
                <w:p w:rsidR="00B35716" w:rsidRPr="00B35716" w:rsidRDefault="00B35716"/>
              </w:txbxContent>
            </v:textbox>
          </v:rect>
        </w:pict>
      </w: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B35716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0" style="position:absolute;margin-left:13.3pt;margin-top:1.95pt;width:331.75pt;height:33.45pt;z-index:251668480">
            <v:textbox>
              <w:txbxContent>
                <w:p w:rsidR="00AC0F22" w:rsidRPr="00AC0F22" w:rsidRDefault="00AC0F22" w:rsidP="00AC0F2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C0F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C0F22">
                    <w:rPr>
                      <w:rFonts w:ascii="Times New Roman" w:hAnsi="Times New Roman" w:cs="Times New Roman"/>
                    </w:rPr>
                    <w:t>Кислоты реагируют с металлами до водорода с выделением Н</w:t>
                  </w:r>
                  <w:r w:rsidRPr="00AC0F2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C0F22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AC0F22" w:rsidRPr="00AC0F22" w:rsidRDefault="00AC0F22" w:rsidP="00AC0F2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C0F22">
                    <w:rPr>
                      <w:rFonts w:ascii="Times New Roman" w:hAnsi="Times New Roman" w:cs="Times New Roman"/>
                    </w:rPr>
                    <w:t xml:space="preserve">                    </w:t>
                  </w:r>
                  <w:r w:rsidRPr="00AC0F22">
                    <w:rPr>
                      <w:rFonts w:ascii="Times New Roman" w:hAnsi="Times New Roman" w:cs="Times New Roman"/>
                      <w:lang w:val="en-US"/>
                    </w:rPr>
                    <w:t>Fe</w:t>
                  </w:r>
                  <w:r w:rsidRPr="00AC0F22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AC0F22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AC0F2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C0F22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AC0F22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AC0F22">
                    <w:rPr>
                      <w:rFonts w:ascii="Times New Roman" w:hAnsi="Times New Roman" w:cs="Times New Roman"/>
                    </w:rPr>
                    <w:t xml:space="preserve"> = </w:t>
                  </w:r>
                  <w:r w:rsidRPr="00AC0F22">
                    <w:rPr>
                      <w:rFonts w:ascii="Times New Roman" w:hAnsi="Times New Roman" w:cs="Times New Roman"/>
                      <w:lang w:val="en-US"/>
                    </w:rPr>
                    <w:t>FeSO</w:t>
                  </w:r>
                  <w:r w:rsidRPr="00AC0F22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AC0F22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AC0F2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C0F22">
                    <w:rPr>
                      <w:rFonts w:ascii="Times New Roman" w:hAnsi="Times New Roman" w:cs="Times New Roman"/>
                    </w:rPr>
                    <w:t>↑</w:t>
                  </w:r>
                </w:p>
                <w:p w:rsidR="00AC0F22" w:rsidRDefault="00AC0F22"/>
              </w:txbxContent>
            </v:textbox>
          </v:rect>
        </w:pict>
      </w: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B35716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1" style="position:absolute;margin-left:13.3pt;margin-top:5.7pt;width:416.6pt;height:32.15pt;z-index:251669504">
            <v:textbox>
              <w:txbxContent>
                <w:p w:rsidR="00AC0F22" w:rsidRPr="00AC0F22" w:rsidRDefault="00AC0F22" w:rsidP="00AC0F2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C0F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C0F22">
                    <w:rPr>
                      <w:rFonts w:ascii="Times New Roman" w:hAnsi="Times New Roman" w:cs="Times New Roman"/>
                    </w:rPr>
                    <w:t xml:space="preserve">Кислоты реагируют с основными  и амфотерными оксидами, образуя соль и воду:            </w:t>
                  </w:r>
                </w:p>
                <w:p w:rsidR="00AC0F22" w:rsidRPr="00AC0F22" w:rsidRDefault="00AC0F22" w:rsidP="00AC0F2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C0F22">
                    <w:rPr>
                      <w:rFonts w:ascii="Times New Roman" w:hAnsi="Times New Roman" w:cs="Times New Roman"/>
                    </w:rPr>
                    <w:t xml:space="preserve">                       2</w:t>
                  </w:r>
                  <w:r w:rsidRPr="00AC0F22">
                    <w:rPr>
                      <w:rFonts w:ascii="Times New Roman" w:hAnsi="Times New Roman" w:cs="Times New Roman"/>
                      <w:lang w:val="en-US"/>
                    </w:rPr>
                    <w:t>HNO</w:t>
                  </w:r>
                  <w:r w:rsidRPr="00AC0F22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C0F22">
                    <w:rPr>
                      <w:rFonts w:ascii="Times New Roman" w:hAnsi="Times New Roman" w:cs="Times New Roman"/>
                    </w:rPr>
                    <w:t xml:space="preserve"> + СаО = </w:t>
                  </w:r>
                  <w:r w:rsidRPr="00AC0F22">
                    <w:rPr>
                      <w:rFonts w:ascii="Times New Roman" w:hAnsi="Times New Roman" w:cs="Times New Roman"/>
                      <w:lang w:val="en-US"/>
                    </w:rPr>
                    <w:t>Ca</w:t>
                  </w:r>
                  <w:r w:rsidRPr="00AC0F22">
                    <w:rPr>
                      <w:rFonts w:ascii="Times New Roman" w:hAnsi="Times New Roman" w:cs="Times New Roman"/>
                    </w:rPr>
                    <w:t>(</w:t>
                  </w:r>
                  <w:r w:rsidRPr="00AC0F22">
                    <w:rPr>
                      <w:rFonts w:ascii="Times New Roman" w:hAnsi="Times New Roman" w:cs="Times New Roman"/>
                      <w:lang w:val="en-US"/>
                    </w:rPr>
                    <w:t>NO</w:t>
                  </w:r>
                  <w:r w:rsidRPr="00AC0F22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C0F22">
                    <w:rPr>
                      <w:rFonts w:ascii="Times New Roman" w:hAnsi="Times New Roman" w:cs="Times New Roman"/>
                    </w:rPr>
                    <w:t>)</w:t>
                  </w:r>
                  <w:r w:rsidRPr="00AC0F2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C0F22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AC0F2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C0F22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</w:p>
                <w:p w:rsidR="00AC0F22" w:rsidRDefault="00AC0F22"/>
              </w:txbxContent>
            </v:textbox>
          </v:rect>
        </w:pict>
      </w: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76107F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50" type="#_x0000_t102" style="position:absolute;margin-left:440.3pt;margin-top:-.1pt;width:55.9pt;height:35.9pt;z-index:251677696" fillcolor="black [3200]" strokecolor="#f2f2f2 [3041]" strokeweight="3pt">
            <v:shadow on="t" type="perspective" color="#7f7f7f [1601]" opacity=".5" offset="1pt" offset2="-1pt"/>
          </v:shape>
        </w:pict>
      </w:r>
      <w:r w:rsidR="00B35716">
        <w:rPr>
          <w:rFonts w:ascii="Times New Roman" w:hAnsi="Times New Roman" w:cs="Times New Roman"/>
          <w:noProof/>
        </w:rPr>
        <w:pict>
          <v:rect id="_x0000_s1042" style="position:absolute;margin-left:13.3pt;margin-top:6.9pt;width:312.05pt;height:34.1pt;z-index:251670528">
            <v:textbox style="mso-next-textbox:#_x0000_s1042">
              <w:txbxContent>
                <w:p w:rsidR="00B35716" w:rsidRDefault="00AC0F22" w:rsidP="00AC0F2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C0F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C0F22">
                    <w:rPr>
                      <w:rFonts w:ascii="Times New Roman" w:hAnsi="Times New Roman" w:cs="Times New Roman"/>
                    </w:rPr>
                    <w:t>Кислоты реагируют с основаниями, образуя соль и воду</w:t>
                  </w:r>
                </w:p>
                <w:p w:rsidR="00AC0F22" w:rsidRPr="00AC0F22" w:rsidRDefault="00B35716" w:rsidP="00AC0F2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AC0F22" w:rsidRPr="00AC0F22">
                    <w:rPr>
                      <w:rFonts w:ascii="Times New Roman" w:hAnsi="Times New Roman" w:cs="Times New Roman"/>
                    </w:rPr>
                    <w:t xml:space="preserve"> (реакция нейтрализации):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AC0F22" w:rsidRPr="00AC0F22">
                    <w:rPr>
                      <w:rFonts w:ascii="Times New Roman" w:hAnsi="Times New Roman" w:cs="Times New Roman"/>
                    </w:rPr>
                    <w:t>Сu(ОН)</w:t>
                  </w:r>
                  <w:r w:rsidR="00AC0F22" w:rsidRPr="00AC0F2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AC0F22" w:rsidRPr="00AC0F22">
                    <w:rPr>
                      <w:rFonts w:ascii="Times New Roman" w:hAnsi="Times New Roman" w:cs="Times New Roman"/>
                    </w:rPr>
                    <w:t xml:space="preserve"> + 2НСl = СuСl</w:t>
                  </w:r>
                  <w:r w:rsidR="00AC0F22" w:rsidRPr="00AC0F2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AC0F22" w:rsidRPr="00AC0F22">
                    <w:rPr>
                      <w:rFonts w:ascii="Times New Roman" w:hAnsi="Times New Roman" w:cs="Times New Roman"/>
                    </w:rPr>
                    <w:t xml:space="preserve"> + 2Н</w:t>
                  </w:r>
                  <w:r w:rsidR="00AC0F22" w:rsidRPr="00AC0F2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AC0F22" w:rsidRPr="00AC0F22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AC0F22" w:rsidRDefault="00AC0F22"/>
              </w:txbxContent>
            </v:textbox>
          </v:rect>
        </w:pict>
      </w:r>
    </w:p>
    <w:p w:rsidR="0098010A" w:rsidRDefault="00B35716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6" style="position:absolute;margin-left:399.65pt;margin-top:6.15pt;width:380.4pt;height:68.95pt;z-index:251675648">
            <v:textbox>
              <w:txbxContent>
                <w:p w:rsidR="009A4853" w:rsidRDefault="0076107F" w:rsidP="00B357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</w:t>
                  </w:r>
                  <w:r w:rsidR="00B35716" w:rsidRPr="00B35716">
                    <w:rPr>
                      <w:rFonts w:ascii="Times New Roman" w:hAnsi="Times New Roman" w:cs="Times New Roman"/>
                      <w:b/>
                    </w:rPr>
                    <w:t>Ряд</w:t>
                  </w:r>
                  <w:r w:rsidR="00B35716" w:rsidRPr="00B35716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="00B35716" w:rsidRPr="00B35716">
                    <w:rPr>
                      <w:rFonts w:ascii="Times New Roman" w:hAnsi="Times New Roman" w:cs="Times New Roman"/>
                      <w:b/>
                    </w:rPr>
                    <w:t>активности</w:t>
                  </w:r>
                  <w:r w:rsidR="00B35716" w:rsidRPr="00B35716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="00B35716" w:rsidRPr="00B35716">
                    <w:rPr>
                      <w:rFonts w:ascii="Times New Roman" w:hAnsi="Times New Roman" w:cs="Times New Roman"/>
                      <w:b/>
                    </w:rPr>
                    <w:t>кислот</w:t>
                  </w:r>
                  <w:r w:rsidR="00B35716" w:rsidRPr="00B35716">
                    <w:rPr>
                      <w:rFonts w:ascii="Times New Roman" w:hAnsi="Times New Roman" w:cs="Times New Roman"/>
                      <w:b/>
                      <w:lang w:val="en-US"/>
                    </w:rPr>
                    <w:t>:</w:t>
                  </w:r>
                  <w:r w:rsidR="00B35716" w:rsidRPr="00B35716">
                    <w:rPr>
                      <w:rFonts w:ascii="Times New Roman" w:hAnsi="Times New Roman" w:cs="Times New Roman"/>
                      <w:lang w:val="en-US"/>
                    </w:rPr>
                    <w:t xml:space="preserve">   </w:t>
                  </w:r>
                </w:p>
                <w:p w:rsidR="009A4853" w:rsidRDefault="009A4853" w:rsidP="00B357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9A4853" w:rsidRDefault="009A4853" w:rsidP="00B357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76107F" w:rsidRDefault="0076107F" w:rsidP="00B35716">
                  <w:pPr>
                    <w:pStyle w:val="a3"/>
                    <w:rPr>
                      <w:rFonts w:ascii="Times New Roman" w:hAnsi="Times New Roman" w:cs="Times New Roman"/>
                      <w:i/>
                    </w:rPr>
                  </w:pPr>
                  <w:r w:rsidRPr="0076107F">
                    <w:rPr>
                      <w:rFonts w:ascii="Times New Roman" w:hAnsi="Times New Roman" w:cs="Times New Roman"/>
                      <w:i/>
                    </w:rPr>
                    <w:t xml:space="preserve">В соответствии с рядом кислот каждая </w:t>
                  </w:r>
                </w:p>
                <w:p w:rsidR="00B35716" w:rsidRPr="0076107F" w:rsidRDefault="0076107F" w:rsidP="00B35716">
                  <w:pPr>
                    <w:pStyle w:val="a3"/>
                    <w:rPr>
                      <w:rFonts w:ascii="Times New Roman" w:hAnsi="Times New Roman" w:cs="Times New Roman"/>
                      <w:i/>
                    </w:rPr>
                  </w:pPr>
                  <w:r w:rsidRPr="0076107F">
                    <w:rPr>
                      <w:rFonts w:ascii="Times New Roman" w:hAnsi="Times New Roman" w:cs="Times New Roman"/>
                      <w:i/>
                    </w:rPr>
                    <w:t>предыдущая кислота может вытеснять последующую из раствора ее соли</w:t>
                  </w:r>
                  <w:r w:rsidR="00B35716" w:rsidRPr="0076107F"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</w:t>
                  </w:r>
                </w:p>
                <w:p w:rsidR="00B35716" w:rsidRDefault="00B35716"/>
              </w:txbxContent>
            </v:textbox>
          </v:rect>
        </w:pict>
      </w:r>
    </w:p>
    <w:p w:rsidR="0098010A" w:rsidRDefault="009A4853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7" type="#_x0000_t13" style="position:absolute;margin-left:406.75pt;margin-top:4.3pt;width:353.1pt;height:39pt;z-index:251676672" adj="15641,5199" fillcolor="white [3201]" strokecolor="black [3200]" strokeweight="2.5pt">
            <v:shadow color="#868686"/>
            <v:textbox>
              <w:txbxContent>
                <w:p w:rsidR="009A4853" w:rsidRPr="009A4853" w:rsidRDefault="009A4853" w:rsidP="009A4853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H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SO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  <w:lang w:val="en-US"/>
                    </w:rPr>
                    <w:t xml:space="preserve">4 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→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  <w:lang w:val="en-US"/>
                    </w:rPr>
                    <w:t xml:space="preserve"> 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(HNO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  <w:lang w:val="en-US"/>
                    </w:rPr>
                    <w:t>3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, HCl, H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  <w:lang w:val="en-US"/>
                    </w:rPr>
                    <w:t>3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PO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  <w:lang w:val="en-US"/>
                    </w:rPr>
                    <w:t>4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) →H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SO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  <w:lang w:val="en-US"/>
                    </w:rPr>
                    <w:t>3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→ H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CO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  <w:lang w:val="en-US"/>
                    </w:rPr>
                    <w:t xml:space="preserve">3 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→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  <w:lang w:val="en-US"/>
                    </w:rPr>
                    <w:t xml:space="preserve"> 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H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S→H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SiO</w:t>
                  </w:r>
                  <w:r w:rsidRPr="009A48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  <w:lang w:val="en-US"/>
                    </w:rPr>
                    <w:t>3</w:t>
                  </w:r>
                </w:p>
                <w:p w:rsidR="009A4853" w:rsidRPr="009A4853" w:rsidRDefault="009A485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AC0F22" w:rsidRDefault="00AC0F22" w:rsidP="00A37E19">
      <w:pPr>
        <w:pStyle w:val="a3"/>
        <w:rPr>
          <w:rFonts w:ascii="Times New Roman" w:hAnsi="Times New Roman" w:cs="Times New Roman"/>
        </w:rPr>
      </w:pPr>
    </w:p>
    <w:p w:rsidR="00AC0F22" w:rsidRDefault="00B35716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4" style="position:absolute;margin-left:13.3pt;margin-top:.55pt;width:380.25pt;height:36.65pt;z-index:251672576">
            <v:textbox>
              <w:txbxContent>
                <w:p w:rsidR="00B35716" w:rsidRDefault="00B35716" w:rsidP="00B357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357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35716">
                    <w:rPr>
                      <w:rFonts w:ascii="Times New Roman" w:hAnsi="Times New Roman" w:cs="Times New Roman"/>
                    </w:rPr>
                    <w:t xml:space="preserve">При нагревании некоторые кислоты разлагаются, как правило образуется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B35716" w:rsidRPr="00B35716" w:rsidRDefault="00B35716" w:rsidP="00B357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B35716">
                    <w:rPr>
                      <w:rFonts w:ascii="Times New Roman" w:hAnsi="Times New Roman" w:cs="Times New Roman"/>
                    </w:rPr>
                    <w:t>кислотный оксид и вода</w:t>
                  </w:r>
                  <w:r>
                    <w:rPr>
                      <w:rFonts w:ascii="Times New Roman" w:hAnsi="Times New Roman" w:cs="Times New Roman"/>
                    </w:rPr>
                    <w:t xml:space="preserve">:   </w:t>
                  </w:r>
                  <w:r w:rsidRPr="00B35716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B35716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B35716">
                    <w:rPr>
                      <w:rFonts w:ascii="Times New Roman" w:hAnsi="Times New Roman" w:cs="Times New Roman"/>
                      <w:lang w:val="en-US"/>
                    </w:rPr>
                    <w:t>SiO</w:t>
                  </w:r>
                  <w:r w:rsidRPr="00B35716"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Pr="00B35716">
                    <w:rPr>
                      <w:rFonts w:ascii="Times New Roman" w:hAnsi="Times New Roman" w:cs="Times New Roman"/>
                    </w:rPr>
                    <w:t xml:space="preserve">= </w:t>
                  </w:r>
                  <w:r w:rsidRPr="00B35716">
                    <w:rPr>
                      <w:rFonts w:ascii="Times New Roman" w:hAnsi="Times New Roman" w:cs="Times New Roman"/>
                      <w:lang w:val="en-US"/>
                    </w:rPr>
                    <w:t>SiO</w:t>
                  </w:r>
                  <w:r w:rsidRPr="00B35716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B35716"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B35716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B35716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B35716" w:rsidRDefault="00B35716" w:rsidP="00B35716"/>
                <w:p w:rsidR="00B35716" w:rsidRDefault="00B35716"/>
              </w:txbxContent>
            </v:textbox>
          </v:rect>
        </w:pict>
      </w:r>
    </w:p>
    <w:p w:rsidR="00AC0F22" w:rsidRDefault="00AC0F22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8F009E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54" style="position:absolute;margin-left:28.3pt;margin-top:10.55pt;width:740.4pt;height:179.4pt;z-index:251682816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8F009E" w:rsidRPr="008F009E" w:rsidRDefault="008F009E" w:rsidP="007541F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009E">
                    <w:rPr>
                      <w:rFonts w:ascii="Times New Roman" w:hAnsi="Times New Roman" w:cs="Times New Roman"/>
                      <w:b/>
                    </w:rPr>
                    <w:t>ПОЛУЧЕНИЕ КИСЛОТ</w:t>
                  </w:r>
                </w:p>
                <w:p w:rsidR="008F009E" w:rsidRPr="008F009E" w:rsidRDefault="008F009E" w:rsidP="007541F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oundrect>
        </w:pict>
      </w: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7541F0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57" style="position:absolute;margin-left:55.1pt;margin-top:11.55pt;width:134pt;height:73.15pt;z-index:251684864" fillcolor="white [3201]" strokecolor="black [3200]" strokeweight="2.5pt">
            <v:shadow color="#868686"/>
            <v:textbox>
              <w:txbxContent>
                <w:p w:rsidR="008F009E" w:rsidRPr="008F009E" w:rsidRDefault="008F009E" w:rsidP="004C34F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БЕСКИСЛОРОДНЫЕ</w:t>
                  </w:r>
                </w:p>
                <w:p w:rsidR="004C34F5" w:rsidRDefault="008F009E" w:rsidP="008F009E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  <w:r w:rsidRPr="008F009E">
                    <w:rPr>
                      <w:rFonts w:ascii="Times New Roman" w:hAnsi="Times New Roman" w:cs="Times New Roman"/>
                    </w:rPr>
                    <w:t>заимодействие</w:t>
                  </w:r>
                  <w:r>
                    <w:rPr>
                      <w:rFonts w:ascii="Times New Roman" w:hAnsi="Times New Roman" w:cs="Times New Roman"/>
                    </w:rPr>
                    <w:t>м</w:t>
                  </w:r>
                  <w:r w:rsidRPr="008F009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F009E" w:rsidRPr="008F009E" w:rsidRDefault="008F009E" w:rsidP="008F009E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F009E">
                    <w:rPr>
                      <w:rFonts w:ascii="Times New Roman" w:hAnsi="Times New Roman" w:cs="Times New Roman"/>
                    </w:rPr>
                    <w:t>водорода с неметаллом</w:t>
                  </w:r>
                  <w:r w:rsidR="004C34F5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8F009E" w:rsidRPr="008F009E" w:rsidRDefault="008F009E" w:rsidP="008F00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F009E">
                    <w:rPr>
                      <w:rFonts w:ascii="Times New Roman" w:hAnsi="Times New Roman" w:cs="Times New Roman"/>
                    </w:rPr>
                    <w:t xml:space="preserve">      Н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F009E">
                    <w:rPr>
                      <w:rFonts w:ascii="Times New Roman" w:hAnsi="Times New Roman" w:cs="Times New Roman"/>
                    </w:rPr>
                    <w:t xml:space="preserve"> + Сl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F009E">
                    <w:rPr>
                      <w:rFonts w:ascii="Times New Roman" w:hAnsi="Times New Roman" w:cs="Times New Roman"/>
                    </w:rPr>
                    <w:t xml:space="preserve"> → 2НСl</w:t>
                  </w:r>
                </w:p>
                <w:p w:rsidR="008F009E" w:rsidRPr="008F009E" w:rsidRDefault="004C34F5" w:rsidP="008F009E">
                  <w:pPr>
                    <w:pStyle w:val="a3"/>
                    <w:rPr>
                      <w:rFonts w:ascii="Times New Roman" w:hAnsi="Times New Roman" w:cs="Times New Roman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8F009E" w:rsidRPr="008F009E">
                    <w:rPr>
                      <w:rFonts w:ascii="Times New Roman" w:hAnsi="Times New Roman" w:cs="Times New Roman"/>
                    </w:rPr>
                    <w:t>Н</w:t>
                  </w:r>
                  <w:r w:rsidR="008F009E"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8F009E" w:rsidRPr="008F009E">
                    <w:rPr>
                      <w:rFonts w:ascii="Times New Roman" w:hAnsi="Times New Roman" w:cs="Times New Roman"/>
                    </w:rPr>
                    <w:t xml:space="preserve"> + S → Н</w:t>
                  </w:r>
                  <w:r w:rsidR="008F009E"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8F009E" w:rsidRPr="008F009E">
                    <w:rPr>
                      <w:rFonts w:ascii="Times New Roman" w:hAnsi="Times New Roman" w:cs="Times New Roman"/>
                    </w:rPr>
                    <w:t>S</w:t>
                  </w:r>
                </w:p>
                <w:p w:rsidR="008F009E" w:rsidRDefault="008F009E"/>
              </w:txbxContent>
            </v:textbox>
          </v:rect>
        </w:pict>
      </w:r>
      <w:r w:rsidR="004C34F5">
        <w:rPr>
          <w:rFonts w:ascii="Times New Roman" w:hAnsi="Times New Roman" w:cs="Times New Roman"/>
          <w:noProof/>
        </w:rPr>
        <w:pict>
          <v:rect id="_x0000_s1055" style="position:absolute;margin-left:199.45pt;margin-top:11.55pt;width:240.85pt;height:60.2pt;z-index:251683840" fillcolor="white [3201]" strokecolor="black [3200]" strokeweight="2.5pt">
            <v:shadow color="#868686"/>
            <v:textbox>
              <w:txbxContent>
                <w:p w:rsidR="008F009E" w:rsidRPr="004C34F5" w:rsidRDefault="004C34F5" w:rsidP="004C34F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КИСЛОРОДСОДЕРЖАЩИЕ</w:t>
                  </w:r>
                </w:p>
                <w:p w:rsidR="008F009E" w:rsidRPr="008F009E" w:rsidRDefault="004C34F5" w:rsidP="004C34F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  <w:r w:rsidR="008F009E" w:rsidRPr="008F009E">
                    <w:rPr>
                      <w:rFonts w:ascii="Times New Roman" w:hAnsi="Times New Roman" w:cs="Times New Roman"/>
                    </w:rPr>
                    <w:t>заимодействие</w:t>
                  </w:r>
                  <w:r>
                    <w:rPr>
                      <w:rFonts w:ascii="Times New Roman" w:hAnsi="Times New Roman" w:cs="Times New Roman"/>
                    </w:rPr>
                    <w:t xml:space="preserve">м </w:t>
                  </w:r>
                  <w:r w:rsidR="008F009E" w:rsidRPr="008F009E">
                    <w:rPr>
                      <w:rFonts w:ascii="Times New Roman" w:hAnsi="Times New Roman" w:cs="Times New Roman"/>
                    </w:rPr>
                    <w:t xml:space="preserve"> кислотных оксидов с водой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8F009E" w:rsidRPr="008F009E" w:rsidRDefault="008F009E" w:rsidP="004C34F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F009E">
                    <w:rPr>
                      <w:rFonts w:ascii="Times New Roman" w:hAnsi="Times New Roman" w:cs="Times New Roman"/>
                    </w:rPr>
                    <w:t>Р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F009E">
                    <w:rPr>
                      <w:rFonts w:ascii="Times New Roman" w:hAnsi="Times New Roman" w:cs="Times New Roman"/>
                    </w:rPr>
                    <w:t>О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 xml:space="preserve">5 </w:t>
                  </w:r>
                  <w:r w:rsidRPr="008F009E">
                    <w:rPr>
                      <w:rFonts w:ascii="Times New Roman" w:hAnsi="Times New Roman" w:cs="Times New Roman"/>
                    </w:rPr>
                    <w:t>+ 3Н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F009E">
                    <w:rPr>
                      <w:rFonts w:ascii="Times New Roman" w:hAnsi="Times New Roman" w:cs="Times New Roman"/>
                    </w:rPr>
                    <w:t>О → 2</w:t>
                  </w:r>
                  <w:r w:rsidRPr="008F009E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8F009E">
                    <w:rPr>
                      <w:rFonts w:ascii="Times New Roman" w:hAnsi="Times New Roman" w:cs="Times New Roman"/>
                      <w:lang w:val="en-US"/>
                    </w:rPr>
                    <w:t>PO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</w:p>
                <w:p w:rsidR="008F009E" w:rsidRPr="008F009E" w:rsidRDefault="008F009E" w:rsidP="004C34F5">
                  <w:pPr>
                    <w:pStyle w:val="a3"/>
                    <w:jc w:val="center"/>
                  </w:pPr>
                  <w:r w:rsidRPr="008F009E">
                    <w:rPr>
                      <w:rFonts w:ascii="Times New Roman" w:hAnsi="Times New Roman" w:cs="Times New Roman"/>
                    </w:rPr>
                    <w:t>N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F009E">
                    <w:rPr>
                      <w:rFonts w:ascii="Times New Roman" w:hAnsi="Times New Roman" w:cs="Times New Roman"/>
                    </w:rPr>
                    <w:t>О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 xml:space="preserve">5 </w:t>
                  </w:r>
                  <w:r w:rsidRPr="008F009E">
                    <w:rPr>
                      <w:rFonts w:ascii="Times New Roman" w:hAnsi="Times New Roman" w:cs="Times New Roman"/>
                    </w:rPr>
                    <w:t>+ Н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F009E">
                    <w:rPr>
                      <w:rFonts w:ascii="Times New Roman" w:hAnsi="Times New Roman" w:cs="Times New Roman"/>
                    </w:rPr>
                    <w:t>О → 2</w:t>
                  </w:r>
                  <w:r w:rsidRPr="008F009E">
                    <w:rPr>
                      <w:rFonts w:ascii="Times New Roman" w:hAnsi="Times New Roman" w:cs="Times New Roman"/>
                      <w:lang w:val="en-US"/>
                    </w:rPr>
                    <w:t>HNO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8F009E" w:rsidRDefault="008F009E"/>
              </w:txbxContent>
            </v:textbox>
          </v:rect>
        </w:pict>
      </w:r>
      <w:r w:rsidR="004C34F5">
        <w:rPr>
          <w:rFonts w:ascii="Times New Roman" w:hAnsi="Times New Roman" w:cs="Times New Roman"/>
          <w:noProof/>
        </w:rPr>
        <w:pict>
          <v:rect id="_x0000_s1059" style="position:absolute;margin-left:452.05pt;margin-top:11.55pt;width:295.1pt;height:47.15pt;z-index:251686912" fillcolor="white [3201]" strokecolor="black [3200]" strokeweight="2.5pt">
            <v:shadow color="#868686"/>
            <v:textbox>
              <w:txbxContent>
                <w:p w:rsidR="004C34F5" w:rsidRPr="004C34F5" w:rsidRDefault="004C34F5" w:rsidP="004C34F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34F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ОБЩИЙ СПОСОБ</w:t>
                  </w:r>
                </w:p>
                <w:p w:rsidR="004C34F5" w:rsidRPr="008F009E" w:rsidRDefault="004C34F5" w:rsidP="004C34F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реакцией</w:t>
                  </w:r>
                  <w:r w:rsidRPr="008F009E">
                    <w:rPr>
                      <w:rFonts w:ascii="Times New Roman" w:hAnsi="Times New Roman" w:cs="Times New Roman"/>
                    </w:rPr>
                    <w:t xml:space="preserve"> обмена между солью и менее летучей кислотой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4C34F5" w:rsidRPr="008F009E" w:rsidRDefault="004C34F5" w:rsidP="004C34F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F009E">
                    <w:rPr>
                      <w:rFonts w:ascii="Times New Roman" w:hAnsi="Times New Roman" w:cs="Times New Roman"/>
                    </w:rPr>
                    <w:t xml:space="preserve">2NаСl + </w:t>
                  </w:r>
                  <w:r w:rsidRPr="008F009E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F009E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8F009E">
                    <w:rPr>
                      <w:rFonts w:ascii="Times New Roman" w:hAnsi="Times New Roman" w:cs="Times New Roman"/>
                    </w:rPr>
                    <w:t>→ Nа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F009E"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8F009E">
                    <w:rPr>
                      <w:rFonts w:ascii="Times New Roman" w:hAnsi="Times New Roman" w:cs="Times New Roman"/>
                    </w:rPr>
                    <w:t>+ 2НСl↑</w:t>
                  </w:r>
                </w:p>
                <w:p w:rsidR="004C34F5" w:rsidRDefault="004C34F5"/>
              </w:txbxContent>
            </v:textbox>
          </v:rect>
        </w:pict>
      </w: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7541F0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2" type="#_x0000_t102" style="position:absolute;margin-left:200.5pt;margin-top:12.2pt;width:43.45pt;height:72.85pt;rotation:-1252730fd;z-index:251688960" fillcolor="black [3200]" strokecolor="#f2f2f2 [3041]" strokeweight="3pt">
            <v:shadow on="t" type="perspective" color="#7f7f7f [1601]" opacity=".5" offset="1pt" offset2="-1pt"/>
          </v:shape>
        </w:pict>
      </w: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4C34F5" w:rsidP="00A37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60" style="position:absolute;margin-left:242.9pt;margin-top:8.8pt;width:484.75pt;height:54.3pt;z-index:251687936" fillcolor="white [3201]" strokecolor="black [3200]" strokeweight="2.5pt">
            <v:shadow color="#868686"/>
            <v:textbox style="mso-next-textbox:#_x0000_s1060">
              <w:txbxContent>
                <w:p w:rsidR="004C34F5" w:rsidRDefault="004C34F5" w:rsidP="004C34F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C34F5">
                    <w:rPr>
                      <w:rFonts w:ascii="Times New Roman" w:hAnsi="Times New Roman" w:cs="Times New Roman"/>
                    </w:rPr>
                    <w:t>Некоторые кислородсодержащие кислоты получают действием на неметалл сильных окислителей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4C34F5" w:rsidRDefault="004C34F5" w:rsidP="007541F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3Р + 5</w:t>
                  </w:r>
                  <w:r w:rsidRPr="008F009E">
                    <w:rPr>
                      <w:rFonts w:ascii="Times New Roman" w:hAnsi="Times New Roman" w:cs="Times New Roman"/>
                      <w:lang w:val="en-US"/>
                    </w:rPr>
                    <w:t>HNO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8F009E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8F009E">
                    <w:rPr>
                      <w:rFonts w:ascii="Times New Roman" w:hAnsi="Times New Roman" w:cs="Times New Roman"/>
                    </w:rPr>
                    <w:t>Н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F009E">
                    <w:rPr>
                      <w:rFonts w:ascii="Times New Roman" w:hAnsi="Times New Roman" w:cs="Times New Roman"/>
                    </w:rPr>
                    <w:t>О →</w:t>
                  </w:r>
                  <w:r>
                    <w:rPr>
                      <w:rFonts w:ascii="Times New Roman" w:hAnsi="Times New Roman" w:cs="Times New Roman"/>
                    </w:rPr>
                    <w:t xml:space="preserve"> 3</w:t>
                  </w:r>
                  <w:r w:rsidRPr="008F009E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8F009E">
                    <w:rPr>
                      <w:rFonts w:ascii="Times New Roman" w:hAnsi="Times New Roman" w:cs="Times New Roman"/>
                      <w:lang w:val="en-US"/>
                    </w:rPr>
                    <w:t>PO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8F009E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8F009E">
                    <w:rPr>
                      <w:rFonts w:ascii="Times New Roman" w:hAnsi="Times New Roman" w:cs="Times New Roman"/>
                    </w:rPr>
                    <w:t>NО</w:t>
                  </w:r>
                </w:p>
                <w:p w:rsidR="004C34F5" w:rsidRPr="008F009E" w:rsidRDefault="004C34F5" w:rsidP="007541F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3I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F009E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10</w:t>
                  </w:r>
                  <w:r w:rsidRPr="008F009E">
                    <w:rPr>
                      <w:rFonts w:ascii="Times New Roman" w:hAnsi="Times New Roman" w:cs="Times New Roman"/>
                      <w:lang w:val="en-US"/>
                    </w:rPr>
                    <w:t>HNO</w:t>
                  </w:r>
                  <w:r w:rsidRPr="008F009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="007541F0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="007541F0" w:rsidRPr="008F009E">
                    <w:rPr>
                      <w:rFonts w:ascii="Times New Roman" w:hAnsi="Times New Roman" w:cs="Times New Roman"/>
                    </w:rPr>
                    <w:t xml:space="preserve">→ </w:t>
                  </w:r>
                  <w:r w:rsidR="007541F0">
                    <w:rPr>
                      <w:rFonts w:ascii="Times New Roman" w:hAnsi="Times New Roman" w:cs="Times New Roman"/>
                    </w:rPr>
                    <w:t>6</w:t>
                  </w:r>
                  <w:r w:rsidR="007541F0" w:rsidRPr="008F009E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="007541F0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="007541F0" w:rsidRPr="008F009E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="007541F0" w:rsidRPr="008F009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="007541F0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="007541F0" w:rsidRPr="008F009E">
                    <w:rPr>
                      <w:rFonts w:ascii="Times New Roman" w:hAnsi="Times New Roman" w:cs="Times New Roman"/>
                    </w:rPr>
                    <w:t xml:space="preserve">+ </w:t>
                  </w:r>
                  <w:r w:rsidR="007541F0">
                    <w:rPr>
                      <w:rFonts w:ascii="Times New Roman" w:hAnsi="Times New Roman" w:cs="Times New Roman"/>
                    </w:rPr>
                    <w:t>10</w:t>
                  </w:r>
                  <w:r w:rsidR="007541F0" w:rsidRPr="008F009E">
                    <w:rPr>
                      <w:rFonts w:ascii="Times New Roman" w:hAnsi="Times New Roman" w:cs="Times New Roman"/>
                    </w:rPr>
                    <w:t>NО</w:t>
                  </w:r>
                  <w:r w:rsidR="007541F0">
                    <w:rPr>
                      <w:rFonts w:ascii="Times New Roman" w:hAnsi="Times New Roman" w:cs="Times New Roman"/>
                    </w:rPr>
                    <w:t xml:space="preserve"> + 2</w:t>
                  </w:r>
                  <w:r w:rsidR="007541F0" w:rsidRPr="008F009E">
                    <w:rPr>
                      <w:rFonts w:ascii="Times New Roman" w:hAnsi="Times New Roman" w:cs="Times New Roman"/>
                    </w:rPr>
                    <w:t>Н</w:t>
                  </w:r>
                  <w:r w:rsidR="007541F0" w:rsidRPr="008F009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7541F0" w:rsidRPr="008F009E"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4C34F5" w:rsidRPr="004C34F5" w:rsidRDefault="004C34F5" w:rsidP="004C34F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A37E19">
      <w:pPr>
        <w:pStyle w:val="a3"/>
        <w:rPr>
          <w:rFonts w:ascii="Times New Roman" w:hAnsi="Times New Roman" w:cs="Times New Roman"/>
        </w:rPr>
      </w:pPr>
    </w:p>
    <w:p w:rsidR="0098010A" w:rsidRDefault="0098010A" w:rsidP="0098010A">
      <w:pPr>
        <w:tabs>
          <w:tab w:val="left" w:pos="1646"/>
        </w:tabs>
      </w:pPr>
    </w:p>
    <w:p w:rsidR="0098010A" w:rsidRPr="0098010A" w:rsidRDefault="0098010A" w:rsidP="0098010A">
      <w:pPr>
        <w:tabs>
          <w:tab w:val="left" w:pos="1646"/>
        </w:tabs>
      </w:pPr>
    </w:p>
    <w:sectPr w:rsidR="0098010A" w:rsidRPr="0098010A" w:rsidSect="00A37E19">
      <w:footerReference w:type="default" r:id="rId9"/>
      <w:pgSz w:w="16838" w:h="11906" w:orient="landscape"/>
      <w:pgMar w:top="284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872" w:rsidRDefault="002D2872" w:rsidP="00A37E19">
      <w:pPr>
        <w:spacing w:after="0" w:line="240" w:lineRule="auto"/>
      </w:pPr>
      <w:r>
        <w:separator/>
      </w:r>
    </w:p>
  </w:endnote>
  <w:endnote w:type="continuationSeparator" w:id="1">
    <w:p w:rsidR="002D2872" w:rsidRDefault="002D2872" w:rsidP="00A3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19" w:rsidRDefault="00A37E19">
    <w:pPr>
      <w:pStyle w:val="a6"/>
    </w:pPr>
    <w:r>
      <w:ptab w:relativeTo="margin" w:alignment="center" w:leader="none"/>
    </w:r>
    <w:r w:rsidRPr="00A37E19">
      <w:rPr>
        <w:rFonts w:ascii="Times New Roman" w:hAnsi="Times New Roman" w:cs="Times New Roman"/>
        <w:b/>
        <w:sz w:val="24"/>
        <w:szCs w:val="24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872" w:rsidRDefault="002D2872" w:rsidP="00A37E19">
      <w:pPr>
        <w:spacing w:after="0" w:line="240" w:lineRule="auto"/>
      </w:pPr>
      <w:r>
        <w:separator/>
      </w:r>
    </w:p>
  </w:footnote>
  <w:footnote w:type="continuationSeparator" w:id="1">
    <w:p w:rsidR="002D2872" w:rsidRDefault="002D2872" w:rsidP="00A37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4704C"/>
    <w:multiLevelType w:val="hybridMultilevel"/>
    <w:tmpl w:val="F9D61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7E19"/>
    <w:rsid w:val="000D748B"/>
    <w:rsid w:val="000E0B45"/>
    <w:rsid w:val="00147C5A"/>
    <w:rsid w:val="002D2872"/>
    <w:rsid w:val="004A5205"/>
    <w:rsid w:val="004C34F5"/>
    <w:rsid w:val="00533E05"/>
    <w:rsid w:val="0062620A"/>
    <w:rsid w:val="007541F0"/>
    <w:rsid w:val="0076107F"/>
    <w:rsid w:val="008F009E"/>
    <w:rsid w:val="0098010A"/>
    <w:rsid w:val="009A4853"/>
    <w:rsid w:val="00A24241"/>
    <w:rsid w:val="00A37E19"/>
    <w:rsid w:val="00A80C1D"/>
    <w:rsid w:val="00AC0F22"/>
    <w:rsid w:val="00B35716"/>
    <w:rsid w:val="00C1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E1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3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7E19"/>
  </w:style>
  <w:style w:type="paragraph" w:styleId="a6">
    <w:name w:val="footer"/>
    <w:basedOn w:val="a"/>
    <w:link w:val="a7"/>
    <w:uiPriority w:val="99"/>
    <w:semiHidden/>
    <w:unhideWhenUsed/>
    <w:rsid w:val="00A3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7E19"/>
  </w:style>
  <w:style w:type="paragraph" w:styleId="a8">
    <w:name w:val="Balloon Text"/>
    <w:basedOn w:val="a"/>
    <w:link w:val="a9"/>
    <w:uiPriority w:val="99"/>
    <w:semiHidden/>
    <w:unhideWhenUsed/>
    <w:rsid w:val="008F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2004-08-03T21:22:00Z</dcterms:created>
  <dcterms:modified xsi:type="dcterms:W3CDTF">2004-08-03T22:15:00Z</dcterms:modified>
</cp:coreProperties>
</file>