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BF" w:rsidRPr="003A7FEF" w:rsidRDefault="008415BF" w:rsidP="008415BF">
      <w:pPr>
        <w:jc w:val="center"/>
        <w:rPr>
          <w:rFonts w:ascii="Times New Roman" w:hAnsi="Times New Roman"/>
          <w:sz w:val="28"/>
          <w:szCs w:val="28"/>
        </w:rPr>
      </w:pPr>
      <w:r w:rsidRPr="003A7FEF">
        <w:rPr>
          <w:rFonts w:ascii="Times New Roman" w:hAnsi="Times New Roman"/>
          <w:sz w:val="28"/>
          <w:szCs w:val="28"/>
        </w:rPr>
        <w:t>Технологическая карта урока по химии « Типы химических реакций»</w:t>
      </w:r>
    </w:p>
    <w:p w:rsidR="008415BF" w:rsidRPr="00CF00AB" w:rsidRDefault="008415BF" w:rsidP="008415BF">
      <w:pPr>
        <w:spacing w:after="0"/>
        <w:rPr>
          <w:rFonts w:ascii="Times New Roman" w:hAnsi="Times New Roman"/>
          <w:sz w:val="24"/>
          <w:szCs w:val="24"/>
        </w:rPr>
      </w:pPr>
      <w:r w:rsidRPr="00CF00AB">
        <w:rPr>
          <w:rFonts w:ascii="Times New Roman" w:hAnsi="Times New Roman"/>
          <w:sz w:val="24"/>
          <w:szCs w:val="24"/>
        </w:rPr>
        <w:t>ФИО учителя Романова Надежда</w:t>
      </w:r>
      <w:r>
        <w:rPr>
          <w:rFonts w:ascii="Times New Roman" w:hAnsi="Times New Roman"/>
          <w:sz w:val="24"/>
          <w:szCs w:val="24"/>
        </w:rPr>
        <w:t xml:space="preserve"> Николаевна</w:t>
      </w:r>
    </w:p>
    <w:p w:rsidR="008415BF" w:rsidRPr="00CF00AB" w:rsidRDefault="008415BF" w:rsidP="008415BF">
      <w:pPr>
        <w:spacing w:after="0"/>
        <w:rPr>
          <w:rFonts w:ascii="Times New Roman" w:hAnsi="Times New Roman"/>
          <w:sz w:val="24"/>
          <w:szCs w:val="24"/>
        </w:rPr>
      </w:pPr>
      <w:r w:rsidRPr="00CF00AB">
        <w:rPr>
          <w:rFonts w:ascii="Times New Roman" w:hAnsi="Times New Roman"/>
          <w:sz w:val="24"/>
          <w:szCs w:val="24"/>
        </w:rPr>
        <w:t xml:space="preserve">Предмет; химия </w:t>
      </w:r>
    </w:p>
    <w:p w:rsidR="008415BF" w:rsidRPr="00CF00AB" w:rsidRDefault="008415BF" w:rsidP="008415BF">
      <w:pPr>
        <w:spacing w:after="0"/>
        <w:rPr>
          <w:rFonts w:ascii="Times New Roman" w:hAnsi="Times New Roman"/>
          <w:sz w:val="24"/>
          <w:szCs w:val="24"/>
        </w:rPr>
      </w:pPr>
      <w:r w:rsidRPr="00CF00AB"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8</w:t>
      </w:r>
    </w:p>
    <w:p w:rsidR="008415BF" w:rsidRPr="00CF00AB" w:rsidRDefault="008415BF" w:rsidP="008415BF">
      <w:pPr>
        <w:spacing w:after="0"/>
        <w:rPr>
          <w:rFonts w:ascii="Times New Roman" w:hAnsi="Times New Roman"/>
          <w:sz w:val="24"/>
          <w:szCs w:val="24"/>
        </w:rPr>
      </w:pPr>
      <w:r w:rsidRPr="00CF00AB">
        <w:rPr>
          <w:rFonts w:ascii="Times New Roman" w:hAnsi="Times New Roman"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изучение нового материала</w:t>
      </w:r>
    </w:p>
    <w:p w:rsidR="00FB0E85" w:rsidRPr="00FB0E85" w:rsidRDefault="008415BF" w:rsidP="008415BF">
      <w:pPr>
        <w:spacing w:after="0"/>
        <w:rPr>
          <w:rFonts w:ascii="Times New Roman" w:hAnsi="Times New Roman"/>
          <w:sz w:val="24"/>
          <w:szCs w:val="24"/>
        </w:rPr>
      </w:pPr>
      <w:r w:rsidRPr="00CF00AB">
        <w:rPr>
          <w:rFonts w:ascii="Times New Roman" w:hAnsi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sz w:val="24"/>
          <w:szCs w:val="24"/>
        </w:rPr>
        <w:t>Кузнецова Н</w:t>
      </w:r>
      <w:proofErr w:type="gramStart"/>
      <w:r>
        <w:rPr>
          <w:rFonts w:ascii="Times New Roman" w:hAnsi="Times New Roman"/>
          <w:sz w:val="24"/>
          <w:szCs w:val="24"/>
        </w:rPr>
        <w:t>,Е</w:t>
      </w:r>
      <w:proofErr w:type="gramEnd"/>
      <w:r>
        <w:rPr>
          <w:rFonts w:ascii="Times New Roman" w:hAnsi="Times New Roman"/>
          <w:sz w:val="24"/>
          <w:szCs w:val="24"/>
        </w:rPr>
        <w:t>. Учебник для 8 клас</w:t>
      </w:r>
      <w:r w:rsidR="00FB0E85">
        <w:rPr>
          <w:rFonts w:ascii="Times New Roman" w:hAnsi="Times New Roman"/>
          <w:sz w:val="24"/>
          <w:szCs w:val="24"/>
        </w:rPr>
        <w:t>с</w:t>
      </w:r>
    </w:p>
    <w:tbl>
      <w:tblPr>
        <w:tblpPr w:leftFromText="180" w:rightFromText="180" w:vertAnchor="page" w:horzAnchor="margin" w:tblpY="8401"/>
        <w:tblW w:w="5033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80"/>
        <w:gridCol w:w="2463"/>
        <w:gridCol w:w="2145"/>
        <w:gridCol w:w="1337"/>
        <w:gridCol w:w="5932"/>
      </w:tblGrid>
      <w:tr w:rsidR="00FB0E85" w:rsidRPr="00CF00AB" w:rsidTr="0076359B">
        <w:trPr>
          <w:trHeight w:val="645"/>
        </w:trPr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9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  <w:p w:rsidR="00FB0E85" w:rsidRPr="00CF00AB" w:rsidRDefault="00FB0E85" w:rsidP="007635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E85" w:rsidRPr="00CF00AB" w:rsidTr="0076359B">
        <w:trPr>
          <w:trHeight w:val="441"/>
        </w:trPr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 xml:space="preserve">Цель </w:t>
            </w:r>
          </w:p>
        </w:tc>
        <w:tc>
          <w:tcPr>
            <w:tcW w:w="39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E85" w:rsidRPr="00CF00AB" w:rsidRDefault="00FB0E85" w:rsidP="007635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первоначальных химических понятиях, познакомить обучающихся с типами химических реакций по исходным веществам и продуктам реакции, продолжить формирование умений составлять уравнения химических реакций.</w:t>
            </w:r>
          </w:p>
        </w:tc>
      </w:tr>
      <w:tr w:rsidR="00FB0E85" w:rsidRPr="00CF00AB" w:rsidTr="0076359B">
        <w:trPr>
          <w:trHeight w:val="567"/>
        </w:trPr>
        <w:tc>
          <w:tcPr>
            <w:tcW w:w="9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Планируемый результат</w:t>
            </w:r>
          </w:p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Предметные умения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УУД</w:t>
            </w:r>
          </w:p>
        </w:tc>
      </w:tr>
      <w:tr w:rsidR="00FB0E85" w:rsidRPr="00CF00AB" w:rsidTr="0076359B">
        <w:trPr>
          <w:trHeight w:val="567"/>
        </w:trPr>
        <w:tc>
          <w:tcPr>
            <w:tcW w:w="9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E85" w:rsidRPr="00CF00AB" w:rsidRDefault="00FB0E85" w:rsidP="007635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dash041e0431044b0447043d044b0439"/>
              <w:jc w:val="both"/>
              <w:rPr>
                <w:color w:val="000000"/>
              </w:rPr>
            </w:pPr>
            <w:r w:rsidRPr="00CF00AB">
              <w:rPr>
                <w:rStyle w:val="dash041e0431044b0447043d044b0439char1"/>
              </w:rPr>
              <w:t>1.</w:t>
            </w:r>
            <w:r>
              <w:rPr>
                <w:rStyle w:val="dash041e0431044b0447043d044b0439char1"/>
              </w:rPr>
              <w:t xml:space="preserve">Изучить классификацию химических реакций по исходным веществам и продуктам реакции </w:t>
            </w:r>
            <w:r w:rsidRPr="00CF00AB">
              <w:rPr>
                <w:color w:val="000000"/>
              </w:rPr>
              <w:t xml:space="preserve"> 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Личностные: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1.Умение управлять своей познавательной деятельностью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2.Развитие умений самооценки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3.Использование химических знаний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4.Самоконтроль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Регулятивные: 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1.Умение ставить цель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2.Способность 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урока регулировать свою работу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Прогнозирование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4.Вносить необходимые коррективы</w:t>
            </w:r>
          </w:p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Адекватно оценивать свои достижения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Познавательные: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1.Осознать познавательную задачу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2.Самостоятельно находить в учебнике нужную информацию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3.Осуществлять для решения данной проблемы операции анализа, синтеза, сравнения, классификации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4. Устанавливать причинно – следственные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всязи</w:t>
            </w:r>
            <w:proofErr w:type="spellEnd"/>
          </w:p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5.Умение делать выводы и обобщения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Коммуникативные: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1.Умение участвовать в коллективном обсуждении, аргументировать свою точку зрения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Коммуникативные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1.Умение участвовать в коллективном обсуждении проблемы, аргументировать свою точку зрения.</w:t>
            </w:r>
          </w:p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2.Слушать и отвечать на вопросы  других</w:t>
            </w:r>
          </w:p>
          <w:p w:rsidR="00FB0E85" w:rsidRDefault="00FB0E85" w:rsidP="0076359B">
            <w:pPr>
              <w:pStyle w:val="a3"/>
              <w:spacing w:line="285" w:lineRule="atLeast"/>
              <w:ind w:lef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3.Умение организовать учебное сотрудничество</w:t>
            </w:r>
          </w:p>
          <w:p w:rsidR="00FB0E85" w:rsidRDefault="00FB0E85" w:rsidP="0076359B">
            <w:pPr>
              <w:pStyle w:val="a3"/>
              <w:spacing w:line="285" w:lineRule="atLeast"/>
              <w:ind w:lef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4Умение выражать свои мысли в соответствии с поставленными задачами</w:t>
            </w:r>
          </w:p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0E85" w:rsidRPr="00CF00AB" w:rsidTr="0076359B">
        <w:trPr>
          <w:trHeight w:val="567"/>
        </w:trPr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lastRenderedPageBreak/>
              <w:t>Основные понятия</w:t>
            </w:r>
          </w:p>
        </w:tc>
        <w:tc>
          <w:tcPr>
            <w:tcW w:w="39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Коэффициент, закон сохранения массы веществ, реакции соединения, разложения, замещения и обмена</w:t>
            </w:r>
          </w:p>
        </w:tc>
      </w:tr>
      <w:tr w:rsidR="00FB0E85" w:rsidRPr="00CF00AB" w:rsidTr="0076359B">
        <w:trPr>
          <w:trHeight w:val="567"/>
        </w:trPr>
        <w:tc>
          <w:tcPr>
            <w:tcW w:w="492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Организация пространства</w:t>
            </w:r>
          </w:p>
        </w:tc>
      </w:tr>
      <w:tr w:rsidR="00FB0E85" w:rsidRPr="00CF00AB" w:rsidTr="0076359B">
        <w:trPr>
          <w:trHeight w:val="567"/>
        </w:trPr>
        <w:tc>
          <w:tcPr>
            <w:tcW w:w="17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0AB">
              <w:rPr>
                <w:rFonts w:ascii="Times New Roman" w:hAnsi="Times New Roman" w:cs="Times New Roman"/>
                <w:color w:val="000000"/>
              </w:rPr>
              <w:t>Межпредметные</w:t>
            </w:r>
            <w:proofErr w:type="spellEnd"/>
            <w:r w:rsidRPr="00CF00AB">
              <w:rPr>
                <w:rFonts w:ascii="Times New Roman" w:hAnsi="Times New Roman" w:cs="Times New Roman"/>
                <w:color w:val="000000"/>
              </w:rPr>
              <w:t xml:space="preserve"> связи</w:t>
            </w:r>
          </w:p>
        </w:tc>
        <w:tc>
          <w:tcPr>
            <w:tcW w:w="1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Формы работы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Ресурсы</w:t>
            </w:r>
          </w:p>
        </w:tc>
      </w:tr>
      <w:tr w:rsidR="00FB0E85" w:rsidRPr="00CF00AB" w:rsidTr="0076359B">
        <w:trPr>
          <w:trHeight w:val="567"/>
        </w:trPr>
        <w:tc>
          <w:tcPr>
            <w:tcW w:w="17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Фронтальная, индивидуальная, групповая 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химии для 8 класса, проектор, презентация, инструктивные карточки</w:t>
            </w:r>
            <w:proofErr w:type="gramStart"/>
            <w:r w:rsidR="004E2A0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4E2A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4E2A07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="004E2A07">
              <w:rPr>
                <w:rFonts w:ascii="Times New Roman" w:hAnsi="Times New Roman" w:cs="Times New Roman"/>
                <w:color w:val="000000"/>
              </w:rPr>
              <w:t>умага, фломастеры</w:t>
            </w:r>
          </w:p>
        </w:tc>
      </w:tr>
    </w:tbl>
    <w:p w:rsidR="00FB0E85" w:rsidRDefault="00FB0E85" w:rsidP="00FB0E85"/>
    <w:tbl>
      <w:tblPr>
        <w:tblpPr w:leftFromText="180" w:rightFromText="180" w:vertAnchor="page" w:horzAnchor="margin" w:tblpY="8401"/>
        <w:tblW w:w="5033" w:type="pct"/>
        <w:tblCellMar>
          <w:top w:w="28" w:type="dxa"/>
          <w:left w:w="0" w:type="dxa"/>
          <w:bottom w:w="28" w:type="dxa"/>
        </w:tblCellMar>
        <w:tblLook w:val="0000"/>
      </w:tblPr>
      <w:tblGrid>
        <w:gridCol w:w="2782"/>
        <w:gridCol w:w="2436"/>
        <w:gridCol w:w="1996"/>
        <w:gridCol w:w="1938"/>
        <w:gridCol w:w="1898"/>
        <w:gridCol w:w="1881"/>
        <w:gridCol w:w="1854"/>
      </w:tblGrid>
      <w:tr w:rsidR="00FB0E85" w:rsidRPr="00CF00AB" w:rsidTr="003A7FEF">
        <w:trPr>
          <w:trHeight w:val="567"/>
        </w:trPr>
        <w:tc>
          <w:tcPr>
            <w:tcW w:w="9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4059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 xml:space="preserve">Деятельность </w:t>
            </w:r>
            <w:proofErr w:type="gramStart"/>
            <w:r w:rsidRPr="00CF00A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FB0E85" w:rsidRPr="00CF00AB" w:rsidTr="003A7FEF">
        <w:tblPrEx>
          <w:tblCellMar>
            <w:top w:w="0" w:type="dxa"/>
          </w:tblCellMar>
        </w:tblPrEx>
        <w:trPr>
          <w:trHeight w:val="567"/>
        </w:trPr>
        <w:tc>
          <w:tcPr>
            <w:tcW w:w="9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Познавательная</w:t>
            </w:r>
          </w:p>
        </w:tc>
        <w:tc>
          <w:tcPr>
            <w:tcW w:w="1297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Коммуникативная</w:t>
            </w:r>
          </w:p>
        </w:tc>
        <w:tc>
          <w:tcPr>
            <w:tcW w:w="1263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Регулятивная</w:t>
            </w:r>
          </w:p>
        </w:tc>
      </w:tr>
      <w:tr w:rsidR="00FB0E85" w:rsidRPr="00CF00AB" w:rsidTr="003A7FEF">
        <w:tblPrEx>
          <w:tblCellMar>
            <w:top w:w="0" w:type="dxa"/>
          </w:tblCellMar>
        </w:tblPrEx>
        <w:trPr>
          <w:trHeight w:val="567"/>
        </w:trPr>
        <w:tc>
          <w:tcPr>
            <w:tcW w:w="9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Осуществляемые действия</w:t>
            </w:r>
          </w:p>
        </w:tc>
        <w:tc>
          <w:tcPr>
            <w:tcW w:w="67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Формируемые способы деятельности</w:t>
            </w:r>
          </w:p>
        </w:tc>
        <w:tc>
          <w:tcPr>
            <w:tcW w:w="6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Осуществляемые действия</w:t>
            </w:r>
          </w:p>
        </w:tc>
        <w:tc>
          <w:tcPr>
            <w:tcW w:w="6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Формируемые способы деятельности</w:t>
            </w:r>
          </w:p>
        </w:tc>
        <w:tc>
          <w:tcPr>
            <w:tcW w:w="6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Осуществляемые действия</w:t>
            </w:r>
          </w:p>
        </w:tc>
        <w:tc>
          <w:tcPr>
            <w:tcW w:w="62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t>Формируемые способы деятельности</w:t>
            </w:r>
          </w:p>
        </w:tc>
      </w:tr>
      <w:tr w:rsidR="00FB0E85" w:rsidRPr="00CF00AB" w:rsidTr="0076359B">
        <w:tblPrEx>
          <w:tblCellMar>
            <w:top w:w="0" w:type="dxa"/>
            <w:left w:w="108" w:type="dxa"/>
          </w:tblCellMar>
        </w:tblPrEx>
        <w:trPr>
          <w:trHeight w:val="567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E85" w:rsidRPr="003A7FEF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</w:rPr>
            </w:pPr>
            <w:r w:rsidRPr="00CF00AB">
              <w:rPr>
                <w:rFonts w:ascii="Times New Roman" w:hAnsi="Times New Roman" w:cs="Times New Roman"/>
                <w:color w:val="000000"/>
              </w:rPr>
              <w:lastRenderedPageBreak/>
              <w:t xml:space="preserve">1-й этап Организационный момент. </w:t>
            </w:r>
            <w:proofErr w:type="spellStart"/>
            <w:r w:rsidR="003A7FEF">
              <w:rPr>
                <w:rFonts w:ascii="Times New Roman" w:hAnsi="Times New Roman" w:cs="Times New Roman"/>
                <w:color w:val="000000"/>
                <w:lang w:val="en-US"/>
              </w:rPr>
              <w:t>Актуализация</w:t>
            </w:r>
            <w:proofErr w:type="spellEnd"/>
          </w:p>
          <w:p w:rsidR="00FB0E85" w:rsidRPr="00CF00AB" w:rsidRDefault="00FB0E85" w:rsidP="0076359B">
            <w:pPr>
              <w:pStyle w:val="a3"/>
              <w:spacing w:line="285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E85" w:rsidRPr="00CF00AB" w:rsidTr="003A7FEF">
        <w:tblPrEx>
          <w:tblCellMar>
            <w:top w:w="0" w:type="dxa"/>
          </w:tblCellMar>
        </w:tblPrEx>
        <w:trPr>
          <w:trHeight w:val="567"/>
        </w:trPr>
        <w:tc>
          <w:tcPr>
            <w:tcW w:w="9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Приветствует отсутствующих, Проверяет посадку учащихся по группам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Актуализация  имеющийся информационный ресурс у обучающихся</w:t>
            </w:r>
          </w:p>
        </w:tc>
        <w:tc>
          <w:tcPr>
            <w:tcW w:w="82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ресурсами</w:t>
            </w:r>
          </w:p>
        </w:tc>
        <w:tc>
          <w:tcPr>
            <w:tcW w:w="6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Взаимодействуют с учителем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формировании групп</w:t>
            </w:r>
          </w:p>
        </w:tc>
        <w:tc>
          <w:tcPr>
            <w:tcW w:w="6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Сотрудничество с собеседниками, использование речевых средств общения</w:t>
            </w:r>
          </w:p>
        </w:tc>
        <w:tc>
          <w:tcPr>
            <w:tcW w:w="6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E85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Проверяют наличие инструкционных карточек.</w:t>
            </w:r>
          </w:p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Управляют поведением и деятельностью</w:t>
            </w:r>
          </w:p>
        </w:tc>
        <w:tc>
          <w:tcPr>
            <w:tcW w:w="62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E85" w:rsidRPr="00CF00AB" w:rsidRDefault="00FB0E85" w:rsidP="0076359B">
            <w:pPr>
              <w:pStyle w:val="a3"/>
              <w:spacing w:line="28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оценивают свои возможности самостоятельной деятельности</w:t>
            </w:r>
          </w:p>
        </w:tc>
      </w:tr>
    </w:tbl>
    <w:p w:rsidR="00FB0E85" w:rsidRDefault="00FB0E85" w:rsidP="00FB0E85">
      <w:pPr>
        <w:rPr>
          <w:rFonts w:ascii="Times New Roman" w:hAnsi="Times New Roman"/>
          <w:sz w:val="24"/>
          <w:szCs w:val="24"/>
        </w:rPr>
      </w:pPr>
    </w:p>
    <w:p w:rsidR="00FB0E85" w:rsidRDefault="00FB0E85" w:rsidP="003A7F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Этап. </w:t>
      </w:r>
      <w:proofErr w:type="spellStart"/>
      <w:r>
        <w:rPr>
          <w:rFonts w:ascii="Times New Roman" w:hAnsi="Times New Roman"/>
          <w:sz w:val="24"/>
          <w:szCs w:val="24"/>
        </w:rPr>
        <w:t>Целеполагание</w:t>
      </w:r>
      <w:proofErr w:type="spellEnd"/>
    </w:p>
    <w:tbl>
      <w:tblPr>
        <w:tblStyle w:val="a5"/>
        <w:tblW w:w="0" w:type="auto"/>
        <w:tblLook w:val="04A0"/>
      </w:tblPr>
      <w:tblGrid>
        <w:gridCol w:w="2991"/>
        <w:gridCol w:w="2480"/>
        <w:gridCol w:w="1867"/>
        <w:gridCol w:w="2007"/>
        <w:gridCol w:w="1841"/>
        <w:gridCol w:w="1970"/>
        <w:gridCol w:w="1630"/>
      </w:tblGrid>
      <w:tr w:rsidR="00FB0E85" w:rsidTr="0076359B">
        <w:trPr>
          <w:trHeight w:val="308"/>
        </w:trPr>
        <w:tc>
          <w:tcPr>
            <w:tcW w:w="2991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обучающихся на самостоятельное определение целей и задач урока</w:t>
            </w:r>
          </w:p>
        </w:tc>
        <w:tc>
          <w:tcPr>
            <w:tcW w:w="2480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определяют цели и выдвигают задачи занятия</w:t>
            </w:r>
          </w:p>
        </w:tc>
        <w:tc>
          <w:tcPr>
            <w:tcW w:w="1867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</w:t>
            </w:r>
          </w:p>
        </w:tc>
        <w:tc>
          <w:tcPr>
            <w:tcW w:w="2007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отношения в группе. Организуют планирование работы и сотрудничество. Аргументируют свою точку зрения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аспределяют функции в группе</w:t>
            </w:r>
          </w:p>
        </w:tc>
        <w:tc>
          <w:tcPr>
            <w:tcW w:w="1841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общее решение, выражают  собственное мнение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пределяют выступающего от группы</w:t>
            </w:r>
          </w:p>
        </w:tc>
        <w:tc>
          <w:tcPr>
            <w:tcW w:w="1970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собственное время и управлять им</w:t>
            </w:r>
          </w:p>
        </w:tc>
        <w:tc>
          <w:tcPr>
            <w:tcW w:w="1630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своими ответами и ответами товарищей</w:t>
            </w:r>
          </w:p>
        </w:tc>
      </w:tr>
    </w:tbl>
    <w:p w:rsidR="00FB0E85" w:rsidRDefault="00FB0E85" w:rsidP="00FB0E85">
      <w:pPr>
        <w:rPr>
          <w:rFonts w:ascii="Times New Roman" w:hAnsi="Times New Roman"/>
          <w:sz w:val="24"/>
          <w:szCs w:val="24"/>
        </w:rPr>
      </w:pPr>
    </w:p>
    <w:p w:rsidR="00FB0E85" w:rsidRDefault="00FB0E85" w:rsidP="003A7F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этап. Первичное усвоение. Первичное осмысление</w:t>
      </w:r>
    </w:p>
    <w:tbl>
      <w:tblPr>
        <w:tblStyle w:val="a5"/>
        <w:tblW w:w="0" w:type="auto"/>
        <w:tblLayout w:type="fixed"/>
        <w:tblLook w:val="04A0"/>
      </w:tblPr>
      <w:tblGrid>
        <w:gridCol w:w="2805"/>
        <w:gridCol w:w="2690"/>
        <w:gridCol w:w="1843"/>
        <w:gridCol w:w="1984"/>
        <w:gridCol w:w="2270"/>
        <w:gridCol w:w="1557"/>
        <w:gridCol w:w="1637"/>
      </w:tblGrid>
      <w:tr w:rsidR="00FB0E85" w:rsidTr="0076359B">
        <w:tc>
          <w:tcPr>
            <w:tcW w:w="2805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работу в группах, консультирует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необходимости работу с инструкционной карточкой</w:t>
            </w:r>
          </w:p>
        </w:tc>
        <w:tc>
          <w:tcPr>
            <w:tcW w:w="2690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обработка ресурсов.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заданий, подготовка к выступлению</w:t>
            </w:r>
          </w:p>
        </w:tc>
        <w:tc>
          <w:tcPr>
            <w:tcW w:w="1843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Анализируют, обсуждают,</w:t>
            </w:r>
          </w:p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структурируют</w:t>
            </w:r>
          </w:p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фиксируют результаты, устанавливают причинно – следственные связи</w:t>
            </w:r>
          </w:p>
        </w:tc>
        <w:tc>
          <w:tcPr>
            <w:tcW w:w="1984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группах,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организуют учебное сотрудничество</w:t>
            </w:r>
          </w:p>
        </w:tc>
        <w:tc>
          <w:tcPr>
            <w:tcW w:w="2270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Устанавливают партнерские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 с товарищами, слушают аргументы товарищей.</w:t>
            </w:r>
          </w:p>
        </w:tc>
        <w:tc>
          <w:tcPr>
            <w:tcW w:w="1557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Добывают новые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637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Объективно оценивают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трудности, свои способности к выступлению перед товарищами</w:t>
            </w:r>
          </w:p>
        </w:tc>
      </w:tr>
    </w:tbl>
    <w:p w:rsidR="00FB0E85" w:rsidRDefault="00FB0E85" w:rsidP="00FB0E85">
      <w:pPr>
        <w:rPr>
          <w:rFonts w:ascii="Times New Roman" w:hAnsi="Times New Roman"/>
          <w:sz w:val="24"/>
          <w:szCs w:val="24"/>
        </w:rPr>
      </w:pPr>
    </w:p>
    <w:p w:rsidR="00FB0E85" w:rsidRDefault="00FB0E85" w:rsidP="003A7F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4.Этап. Итоги занятия</w:t>
      </w:r>
    </w:p>
    <w:tbl>
      <w:tblPr>
        <w:tblStyle w:val="a5"/>
        <w:tblW w:w="0" w:type="auto"/>
        <w:tblLook w:val="04A0"/>
      </w:tblPr>
      <w:tblGrid>
        <w:gridCol w:w="2802"/>
        <w:gridCol w:w="2664"/>
        <w:gridCol w:w="1841"/>
        <w:gridCol w:w="1979"/>
        <w:gridCol w:w="2261"/>
        <w:gridCol w:w="1604"/>
        <w:gridCol w:w="1635"/>
      </w:tblGrid>
      <w:tr w:rsidR="00FB0E85" w:rsidTr="0076359B">
        <w:tc>
          <w:tcPr>
            <w:tcW w:w="2802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обсуждение результатов</w:t>
            </w:r>
          </w:p>
        </w:tc>
        <w:tc>
          <w:tcPr>
            <w:tcW w:w="2664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Излагают полученные результаты</w:t>
            </w:r>
          </w:p>
        </w:tc>
        <w:tc>
          <w:tcPr>
            <w:tcW w:w="1841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полученные данные группы, обсуждают</w:t>
            </w:r>
          </w:p>
        </w:tc>
        <w:tc>
          <w:tcPr>
            <w:tcW w:w="1979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обсуждении. </w:t>
            </w:r>
          </w:p>
        </w:tc>
        <w:tc>
          <w:tcPr>
            <w:tcW w:w="2261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и отстаивают свою точку зрения, принимают чужую, оппонируют собеседнику</w:t>
            </w:r>
          </w:p>
        </w:tc>
        <w:tc>
          <w:tcPr>
            <w:tcW w:w="1604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Вносят необходимые коррективы</w:t>
            </w:r>
          </w:p>
        </w:tc>
        <w:tc>
          <w:tcPr>
            <w:tcW w:w="1635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оценивают свои достижения</w:t>
            </w:r>
          </w:p>
        </w:tc>
      </w:tr>
    </w:tbl>
    <w:p w:rsidR="00FB0E85" w:rsidRDefault="00FB0E85" w:rsidP="00FB0E85">
      <w:pPr>
        <w:rPr>
          <w:rFonts w:ascii="Times New Roman" w:hAnsi="Times New Roman"/>
          <w:sz w:val="24"/>
          <w:szCs w:val="24"/>
        </w:rPr>
      </w:pPr>
    </w:p>
    <w:p w:rsidR="00FB0E85" w:rsidRDefault="00FB0E85" w:rsidP="003A7F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5.Этап. Рефлексия</w:t>
      </w:r>
    </w:p>
    <w:tbl>
      <w:tblPr>
        <w:tblStyle w:val="a5"/>
        <w:tblW w:w="0" w:type="auto"/>
        <w:tblLook w:val="04A0"/>
      </w:tblPr>
      <w:tblGrid>
        <w:gridCol w:w="2749"/>
        <w:gridCol w:w="2623"/>
        <w:gridCol w:w="1812"/>
        <w:gridCol w:w="1954"/>
        <w:gridCol w:w="2227"/>
        <w:gridCol w:w="1674"/>
        <w:gridCol w:w="1747"/>
      </w:tblGrid>
      <w:tr w:rsidR="00FB0E85" w:rsidTr="0076359B">
        <w:tc>
          <w:tcPr>
            <w:tcW w:w="2802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Организуют обсуждение результатов работы, направляют обучающихся  на самостоятельное определение темы урока </w:t>
            </w:r>
          </w:p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выполнение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данного в начале урока </w:t>
            </w:r>
          </w:p>
        </w:tc>
        <w:tc>
          <w:tcPr>
            <w:tcW w:w="2693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обсуждении, применяют полученные знания для выполнения задания</w:t>
            </w:r>
          </w:p>
        </w:tc>
        <w:tc>
          <w:tcPr>
            <w:tcW w:w="1843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делают выводы</w:t>
            </w:r>
          </w:p>
        </w:tc>
        <w:tc>
          <w:tcPr>
            <w:tcW w:w="1984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собственное мнение о полученных результатах и работе на уроке</w:t>
            </w:r>
          </w:p>
        </w:tc>
        <w:tc>
          <w:tcPr>
            <w:tcW w:w="2268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Приходят к общему мнению</w:t>
            </w:r>
          </w:p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1559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правильность  результатов и выводов, корректируют их</w:t>
            </w:r>
          </w:p>
        </w:tc>
        <w:tc>
          <w:tcPr>
            <w:tcW w:w="1637" w:type="dxa"/>
          </w:tcPr>
          <w:p w:rsidR="00FB0E85" w:rsidRDefault="00FB0E85" w:rsidP="00763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</w:tr>
    </w:tbl>
    <w:p w:rsidR="00FB0E85" w:rsidRDefault="00FB0E85" w:rsidP="00FB0E85">
      <w:pPr>
        <w:rPr>
          <w:rFonts w:ascii="Times New Roman" w:hAnsi="Times New Roman"/>
          <w:sz w:val="24"/>
          <w:szCs w:val="24"/>
        </w:rPr>
      </w:pPr>
    </w:p>
    <w:p w:rsidR="00FB0E85" w:rsidRDefault="00FB0E85" w:rsidP="003A7F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Этап. Домашнее задание</w:t>
      </w:r>
    </w:p>
    <w:tbl>
      <w:tblPr>
        <w:tblStyle w:val="a5"/>
        <w:tblW w:w="0" w:type="auto"/>
        <w:tblLook w:val="04A0"/>
      </w:tblPr>
      <w:tblGrid>
        <w:gridCol w:w="2802"/>
        <w:gridCol w:w="2551"/>
        <w:gridCol w:w="1843"/>
        <w:gridCol w:w="1984"/>
        <w:gridCol w:w="2127"/>
        <w:gridCol w:w="1842"/>
        <w:gridCol w:w="1637"/>
      </w:tblGrid>
      <w:tr w:rsidR="00FB0E85" w:rsidTr="00FB0E85">
        <w:tc>
          <w:tcPr>
            <w:tcW w:w="2802" w:type="dxa"/>
          </w:tcPr>
          <w:p w:rsidR="00431299" w:rsidRDefault="00FB0E85" w:rsidP="00431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Задает и комментирует домашнее задание</w:t>
            </w:r>
            <w:r w:rsidR="00431299">
              <w:rPr>
                <w:rFonts w:ascii="Times New Roman" w:hAnsi="Times New Roman"/>
                <w:sz w:val="24"/>
                <w:szCs w:val="24"/>
              </w:rPr>
              <w:t>.</w:t>
            </w:r>
            <w:r w:rsidR="00431299">
              <w:rPr>
                <w:rFonts w:ascii="Times New Roman" w:hAnsi="Times New Roman"/>
              </w:rPr>
              <w:t xml:space="preserve"> </w:t>
            </w:r>
            <w:r w:rsidR="00431299">
              <w:rPr>
                <w:rFonts w:ascii="Times New Roman" w:hAnsi="Times New Roman"/>
                <w:sz w:val="24"/>
                <w:szCs w:val="24"/>
              </w:rPr>
              <w:t>1.</w:t>
            </w:r>
            <w:r w:rsidR="00431299" w:rsidRPr="007719F4">
              <w:rPr>
                <w:rFonts w:ascii="Times New Roman" w:hAnsi="Times New Roman"/>
                <w:sz w:val="24"/>
                <w:szCs w:val="24"/>
              </w:rPr>
              <w:t>Прочитать</w:t>
            </w:r>
            <w:r w:rsidR="00431299">
              <w:rPr>
                <w:rFonts w:ascii="Times New Roman" w:hAnsi="Times New Roman"/>
                <w:sz w:val="24"/>
                <w:szCs w:val="24"/>
              </w:rPr>
              <w:t xml:space="preserve"> параграф 20</w:t>
            </w:r>
          </w:p>
          <w:p w:rsidR="00431299" w:rsidRDefault="00431299" w:rsidP="00431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ыполнить задание №3 на стр.70</w:t>
            </w:r>
          </w:p>
          <w:p w:rsidR="00431299" w:rsidRDefault="00431299" w:rsidP="00431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желающих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стихотворение, используя слова: реакция, соединение, разложение,</w:t>
            </w:r>
          </w:p>
          <w:p w:rsidR="00FB0E85" w:rsidRDefault="00431299" w:rsidP="00431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замещение, обмен.</w:t>
            </w:r>
          </w:p>
          <w:p w:rsidR="00431299" w:rsidRDefault="00431299" w:rsidP="00FB0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E85" w:rsidRDefault="00FB0E85" w:rsidP="00FB0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Воспринимают информацию</w:t>
            </w:r>
          </w:p>
        </w:tc>
        <w:tc>
          <w:tcPr>
            <w:tcW w:w="1843" w:type="dxa"/>
          </w:tcPr>
          <w:p w:rsidR="00FB0E85" w:rsidRDefault="00431299" w:rsidP="00FB0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фиксируют информацию о домашнем задании</w:t>
            </w:r>
          </w:p>
        </w:tc>
        <w:tc>
          <w:tcPr>
            <w:tcW w:w="1984" w:type="dxa"/>
          </w:tcPr>
          <w:p w:rsidR="00FB0E85" w:rsidRDefault="00FB0E85" w:rsidP="00FB0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0E85" w:rsidRDefault="00FB0E85" w:rsidP="00FB0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E85" w:rsidRDefault="00FB0E85" w:rsidP="00FB0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0E85" w:rsidRDefault="00FB0E85" w:rsidP="00FB0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E85" w:rsidRPr="00CF00AB" w:rsidRDefault="00FB0E85" w:rsidP="00FB0E85">
      <w:pPr>
        <w:rPr>
          <w:rFonts w:ascii="Times New Roman" w:hAnsi="Times New Roman"/>
          <w:sz w:val="24"/>
          <w:szCs w:val="24"/>
        </w:rPr>
      </w:pPr>
    </w:p>
    <w:p w:rsidR="00FB0E85" w:rsidRDefault="00431299" w:rsidP="00FB0E85">
      <w:pPr>
        <w:rPr>
          <w:rFonts w:ascii="Times New Roman" w:hAnsi="Times New Roman"/>
          <w:sz w:val="24"/>
          <w:szCs w:val="24"/>
        </w:rPr>
      </w:pPr>
      <w:r w:rsidRPr="00431299">
        <w:rPr>
          <w:rFonts w:ascii="Times New Roman" w:hAnsi="Times New Roman"/>
          <w:sz w:val="24"/>
          <w:szCs w:val="24"/>
        </w:rPr>
        <w:t>Задания для работы в группах</w:t>
      </w:r>
    </w:p>
    <w:p w:rsidR="00194640" w:rsidRDefault="00194640" w:rsidP="00FB0E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1-ой группе                                                                                     </w:t>
      </w:r>
      <w:r w:rsidR="00B85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Задания 2- ой группе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194640" w:rsidTr="003A7FEF">
        <w:tc>
          <w:tcPr>
            <w:tcW w:w="7393" w:type="dxa"/>
            <w:tcBorders>
              <w:top w:val="single" w:sz="4" w:space="0" w:color="auto"/>
              <w:left w:val="single" w:sz="4" w:space="0" w:color="auto"/>
            </w:tcBorders>
          </w:tcPr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 w:rsidRPr="00431299">
              <w:rPr>
                <w:rFonts w:ascii="Times New Roman" w:hAnsi="Times New Roman"/>
                <w:sz w:val="24"/>
                <w:szCs w:val="24"/>
              </w:rPr>
              <w:t>Выполнить следующие з</w:t>
            </w:r>
            <w:r>
              <w:rPr>
                <w:rFonts w:ascii="Times New Roman" w:hAnsi="Times New Roman"/>
                <w:sz w:val="24"/>
                <w:szCs w:val="24"/>
              </w:rPr>
              <w:t>адания: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1.Расставьте коэффициенты в уравнениях реакций:</w:t>
            </w:r>
          </w:p>
          <w:p w:rsidR="00194640" w:rsidRPr="004E2A07" w:rsidRDefault="00194640" w:rsidP="00E329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4E2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4E2A0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gramEnd"/>
            <w:r w:rsidRPr="004E2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----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Вао</w:t>
            </w:r>
            <w:proofErr w:type="spellEnd"/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3129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O</w:t>
            </w:r>
            <w:r w:rsidRPr="0043129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---SO</w:t>
            </w:r>
            <w:r w:rsidRPr="004E2A0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61306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13067">
              <w:rPr>
                <w:rFonts w:ascii="Times New Roman" w:hAnsi="Times New Roman"/>
                <w:sz w:val="24"/>
                <w:szCs w:val="24"/>
              </w:rPr>
              <w:t xml:space="preserve"> ----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2.Напишите эти уравнения реакции на выданной вам бумаге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3.Заполните таблицу: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472"/>
              <w:gridCol w:w="2199"/>
              <w:gridCol w:w="1256"/>
              <w:gridCol w:w="2240"/>
            </w:tblGrid>
            <w:tr w:rsidR="00194640" w:rsidTr="00E32915">
              <w:tc>
                <w:tcPr>
                  <w:tcW w:w="3581" w:type="dxa"/>
                  <w:gridSpan w:val="2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Реагенты</w:t>
                  </w:r>
                </w:p>
              </w:tc>
              <w:tc>
                <w:tcPr>
                  <w:tcW w:w="3581" w:type="dxa"/>
                  <w:gridSpan w:val="2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Продукты</w:t>
                  </w:r>
                </w:p>
              </w:tc>
            </w:tr>
            <w:tr w:rsidR="00194640" w:rsidTr="00E32915">
              <w:tc>
                <w:tcPr>
                  <w:tcW w:w="1590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1991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</w:t>
                  </w:r>
                </w:p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(простые/сложные)</w:t>
                  </w:r>
                </w:p>
              </w:tc>
              <w:tc>
                <w:tcPr>
                  <w:tcW w:w="1333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2248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</w:t>
                  </w:r>
                </w:p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(простые/сложные)</w:t>
                  </w:r>
                </w:p>
              </w:tc>
            </w:tr>
            <w:tr w:rsidR="00194640" w:rsidTr="00E32915">
              <w:tc>
                <w:tcPr>
                  <w:tcW w:w="1590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640" w:rsidTr="00E32915">
              <w:tc>
                <w:tcPr>
                  <w:tcW w:w="1590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640" w:rsidTr="00E32915">
              <w:tc>
                <w:tcPr>
                  <w:tcW w:w="1590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4.Сделайте вывод о сходстве данных реакций по числу и составу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исходных и полученных веществ.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5.Пользуясь таблицей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учебника постарайтесь определить тип данных реакций и познакомить с результатами товарищей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640" w:rsidRPr="004E2A07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right w:val="single" w:sz="4" w:space="0" w:color="auto"/>
            </w:tcBorders>
          </w:tcPr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 w:rsidRPr="00431299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следующие з</w:t>
            </w:r>
            <w:r>
              <w:rPr>
                <w:rFonts w:ascii="Times New Roman" w:hAnsi="Times New Roman"/>
                <w:sz w:val="24"/>
                <w:szCs w:val="24"/>
              </w:rPr>
              <w:t>адания: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1.Расставьте коэффициенты в уравнениях реакций:</w:t>
            </w:r>
          </w:p>
          <w:p w:rsidR="00194640" w:rsidRPr="00613067" w:rsidRDefault="00194640" w:rsidP="00E329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CaCO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---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CO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KClO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----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O</w:t>
            </w:r>
            <w:r w:rsidRPr="0061306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94640" w:rsidRPr="003A7FEF" w:rsidRDefault="00194640" w:rsidP="00E32915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3A7F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3A7FEF">
              <w:rPr>
                <w:rFonts w:ascii="Times New Roman" w:hAnsi="Times New Roman"/>
                <w:sz w:val="24"/>
                <w:szCs w:val="24"/>
              </w:rPr>
              <w:t xml:space="preserve">)3---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3A7FE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3A7FE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A7FE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A7FE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2.Напишите эти уравнения реакции на выданной вам бумаге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3.Заполните таблицу: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472"/>
              <w:gridCol w:w="2199"/>
              <w:gridCol w:w="1256"/>
              <w:gridCol w:w="2240"/>
            </w:tblGrid>
            <w:tr w:rsidR="00194640" w:rsidTr="00E32915">
              <w:tc>
                <w:tcPr>
                  <w:tcW w:w="3671" w:type="dxa"/>
                  <w:gridSpan w:val="2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Реагенты</w:t>
                  </w:r>
                </w:p>
              </w:tc>
              <w:tc>
                <w:tcPr>
                  <w:tcW w:w="3496" w:type="dxa"/>
                  <w:gridSpan w:val="2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Продукты</w:t>
                  </w:r>
                </w:p>
              </w:tc>
            </w:tr>
            <w:tr w:rsidR="00194640" w:rsidTr="00E32915">
              <w:tc>
                <w:tcPr>
                  <w:tcW w:w="1472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2199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</w:t>
                  </w:r>
                </w:p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(простые/сложные)</w:t>
                  </w:r>
                </w:p>
              </w:tc>
              <w:tc>
                <w:tcPr>
                  <w:tcW w:w="1256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2240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</w:t>
                  </w:r>
                </w:p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(простые/сложные)</w:t>
                  </w:r>
                </w:p>
              </w:tc>
            </w:tr>
            <w:tr w:rsidR="00194640" w:rsidTr="00E32915">
              <w:tc>
                <w:tcPr>
                  <w:tcW w:w="1472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640" w:rsidTr="00E32915">
              <w:tc>
                <w:tcPr>
                  <w:tcW w:w="1472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640" w:rsidTr="00E32915">
              <w:trPr>
                <w:gridAfter w:val="1"/>
                <w:wAfter w:w="2240" w:type="dxa"/>
              </w:trPr>
              <w:tc>
                <w:tcPr>
                  <w:tcW w:w="1472" w:type="dxa"/>
                  <w:tcBorders>
                    <w:top w:val="nil"/>
                    <w:bottom w:val="single" w:sz="4" w:space="0" w:color="auto"/>
                  </w:tcBorders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bottom w:val="single" w:sz="4" w:space="0" w:color="auto"/>
                  </w:tcBorders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bottom w:val="single" w:sz="4" w:space="0" w:color="auto"/>
                  </w:tcBorders>
                </w:tcPr>
                <w:p w:rsidR="00194640" w:rsidRDefault="00194640" w:rsidP="00E329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4.Сделайте вывод о сходстве данных реакций по числу и составу 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исходных и полученных веществ.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5.Пользуясь таблицей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учебника постарайтесь определить тип данных реакций и познакомить с результатами товарищей</w:t>
            </w:r>
          </w:p>
          <w:p w:rsidR="00194640" w:rsidRDefault="00194640" w:rsidP="00E32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40" w:rsidRPr="00B852C4" w:rsidTr="00194640">
        <w:trPr>
          <w:trHeight w:val="582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94640" w:rsidRPr="00B852C4" w:rsidRDefault="00194640" w:rsidP="00FB0E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52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Задания 3 группе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62"/>
            </w:tblGrid>
            <w:tr w:rsidR="00B852C4" w:rsidRPr="00B852C4" w:rsidTr="00A34C3E">
              <w:tc>
                <w:tcPr>
                  <w:tcW w:w="7162" w:type="dxa"/>
                </w:tcPr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299">
                    <w:rPr>
                      <w:rFonts w:ascii="Times New Roman" w:hAnsi="Times New Roman"/>
                      <w:sz w:val="24"/>
                      <w:szCs w:val="24"/>
                    </w:rPr>
                    <w:t>Выполнить следующие 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адания: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1.Расставьте коэффициенты в уравнениях реакций:</w:t>
                  </w:r>
                </w:p>
                <w:p w:rsidR="00B852C4" w:rsidRPr="004E2A07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E2A0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+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proofErr w:type="gramStart"/>
                  <w:r w:rsidRPr="004E2A07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proofErr w:type="gramEnd"/>
                  <w:r w:rsidRPr="004E2A0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----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Вао</w:t>
                  </w:r>
                  <w:proofErr w:type="spellEnd"/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43129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+ O</w:t>
                  </w:r>
                  <w:r w:rsidRPr="0043129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2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---SO</w:t>
                  </w:r>
                  <w:r w:rsidRPr="004E2A07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</w:rPr>
                    <w:t xml:space="preserve"> +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</w:rPr>
                    <w:t xml:space="preserve"> ----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PO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2.Напишите эти уравнения реакции на выданной вам бумаге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3.Заполните таблицу: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1338"/>
                    <w:gridCol w:w="2199"/>
                    <w:gridCol w:w="1168"/>
                    <w:gridCol w:w="2231"/>
                  </w:tblGrid>
                  <w:tr w:rsidR="00B852C4" w:rsidTr="00780346">
                    <w:tc>
                      <w:tcPr>
                        <w:tcW w:w="3581" w:type="dxa"/>
                        <w:gridSpan w:val="2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Реагенты</w:t>
                        </w:r>
                      </w:p>
                    </w:tc>
                    <w:tc>
                      <w:tcPr>
                        <w:tcW w:w="3581" w:type="dxa"/>
                        <w:gridSpan w:val="2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Продукты</w:t>
                        </w:r>
                      </w:p>
                    </w:tc>
                  </w:tr>
                  <w:tr w:rsidR="00B852C4" w:rsidTr="00780346">
                    <w:tc>
                      <w:tcPr>
                        <w:tcW w:w="1590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Число</w:t>
                        </w:r>
                      </w:p>
                    </w:tc>
                    <w:tc>
                      <w:tcPr>
                        <w:tcW w:w="1991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Состав</w:t>
                        </w:r>
                      </w:p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(простые/сложные)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Число</w:t>
                        </w:r>
                      </w:p>
                    </w:tc>
                    <w:tc>
                      <w:tcPr>
                        <w:tcW w:w="2248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Состав</w:t>
                        </w:r>
                      </w:p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(простые/сложные)</w:t>
                        </w:r>
                      </w:p>
                    </w:tc>
                  </w:tr>
                  <w:tr w:rsidR="00B852C4" w:rsidTr="00780346">
                    <w:tc>
                      <w:tcPr>
                        <w:tcW w:w="1590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52C4" w:rsidTr="00780346">
                    <w:tc>
                      <w:tcPr>
                        <w:tcW w:w="1590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52C4" w:rsidTr="00780346">
                    <w:tc>
                      <w:tcPr>
                        <w:tcW w:w="1590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4.Сделайте вывод о сходстве данных реакций по числу и составу исходных и полученных веществ.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5.Пользуясь таблицей на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70 учебника постарайтесь определить тип данных реакций и познакомить с результатами товарищей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52C4" w:rsidRPr="00B852C4" w:rsidRDefault="00B852C4" w:rsidP="00FB0E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4640" w:rsidRPr="00B852C4" w:rsidRDefault="00194640" w:rsidP="00FB0E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52C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94640" w:rsidRPr="00B852C4" w:rsidRDefault="00194640" w:rsidP="006130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52C4">
              <w:rPr>
                <w:rFonts w:ascii="Times New Roman" w:hAnsi="Times New Roman"/>
                <w:i/>
                <w:sz w:val="24"/>
                <w:szCs w:val="24"/>
              </w:rPr>
              <w:t xml:space="preserve">Задание 4 группе                                                                                                          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62"/>
            </w:tblGrid>
            <w:tr w:rsidR="00B852C4" w:rsidRPr="00B852C4" w:rsidTr="00B852C4">
              <w:tc>
                <w:tcPr>
                  <w:tcW w:w="7162" w:type="dxa"/>
                </w:tcPr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299">
                    <w:rPr>
                      <w:rFonts w:ascii="Times New Roman" w:hAnsi="Times New Roman"/>
                      <w:sz w:val="24"/>
                      <w:szCs w:val="24"/>
                    </w:rPr>
                    <w:t>Выполнить следующие 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адания: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1.Расставьте коэффициенты в уравнениях реакций:</w:t>
                  </w:r>
                </w:p>
                <w:p w:rsidR="00B852C4" w:rsidRPr="004E2A07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4E2A0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+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proofErr w:type="gramStart"/>
                  <w:r w:rsidRPr="004E2A07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proofErr w:type="gramEnd"/>
                  <w:r w:rsidRPr="004E2A0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----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Вао</w:t>
                  </w:r>
                  <w:proofErr w:type="spellEnd"/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43129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+ O</w:t>
                  </w:r>
                  <w:r w:rsidRPr="0043129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2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---SO</w:t>
                  </w:r>
                  <w:r w:rsidRPr="004E2A07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</w:rPr>
                    <w:t xml:space="preserve"> +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</w:rPr>
                    <w:t xml:space="preserve"> ----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PO</w:t>
                  </w:r>
                  <w:r w:rsidRPr="0061306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2.Напишите эти уравнения реакции на выданной вам бумаге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3.Заполните таблицу: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1338"/>
                    <w:gridCol w:w="2199"/>
                    <w:gridCol w:w="1168"/>
                    <w:gridCol w:w="2231"/>
                  </w:tblGrid>
                  <w:tr w:rsidR="00B852C4" w:rsidTr="00780346">
                    <w:tc>
                      <w:tcPr>
                        <w:tcW w:w="3581" w:type="dxa"/>
                        <w:gridSpan w:val="2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Реагенты</w:t>
                        </w:r>
                      </w:p>
                    </w:tc>
                    <w:tc>
                      <w:tcPr>
                        <w:tcW w:w="3581" w:type="dxa"/>
                        <w:gridSpan w:val="2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Продукты</w:t>
                        </w:r>
                      </w:p>
                    </w:tc>
                  </w:tr>
                  <w:tr w:rsidR="00B852C4" w:rsidTr="00780346">
                    <w:tc>
                      <w:tcPr>
                        <w:tcW w:w="1590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Число</w:t>
                        </w:r>
                      </w:p>
                    </w:tc>
                    <w:tc>
                      <w:tcPr>
                        <w:tcW w:w="1991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Состав</w:t>
                        </w:r>
                      </w:p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(простые/сложные)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Число</w:t>
                        </w:r>
                      </w:p>
                    </w:tc>
                    <w:tc>
                      <w:tcPr>
                        <w:tcW w:w="2248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Состав</w:t>
                        </w:r>
                      </w:p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(простые/сложные)</w:t>
                        </w:r>
                      </w:p>
                    </w:tc>
                  </w:tr>
                  <w:tr w:rsidR="00B852C4" w:rsidTr="00780346">
                    <w:tc>
                      <w:tcPr>
                        <w:tcW w:w="1590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52C4" w:rsidTr="00780346">
                    <w:tc>
                      <w:tcPr>
                        <w:tcW w:w="1590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52C4" w:rsidTr="00780346">
                    <w:tc>
                      <w:tcPr>
                        <w:tcW w:w="1590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1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 w:rsidR="00B852C4" w:rsidRDefault="00B852C4" w:rsidP="0078034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4.Сделайте вывод о сходстве данных реакций по числу и составу исходных и полученных веществ.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5.Пользуясь таблицей на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70 учебника постарайтесь определить тип данных реакций и познакомить с результатами товарищей</w:t>
                  </w:r>
                </w:p>
                <w:p w:rsidR="00B852C4" w:rsidRDefault="00B852C4" w:rsidP="00B85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52C4" w:rsidRPr="00B852C4" w:rsidRDefault="00B852C4" w:rsidP="006130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4640" w:rsidRPr="00B852C4" w:rsidRDefault="00194640" w:rsidP="0061306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4640" w:rsidRPr="00B852C4" w:rsidRDefault="00194640" w:rsidP="006130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52C4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</w:tc>
      </w:tr>
    </w:tbl>
    <w:p w:rsidR="004E2A07" w:rsidRPr="00431299" w:rsidRDefault="004E2A07" w:rsidP="00FB0E85">
      <w:pPr>
        <w:rPr>
          <w:rFonts w:ascii="Times New Roman" w:hAnsi="Times New Roman"/>
          <w:sz w:val="24"/>
          <w:szCs w:val="24"/>
        </w:rPr>
      </w:pPr>
    </w:p>
    <w:p w:rsidR="004E2A07" w:rsidRPr="004E2A07" w:rsidRDefault="004E2A07" w:rsidP="00FB0E85">
      <w:pPr>
        <w:rPr>
          <w:rFonts w:ascii="Times New Roman" w:hAnsi="Times New Roman"/>
          <w:sz w:val="24"/>
          <w:szCs w:val="24"/>
        </w:rPr>
      </w:pPr>
    </w:p>
    <w:p w:rsidR="004E2A07" w:rsidRPr="004E2A07" w:rsidRDefault="004E2A07" w:rsidP="00FB0E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431299" w:rsidRPr="00431299" w:rsidRDefault="00431299" w:rsidP="00FB0E85">
      <w:pPr>
        <w:rPr>
          <w:rFonts w:ascii="Times New Roman" w:hAnsi="Times New Roman"/>
          <w:sz w:val="24"/>
          <w:szCs w:val="24"/>
        </w:rPr>
      </w:pPr>
    </w:p>
    <w:p w:rsidR="00FB0E85" w:rsidRPr="00431299" w:rsidRDefault="00FB0E85" w:rsidP="008415BF">
      <w:pPr>
        <w:spacing w:after="0"/>
        <w:rPr>
          <w:rFonts w:ascii="Times New Roman" w:hAnsi="Times New Roman"/>
          <w:sz w:val="24"/>
          <w:szCs w:val="24"/>
        </w:rPr>
      </w:pPr>
    </w:p>
    <w:p w:rsidR="00FB0E85" w:rsidRPr="00431299" w:rsidRDefault="00FB0E85">
      <w:pPr>
        <w:rPr>
          <w:rFonts w:ascii="Times New Roman" w:hAnsi="Times New Roman"/>
          <w:sz w:val="24"/>
          <w:szCs w:val="24"/>
        </w:rPr>
      </w:pPr>
    </w:p>
    <w:p w:rsidR="00431299" w:rsidRPr="00431299" w:rsidRDefault="00431299">
      <w:pPr>
        <w:rPr>
          <w:rFonts w:ascii="Times New Roman" w:hAnsi="Times New Roman"/>
          <w:sz w:val="24"/>
          <w:szCs w:val="24"/>
        </w:rPr>
      </w:pPr>
    </w:p>
    <w:sectPr w:rsidR="00431299" w:rsidRPr="00431299" w:rsidSect="008415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5BF"/>
    <w:rsid w:val="00121322"/>
    <w:rsid w:val="00194640"/>
    <w:rsid w:val="002F35B2"/>
    <w:rsid w:val="003814D7"/>
    <w:rsid w:val="003A7FEF"/>
    <w:rsid w:val="00431299"/>
    <w:rsid w:val="004E2A07"/>
    <w:rsid w:val="0050460A"/>
    <w:rsid w:val="00613067"/>
    <w:rsid w:val="0076199F"/>
    <w:rsid w:val="0081054F"/>
    <w:rsid w:val="008415BF"/>
    <w:rsid w:val="00873D7F"/>
    <w:rsid w:val="0088226D"/>
    <w:rsid w:val="008F3210"/>
    <w:rsid w:val="00AB3346"/>
    <w:rsid w:val="00B852C4"/>
    <w:rsid w:val="00D530D9"/>
    <w:rsid w:val="00E33A5D"/>
    <w:rsid w:val="00F7182F"/>
    <w:rsid w:val="00FB0E85"/>
    <w:rsid w:val="00FB1F4B"/>
    <w:rsid w:val="00FE62C5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15B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dash041e0431044b0447043d044b0439char1">
    <w:name w:val="dash041e_0431_044b_0447_043d_044b_0439__char1"/>
    <w:basedOn w:val="a0"/>
    <w:rsid w:val="008415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415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346"/>
    <w:pPr>
      <w:ind w:left="720"/>
      <w:contextualSpacing/>
    </w:pPr>
  </w:style>
  <w:style w:type="table" w:styleId="a5">
    <w:name w:val="Table Grid"/>
    <w:basedOn w:val="a1"/>
    <w:uiPriority w:val="59"/>
    <w:rsid w:val="00AB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</dc:creator>
  <cp:keywords/>
  <dc:description/>
  <cp:lastModifiedBy>романов</cp:lastModifiedBy>
  <cp:revision>11</cp:revision>
  <dcterms:created xsi:type="dcterms:W3CDTF">2015-03-01T12:08:00Z</dcterms:created>
  <dcterms:modified xsi:type="dcterms:W3CDTF">2015-03-01T16:08:00Z</dcterms:modified>
</cp:coreProperties>
</file>