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E" w:rsidRPr="00117CAE" w:rsidRDefault="00117CAE" w:rsidP="00117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CAE">
        <w:rPr>
          <w:rFonts w:ascii="Times New Roman" w:eastAsia="Times New Roman" w:hAnsi="Times New Roman" w:cs="Times New Roman"/>
          <w:b/>
          <w:sz w:val="28"/>
          <w:szCs w:val="28"/>
        </w:rPr>
        <w:t>ТЕСТ ПО ТЕМЕ «П</w:t>
      </w:r>
      <w:r w:rsidR="00603A9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17CAE">
        <w:rPr>
          <w:rFonts w:ascii="Times New Roman" w:eastAsia="Times New Roman" w:hAnsi="Times New Roman" w:cs="Times New Roman"/>
          <w:b/>
          <w:sz w:val="28"/>
          <w:szCs w:val="28"/>
        </w:rPr>
        <w:t>РИОДИЧЕСКАЯ СИСТЕМА ХИМИЧЕСКИХ ЭЛЕМЕНТОВ</w:t>
      </w:r>
    </w:p>
    <w:p w:rsidR="00117CAE" w:rsidRPr="00117CAE" w:rsidRDefault="00117CAE" w:rsidP="00117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AE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Составитель:</w:t>
      </w:r>
    </w:p>
    <w:p w:rsidR="00117CAE" w:rsidRPr="00117CAE" w:rsidRDefault="00117CAE" w:rsidP="00117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AE">
        <w:rPr>
          <w:rFonts w:ascii="Times New Roman" w:eastAsia="Times New Roman" w:hAnsi="Times New Roman" w:cs="Times New Roman"/>
          <w:sz w:val="28"/>
          <w:szCs w:val="28"/>
        </w:rPr>
        <w:t xml:space="preserve">учитель химии </w:t>
      </w:r>
      <w:r w:rsidRPr="00117C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7CA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МБОУ «ОСОШ № 7» г. Ангарска Иркутской области Ганеева Ирина Борисовна                                           </w:t>
      </w:r>
    </w:p>
    <w:p w:rsidR="00117CAE" w:rsidRPr="00117CAE" w:rsidRDefault="00117CAE" w:rsidP="00BF1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CA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17CAE" w:rsidRPr="00117CAE" w:rsidRDefault="00117CAE" w:rsidP="00BF1205">
      <w:pPr>
        <w:spacing w:after="3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7CAE">
        <w:rPr>
          <w:rFonts w:ascii="Times New Roman" w:eastAsia="Times New Roman" w:hAnsi="Times New Roman" w:cs="Times New Roman"/>
          <w:sz w:val="28"/>
          <w:szCs w:val="28"/>
        </w:rPr>
        <w:t xml:space="preserve">Проверочная работа по теме «Периодическая система химических элементов Д.И.Менделеева» для обучающихся 11 класса в тестовой форме проводится в первом полугодии согласно рабочей программе, </w:t>
      </w:r>
      <w:r w:rsidRPr="00117CAE">
        <w:rPr>
          <w:rFonts w:ascii="Times New Roman" w:hAnsi="Times New Roman" w:cs="Times New Roman"/>
          <w:sz w:val="28"/>
          <w:szCs w:val="28"/>
        </w:rPr>
        <w:t>составлена в соответствии с учебником: Габриелян О.С. Химия, рассчитана на базовый уровень. Материал соответствует федеральному компоненту государственного стандарта общего образования по химии.</w:t>
      </w:r>
    </w:p>
    <w:p w:rsidR="00117CAE" w:rsidRPr="00117CAE" w:rsidRDefault="00117CAE" w:rsidP="00BF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AE">
        <w:rPr>
          <w:rFonts w:ascii="Times New Roman" w:eastAsia="Times New Roman" w:hAnsi="Times New Roman" w:cs="Times New Roman"/>
          <w:sz w:val="28"/>
          <w:szCs w:val="28"/>
        </w:rPr>
        <w:t xml:space="preserve"> Выбор данной формы аттестации обусловлен тем, что она позволяет более полно проконтролировать усвоение обучающимися содержания данной темы и овладение ими предметными умениями. Тестовая работа включает 27 заданий. </w:t>
      </w:r>
    </w:p>
    <w:p w:rsidR="006B694E" w:rsidRPr="00117CAE" w:rsidRDefault="00BF1205" w:rsidP="00BF1205">
      <w:pPr>
        <w:jc w:val="both"/>
        <w:rPr>
          <w:rFonts w:ascii="Times New Roman" w:hAnsi="Times New Roman" w:cs="Times New Roman"/>
          <w:sz w:val="28"/>
          <w:szCs w:val="28"/>
        </w:rPr>
      </w:pPr>
      <w:r w:rsidRPr="00BF1205">
        <w:rPr>
          <w:rFonts w:ascii="Times New Roman" w:hAnsi="Times New Roman" w:cs="Times New Roman"/>
          <w:sz w:val="28"/>
          <w:szCs w:val="28"/>
        </w:rPr>
        <w:t xml:space="preserve">Назначение проверочной работы – оценить уровень усвоения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темы «Периодическая </w:t>
      </w:r>
      <w:r w:rsidR="00C10354">
        <w:rPr>
          <w:rFonts w:ascii="Times New Roman" w:hAnsi="Times New Roman" w:cs="Times New Roman"/>
          <w:sz w:val="28"/>
          <w:szCs w:val="28"/>
        </w:rPr>
        <w:t>система</w:t>
      </w:r>
      <w:r w:rsidR="008C4534">
        <w:rPr>
          <w:rFonts w:ascii="Times New Roman" w:hAnsi="Times New Roman" w:cs="Times New Roman"/>
          <w:sz w:val="28"/>
          <w:szCs w:val="28"/>
        </w:rPr>
        <w:t xml:space="preserve"> химических элементов Д.И.»</w:t>
      </w:r>
    </w:p>
    <w:p w:rsidR="006A204C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1.</w:t>
      </w:r>
      <w:r w:rsidR="00C94C4A" w:rsidRPr="00117CAE">
        <w:rPr>
          <w:rFonts w:ascii="Times New Roman" w:hAnsi="Times New Roman" w:cs="Times New Roman"/>
          <w:sz w:val="28"/>
          <w:szCs w:val="28"/>
        </w:rPr>
        <w:t>С увеличением порядкового</w:t>
      </w:r>
      <w:r w:rsidR="00685F09" w:rsidRPr="00117CAE">
        <w:rPr>
          <w:rFonts w:ascii="Times New Roman" w:hAnsi="Times New Roman" w:cs="Times New Roman"/>
          <w:sz w:val="28"/>
          <w:szCs w:val="28"/>
        </w:rPr>
        <w:t xml:space="preserve"> </w:t>
      </w:r>
      <w:r w:rsidR="004B1607" w:rsidRPr="00117CAE">
        <w:rPr>
          <w:rFonts w:ascii="Times New Roman" w:hAnsi="Times New Roman" w:cs="Times New Roman"/>
          <w:sz w:val="28"/>
          <w:szCs w:val="28"/>
        </w:rPr>
        <w:t>номера элемента в периоде:</w:t>
      </w:r>
    </w:p>
    <w:p w:rsidR="004B1607" w:rsidRPr="00117CAE" w:rsidRDefault="00685F09" w:rsidP="004B16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радиусы атомов увеличиваются;</w:t>
      </w:r>
    </w:p>
    <w:p w:rsidR="00685F09" w:rsidRPr="00117CAE" w:rsidRDefault="00685F09" w:rsidP="004B16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радиусы атомов уменьшаются</w:t>
      </w:r>
    </w:p>
    <w:p w:rsidR="00685F09" w:rsidRPr="00117CAE" w:rsidRDefault="00685F09" w:rsidP="004B16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радиусы атомов не изменяются;</w:t>
      </w:r>
    </w:p>
    <w:p w:rsidR="00685F09" w:rsidRPr="00117CAE" w:rsidRDefault="00685F09" w:rsidP="004B16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не знаю.</w:t>
      </w:r>
    </w:p>
    <w:p w:rsidR="00685F09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2.</w:t>
      </w:r>
      <w:r w:rsidR="00685F09" w:rsidRPr="00117CAE">
        <w:rPr>
          <w:rFonts w:ascii="Times New Roman" w:hAnsi="Times New Roman" w:cs="Times New Roman"/>
          <w:sz w:val="28"/>
          <w:szCs w:val="28"/>
        </w:rPr>
        <w:t>Радиус какого атома больше:</w:t>
      </w:r>
    </w:p>
    <w:p w:rsidR="00685F09" w:rsidRPr="00117CAE" w:rsidRDefault="00685F09" w:rsidP="00685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685F09" w:rsidRPr="00117CAE" w:rsidRDefault="00685F09" w:rsidP="00685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685F09" w:rsidRPr="00117CAE" w:rsidRDefault="00685F09" w:rsidP="00685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685F09" w:rsidRPr="00117CAE" w:rsidRDefault="00441B7C" w:rsidP="00685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0EB7" w:rsidRPr="00117CAE">
        <w:rPr>
          <w:rFonts w:ascii="Times New Roman" w:hAnsi="Times New Roman" w:cs="Times New Roman"/>
          <w:sz w:val="28"/>
          <w:szCs w:val="28"/>
        </w:rPr>
        <w:t>.</w:t>
      </w:r>
    </w:p>
    <w:p w:rsidR="00441B7C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3.</w:t>
      </w:r>
      <w:r w:rsidR="00DD6DED" w:rsidRPr="00117CAE">
        <w:rPr>
          <w:rFonts w:ascii="Times New Roman" w:hAnsi="Times New Roman" w:cs="Times New Roman"/>
          <w:sz w:val="28"/>
          <w:szCs w:val="28"/>
        </w:rPr>
        <w:t xml:space="preserve"> </w:t>
      </w:r>
      <w:r w:rsidR="0043158C" w:rsidRPr="00117CAE">
        <w:rPr>
          <w:rFonts w:ascii="Times New Roman" w:hAnsi="Times New Roman" w:cs="Times New Roman"/>
          <w:sz w:val="28"/>
          <w:szCs w:val="28"/>
        </w:rPr>
        <w:t>М</w:t>
      </w:r>
      <w:r w:rsidR="00DD6DED" w:rsidRPr="00117CAE">
        <w:rPr>
          <w:rFonts w:ascii="Times New Roman" w:hAnsi="Times New Roman" w:cs="Times New Roman"/>
          <w:sz w:val="28"/>
          <w:szCs w:val="28"/>
        </w:rPr>
        <w:t>есто химического элемента в периодической системе Д.И.Менделеева</w:t>
      </w:r>
      <w:r w:rsidR="006B694E" w:rsidRPr="00117CAE"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DD6DED" w:rsidRPr="00117CAE" w:rsidRDefault="00CC394E" w:rsidP="00DD6D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количеством электронов на внешнем энергетическом уровне атома;</w:t>
      </w:r>
    </w:p>
    <w:p w:rsidR="00CC394E" w:rsidRPr="00117CAE" w:rsidRDefault="00CC394E" w:rsidP="00DD6D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количеством нейтронов в ядре атома;</w:t>
      </w:r>
    </w:p>
    <w:p w:rsidR="00CC394E" w:rsidRPr="00117CAE" w:rsidRDefault="00CC394E" w:rsidP="00DD6D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зарядом ядра атома;</w:t>
      </w:r>
    </w:p>
    <w:p w:rsidR="00CC394E" w:rsidRPr="00117CAE" w:rsidRDefault="00CC394E" w:rsidP="00DD6D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массой атома.</w:t>
      </w:r>
    </w:p>
    <w:p w:rsidR="00CC394E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lastRenderedPageBreak/>
        <w:t>4.К</w:t>
      </w:r>
      <w:r w:rsidR="00CC394E" w:rsidRPr="00117CAE">
        <w:rPr>
          <w:rFonts w:ascii="Times New Roman" w:hAnsi="Times New Roman" w:cs="Times New Roman"/>
          <w:sz w:val="28"/>
          <w:szCs w:val="28"/>
        </w:rPr>
        <w:t>ак определить, используя периодическую систему химических элементов Д.И.Менделеева, количество энергетических уровней</w:t>
      </w:r>
      <w:r w:rsidR="00791834" w:rsidRPr="00117CAE">
        <w:rPr>
          <w:rFonts w:ascii="Times New Roman" w:hAnsi="Times New Roman" w:cs="Times New Roman"/>
          <w:sz w:val="28"/>
          <w:szCs w:val="28"/>
        </w:rPr>
        <w:t xml:space="preserve"> атома</w:t>
      </w:r>
    </w:p>
    <w:p w:rsidR="00DD6DED" w:rsidRPr="00117CAE" w:rsidRDefault="00760EB7" w:rsidP="00760E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 порядковому номеру элемента;</w:t>
      </w:r>
    </w:p>
    <w:p w:rsidR="00760EB7" w:rsidRPr="00117CAE" w:rsidRDefault="00760EB7" w:rsidP="00760E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 номеру группы;</w:t>
      </w:r>
    </w:p>
    <w:p w:rsidR="00760EB7" w:rsidRPr="00117CAE" w:rsidRDefault="00760EB7" w:rsidP="00760E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 номеру ряда;</w:t>
      </w:r>
    </w:p>
    <w:p w:rsidR="00760EB7" w:rsidRPr="00117CAE" w:rsidRDefault="00760EB7" w:rsidP="00760E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 номеру периода.</w:t>
      </w:r>
    </w:p>
    <w:p w:rsidR="00760EB7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5.Сколько энергетических уровней у атома скандия:</w:t>
      </w:r>
    </w:p>
    <w:p w:rsidR="00760EB7" w:rsidRPr="00117CAE" w:rsidRDefault="00760EB7" w:rsidP="00760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1;</w:t>
      </w:r>
    </w:p>
    <w:p w:rsidR="00760EB7" w:rsidRPr="00117CAE" w:rsidRDefault="00760EB7" w:rsidP="00760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2;</w:t>
      </w:r>
    </w:p>
    <w:p w:rsidR="00760EB7" w:rsidRPr="00117CAE" w:rsidRDefault="00760EB7" w:rsidP="00760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3;</w:t>
      </w:r>
    </w:p>
    <w:p w:rsidR="00760EB7" w:rsidRPr="00117CAE" w:rsidRDefault="00760EB7" w:rsidP="00760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4.</w:t>
      </w:r>
    </w:p>
    <w:p w:rsidR="00760EB7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6. Чем определяются свойства химических элементов:</w:t>
      </w:r>
    </w:p>
    <w:p w:rsidR="00760EB7" w:rsidRPr="00117CAE" w:rsidRDefault="00760EB7" w:rsidP="00760E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величиной относительной атомной массы элемента;</w:t>
      </w:r>
    </w:p>
    <w:p w:rsidR="00760EB7" w:rsidRPr="00117CAE" w:rsidRDefault="00760EB7" w:rsidP="00760E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числом электронов, находящихся на внешнем энергетическом уровне;</w:t>
      </w:r>
    </w:p>
    <w:p w:rsidR="00760EB7" w:rsidRPr="00117CAE" w:rsidRDefault="00760EB7" w:rsidP="00760E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зарядом ядра атома;</w:t>
      </w:r>
    </w:p>
    <w:p w:rsidR="00760EB7" w:rsidRPr="00117CAE" w:rsidRDefault="00760EB7" w:rsidP="00760E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количеством валентных электронов.</w:t>
      </w:r>
    </w:p>
    <w:p w:rsidR="00760EB7" w:rsidRPr="00117CAE" w:rsidRDefault="00760EB7" w:rsidP="00760EB7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 xml:space="preserve">7.  </w:t>
      </w:r>
      <w:r w:rsidR="002A5F42" w:rsidRPr="00117CAE">
        <w:rPr>
          <w:rFonts w:ascii="Times New Roman" w:hAnsi="Times New Roman" w:cs="Times New Roman"/>
          <w:sz w:val="28"/>
          <w:szCs w:val="28"/>
        </w:rPr>
        <w:t>В периоде периодической системы химических элементов с увеличением заряда ядер их атомов</w:t>
      </w:r>
    </w:p>
    <w:p w:rsidR="002A5F42" w:rsidRPr="00117CAE" w:rsidRDefault="002A5F42" w:rsidP="002A5F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усиливаются металлические свойства;</w:t>
      </w:r>
    </w:p>
    <w:p w:rsidR="002A5F42" w:rsidRPr="00117CAE" w:rsidRDefault="002A5F42" w:rsidP="002A5F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усиливаются неметаллические свойства;</w:t>
      </w:r>
    </w:p>
    <w:p w:rsidR="002A5F42" w:rsidRPr="00117CAE" w:rsidRDefault="002A5F42" w:rsidP="002A5F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ослабевают металлические свойства;</w:t>
      </w:r>
    </w:p>
    <w:p w:rsidR="002A5F42" w:rsidRPr="00117CAE" w:rsidRDefault="002A5F42" w:rsidP="002A5F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ослабевают неметаллические свойства.</w:t>
      </w:r>
    </w:p>
    <w:p w:rsidR="002A5F42" w:rsidRPr="00117CAE" w:rsidRDefault="002A5F42" w:rsidP="002A5F42">
      <w:pPr>
        <w:ind w:left="708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8. Элемент с металлическими свойствами, возглавляющий большой период периодической системы химических элементов</w:t>
      </w:r>
    </w:p>
    <w:p w:rsidR="002A5F42" w:rsidRPr="00117CAE" w:rsidRDefault="002A5F42" w:rsidP="002A5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медь;</w:t>
      </w:r>
    </w:p>
    <w:p w:rsidR="002A5F42" w:rsidRPr="00117CAE" w:rsidRDefault="002A5F42" w:rsidP="002A5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серебро;</w:t>
      </w:r>
    </w:p>
    <w:p w:rsidR="002A5F42" w:rsidRPr="00117CAE" w:rsidRDefault="002A5F42" w:rsidP="002A5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калий;</w:t>
      </w:r>
    </w:p>
    <w:p w:rsidR="002A5F42" w:rsidRPr="00117CAE" w:rsidRDefault="002A5F42" w:rsidP="002A5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золото.</w:t>
      </w:r>
    </w:p>
    <w:p w:rsidR="002A5F42" w:rsidRPr="00117CAE" w:rsidRDefault="002A5F42" w:rsidP="002A5F42">
      <w:pPr>
        <w:ind w:left="708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9. Основная причина изменения свойств элементов в периоде периодической системы химических элементов Д.И.Менделеева</w:t>
      </w:r>
    </w:p>
    <w:p w:rsidR="002A5F42" w:rsidRPr="00117CAE" w:rsidRDefault="002A5F42" w:rsidP="002A5F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 постепенном увеличении числа электронов на внешнем энергетическом уровне;</w:t>
      </w:r>
    </w:p>
    <w:p w:rsidR="002A5F42" w:rsidRPr="00117CAE" w:rsidRDefault="002A5F42" w:rsidP="002A5F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 увеличении атомных масс;</w:t>
      </w:r>
    </w:p>
    <w:p w:rsidR="002A5F42" w:rsidRPr="00117CAE" w:rsidRDefault="002A5F42" w:rsidP="002A5F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lastRenderedPageBreak/>
        <w:t>в увеличении количества электронов в атоме;</w:t>
      </w:r>
    </w:p>
    <w:p w:rsidR="002A5F42" w:rsidRPr="00117CAE" w:rsidRDefault="002A5F42" w:rsidP="002A5F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 увеличении нейтронов в ядре атома.</w:t>
      </w:r>
    </w:p>
    <w:p w:rsidR="002A5F42" w:rsidRPr="00117CAE" w:rsidRDefault="002A5F42" w:rsidP="002A5F42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10. Свойства химических элементов внутри периода с увеличением</w:t>
      </w:r>
      <w:r w:rsidR="00005965" w:rsidRPr="00117CAE">
        <w:rPr>
          <w:rFonts w:ascii="Times New Roman" w:hAnsi="Times New Roman" w:cs="Times New Roman"/>
          <w:sz w:val="28"/>
          <w:szCs w:val="28"/>
        </w:rPr>
        <w:t xml:space="preserve"> заряда ядер их атомов изменяются</w:t>
      </w:r>
    </w:p>
    <w:p w:rsidR="00005965" w:rsidRPr="00117CAE" w:rsidRDefault="00005965" w:rsidP="000059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плавно;</w:t>
      </w:r>
    </w:p>
    <w:p w:rsidR="00005965" w:rsidRPr="00117CAE" w:rsidRDefault="00005965" w:rsidP="000059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скачкообразно;</w:t>
      </w:r>
    </w:p>
    <w:p w:rsidR="00005965" w:rsidRPr="00117CAE" w:rsidRDefault="00005965" w:rsidP="000059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не изменяются;</w:t>
      </w:r>
    </w:p>
    <w:p w:rsidR="00005965" w:rsidRPr="00117CAE" w:rsidRDefault="00005965" w:rsidP="000059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не знаю.</w:t>
      </w:r>
    </w:p>
    <w:p w:rsidR="00005965" w:rsidRPr="00117CAE" w:rsidRDefault="00005965" w:rsidP="00005965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11. Основная причина изменения химических свойств</w:t>
      </w:r>
      <w:r w:rsidR="00C62B0B" w:rsidRPr="00117CAE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195EAB" w:rsidRPr="00117CAE">
        <w:rPr>
          <w:rFonts w:ascii="Times New Roman" w:hAnsi="Times New Roman" w:cs="Times New Roman"/>
          <w:sz w:val="28"/>
          <w:szCs w:val="28"/>
        </w:rPr>
        <w:t>в периодической системе:</w:t>
      </w:r>
    </w:p>
    <w:p w:rsidR="00195EAB" w:rsidRPr="00117CAE" w:rsidRDefault="00195EAB" w:rsidP="00195E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появление нового электронного уровня;</w:t>
      </w:r>
    </w:p>
    <w:p w:rsidR="00195EAB" w:rsidRPr="00117CAE" w:rsidRDefault="00195EAB" w:rsidP="00195E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постепенное накопление электронов на внешнем энергетическом уровне атома;</w:t>
      </w:r>
    </w:p>
    <w:p w:rsidR="00195EAB" w:rsidRPr="00117CAE" w:rsidRDefault="00195EAB" w:rsidP="00195E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постепенное увеличение атомных масс;</w:t>
      </w:r>
    </w:p>
    <w:p w:rsidR="00195EAB" w:rsidRPr="00117CAE" w:rsidRDefault="00195EAB" w:rsidP="00195E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увеличение числа нейтронов в ядре атома.</w:t>
      </w:r>
    </w:p>
    <w:p w:rsidR="00195EAB" w:rsidRPr="00117CAE" w:rsidRDefault="00195EAB" w:rsidP="00195EA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12. В главных подгруппах периодической системы с увеличением заряда ядер атомов:</w:t>
      </w:r>
    </w:p>
    <w:p w:rsidR="00195EAB" w:rsidRPr="00117CAE" w:rsidRDefault="00195EAB" w:rsidP="0019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усиливаются металлические свойства;</w:t>
      </w:r>
    </w:p>
    <w:p w:rsidR="00195EAB" w:rsidRPr="00117CAE" w:rsidRDefault="00195EAB" w:rsidP="0019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усиливаются неметаллические свойства;</w:t>
      </w:r>
    </w:p>
    <w:p w:rsidR="00195EAB" w:rsidRPr="00117CAE" w:rsidRDefault="00195EAB" w:rsidP="0019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ослабевают металлические свойства;</w:t>
      </w:r>
    </w:p>
    <w:p w:rsidR="00195EAB" w:rsidRPr="00117CAE" w:rsidRDefault="00195EAB" w:rsidP="0019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ослабевают неметаллические свойства.</w:t>
      </w:r>
    </w:p>
    <w:p w:rsidR="00195EAB" w:rsidRPr="00117CAE" w:rsidRDefault="00195EAB" w:rsidP="00195EA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13. Основная причина изменения свойств химических элементов в гл</w:t>
      </w:r>
      <w:r w:rsidR="0043158C" w:rsidRPr="00117CAE">
        <w:rPr>
          <w:rFonts w:ascii="Times New Roman" w:hAnsi="Times New Roman" w:cs="Times New Roman"/>
          <w:sz w:val="28"/>
          <w:szCs w:val="28"/>
        </w:rPr>
        <w:t>а</w:t>
      </w:r>
      <w:r w:rsidRPr="00117CAE">
        <w:rPr>
          <w:rFonts w:ascii="Times New Roman" w:hAnsi="Times New Roman" w:cs="Times New Roman"/>
          <w:sz w:val="28"/>
          <w:szCs w:val="28"/>
        </w:rPr>
        <w:t>вных подгруппах периодической системы</w:t>
      </w:r>
    </w:p>
    <w:p w:rsidR="00195EAB" w:rsidRPr="00117CAE" w:rsidRDefault="00195EAB" w:rsidP="00117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 постепенном увеличении числа электронов на внешнем энергетическом уровне;</w:t>
      </w:r>
    </w:p>
    <w:p w:rsidR="00195EAB" w:rsidRPr="00117CAE" w:rsidRDefault="00195EAB" w:rsidP="00117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 увеличении атомных масс;</w:t>
      </w:r>
    </w:p>
    <w:p w:rsidR="00195EAB" w:rsidRPr="00117CAE" w:rsidRDefault="00195EAB" w:rsidP="00117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 увеличении количества электронов в атоме;</w:t>
      </w:r>
    </w:p>
    <w:p w:rsidR="00195EAB" w:rsidRPr="00117CAE" w:rsidRDefault="00195EAB" w:rsidP="00117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 xml:space="preserve">в </w:t>
      </w:r>
      <w:r w:rsidR="0043158C" w:rsidRPr="00117CAE">
        <w:rPr>
          <w:rFonts w:ascii="Times New Roman" w:hAnsi="Times New Roman" w:cs="Times New Roman"/>
          <w:sz w:val="28"/>
          <w:szCs w:val="28"/>
        </w:rPr>
        <w:t>появлении нового энергетического уровня</w:t>
      </w:r>
      <w:r w:rsidRPr="00117CAE">
        <w:rPr>
          <w:rFonts w:ascii="Times New Roman" w:hAnsi="Times New Roman" w:cs="Times New Roman"/>
          <w:sz w:val="28"/>
          <w:szCs w:val="28"/>
        </w:rPr>
        <w:t>.</w:t>
      </w:r>
    </w:p>
    <w:p w:rsidR="00195EAB" w:rsidRPr="00117CAE" w:rsidRDefault="00195EAB" w:rsidP="00195EA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14. Возглавляет главную подгруппу четвертой группы периодической системы химических элементов</w:t>
      </w:r>
      <w:r w:rsidR="002535E0" w:rsidRPr="00117CAE">
        <w:rPr>
          <w:rFonts w:ascii="Times New Roman" w:hAnsi="Times New Roman" w:cs="Times New Roman"/>
          <w:sz w:val="28"/>
          <w:szCs w:val="28"/>
        </w:rPr>
        <w:t>:</w:t>
      </w:r>
    </w:p>
    <w:p w:rsidR="002535E0" w:rsidRPr="00117CAE" w:rsidRDefault="002535E0" w:rsidP="002535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селен;</w:t>
      </w:r>
    </w:p>
    <w:p w:rsidR="002535E0" w:rsidRPr="00117CAE" w:rsidRDefault="002535E0" w:rsidP="002535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углерод;</w:t>
      </w:r>
    </w:p>
    <w:p w:rsidR="002535E0" w:rsidRPr="00117CAE" w:rsidRDefault="002535E0" w:rsidP="002535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титан;</w:t>
      </w:r>
    </w:p>
    <w:p w:rsidR="002535E0" w:rsidRPr="00117CAE" w:rsidRDefault="002535E0" w:rsidP="002535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кремний.</w:t>
      </w:r>
    </w:p>
    <w:p w:rsidR="002535E0" w:rsidRPr="00117CAE" w:rsidRDefault="008B0593" w:rsidP="008B0593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lastRenderedPageBreak/>
        <w:t>15. Наиболее ярко выражены неметаллические свойства у:</w:t>
      </w:r>
    </w:p>
    <w:p w:rsidR="008B0593" w:rsidRPr="00117CAE" w:rsidRDefault="008B0593" w:rsidP="008B0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кислорода;</w:t>
      </w:r>
    </w:p>
    <w:p w:rsidR="008B0593" w:rsidRPr="00117CAE" w:rsidRDefault="008B0593" w:rsidP="008B0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серы;</w:t>
      </w:r>
    </w:p>
    <w:p w:rsidR="008B0593" w:rsidRPr="00117CAE" w:rsidRDefault="008B0593" w:rsidP="008B0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селена;</w:t>
      </w:r>
    </w:p>
    <w:p w:rsidR="008B0593" w:rsidRPr="00117CAE" w:rsidRDefault="008B0593" w:rsidP="008B0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теллура.</w:t>
      </w:r>
    </w:p>
    <w:p w:rsidR="008B0593" w:rsidRPr="00117CAE" w:rsidRDefault="008B0593" w:rsidP="008B0593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16. Общая формула высших оксидов элементов четвертой группы:</w:t>
      </w:r>
    </w:p>
    <w:p w:rsidR="008B0593" w:rsidRPr="00117CAE" w:rsidRDefault="008B0593" w:rsidP="008B05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ЭО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8B0593" w:rsidRPr="00117CAE" w:rsidRDefault="008B0593" w:rsidP="008B05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Э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О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8B0593" w:rsidRPr="00117CAE" w:rsidRDefault="008B0593" w:rsidP="008B05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ЭО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8B0593" w:rsidRPr="00117CAE" w:rsidRDefault="008B0593" w:rsidP="008B05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Э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О.</w:t>
      </w:r>
    </w:p>
    <w:p w:rsidR="008B0593" w:rsidRPr="00117CAE" w:rsidRDefault="008B0593" w:rsidP="008B0593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17. Общая формула гидроксидов, образованных элементами шестой группы:</w:t>
      </w:r>
    </w:p>
    <w:p w:rsidR="008B0593" w:rsidRPr="00117CAE" w:rsidRDefault="008B0593" w:rsidP="008B05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Э(ОН)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541E0" w:rsidRPr="00117CAE">
        <w:rPr>
          <w:rFonts w:ascii="Times New Roman" w:hAnsi="Times New Roman" w:cs="Times New Roman"/>
          <w:sz w:val="28"/>
          <w:szCs w:val="28"/>
        </w:rPr>
        <w:t>;</w:t>
      </w:r>
    </w:p>
    <w:p w:rsidR="008B0593" w:rsidRPr="00117CAE" w:rsidRDefault="002541E0" w:rsidP="008B05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Н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ЭО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2541E0" w:rsidRPr="00117CAE" w:rsidRDefault="002541E0" w:rsidP="008B05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Н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ЭО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2541E0" w:rsidRPr="00117CAE" w:rsidRDefault="002541E0" w:rsidP="008B05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НЭО</w:t>
      </w:r>
      <w:r w:rsidRPr="00117C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17CAE">
        <w:rPr>
          <w:rFonts w:ascii="Times New Roman" w:hAnsi="Times New Roman" w:cs="Times New Roman"/>
          <w:sz w:val="28"/>
          <w:szCs w:val="28"/>
        </w:rPr>
        <w:t>.</w:t>
      </w:r>
    </w:p>
    <w:p w:rsidR="002541E0" w:rsidRPr="00117CAE" w:rsidRDefault="002541E0" w:rsidP="002541E0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18. Используя периодическую систему химических элементов, установите, какой из элементов может образовывать газообразное водородное соединений:</w:t>
      </w:r>
    </w:p>
    <w:p w:rsidR="002541E0" w:rsidRPr="00117CAE" w:rsidRDefault="002541E0" w:rsidP="002541E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№22;</w:t>
      </w:r>
    </w:p>
    <w:p w:rsidR="002541E0" w:rsidRPr="00117CAE" w:rsidRDefault="002541E0" w:rsidP="002541E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№6;</w:t>
      </w:r>
    </w:p>
    <w:p w:rsidR="002541E0" w:rsidRPr="00117CAE" w:rsidRDefault="002541E0" w:rsidP="002541E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№23;</w:t>
      </w:r>
    </w:p>
    <w:p w:rsidR="002541E0" w:rsidRPr="00117CAE" w:rsidRDefault="002541E0" w:rsidP="002541E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24.</w:t>
      </w:r>
    </w:p>
    <w:p w:rsidR="002541E0" w:rsidRPr="00117CAE" w:rsidRDefault="002541E0" w:rsidP="002541E0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19. Орбиталь – это:</w:t>
      </w:r>
    </w:p>
    <w:p w:rsidR="002541E0" w:rsidRPr="00117CAE" w:rsidRDefault="002541E0" w:rsidP="002541E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траектория, по которой движется электрон;</w:t>
      </w:r>
    </w:p>
    <w:p w:rsidR="002541E0" w:rsidRPr="00117CAE" w:rsidRDefault="002541E0" w:rsidP="002541E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вероятность нахождения электрона в данной точке атомного пространства;</w:t>
      </w:r>
    </w:p>
    <w:p w:rsidR="002541E0" w:rsidRPr="00117CAE" w:rsidRDefault="002541E0" w:rsidP="002541E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пространство вокруг ядра, в котором наиболее вероятно нахождение электрона;</w:t>
      </w:r>
    </w:p>
    <w:p w:rsidR="002541E0" w:rsidRPr="00117CAE" w:rsidRDefault="002541E0" w:rsidP="002541E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определенный энергетический уровень, на котором находится электрон.</w:t>
      </w:r>
    </w:p>
    <w:p w:rsidR="002541E0" w:rsidRPr="00117CAE" w:rsidRDefault="002541E0" w:rsidP="002541E0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20. Электрон имеет наибольшую энергию на орбитали:</w:t>
      </w:r>
    </w:p>
    <w:p w:rsidR="002541E0" w:rsidRPr="00117CAE" w:rsidRDefault="002541E0" w:rsidP="002541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</w:t>
      </w:r>
      <w:r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2541E0" w:rsidRPr="00117CAE" w:rsidRDefault="002541E0" w:rsidP="002541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</w:t>
      </w:r>
      <w:r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2541E0" w:rsidRPr="00117CAE" w:rsidRDefault="002541E0" w:rsidP="002541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2541E0" w:rsidRPr="00117CAE" w:rsidRDefault="002541E0" w:rsidP="002541E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2р.</w:t>
      </w:r>
    </w:p>
    <w:p w:rsidR="002541E0" w:rsidRPr="00117CAE" w:rsidRDefault="002541E0" w:rsidP="002541E0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 xml:space="preserve">21. </w:t>
      </w:r>
      <w:r w:rsidR="00072042" w:rsidRPr="00117CAE">
        <w:rPr>
          <w:rFonts w:ascii="Times New Roman" w:hAnsi="Times New Roman" w:cs="Times New Roman"/>
          <w:sz w:val="28"/>
          <w:szCs w:val="28"/>
        </w:rPr>
        <w:t>Номер химического элемента</w:t>
      </w:r>
      <w:r w:rsidR="0057221B" w:rsidRPr="00117CAE">
        <w:rPr>
          <w:rFonts w:ascii="Times New Roman" w:hAnsi="Times New Roman" w:cs="Times New Roman"/>
          <w:sz w:val="28"/>
          <w:szCs w:val="28"/>
        </w:rPr>
        <w:t>, электронная формула которого 1</w:t>
      </w:r>
      <w:r w:rsidR="0057221B"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7221B" w:rsidRPr="00117C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7221B" w:rsidRPr="00117CAE">
        <w:rPr>
          <w:rFonts w:ascii="Times New Roman" w:hAnsi="Times New Roman" w:cs="Times New Roman"/>
          <w:sz w:val="28"/>
          <w:szCs w:val="28"/>
        </w:rPr>
        <w:t>2</w:t>
      </w:r>
      <w:r w:rsidR="0057221B"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7221B" w:rsidRPr="00117C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7221B" w:rsidRPr="00117CAE">
        <w:rPr>
          <w:rFonts w:ascii="Times New Roman" w:hAnsi="Times New Roman" w:cs="Times New Roman"/>
          <w:sz w:val="28"/>
          <w:szCs w:val="28"/>
        </w:rPr>
        <w:t>2</w:t>
      </w:r>
      <w:r w:rsidR="0057221B" w:rsidRPr="00117C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7221B" w:rsidRPr="00117C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7221B" w:rsidRPr="00117CAE">
        <w:rPr>
          <w:rFonts w:ascii="Times New Roman" w:hAnsi="Times New Roman" w:cs="Times New Roman"/>
          <w:sz w:val="28"/>
          <w:szCs w:val="28"/>
        </w:rPr>
        <w:t>:</w:t>
      </w:r>
    </w:p>
    <w:p w:rsidR="0057221B" w:rsidRPr="00117CAE" w:rsidRDefault="0057221B" w:rsidP="005722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 2;</w:t>
      </w:r>
    </w:p>
    <w:p w:rsidR="0057221B" w:rsidRPr="00117CAE" w:rsidRDefault="0057221B" w:rsidP="005722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 3;</w:t>
      </w:r>
    </w:p>
    <w:p w:rsidR="0057221B" w:rsidRPr="00117CAE" w:rsidRDefault="0057221B" w:rsidP="005722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 5;</w:t>
      </w:r>
    </w:p>
    <w:p w:rsidR="0057221B" w:rsidRPr="00117CAE" w:rsidRDefault="0057221B" w:rsidP="005722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№ 7.</w:t>
      </w:r>
    </w:p>
    <w:p w:rsidR="0057221B" w:rsidRPr="00117CAE" w:rsidRDefault="0057221B" w:rsidP="00572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22. У атома кальция число валентных электронов равно:</w:t>
      </w:r>
    </w:p>
    <w:p w:rsidR="0057221B" w:rsidRPr="00117CAE" w:rsidRDefault="0057221B" w:rsidP="0057221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1;</w:t>
      </w:r>
    </w:p>
    <w:p w:rsidR="0057221B" w:rsidRPr="00117CAE" w:rsidRDefault="0057221B" w:rsidP="0057221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2;</w:t>
      </w:r>
    </w:p>
    <w:p w:rsidR="0057221B" w:rsidRPr="00117CAE" w:rsidRDefault="0057221B" w:rsidP="0057221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8;</w:t>
      </w:r>
    </w:p>
    <w:p w:rsidR="0057221B" w:rsidRPr="00117CAE" w:rsidRDefault="0057221B" w:rsidP="0057221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10.</w:t>
      </w:r>
    </w:p>
    <w:p w:rsidR="0057221B" w:rsidRPr="00117CAE" w:rsidRDefault="0057221B" w:rsidP="00572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23. Низшая валентность хлора:</w:t>
      </w:r>
    </w:p>
    <w:p w:rsidR="0057221B" w:rsidRPr="00117CAE" w:rsidRDefault="0057221B" w:rsidP="005722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1;</w:t>
      </w:r>
    </w:p>
    <w:p w:rsidR="0057221B" w:rsidRPr="00117CAE" w:rsidRDefault="0057221B" w:rsidP="005722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3;</w:t>
      </w:r>
    </w:p>
    <w:p w:rsidR="0057221B" w:rsidRPr="00117CAE" w:rsidRDefault="0057221B" w:rsidP="005722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7;</w:t>
      </w:r>
    </w:p>
    <w:p w:rsidR="0057221B" w:rsidRPr="00117CAE" w:rsidRDefault="0057221B" w:rsidP="005722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4.</w:t>
      </w:r>
    </w:p>
    <w:p w:rsidR="0057221B" w:rsidRPr="00117CAE" w:rsidRDefault="0057221B" w:rsidP="00572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24. Этот элемент имеет строение внешнего энергетического уровня, выраженного электронной формулой …3</w:t>
      </w:r>
      <w:r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C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3</w:t>
      </w:r>
      <w:r w:rsidRPr="00117C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7C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17CAE">
        <w:rPr>
          <w:rFonts w:ascii="Times New Roman" w:hAnsi="Times New Roman" w:cs="Times New Roman"/>
          <w:sz w:val="28"/>
          <w:szCs w:val="28"/>
        </w:rPr>
        <w:t>:</w:t>
      </w:r>
    </w:p>
    <w:p w:rsidR="0057221B" w:rsidRPr="00117CAE" w:rsidRDefault="0057221B" w:rsidP="0057221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бор;</w:t>
      </w:r>
    </w:p>
    <w:p w:rsidR="0057221B" w:rsidRPr="00117CAE" w:rsidRDefault="0057221B" w:rsidP="0057221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хлор;</w:t>
      </w:r>
    </w:p>
    <w:p w:rsidR="0057221B" w:rsidRPr="00117CAE" w:rsidRDefault="0057221B" w:rsidP="0057221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магний;</w:t>
      </w:r>
    </w:p>
    <w:p w:rsidR="0057221B" w:rsidRPr="00117CAE" w:rsidRDefault="0057221B" w:rsidP="0057221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фосфор.</w:t>
      </w:r>
    </w:p>
    <w:p w:rsidR="0057221B" w:rsidRPr="00117CAE" w:rsidRDefault="0057221B" w:rsidP="00572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 xml:space="preserve">25. </w:t>
      </w:r>
      <w:r w:rsidR="002E4B28" w:rsidRPr="00117CAE">
        <w:rPr>
          <w:rFonts w:ascii="Times New Roman" w:hAnsi="Times New Roman" w:cs="Times New Roman"/>
          <w:sz w:val="28"/>
          <w:szCs w:val="28"/>
        </w:rPr>
        <w:t>На основании неполной электронной формулы атома …3</w:t>
      </w:r>
      <w:r w:rsidR="002E4B28" w:rsidRPr="00117C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E4B28" w:rsidRPr="00117C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4B28" w:rsidRPr="00117CAE">
        <w:rPr>
          <w:rFonts w:ascii="Times New Roman" w:hAnsi="Times New Roman" w:cs="Times New Roman"/>
          <w:sz w:val="28"/>
          <w:szCs w:val="28"/>
        </w:rPr>
        <w:t>3</w:t>
      </w:r>
      <w:r w:rsidR="002E4B28" w:rsidRPr="00117C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E4B28" w:rsidRPr="00117CA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2E4B28" w:rsidRPr="00117CAE">
        <w:rPr>
          <w:rFonts w:ascii="Times New Roman" w:hAnsi="Times New Roman" w:cs="Times New Roman"/>
          <w:sz w:val="28"/>
          <w:szCs w:val="28"/>
        </w:rPr>
        <w:t>определите, какими свойствами могут обладать простое вещество и соединения этого элемента:</w:t>
      </w:r>
    </w:p>
    <w:p w:rsidR="002E4B28" w:rsidRPr="00117CAE" w:rsidRDefault="002E4B28" w:rsidP="002E4B2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 w:rsidRPr="00117CAE">
        <w:rPr>
          <w:rFonts w:ascii="Times New Roman" w:hAnsi="Times New Roman" w:cs="Times New Roman"/>
          <w:sz w:val="28"/>
          <w:szCs w:val="28"/>
        </w:rPr>
        <w:t>в химических реакциях вещество может быть как окислителем, так и восстановителем;</w:t>
      </w:r>
    </w:p>
    <w:p w:rsidR="002E4B28" w:rsidRPr="00117CAE" w:rsidRDefault="002E4B28" w:rsidP="002E4B2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 w:rsidRPr="00117CAE">
        <w:rPr>
          <w:rFonts w:ascii="Times New Roman" w:hAnsi="Times New Roman" w:cs="Times New Roman"/>
          <w:sz w:val="28"/>
          <w:szCs w:val="28"/>
        </w:rPr>
        <w:t>образует летучее водородное соединение;</w:t>
      </w:r>
    </w:p>
    <w:p w:rsidR="002E4B28" w:rsidRPr="00117CAE" w:rsidRDefault="002E4B28" w:rsidP="002E4B2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 w:rsidRPr="00117CAE">
        <w:rPr>
          <w:rFonts w:ascii="Times New Roman" w:hAnsi="Times New Roman" w:cs="Times New Roman"/>
          <w:sz w:val="28"/>
          <w:szCs w:val="28"/>
        </w:rPr>
        <w:t>раствор водородного соединения в воде – слабая кислота;</w:t>
      </w:r>
    </w:p>
    <w:p w:rsidR="002E4B28" w:rsidRPr="00117CAE" w:rsidRDefault="002E4B28" w:rsidP="002E4B2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 w:rsidRPr="00117CAE">
        <w:rPr>
          <w:rFonts w:ascii="Times New Roman" w:hAnsi="Times New Roman" w:cs="Times New Roman"/>
          <w:sz w:val="28"/>
          <w:szCs w:val="28"/>
        </w:rPr>
        <w:t>гидроксид высшего оксида обладает основными свойствами.</w:t>
      </w:r>
    </w:p>
    <w:p w:rsidR="002E4B28" w:rsidRPr="00117CAE" w:rsidRDefault="002E4B28" w:rsidP="002E4B28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lastRenderedPageBreak/>
        <w:t>26. Установите формулы кислотных оксидов, образованных элементами одного периода:</w:t>
      </w:r>
    </w:p>
    <w:p w:rsidR="002E4B28" w:rsidRPr="00117CAE" w:rsidRDefault="002E4B28" w:rsidP="002E4B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17C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2E4B28" w:rsidRPr="00117CAE" w:rsidRDefault="006B694E" w:rsidP="002E4B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7C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17C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7C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6B694E" w:rsidRPr="00117CAE" w:rsidRDefault="006B694E" w:rsidP="002E4B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17C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17CAE">
        <w:rPr>
          <w:rFonts w:ascii="Times New Roman" w:hAnsi="Times New Roman" w:cs="Times New Roman"/>
          <w:sz w:val="28"/>
          <w:szCs w:val="28"/>
        </w:rPr>
        <w:t>;</w:t>
      </w:r>
    </w:p>
    <w:p w:rsidR="006B694E" w:rsidRPr="00117CAE" w:rsidRDefault="006B694E" w:rsidP="002E4B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  <w:lang w:val="en-US"/>
        </w:rPr>
        <w:t>MgO</w:t>
      </w:r>
    </w:p>
    <w:p w:rsidR="006B694E" w:rsidRPr="00117CAE" w:rsidRDefault="006B694E" w:rsidP="006B694E">
      <w:pPr>
        <w:ind w:left="360"/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27.  Формула амфотерного оксида, образованного элементом третьего периода:</w:t>
      </w:r>
    </w:p>
    <w:p w:rsidR="006B694E" w:rsidRPr="00117CAE" w:rsidRDefault="006B694E" w:rsidP="006B694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барий;</w:t>
      </w:r>
    </w:p>
    <w:p w:rsidR="006B694E" w:rsidRPr="00117CAE" w:rsidRDefault="006B694E" w:rsidP="006B694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алюминий;</w:t>
      </w:r>
    </w:p>
    <w:p w:rsidR="006B694E" w:rsidRPr="00117CAE" w:rsidRDefault="006B694E" w:rsidP="006B694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сурьма;</w:t>
      </w:r>
    </w:p>
    <w:p w:rsidR="006B694E" w:rsidRPr="00117CAE" w:rsidRDefault="006B694E" w:rsidP="006B694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селен.</w:t>
      </w:r>
    </w:p>
    <w:p w:rsidR="006B694E" w:rsidRPr="00117CAE" w:rsidRDefault="006B694E" w:rsidP="006B694E">
      <w:pPr>
        <w:rPr>
          <w:rFonts w:ascii="Times New Roman" w:hAnsi="Times New Roman" w:cs="Times New Roman"/>
          <w:sz w:val="28"/>
          <w:szCs w:val="28"/>
        </w:rPr>
      </w:pPr>
    </w:p>
    <w:p w:rsidR="006B694E" w:rsidRPr="00117CAE" w:rsidRDefault="006B694E" w:rsidP="006B694E">
      <w:pPr>
        <w:rPr>
          <w:rFonts w:ascii="Times New Roman" w:hAnsi="Times New Roman" w:cs="Times New Roman"/>
          <w:sz w:val="28"/>
          <w:szCs w:val="28"/>
        </w:rPr>
      </w:pPr>
      <w:r w:rsidRPr="00117CAE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4"/>
        <w:tblW w:w="0" w:type="auto"/>
        <w:tblLayout w:type="fixed"/>
        <w:tblLook w:val="04A0"/>
      </w:tblPr>
      <w:tblGrid>
        <w:gridCol w:w="1167"/>
        <w:gridCol w:w="476"/>
        <w:gridCol w:w="308"/>
        <w:gridCol w:w="404"/>
        <w:gridCol w:w="305"/>
        <w:gridCol w:w="287"/>
        <w:gridCol w:w="356"/>
        <w:gridCol w:w="774"/>
        <w:gridCol w:w="413"/>
        <w:gridCol w:w="296"/>
        <w:gridCol w:w="436"/>
        <w:gridCol w:w="496"/>
        <w:gridCol w:w="756"/>
        <w:gridCol w:w="580"/>
        <w:gridCol w:w="580"/>
        <w:gridCol w:w="979"/>
      </w:tblGrid>
      <w:tr w:rsidR="00117CAE" w:rsidRPr="00117CAE" w:rsidTr="00117CAE">
        <w:tc>
          <w:tcPr>
            <w:tcW w:w="1167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47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:rsid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7CAE" w:rsidRPr="00117CAE" w:rsidTr="00117CAE">
        <w:tc>
          <w:tcPr>
            <w:tcW w:w="1167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7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413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580" w:type="dxa"/>
          </w:tcPr>
          <w:p w:rsidR="00117CAE" w:rsidRP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:rsid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117CAE" w:rsidRDefault="00117CA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694E" w:rsidRPr="00117CAE" w:rsidRDefault="006B694E" w:rsidP="006B69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68"/>
        <w:gridCol w:w="496"/>
        <w:gridCol w:w="496"/>
        <w:gridCol w:w="496"/>
        <w:gridCol w:w="496"/>
        <w:gridCol w:w="496"/>
        <w:gridCol w:w="496"/>
        <w:gridCol w:w="754"/>
        <w:gridCol w:w="553"/>
        <w:gridCol w:w="553"/>
        <w:gridCol w:w="896"/>
        <w:gridCol w:w="1126"/>
        <w:gridCol w:w="553"/>
      </w:tblGrid>
      <w:tr w:rsidR="00117CAE" w:rsidRPr="00117CAE" w:rsidTr="00117CAE">
        <w:tc>
          <w:tcPr>
            <w:tcW w:w="1168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3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17CAE" w:rsidRPr="00117CAE" w:rsidTr="00117CAE">
        <w:tc>
          <w:tcPr>
            <w:tcW w:w="1168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1126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553" w:type="dxa"/>
          </w:tcPr>
          <w:p w:rsidR="00117CAE" w:rsidRPr="00117CAE" w:rsidRDefault="00117CAE" w:rsidP="00647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48F0" w:rsidRPr="00117CAE" w:rsidRDefault="005548F0" w:rsidP="006B694E">
      <w:pPr>
        <w:rPr>
          <w:rFonts w:ascii="Times New Roman" w:hAnsi="Times New Roman" w:cs="Times New Roman"/>
          <w:sz w:val="28"/>
          <w:szCs w:val="28"/>
        </w:rPr>
      </w:pPr>
    </w:p>
    <w:p w:rsidR="002E4B28" w:rsidRPr="00117CAE" w:rsidRDefault="002E4B28" w:rsidP="002E4B2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4B28" w:rsidRPr="00117CAE" w:rsidRDefault="002E4B28" w:rsidP="005722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1594" w:rsidRPr="00117CAE" w:rsidRDefault="00741594" w:rsidP="005722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1594" w:rsidRPr="00117CAE" w:rsidRDefault="00741594" w:rsidP="005722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1594" w:rsidRPr="00117CAE" w:rsidRDefault="00741594" w:rsidP="005722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1594" w:rsidRPr="00117CAE" w:rsidRDefault="00741594" w:rsidP="005722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1594" w:rsidRPr="00117CAE" w:rsidRDefault="00741594" w:rsidP="005722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5F42" w:rsidRPr="00117CAE" w:rsidRDefault="002A5F42" w:rsidP="00117CAE">
      <w:pPr>
        <w:rPr>
          <w:rFonts w:ascii="Times New Roman" w:hAnsi="Times New Roman" w:cs="Times New Roman"/>
          <w:sz w:val="28"/>
          <w:szCs w:val="28"/>
        </w:rPr>
      </w:pPr>
    </w:p>
    <w:sectPr w:rsidR="002A5F42" w:rsidRPr="00117CAE" w:rsidSect="006A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A2" w:rsidRDefault="00B36BA2" w:rsidP="00117CAE">
      <w:pPr>
        <w:spacing w:after="0" w:line="240" w:lineRule="auto"/>
      </w:pPr>
      <w:r>
        <w:separator/>
      </w:r>
    </w:p>
  </w:endnote>
  <w:endnote w:type="continuationSeparator" w:id="1">
    <w:p w:rsidR="00B36BA2" w:rsidRDefault="00B36BA2" w:rsidP="0011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A2" w:rsidRDefault="00B36BA2" w:rsidP="00117CAE">
      <w:pPr>
        <w:spacing w:after="0" w:line="240" w:lineRule="auto"/>
      </w:pPr>
      <w:r>
        <w:separator/>
      </w:r>
    </w:p>
  </w:footnote>
  <w:footnote w:type="continuationSeparator" w:id="1">
    <w:p w:rsidR="00B36BA2" w:rsidRDefault="00B36BA2" w:rsidP="0011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DD8"/>
    <w:multiLevelType w:val="hybridMultilevel"/>
    <w:tmpl w:val="F31ADF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72F12"/>
    <w:multiLevelType w:val="hybridMultilevel"/>
    <w:tmpl w:val="FEDCE8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465D3"/>
    <w:multiLevelType w:val="hybridMultilevel"/>
    <w:tmpl w:val="5DBA3D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C578C"/>
    <w:multiLevelType w:val="hybridMultilevel"/>
    <w:tmpl w:val="CDB2BC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F71B6"/>
    <w:multiLevelType w:val="hybridMultilevel"/>
    <w:tmpl w:val="211210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C4495"/>
    <w:multiLevelType w:val="hybridMultilevel"/>
    <w:tmpl w:val="85F459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E32D7"/>
    <w:multiLevelType w:val="hybridMultilevel"/>
    <w:tmpl w:val="1CD8D2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74691F"/>
    <w:multiLevelType w:val="hybridMultilevel"/>
    <w:tmpl w:val="37947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970FBB"/>
    <w:multiLevelType w:val="hybridMultilevel"/>
    <w:tmpl w:val="669AA9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A52ECA"/>
    <w:multiLevelType w:val="hybridMultilevel"/>
    <w:tmpl w:val="68F034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08B8"/>
    <w:multiLevelType w:val="hybridMultilevel"/>
    <w:tmpl w:val="4A2A79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74175"/>
    <w:multiLevelType w:val="hybridMultilevel"/>
    <w:tmpl w:val="DAD252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126ED2"/>
    <w:multiLevelType w:val="hybridMultilevel"/>
    <w:tmpl w:val="581CAA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37003"/>
    <w:multiLevelType w:val="hybridMultilevel"/>
    <w:tmpl w:val="C65E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69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0B24A4"/>
    <w:multiLevelType w:val="hybridMultilevel"/>
    <w:tmpl w:val="C9D221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8A1D77"/>
    <w:multiLevelType w:val="hybridMultilevel"/>
    <w:tmpl w:val="27C40A68"/>
    <w:lvl w:ilvl="0" w:tplc="B1F244EA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F211B5"/>
    <w:multiLevelType w:val="hybridMultilevel"/>
    <w:tmpl w:val="F31ADF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0F7E69"/>
    <w:multiLevelType w:val="hybridMultilevel"/>
    <w:tmpl w:val="9C4A60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2106DE"/>
    <w:multiLevelType w:val="hybridMultilevel"/>
    <w:tmpl w:val="47AA9A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E23FAC"/>
    <w:multiLevelType w:val="hybridMultilevel"/>
    <w:tmpl w:val="DCD68D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347061"/>
    <w:multiLevelType w:val="hybridMultilevel"/>
    <w:tmpl w:val="0E2C1E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622D79"/>
    <w:multiLevelType w:val="hybridMultilevel"/>
    <w:tmpl w:val="486CD8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A2406F"/>
    <w:multiLevelType w:val="hybridMultilevel"/>
    <w:tmpl w:val="387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75EA"/>
    <w:multiLevelType w:val="hybridMultilevel"/>
    <w:tmpl w:val="6DC0FE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1B5875"/>
    <w:multiLevelType w:val="hybridMultilevel"/>
    <w:tmpl w:val="788C02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CC2EDD"/>
    <w:multiLevelType w:val="hybridMultilevel"/>
    <w:tmpl w:val="2048ED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DC667E"/>
    <w:multiLevelType w:val="hybridMultilevel"/>
    <w:tmpl w:val="7D7EEB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F95DA7"/>
    <w:multiLevelType w:val="hybridMultilevel"/>
    <w:tmpl w:val="19D090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8D2341"/>
    <w:multiLevelType w:val="hybridMultilevel"/>
    <w:tmpl w:val="699E4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55682C"/>
    <w:multiLevelType w:val="hybridMultilevel"/>
    <w:tmpl w:val="51802B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4"/>
  </w:num>
  <w:num w:numId="4">
    <w:abstractNumId w:val="13"/>
  </w:num>
  <w:num w:numId="5">
    <w:abstractNumId w:val="20"/>
  </w:num>
  <w:num w:numId="6">
    <w:abstractNumId w:val="10"/>
  </w:num>
  <w:num w:numId="7">
    <w:abstractNumId w:val="19"/>
  </w:num>
  <w:num w:numId="8">
    <w:abstractNumId w:val="22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21"/>
  </w:num>
  <w:num w:numId="17">
    <w:abstractNumId w:val="27"/>
  </w:num>
  <w:num w:numId="18">
    <w:abstractNumId w:val="28"/>
  </w:num>
  <w:num w:numId="19">
    <w:abstractNumId w:val="26"/>
  </w:num>
  <w:num w:numId="20">
    <w:abstractNumId w:val="1"/>
  </w:num>
  <w:num w:numId="21">
    <w:abstractNumId w:val="3"/>
  </w:num>
  <w:num w:numId="22">
    <w:abstractNumId w:val="2"/>
  </w:num>
  <w:num w:numId="23">
    <w:abstractNumId w:val="29"/>
  </w:num>
  <w:num w:numId="24">
    <w:abstractNumId w:val="25"/>
  </w:num>
  <w:num w:numId="25">
    <w:abstractNumId w:val="30"/>
  </w:num>
  <w:num w:numId="26">
    <w:abstractNumId w:val="11"/>
  </w:num>
  <w:num w:numId="27">
    <w:abstractNumId w:val="16"/>
  </w:num>
  <w:num w:numId="28">
    <w:abstractNumId w:val="6"/>
  </w:num>
  <w:num w:numId="29">
    <w:abstractNumId w:val="15"/>
  </w:num>
  <w:num w:numId="30">
    <w:abstractNumId w:val="2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C4A"/>
    <w:rsid w:val="00005965"/>
    <w:rsid w:val="0001226C"/>
    <w:rsid w:val="00072042"/>
    <w:rsid w:val="00117CAE"/>
    <w:rsid w:val="001415FA"/>
    <w:rsid w:val="00195EAB"/>
    <w:rsid w:val="002535E0"/>
    <w:rsid w:val="002541E0"/>
    <w:rsid w:val="002A5F42"/>
    <w:rsid w:val="002E4B28"/>
    <w:rsid w:val="002F4E12"/>
    <w:rsid w:val="003537FA"/>
    <w:rsid w:val="0043158C"/>
    <w:rsid w:val="00441B7C"/>
    <w:rsid w:val="00466098"/>
    <w:rsid w:val="004B1607"/>
    <w:rsid w:val="0051444F"/>
    <w:rsid w:val="005548F0"/>
    <w:rsid w:val="0057221B"/>
    <w:rsid w:val="00603A9D"/>
    <w:rsid w:val="00675A30"/>
    <w:rsid w:val="00685F09"/>
    <w:rsid w:val="006A204C"/>
    <w:rsid w:val="006B694E"/>
    <w:rsid w:val="00741594"/>
    <w:rsid w:val="00760EB7"/>
    <w:rsid w:val="00776C46"/>
    <w:rsid w:val="00791834"/>
    <w:rsid w:val="008374FF"/>
    <w:rsid w:val="008B0593"/>
    <w:rsid w:val="008C4534"/>
    <w:rsid w:val="0090439E"/>
    <w:rsid w:val="00A3709D"/>
    <w:rsid w:val="00AB085A"/>
    <w:rsid w:val="00B364DC"/>
    <w:rsid w:val="00B36BA2"/>
    <w:rsid w:val="00BF1205"/>
    <w:rsid w:val="00C10354"/>
    <w:rsid w:val="00C54AF5"/>
    <w:rsid w:val="00C62B0B"/>
    <w:rsid w:val="00C94C4A"/>
    <w:rsid w:val="00CC0FD3"/>
    <w:rsid w:val="00CC394E"/>
    <w:rsid w:val="00CE738E"/>
    <w:rsid w:val="00D24BEB"/>
    <w:rsid w:val="00D94494"/>
    <w:rsid w:val="00DD6DED"/>
    <w:rsid w:val="00FB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4A"/>
    <w:pPr>
      <w:ind w:left="720"/>
      <w:contextualSpacing/>
    </w:pPr>
  </w:style>
  <w:style w:type="table" w:styleId="a4">
    <w:name w:val="Table Grid"/>
    <w:basedOn w:val="a1"/>
    <w:uiPriority w:val="59"/>
    <w:rsid w:val="006B6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7CAE"/>
  </w:style>
  <w:style w:type="paragraph" w:styleId="a7">
    <w:name w:val="footer"/>
    <w:basedOn w:val="a"/>
    <w:link w:val="a8"/>
    <w:uiPriority w:val="99"/>
    <w:semiHidden/>
    <w:unhideWhenUsed/>
    <w:rsid w:val="001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CAE"/>
  </w:style>
  <w:style w:type="character" w:styleId="a9">
    <w:name w:val="Placeholder Text"/>
    <w:basedOn w:val="a0"/>
    <w:uiPriority w:val="99"/>
    <w:semiHidden/>
    <w:rsid w:val="00BF120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F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7A27-25ED-42BC-B29F-5F8E679A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ososh7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</dc:creator>
  <cp:keywords/>
  <dc:description/>
  <cp:lastModifiedBy>him</cp:lastModifiedBy>
  <cp:revision>4</cp:revision>
  <dcterms:created xsi:type="dcterms:W3CDTF">2015-02-27T02:11:00Z</dcterms:created>
  <dcterms:modified xsi:type="dcterms:W3CDTF">2015-03-14T02:29:00Z</dcterms:modified>
</cp:coreProperties>
</file>