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3A" w:rsidRDefault="00A952BE" w:rsidP="00616B93">
      <w:pPr>
        <w:ind w:left="0"/>
      </w:pPr>
      <w:r w:rsidRPr="004F06E6">
        <w:rPr>
          <w:b/>
        </w:rPr>
        <w:t>Тема урока</w:t>
      </w:r>
      <w:r w:rsidR="00D302B9">
        <w:t>:</w:t>
      </w:r>
      <w:r w:rsidR="00EC4ECA">
        <w:t xml:space="preserve"> Влияние наркотических средств на человека. (По рассказу </w:t>
      </w:r>
      <w:r>
        <w:t xml:space="preserve"> М.Булгакова "Морфий".</w:t>
      </w:r>
      <w:r w:rsidR="00EC4ECA">
        <w:t>)</w:t>
      </w:r>
    </w:p>
    <w:p w:rsidR="00A952BE" w:rsidRDefault="00A952BE" w:rsidP="00616B93">
      <w:pPr>
        <w:ind w:left="0"/>
      </w:pPr>
      <w:r w:rsidRPr="004F06E6">
        <w:rPr>
          <w:b/>
        </w:rPr>
        <w:t>Цели урока</w:t>
      </w:r>
      <w:r w:rsidRPr="004F06E6">
        <w:t>:</w:t>
      </w:r>
      <w:r>
        <w:t xml:space="preserve"> 1) показать, к каким последствиям может привести употребление наркотических средств; развивать умения и навыки анализа прозаических произведений;</w:t>
      </w:r>
    </w:p>
    <w:p w:rsidR="00A952BE" w:rsidRDefault="00A952BE" w:rsidP="00616B93">
      <w:pPr>
        <w:ind w:left="0"/>
      </w:pPr>
      <w:r>
        <w:t>2) сформулировать литературный аргумент к заданию С</w:t>
      </w:r>
      <w:proofErr w:type="gramStart"/>
      <w:r>
        <w:t>1</w:t>
      </w:r>
      <w:proofErr w:type="gramEnd"/>
      <w:r>
        <w:t xml:space="preserve"> (русский язык</w:t>
      </w:r>
      <w:r w:rsidR="00DB4DA0">
        <w:t>) по проблеме зависимости человека от вредных пристрастий.</w:t>
      </w:r>
    </w:p>
    <w:p w:rsidR="00DB4DA0" w:rsidRPr="004F06E6" w:rsidRDefault="00DB4DA0" w:rsidP="00616B93">
      <w:pPr>
        <w:ind w:left="0"/>
        <w:rPr>
          <w:i/>
        </w:rPr>
      </w:pPr>
      <w:r w:rsidRPr="004F06E6">
        <w:rPr>
          <w:b/>
          <w:i/>
        </w:rPr>
        <w:t>Методические приёмы</w:t>
      </w:r>
      <w:r w:rsidRPr="004F06E6">
        <w:rPr>
          <w:i/>
        </w:rPr>
        <w:t xml:space="preserve">: </w:t>
      </w:r>
      <w:r w:rsidRPr="004F06E6">
        <w:t>аналитическая беседа; анализ текста.</w:t>
      </w:r>
    </w:p>
    <w:p w:rsidR="00DB4DA0" w:rsidRDefault="00DB4DA0" w:rsidP="00616B93">
      <w:pPr>
        <w:ind w:left="0"/>
      </w:pPr>
      <w:r w:rsidRPr="004F06E6">
        <w:rPr>
          <w:b/>
          <w:i/>
        </w:rPr>
        <w:t>Оборудование</w:t>
      </w:r>
      <w:r w:rsidRPr="004F06E6">
        <w:rPr>
          <w:i/>
        </w:rPr>
        <w:t>:</w:t>
      </w:r>
      <w:r>
        <w:t xml:space="preserve"> портрет М.Булгакова-врача,</w:t>
      </w:r>
      <w:r w:rsidR="00DD064D">
        <w:t xml:space="preserve"> рассказ "Морфий"</w:t>
      </w:r>
      <w:proofErr w:type="gramStart"/>
      <w:r w:rsidR="00DD064D">
        <w:t>,</w:t>
      </w:r>
      <w:r>
        <w:t>в</w:t>
      </w:r>
      <w:proofErr w:type="gramEnd"/>
      <w:r>
        <w:t>идеофильм по расск</w:t>
      </w:r>
      <w:r w:rsidR="00DD064D">
        <w:t>азу "Морфий", эпиграф на доске, газетные вырезки.</w:t>
      </w:r>
    </w:p>
    <w:p w:rsidR="00A876E5" w:rsidRDefault="00A876E5" w:rsidP="00616B93">
      <w:pPr>
        <w:ind w:left="0"/>
      </w:pPr>
      <w:r w:rsidRPr="004F06E6">
        <w:rPr>
          <w:b/>
          <w:i/>
        </w:rPr>
        <w:t>Предварительное домашнее задание</w:t>
      </w:r>
      <w:r w:rsidRPr="004F06E6">
        <w:t>:</w:t>
      </w:r>
      <w:r>
        <w:t xml:space="preserve"> прочитать рассказ Булгакова "Морфий", подготовить газетные статьи об</w:t>
      </w:r>
      <w:r w:rsidR="000A4639">
        <w:t xml:space="preserve"> употребле</w:t>
      </w:r>
      <w:r w:rsidR="003647EA">
        <w:t>нии людьми наркотиков, алкоголя или увлечении азартными играми.</w:t>
      </w:r>
    </w:p>
    <w:p w:rsidR="00DB4DA0" w:rsidRDefault="00DB4DA0" w:rsidP="00616B93">
      <w:pPr>
        <w:ind w:left="0"/>
      </w:pPr>
    </w:p>
    <w:p w:rsidR="00DB4DA0" w:rsidRPr="00EC4ECA" w:rsidRDefault="00DB4DA0" w:rsidP="00616B93">
      <w:pPr>
        <w:ind w:left="0"/>
        <w:rPr>
          <w:b/>
        </w:rPr>
      </w:pPr>
      <w:r w:rsidRPr="00EC4ECA">
        <w:rPr>
          <w:b/>
        </w:rPr>
        <w:t>Ход урока:</w:t>
      </w:r>
    </w:p>
    <w:p w:rsidR="000F66CE" w:rsidRDefault="00DD064D" w:rsidP="00616B93">
      <w:pPr>
        <w:ind w:left="0"/>
      </w:pPr>
      <w:r w:rsidRPr="00C70B5F">
        <w:rPr>
          <w:b/>
          <w:sz w:val="24"/>
          <w:szCs w:val="24"/>
        </w:rPr>
        <w:t>1.</w:t>
      </w:r>
      <w:r w:rsidR="00DB4DA0" w:rsidRPr="00C70B5F">
        <w:rPr>
          <w:b/>
          <w:sz w:val="24"/>
          <w:szCs w:val="24"/>
        </w:rPr>
        <w:t>Слово учителя</w:t>
      </w:r>
      <w:r w:rsidR="00DB4DA0">
        <w:t>:</w:t>
      </w:r>
    </w:p>
    <w:p w:rsidR="00DB4DA0" w:rsidRDefault="00DB4DA0" w:rsidP="00616B93">
      <w:pPr>
        <w:ind w:left="0"/>
      </w:pPr>
      <w:r>
        <w:t xml:space="preserve"> </w:t>
      </w:r>
      <w:r w:rsidR="00DD064D">
        <w:t>-</w:t>
      </w:r>
      <w:r>
        <w:t>знакомство с темой и целью урока.</w:t>
      </w:r>
    </w:p>
    <w:p w:rsidR="00DC7133" w:rsidRDefault="00DD064D" w:rsidP="00616B93">
      <w:pPr>
        <w:ind w:left="0"/>
      </w:pPr>
      <w:r>
        <w:t>-</w:t>
      </w:r>
      <w:r w:rsidR="00DC7133">
        <w:t xml:space="preserve"> знакомство с эпиграфом к уроку:</w:t>
      </w:r>
      <w:r w:rsidR="00C70B5F">
        <w:t xml:space="preserve"> "Будьте осторожны с белыми..</w:t>
      </w:r>
      <w:proofErr w:type="gramStart"/>
      <w:r w:rsidR="00C70B5F">
        <w:t>.к</w:t>
      </w:r>
      <w:proofErr w:type="gramEnd"/>
      <w:r w:rsidR="00C70B5F">
        <w:t>ристаллами. Я слишком им доверился, и они меня погубили".</w:t>
      </w:r>
    </w:p>
    <w:p w:rsidR="00DC7133" w:rsidRDefault="00DC7133" w:rsidP="00616B93">
      <w:pPr>
        <w:ind w:left="0"/>
      </w:pPr>
      <w:r>
        <w:t>Ребята, в качестве эпиграфа я взяла слова героя рассказа, доктора Полякова.  Эти слова - предупреждение все</w:t>
      </w:r>
      <w:r w:rsidR="00190FBB">
        <w:t>м</w:t>
      </w:r>
      <w:r>
        <w:t xml:space="preserve"> людям, особенно молодому поколению, то есть вам. М. Булгаков по профессии врач, впоследствии стал </w:t>
      </w:r>
      <w:proofErr w:type="spellStart"/>
      <w:r>
        <w:t>писателем</w:t>
      </w:r>
      <w:proofErr w:type="gramStart"/>
      <w:r>
        <w:t>.Р</w:t>
      </w:r>
      <w:proofErr w:type="gramEnd"/>
      <w:r>
        <w:t>ебята</w:t>
      </w:r>
      <w:proofErr w:type="spellEnd"/>
      <w:r>
        <w:t xml:space="preserve">, единственный ли это случай в русской литературе? </w:t>
      </w:r>
      <w:r w:rsidRPr="00C70B5F">
        <w:rPr>
          <w:i/>
        </w:rPr>
        <w:t>(Ученики вспоминают А.П.Чехова).</w:t>
      </w:r>
      <w:r>
        <w:t xml:space="preserve"> Также медицинское образование имел писатель В.В.Вересаев, с которым </w:t>
      </w:r>
      <w:r w:rsidR="00DD064D">
        <w:t>Булгакова связывала многолетняя личная и творческая жизнь.</w:t>
      </w:r>
    </w:p>
    <w:p w:rsidR="00DD064D" w:rsidRDefault="00DD064D" w:rsidP="00616B93">
      <w:pPr>
        <w:ind w:left="0"/>
      </w:pPr>
      <w:r w:rsidRPr="00C70B5F">
        <w:rPr>
          <w:b/>
        </w:rPr>
        <w:t>2.Сообщение ученика</w:t>
      </w:r>
      <w:r w:rsidR="00F17326">
        <w:t xml:space="preserve"> о годах учёбы М.Булгакова  на медицинском факультете Киевского университета и службы в земской больнице села Никольского Смоленской губернии, об автобиографической повести "Записки юного врача".</w:t>
      </w:r>
    </w:p>
    <w:p w:rsidR="00A876E5" w:rsidRDefault="00A876E5" w:rsidP="00616B93">
      <w:pPr>
        <w:ind w:left="0"/>
      </w:pPr>
    </w:p>
    <w:p w:rsidR="00A876E5" w:rsidRPr="00C70B5F" w:rsidRDefault="004F06E6" w:rsidP="00616B93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3. Беседа по рассказу "Морфий":</w:t>
      </w:r>
    </w:p>
    <w:p w:rsidR="00F17326" w:rsidRDefault="00F17326" w:rsidP="00616B93">
      <w:pPr>
        <w:ind w:left="0"/>
      </w:pPr>
      <w:r w:rsidRPr="00C70B5F">
        <w:rPr>
          <w:b/>
        </w:rPr>
        <w:lastRenderedPageBreak/>
        <w:t>Учитель</w:t>
      </w:r>
      <w:r>
        <w:t>: Ребята, каковы ваши впечатления от рассказа, о чём вы подумали в первую минуту после прочтения, что вас поразило</w:t>
      </w:r>
      <w:proofErr w:type="gramStart"/>
      <w:r>
        <w:t>,"</w:t>
      </w:r>
      <w:proofErr w:type="gramEnd"/>
      <w:r>
        <w:t xml:space="preserve">зацепило" в этом произведении? </w:t>
      </w:r>
      <w:r w:rsidRPr="00282417">
        <w:rPr>
          <w:i/>
        </w:rPr>
        <w:t>(Ответы учеников</w:t>
      </w:r>
      <w:proofErr w:type="gramStart"/>
      <w:r w:rsidRPr="00282417">
        <w:rPr>
          <w:i/>
        </w:rPr>
        <w:t xml:space="preserve"> )</w:t>
      </w:r>
      <w:proofErr w:type="gramEnd"/>
      <w:r w:rsidRPr="00282417">
        <w:rPr>
          <w:i/>
        </w:rPr>
        <w:t>.</w:t>
      </w:r>
    </w:p>
    <w:p w:rsidR="00A876E5" w:rsidRPr="00282417" w:rsidRDefault="00A876E5" w:rsidP="00616B93">
      <w:pPr>
        <w:ind w:left="0"/>
        <w:rPr>
          <w:i/>
        </w:rPr>
      </w:pPr>
      <w:r w:rsidRPr="00282417">
        <w:rPr>
          <w:b/>
        </w:rPr>
        <w:t>Учитель:</w:t>
      </w:r>
      <w:r>
        <w:t xml:space="preserve">  Ребята</w:t>
      </w:r>
      <w:proofErr w:type="gramStart"/>
      <w:r>
        <w:t xml:space="preserve"> ,</w:t>
      </w:r>
      <w:proofErr w:type="gramEnd"/>
      <w:r>
        <w:t xml:space="preserve"> скажите , по какой причине доктор Поляков впервые принял морфий?( </w:t>
      </w:r>
      <w:r w:rsidRPr="00282417">
        <w:rPr>
          <w:i/>
        </w:rPr>
        <w:t>Ученики зачитывают отрывок из текста:"</w:t>
      </w:r>
      <w:r w:rsidR="000A4639" w:rsidRPr="00282417">
        <w:rPr>
          <w:i/>
        </w:rPr>
        <w:t>Я собирался ложиться спать, как вдруг у меня сделались боли в области желудка...Анна Кирилловна ночью пришла ко мне и вынуждена была впрыснуть мне морфий".</w:t>
      </w:r>
      <w:r w:rsidR="001C61AE" w:rsidRPr="00282417">
        <w:rPr>
          <w:i/>
        </w:rPr>
        <w:t>)</w:t>
      </w:r>
    </w:p>
    <w:p w:rsidR="00A876E5" w:rsidRPr="00282417" w:rsidRDefault="00A876E5" w:rsidP="00616B93">
      <w:pPr>
        <w:ind w:left="0"/>
        <w:rPr>
          <w:i/>
        </w:rPr>
      </w:pPr>
      <w:r w:rsidRPr="00282417">
        <w:rPr>
          <w:b/>
        </w:rPr>
        <w:t>Учитель</w:t>
      </w:r>
      <w:r>
        <w:t xml:space="preserve">: </w:t>
      </w:r>
      <w:r w:rsidR="00A31DC3">
        <w:t>В этом употреблении действительно была необходимость?</w:t>
      </w:r>
      <w:r w:rsidR="000A4639">
        <w:t xml:space="preserve">  </w:t>
      </w:r>
      <w:proofErr w:type="gramStart"/>
      <w:r w:rsidR="000A4639" w:rsidRPr="00282417">
        <w:rPr>
          <w:i/>
        </w:rPr>
        <w:t>(</w:t>
      </w:r>
      <w:r w:rsidR="00A31DC3" w:rsidRPr="00282417">
        <w:rPr>
          <w:i/>
        </w:rPr>
        <w:t>Обсуждение.</w:t>
      </w:r>
      <w:proofErr w:type="gramEnd"/>
      <w:r w:rsidR="00A31DC3" w:rsidRPr="00282417">
        <w:rPr>
          <w:i/>
        </w:rPr>
        <w:t xml:space="preserve"> </w:t>
      </w:r>
      <w:proofErr w:type="gramStart"/>
      <w:r w:rsidR="00A31DC3" w:rsidRPr="00282417">
        <w:rPr>
          <w:i/>
        </w:rPr>
        <w:t>Ученики прих</w:t>
      </w:r>
      <w:r w:rsidR="003647EA">
        <w:rPr>
          <w:i/>
        </w:rPr>
        <w:t>одят к выводу, что необходимости, скорее всего,</w:t>
      </w:r>
      <w:r w:rsidR="00A31DC3" w:rsidRPr="00282417">
        <w:rPr>
          <w:i/>
        </w:rPr>
        <w:t xml:space="preserve"> не было, так как он врач и мог помочь себе иначе).</w:t>
      </w:r>
      <w:proofErr w:type="gramEnd"/>
    </w:p>
    <w:p w:rsidR="00A31DC3" w:rsidRPr="00282417" w:rsidRDefault="00A31DC3" w:rsidP="00616B93">
      <w:pPr>
        <w:ind w:left="0"/>
        <w:rPr>
          <w:i/>
        </w:rPr>
      </w:pPr>
      <w:r w:rsidRPr="00282417">
        <w:rPr>
          <w:b/>
        </w:rPr>
        <w:t>Учитель:</w:t>
      </w:r>
      <w:r>
        <w:t xml:space="preserve"> Ребята, вы подготовили дома статьи из газет. Скажите, по каким  ещё причинам человек впервые может употребить наркотики, алкоголь</w:t>
      </w:r>
      <w:proofErr w:type="gramStart"/>
      <w:r>
        <w:t xml:space="preserve"> ,</w:t>
      </w:r>
      <w:proofErr w:type="gramEnd"/>
      <w:r>
        <w:t>никотин</w:t>
      </w:r>
      <w:r w:rsidRPr="00282417">
        <w:rPr>
          <w:i/>
        </w:rPr>
        <w:t>? (Ученики называют разные причины:  из</w:t>
      </w:r>
      <w:r w:rsidR="003647EA">
        <w:rPr>
          <w:i/>
        </w:rPr>
        <w:t xml:space="preserve"> любопытства (только один раз)</w:t>
      </w:r>
      <w:proofErr w:type="gramStart"/>
      <w:r w:rsidR="003647EA">
        <w:rPr>
          <w:i/>
        </w:rPr>
        <w:t>,з</w:t>
      </w:r>
      <w:proofErr w:type="gramEnd"/>
      <w:r w:rsidR="003647EA">
        <w:rPr>
          <w:i/>
        </w:rPr>
        <w:t xml:space="preserve">ахотелось новых ощущений, </w:t>
      </w:r>
      <w:r w:rsidRPr="00282417">
        <w:rPr>
          <w:i/>
        </w:rPr>
        <w:t xml:space="preserve">за компанию (быть своим), </w:t>
      </w:r>
      <w:r w:rsidR="006E00B6" w:rsidRPr="00282417">
        <w:rPr>
          <w:i/>
        </w:rPr>
        <w:t>многих материально обеспеченных "подсаживают" и т.д.)</w:t>
      </w:r>
    </w:p>
    <w:p w:rsidR="006E00B6" w:rsidRPr="00282417" w:rsidRDefault="006E00B6" w:rsidP="00616B93">
      <w:pPr>
        <w:ind w:left="0"/>
        <w:rPr>
          <w:i/>
        </w:rPr>
      </w:pPr>
      <w:r w:rsidRPr="00282417">
        <w:rPr>
          <w:b/>
        </w:rPr>
        <w:t>Учитель</w:t>
      </w:r>
      <w:r>
        <w:t>: Ребята, почему и как Поляков во второй раз обратился к морфию? Сейчас</w:t>
      </w:r>
      <w:r w:rsidR="000A4639">
        <w:t xml:space="preserve"> тоже</w:t>
      </w:r>
      <w:r>
        <w:t xml:space="preserve"> была необходимость? </w:t>
      </w:r>
      <w:r w:rsidRPr="00282417">
        <w:rPr>
          <w:i/>
        </w:rPr>
        <w:t>(Ученики зачитывают отрывок</w:t>
      </w:r>
      <w:proofErr w:type="gramStart"/>
      <w:r w:rsidRPr="00282417">
        <w:rPr>
          <w:i/>
        </w:rPr>
        <w:t>:"</w:t>
      </w:r>
      <w:proofErr w:type="gramEnd"/>
      <w:r w:rsidR="000A4639" w:rsidRPr="00282417">
        <w:rPr>
          <w:i/>
        </w:rPr>
        <w:t xml:space="preserve">Вечером пришла боль, но не сильная, как тень вчерашней боли, где-то за грудной костью. </w:t>
      </w:r>
      <w:proofErr w:type="gramStart"/>
      <w:r w:rsidR="000A4639" w:rsidRPr="00282417">
        <w:rPr>
          <w:i/>
        </w:rPr>
        <w:t>Опасаясь возвр</w:t>
      </w:r>
      <w:r w:rsidR="006A39A1" w:rsidRPr="00282417">
        <w:rPr>
          <w:i/>
        </w:rPr>
        <w:t>ата вчерашнего припадка, я сам себе вспрыснул в бедро один сантиграмм".)</w:t>
      </w:r>
      <w:proofErr w:type="gramEnd"/>
    </w:p>
    <w:p w:rsidR="006A39A1" w:rsidRPr="00282417" w:rsidRDefault="006A39A1" w:rsidP="00616B93">
      <w:pPr>
        <w:ind w:left="0"/>
        <w:rPr>
          <w:i/>
        </w:rPr>
      </w:pPr>
      <w:r w:rsidRPr="00282417">
        <w:rPr>
          <w:b/>
        </w:rPr>
        <w:t>Учитель</w:t>
      </w:r>
      <w:r>
        <w:t>: Ребята, докажите, что эта незначительная боль была косвенной причиной вторичного употребления морфия</w:t>
      </w:r>
      <w:r w:rsidRPr="00282417">
        <w:rPr>
          <w:i/>
        </w:rPr>
        <w:t>. (Ученики зачитывают ответ на данный вопрос</w:t>
      </w:r>
      <w:proofErr w:type="gramStart"/>
      <w:r w:rsidRPr="00282417">
        <w:rPr>
          <w:i/>
        </w:rPr>
        <w:t>:"</w:t>
      </w:r>
      <w:proofErr w:type="gramEnd"/>
      <w:r w:rsidRPr="00282417">
        <w:rPr>
          <w:i/>
        </w:rPr>
        <w:t>После укола</w:t>
      </w:r>
      <w:r w:rsidR="004F06E6">
        <w:rPr>
          <w:i/>
        </w:rPr>
        <w:t xml:space="preserve"> </w:t>
      </w:r>
      <w:r w:rsidRPr="00282417">
        <w:rPr>
          <w:i/>
        </w:rPr>
        <w:t>(первого) впервые за последние месяцы спал глубоко и хорошо - без мыслей о моей, обманувшей меня".)</w:t>
      </w:r>
    </w:p>
    <w:p w:rsidR="006A39A1" w:rsidRDefault="006A39A1" w:rsidP="00616B93">
      <w:pPr>
        <w:ind w:left="0"/>
      </w:pPr>
      <w:r w:rsidRPr="00282417">
        <w:rPr>
          <w:b/>
        </w:rPr>
        <w:t>Учитель</w:t>
      </w:r>
      <w:r>
        <w:t xml:space="preserve">: Ребята, а окружающие заметили изменения в Полякове, произошедшие после первого укола? </w:t>
      </w:r>
      <w:r w:rsidRPr="00282417">
        <w:rPr>
          <w:i/>
        </w:rPr>
        <w:t>(Ученики</w:t>
      </w:r>
      <w:proofErr w:type="gramStart"/>
      <w:r w:rsidRPr="00282417">
        <w:rPr>
          <w:i/>
        </w:rPr>
        <w:t>:"</w:t>
      </w:r>
      <w:proofErr w:type="gramEnd"/>
      <w:r w:rsidR="001C61AE" w:rsidRPr="00282417">
        <w:rPr>
          <w:i/>
        </w:rPr>
        <w:t xml:space="preserve">Анна Кирилловна   сказала, что впервые  за всё время видит меня </w:t>
      </w:r>
      <w:proofErr w:type="spellStart"/>
      <w:r w:rsidR="001C61AE" w:rsidRPr="00282417">
        <w:rPr>
          <w:i/>
        </w:rPr>
        <w:t>нехмурым</w:t>
      </w:r>
      <w:proofErr w:type="spellEnd"/>
      <w:r w:rsidR="001C61AE" w:rsidRPr="00282417">
        <w:rPr>
          <w:i/>
        </w:rPr>
        <w:t>").</w:t>
      </w:r>
    </w:p>
    <w:p w:rsidR="006E00B6" w:rsidRPr="00697385" w:rsidRDefault="001C61AE" w:rsidP="00616B93">
      <w:pPr>
        <w:ind w:left="0"/>
      </w:pPr>
      <w:r w:rsidRPr="00282417">
        <w:rPr>
          <w:b/>
        </w:rPr>
        <w:t>Учитель</w:t>
      </w:r>
      <w:r>
        <w:t>:</w:t>
      </w:r>
      <w:r w:rsidR="00282417">
        <w:t xml:space="preserve"> Ребята, з</w:t>
      </w:r>
      <w:r>
        <w:t>начит,</w:t>
      </w:r>
      <w:r w:rsidRPr="001C61AE">
        <w:t xml:space="preserve"> </w:t>
      </w:r>
      <w:r>
        <w:t>уже после первого приёма наркотического средства может возникнуть зависимость.</w:t>
      </w:r>
      <w:r w:rsidR="003647EA">
        <w:t xml:space="preserve"> Рассмотрим, ч</w:t>
      </w:r>
      <w:r w:rsidR="006E00B6">
        <w:t>ерез какие этапы проходит</w:t>
      </w:r>
      <w:r w:rsidR="00F17326">
        <w:t xml:space="preserve"> Поляков? </w:t>
      </w:r>
      <w:r w:rsidR="00F17326" w:rsidRPr="00282417">
        <w:rPr>
          <w:i/>
        </w:rPr>
        <w:t>(Эту работу можно да</w:t>
      </w:r>
      <w:r w:rsidR="006E00B6" w:rsidRPr="00282417">
        <w:rPr>
          <w:i/>
        </w:rPr>
        <w:t>ть в качестве предварительного домашнего задания, чтобы сэкономить время на уроке</w:t>
      </w:r>
      <w:r w:rsidR="003647EA">
        <w:rPr>
          <w:i/>
        </w:rPr>
        <w:t xml:space="preserve">). Ученики работают с текстом, </w:t>
      </w:r>
      <w:r w:rsidR="006E00B6" w:rsidRPr="00282417">
        <w:rPr>
          <w:i/>
        </w:rPr>
        <w:t xml:space="preserve">составляют </w:t>
      </w:r>
      <w:r w:rsidR="003647EA">
        <w:rPr>
          <w:i/>
        </w:rPr>
        <w:t xml:space="preserve"> и записывают </w:t>
      </w:r>
      <w:r w:rsidR="006E00B6" w:rsidRPr="00282417">
        <w:rPr>
          <w:i/>
        </w:rPr>
        <w:t>цитатную "цепочку", которая показывает изменения в п</w:t>
      </w:r>
      <w:r w:rsidR="004F06E6">
        <w:rPr>
          <w:i/>
        </w:rPr>
        <w:t>оведении и в действиях человека, употребляющего наркотики.</w:t>
      </w:r>
      <w:r w:rsidR="004E4E74" w:rsidRPr="00282417">
        <w:rPr>
          <w:i/>
        </w:rPr>
        <w:t xml:space="preserve"> </w:t>
      </w:r>
      <w:r w:rsidR="00F17326" w:rsidRPr="00282417">
        <w:rPr>
          <w:i/>
        </w:rPr>
        <w:t>Примерный результат работы</w:t>
      </w:r>
      <w:proofErr w:type="gramStart"/>
      <w:r w:rsidR="00F17326" w:rsidRPr="00282417">
        <w:rPr>
          <w:i/>
        </w:rPr>
        <w:t>:</w:t>
      </w:r>
      <w:proofErr w:type="gramEnd"/>
    </w:p>
    <w:p w:rsidR="001C61AE" w:rsidRPr="00282417" w:rsidRDefault="001C61AE" w:rsidP="00616B93">
      <w:pPr>
        <w:ind w:left="0"/>
        <w:rPr>
          <w:i/>
        </w:rPr>
      </w:pPr>
      <w:r w:rsidRPr="00282417">
        <w:rPr>
          <w:i/>
        </w:rPr>
        <w:lastRenderedPageBreak/>
        <w:t>-"...начинается необыкновенное прояснение мыслей и взрыв работоспособности. Абсолютно все неприятные ощущения прекращаются</w:t>
      </w:r>
      <w:proofErr w:type="gramStart"/>
      <w:r w:rsidRPr="00282417">
        <w:rPr>
          <w:i/>
        </w:rPr>
        <w:t>".</w:t>
      </w:r>
      <w:proofErr w:type="gramEnd"/>
    </w:p>
    <w:p w:rsidR="001C61AE" w:rsidRPr="00282417" w:rsidRDefault="001C61AE" w:rsidP="00616B93">
      <w:pPr>
        <w:ind w:left="0"/>
        <w:rPr>
          <w:i/>
        </w:rPr>
      </w:pPr>
      <w:r w:rsidRPr="00282417">
        <w:rPr>
          <w:i/>
        </w:rPr>
        <w:t>-"...обнаружил в себе неприятную способность злиться и</w:t>
      </w:r>
      <w:proofErr w:type="gramStart"/>
      <w:r w:rsidRPr="00282417">
        <w:rPr>
          <w:i/>
        </w:rPr>
        <w:t xml:space="preserve"> ,</w:t>
      </w:r>
      <w:proofErr w:type="gramEnd"/>
      <w:r w:rsidRPr="00282417">
        <w:rPr>
          <w:i/>
        </w:rPr>
        <w:t xml:space="preserve"> главное, кричать на людей, когда я не прав".</w:t>
      </w:r>
    </w:p>
    <w:p w:rsidR="001C61AE" w:rsidRPr="00282417" w:rsidRDefault="001C61AE" w:rsidP="00616B93">
      <w:pPr>
        <w:ind w:left="0"/>
        <w:rPr>
          <w:i/>
        </w:rPr>
      </w:pPr>
      <w:r w:rsidRPr="00282417">
        <w:rPr>
          <w:i/>
        </w:rPr>
        <w:t>-"...поставлю себе за правило: вечером с людьми не сталкиваться</w:t>
      </w:r>
      <w:proofErr w:type="gramStart"/>
      <w:r w:rsidRPr="00282417">
        <w:rPr>
          <w:i/>
        </w:rPr>
        <w:t>"(</w:t>
      </w:r>
      <w:proofErr w:type="gramEnd"/>
      <w:r w:rsidRPr="00282417">
        <w:rPr>
          <w:i/>
        </w:rPr>
        <w:t>могут выдать зрачки).</w:t>
      </w:r>
    </w:p>
    <w:p w:rsidR="001C61AE" w:rsidRPr="00282417" w:rsidRDefault="001C61AE" w:rsidP="00616B93">
      <w:pPr>
        <w:ind w:left="0"/>
        <w:rPr>
          <w:i/>
        </w:rPr>
      </w:pPr>
      <w:r w:rsidRPr="00282417">
        <w:rPr>
          <w:i/>
        </w:rPr>
        <w:t>-</w:t>
      </w:r>
      <w:r w:rsidR="004E4E74" w:rsidRPr="00282417">
        <w:rPr>
          <w:i/>
        </w:rPr>
        <w:t>"...я в лечебнице украл морфий..</w:t>
      </w:r>
      <w:proofErr w:type="gramStart"/>
      <w:r w:rsidR="004E4E74" w:rsidRPr="00282417">
        <w:rPr>
          <w:i/>
        </w:rPr>
        <w:t>.В</w:t>
      </w:r>
      <w:proofErr w:type="gramEnd"/>
      <w:r w:rsidR="004E4E74" w:rsidRPr="00282417">
        <w:rPr>
          <w:i/>
        </w:rPr>
        <w:t xml:space="preserve"> шкафу торчал ключ. Ну, а если бы его не было</w:t>
      </w:r>
      <w:proofErr w:type="gramStart"/>
      <w:r w:rsidR="004E4E74" w:rsidRPr="00282417">
        <w:rPr>
          <w:i/>
        </w:rPr>
        <w:t>?...</w:t>
      </w:r>
      <w:proofErr w:type="gramEnd"/>
      <w:r w:rsidR="004E4E74" w:rsidRPr="00282417">
        <w:rPr>
          <w:i/>
        </w:rPr>
        <w:t>Взломал бы шкаф".</w:t>
      </w:r>
    </w:p>
    <w:p w:rsidR="004E4E74" w:rsidRPr="00282417" w:rsidRDefault="004E4E74" w:rsidP="00616B93">
      <w:pPr>
        <w:ind w:left="0"/>
        <w:rPr>
          <w:i/>
        </w:rPr>
      </w:pPr>
      <w:r w:rsidRPr="00282417">
        <w:rPr>
          <w:i/>
        </w:rPr>
        <w:t>-"...люди мне ненавистны во время воздержания. Я их боюсь. Во время эйфории я их всех люблю, но предпочитаю одиночество</w:t>
      </w:r>
      <w:proofErr w:type="gramStart"/>
      <w:r w:rsidRPr="00282417">
        <w:rPr>
          <w:i/>
        </w:rPr>
        <w:t>".</w:t>
      </w:r>
      <w:proofErr w:type="gramEnd"/>
    </w:p>
    <w:p w:rsidR="004E4E74" w:rsidRPr="00282417" w:rsidRDefault="004E4E74" w:rsidP="00616B93">
      <w:pPr>
        <w:ind w:left="0"/>
        <w:rPr>
          <w:i/>
        </w:rPr>
      </w:pPr>
      <w:r w:rsidRPr="00282417">
        <w:rPr>
          <w:i/>
        </w:rPr>
        <w:t>-"...я не умею стерильно готовить растворы..</w:t>
      </w:r>
      <w:proofErr w:type="gramStart"/>
      <w:r w:rsidRPr="00282417">
        <w:rPr>
          <w:i/>
        </w:rPr>
        <w:t>.р</w:t>
      </w:r>
      <w:proofErr w:type="gramEnd"/>
      <w:r w:rsidRPr="00282417">
        <w:rPr>
          <w:i/>
        </w:rPr>
        <w:t>аза три вспрыскивал некипячёным шприцем, очень спешил."</w:t>
      </w:r>
    </w:p>
    <w:p w:rsidR="004E4E74" w:rsidRPr="00282417" w:rsidRDefault="004E4E74" w:rsidP="00616B93">
      <w:pPr>
        <w:ind w:left="0"/>
        <w:rPr>
          <w:i/>
        </w:rPr>
      </w:pPr>
      <w:r w:rsidRPr="00282417">
        <w:rPr>
          <w:i/>
        </w:rPr>
        <w:t>-"Тоскливое состояние! ...Смерть - сухая, медленная смерть..."</w:t>
      </w:r>
    </w:p>
    <w:p w:rsidR="004E4E74" w:rsidRPr="00282417" w:rsidRDefault="004E4E74" w:rsidP="00616B93">
      <w:pPr>
        <w:ind w:left="0"/>
        <w:rPr>
          <w:i/>
        </w:rPr>
      </w:pPr>
      <w:r w:rsidRPr="00282417">
        <w:rPr>
          <w:i/>
        </w:rPr>
        <w:t>(Обсуждение каждого звена "цепочки").</w:t>
      </w:r>
    </w:p>
    <w:p w:rsidR="00F17326" w:rsidRPr="00282417" w:rsidRDefault="00F17326" w:rsidP="00616B93">
      <w:pPr>
        <w:ind w:left="0"/>
        <w:rPr>
          <w:i/>
        </w:rPr>
      </w:pPr>
      <w:r w:rsidRPr="00282417">
        <w:rPr>
          <w:b/>
        </w:rPr>
        <w:t>Учитель</w:t>
      </w:r>
      <w:r>
        <w:t>: Ребята, обратитесь к своим статьям. Какие изменения происходят с героями ваших статей? Есть ли что-то общее с поведением литературного гер</w:t>
      </w:r>
      <w:r w:rsidR="00444CF6">
        <w:t xml:space="preserve">оя? </w:t>
      </w:r>
      <w:r w:rsidR="00444CF6" w:rsidRPr="00282417">
        <w:rPr>
          <w:i/>
        </w:rPr>
        <w:t>(Обсуждение,</w:t>
      </w:r>
      <w:r w:rsidR="009B645A" w:rsidRPr="00282417">
        <w:rPr>
          <w:i/>
        </w:rPr>
        <w:t xml:space="preserve"> выводы).</w:t>
      </w:r>
    </w:p>
    <w:p w:rsidR="00A952BE" w:rsidRDefault="00282417" w:rsidP="00616B93">
      <w:pPr>
        <w:ind w:left="0"/>
      </w:pPr>
      <w:r w:rsidRPr="00282417">
        <w:rPr>
          <w:b/>
          <w:sz w:val="24"/>
          <w:szCs w:val="24"/>
        </w:rPr>
        <w:t>4. Просмотр отрывка из фильма по рассказу Булгакова</w:t>
      </w:r>
      <w:proofErr w:type="gramStart"/>
      <w:r w:rsidRPr="000F69A6">
        <w:rPr>
          <w:b/>
          <w:i/>
          <w:sz w:val="24"/>
          <w:szCs w:val="24"/>
        </w:rPr>
        <w:t>.</w:t>
      </w:r>
      <w:r w:rsidR="000F69A6" w:rsidRPr="000F69A6">
        <w:rPr>
          <w:i/>
          <w:sz w:val="24"/>
          <w:szCs w:val="24"/>
        </w:rPr>
        <w:t>(</w:t>
      </w:r>
      <w:proofErr w:type="gramEnd"/>
      <w:r w:rsidR="000F69A6" w:rsidRPr="000F69A6">
        <w:rPr>
          <w:i/>
        </w:rPr>
        <w:t>Обсуждение отрывка).</w:t>
      </w:r>
    </w:p>
    <w:p w:rsidR="000F69A6" w:rsidRDefault="000F69A6" w:rsidP="00616B93">
      <w:pPr>
        <w:ind w:left="0"/>
      </w:pPr>
      <w:r w:rsidRPr="000F69A6">
        <w:rPr>
          <w:b/>
          <w:sz w:val="24"/>
          <w:szCs w:val="24"/>
        </w:rPr>
        <w:t>5.Продолжение анализа рассказа.</w:t>
      </w:r>
    </w:p>
    <w:p w:rsidR="000F69A6" w:rsidRDefault="000F69A6" w:rsidP="00616B93">
      <w:pPr>
        <w:ind w:left="0"/>
        <w:rPr>
          <w:i/>
        </w:rPr>
      </w:pPr>
      <w:r w:rsidRPr="000F69A6">
        <w:rPr>
          <w:b/>
        </w:rPr>
        <w:t>Учитель:</w:t>
      </w:r>
      <w:r>
        <w:t xml:space="preserve"> Ребята, почему доктор Поляков не смог справиться с наркотической зависимостью</w:t>
      </w:r>
      <w:proofErr w:type="gramStart"/>
      <w:r w:rsidRPr="000F69A6">
        <w:rPr>
          <w:i/>
        </w:rPr>
        <w:t>?(</w:t>
      </w:r>
      <w:proofErr w:type="gramEnd"/>
      <w:r w:rsidRPr="000F69A6">
        <w:rPr>
          <w:i/>
        </w:rPr>
        <w:t>Ученики говорят о том, что это</w:t>
      </w:r>
      <w:r>
        <w:rPr>
          <w:i/>
        </w:rPr>
        <w:t xml:space="preserve"> болезнь, человека надо лечить</w:t>
      </w:r>
      <w:r w:rsidR="007B1317">
        <w:rPr>
          <w:i/>
        </w:rPr>
        <w:t xml:space="preserve">, ему надо помогать, сам человек не должен отказываться от помощи </w:t>
      </w:r>
      <w:r>
        <w:rPr>
          <w:i/>
        </w:rPr>
        <w:t>)</w:t>
      </w:r>
      <w:r w:rsidR="004F06E6">
        <w:rPr>
          <w:i/>
        </w:rPr>
        <w:t>.</w:t>
      </w:r>
    </w:p>
    <w:p w:rsidR="000F69A6" w:rsidRDefault="000F69A6" w:rsidP="00616B93">
      <w:pPr>
        <w:ind w:left="0"/>
        <w:rPr>
          <w:i/>
        </w:rPr>
      </w:pPr>
      <w:r w:rsidRPr="000F69A6">
        <w:rPr>
          <w:b/>
        </w:rPr>
        <w:t>Учитель:</w:t>
      </w:r>
      <w:r>
        <w:t xml:space="preserve"> Обратитесь к своим статьям, есть ли случаи самостоятельного избавления от зависимости</w:t>
      </w:r>
      <w:proofErr w:type="gramStart"/>
      <w:r w:rsidRPr="000F69A6">
        <w:rPr>
          <w:i/>
        </w:rPr>
        <w:t>?(</w:t>
      </w:r>
      <w:proofErr w:type="gramEnd"/>
      <w:r w:rsidRPr="000F69A6">
        <w:rPr>
          <w:i/>
        </w:rPr>
        <w:t>Обсуждение, ученики зачитывают фрагменты подготовленных статей)</w:t>
      </w:r>
      <w:r>
        <w:rPr>
          <w:i/>
        </w:rPr>
        <w:t>.</w:t>
      </w:r>
    </w:p>
    <w:p w:rsidR="000F69A6" w:rsidRDefault="000F69A6" w:rsidP="00616B93">
      <w:pPr>
        <w:ind w:left="0"/>
        <w:rPr>
          <w:i/>
        </w:rPr>
      </w:pPr>
      <w:r w:rsidRPr="000F69A6">
        <w:rPr>
          <w:b/>
        </w:rPr>
        <w:t>Учитель</w:t>
      </w:r>
      <w:r>
        <w:t>: Ребята, как поступали люди, окружавшие Полякова? Помогали ли они ему избавиться от влияния наркотиков? Всё ли делали правильно</w:t>
      </w:r>
      <w:r w:rsidRPr="00D302B9">
        <w:rPr>
          <w:i/>
        </w:rPr>
        <w:t>?</w:t>
      </w:r>
      <w:r w:rsidR="004F06E6" w:rsidRPr="00D302B9">
        <w:rPr>
          <w:i/>
        </w:rPr>
        <w:t xml:space="preserve"> </w:t>
      </w:r>
      <w:proofErr w:type="gramStart"/>
      <w:r w:rsidR="004F06E6" w:rsidRPr="00D302B9">
        <w:rPr>
          <w:i/>
        </w:rPr>
        <w:t>(Обсуждение.</w:t>
      </w:r>
      <w:proofErr w:type="gramEnd"/>
      <w:r w:rsidR="004F06E6" w:rsidRPr="00D302B9">
        <w:rPr>
          <w:i/>
        </w:rPr>
        <w:t xml:space="preserve"> Например, Анна Кирилловна всё время верит Поляк</w:t>
      </w:r>
      <w:r w:rsidR="00D302B9" w:rsidRPr="00D302B9">
        <w:rPr>
          <w:i/>
        </w:rPr>
        <w:t xml:space="preserve">ову, идёт у него на поводу. Психиатр в лечебнице, куда обратился </w:t>
      </w:r>
      <w:r w:rsidR="00D302B9" w:rsidRPr="00D302B9">
        <w:t>за помощью</w:t>
      </w:r>
      <w:r w:rsidR="004F06E6" w:rsidRPr="00D302B9">
        <w:t xml:space="preserve"> </w:t>
      </w:r>
      <w:r w:rsidR="00D302B9" w:rsidRPr="00D302B9">
        <w:t>Поляков, отпускает его, не завершив курс лечения. Ученики</w:t>
      </w:r>
      <w:r w:rsidR="00D302B9" w:rsidRPr="00D302B9">
        <w:rPr>
          <w:i/>
        </w:rPr>
        <w:t xml:space="preserve"> </w:t>
      </w:r>
      <w:r w:rsidR="00D302B9" w:rsidRPr="00D302B9">
        <w:rPr>
          <w:i/>
        </w:rPr>
        <w:lastRenderedPageBreak/>
        <w:t>зачитывают фрагменты</w:t>
      </w:r>
      <w:proofErr w:type="gramStart"/>
      <w:r w:rsidR="00D302B9" w:rsidRPr="00D302B9">
        <w:rPr>
          <w:i/>
        </w:rPr>
        <w:t>:"</w:t>
      </w:r>
      <w:proofErr w:type="gramEnd"/>
      <w:r w:rsidR="00D302B9" w:rsidRPr="00D302B9">
        <w:rPr>
          <w:i/>
        </w:rPr>
        <w:t xml:space="preserve">Ведь он - психиатр и должен понимать, что я не всегда владею собой. Я болен. </w:t>
      </w:r>
      <w:proofErr w:type="gramStart"/>
      <w:r w:rsidR="00D302B9" w:rsidRPr="00D302B9">
        <w:rPr>
          <w:i/>
        </w:rPr>
        <w:t>Что ж презирать меня?")</w:t>
      </w:r>
      <w:proofErr w:type="gramEnd"/>
    </w:p>
    <w:p w:rsidR="00D302B9" w:rsidRDefault="00D302B9" w:rsidP="00616B93">
      <w:pPr>
        <w:ind w:left="0"/>
      </w:pPr>
      <w:r w:rsidRPr="00D302B9">
        <w:rPr>
          <w:b/>
        </w:rPr>
        <w:t>Учитель</w:t>
      </w:r>
      <w:r>
        <w:t>: Ребята, а в ваших случаях, как поступали близкие люди</w:t>
      </w:r>
      <w:proofErr w:type="gramStart"/>
      <w:r>
        <w:t>?(</w:t>
      </w:r>
      <w:proofErr w:type="gramEnd"/>
      <w:r w:rsidRPr="00D302B9">
        <w:rPr>
          <w:i/>
        </w:rPr>
        <w:t xml:space="preserve">Обсуждение. </w:t>
      </w:r>
      <w:proofErr w:type="gramStart"/>
      <w:r w:rsidRPr="00D302B9">
        <w:rPr>
          <w:i/>
        </w:rPr>
        <w:t>Ученики чаще всего говорят о том, что зависимость - это болезнь, которую надо лечить; не делать тех ошибок, которые совершили герои рассказа).</w:t>
      </w:r>
      <w:proofErr w:type="gramEnd"/>
    </w:p>
    <w:p w:rsidR="00DC5780" w:rsidRDefault="00DC5780" w:rsidP="00616B93">
      <w:pPr>
        <w:ind w:left="0"/>
        <w:rPr>
          <w:sz w:val="24"/>
          <w:szCs w:val="24"/>
        </w:rPr>
      </w:pPr>
      <w:r w:rsidRPr="00DC5780">
        <w:rPr>
          <w:b/>
          <w:sz w:val="24"/>
          <w:szCs w:val="24"/>
        </w:rPr>
        <w:t>6. Работа над литературным аргументом (С</w:t>
      </w:r>
      <w:proofErr w:type="gramStart"/>
      <w:r w:rsidRPr="00DC5780">
        <w:rPr>
          <w:b/>
          <w:sz w:val="24"/>
          <w:szCs w:val="24"/>
        </w:rPr>
        <w:t>1</w:t>
      </w:r>
      <w:proofErr w:type="gramEnd"/>
      <w:r w:rsidRPr="00DC5780">
        <w:rPr>
          <w:b/>
          <w:sz w:val="24"/>
          <w:szCs w:val="24"/>
        </w:rPr>
        <w:t>):</w:t>
      </w:r>
    </w:p>
    <w:p w:rsidR="00DC5780" w:rsidRPr="009A061D" w:rsidRDefault="00DC5780" w:rsidP="00616B93">
      <w:pPr>
        <w:ind w:left="0"/>
      </w:pPr>
      <w:r w:rsidRPr="009A061D">
        <w:rPr>
          <w:b/>
          <w:sz w:val="24"/>
          <w:szCs w:val="24"/>
        </w:rPr>
        <w:t>Учитель</w:t>
      </w:r>
      <w:r>
        <w:rPr>
          <w:sz w:val="24"/>
          <w:szCs w:val="24"/>
        </w:rPr>
        <w:t>:</w:t>
      </w:r>
      <w:r w:rsidR="003647EA">
        <w:rPr>
          <w:sz w:val="24"/>
          <w:szCs w:val="24"/>
        </w:rPr>
        <w:t xml:space="preserve"> </w:t>
      </w:r>
      <w:r w:rsidR="009A061D" w:rsidRPr="009A061D">
        <w:t xml:space="preserve">Сегодня мы должны сформулировать литературный аргумент к конкретной проблеме- проблеме зависимости человека от наркотиков. </w:t>
      </w:r>
      <w:r w:rsidR="009A061D" w:rsidRPr="009A061D">
        <w:rPr>
          <w:i/>
        </w:rPr>
        <w:t>(Обсуждение).</w:t>
      </w:r>
    </w:p>
    <w:p w:rsidR="009A061D" w:rsidRDefault="009A061D" w:rsidP="00616B93">
      <w:pPr>
        <w:ind w:left="0"/>
      </w:pPr>
      <w:r w:rsidRPr="009A061D">
        <w:t>Примерная формулировка аргумента</w:t>
      </w:r>
      <w:r w:rsidRPr="003B4F0A">
        <w:rPr>
          <w:i/>
        </w:rPr>
        <w:t>: Рассказ М.Булгакова "Морфий" звучит предупреждением для всех людей. Пронзительная исповедь врача, который увлёкся морфием, никого не может оставить равнодушным. В рассказе показаны все этапы, через которые проходит человек, зависимый от наркотиков. Прекратить их употребление самостоятельно он не может, принимать помощь людей отказывается. Это страшная болезнь, которую</w:t>
      </w:r>
      <w:r w:rsidR="003B4F0A" w:rsidRPr="003B4F0A">
        <w:rPr>
          <w:i/>
        </w:rPr>
        <w:t>, если уж заболел,</w:t>
      </w:r>
      <w:r w:rsidRPr="003B4F0A">
        <w:rPr>
          <w:i/>
        </w:rPr>
        <w:t xml:space="preserve"> нужно лечить в самом начале, применяя все способы.</w:t>
      </w:r>
    </w:p>
    <w:p w:rsidR="003B4F0A" w:rsidRPr="003B4F0A" w:rsidRDefault="003B4F0A" w:rsidP="00616B93">
      <w:pPr>
        <w:ind w:left="0"/>
        <w:rPr>
          <w:b/>
          <w:sz w:val="24"/>
          <w:szCs w:val="24"/>
        </w:rPr>
      </w:pPr>
      <w:r w:rsidRPr="003B4F0A">
        <w:rPr>
          <w:b/>
          <w:sz w:val="24"/>
          <w:szCs w:val="24"/>
        </w:rPr>
        <w:t>7. Итоги урока.</w:t>
      </w:r>
    </w:p>
    <w:p w:rsidR="003B4F0A" w:rsidRDefault="003B4F0A" w:rsidP="00616B93">
      <w:pPr>
        <w:ind w:left="0"/>
        <w:rPr>
          <w:i/>
        </w:rPr>
      </w:pPr>
      <w:r w:rsidRPr="003B4F0A">
        <w:rPr>
          <w:b/>
        </w:rPr>
        <w:t>Учитель:</w:t>
      </w:r>
      <w:r>
        <w:t xml:space="preserve"> Ребята, почему не стоит увлекаться такими вредными вещами, как наркотики, алкоголь и т.д.? Обоснуйте свой ответ. </w:t>
      </w:r>
      <w:r w:rsidRPr="003B4F0A">
        <w:rPr>
          <w:i/>
        </w:rPr>
        <w:t>(Обсуждение по рассказу).</w:t>
      </w:r>
    </w:p>
    <w:p w:rsidR="00EC4ECA" w:rsidRDefault="00A17E79" w:rsidP="00616B93">
      <w:pPr>
        <w:ind w:left="0"/>
      </w:pPr>
      <w:r w:rsidRPr="00A17E79">
        <w:rPr>
          <w:b/>
        </w:rPr>
        <w:t>Заключительное слово учителя:</w:t>
      </w:r>
      <w:r>
        <w:rPr>
          <w:b/>
        </w:rPr>
        <w:t xml:space="preserve"> </w:t>
      </w:r>
      <w:r w:rsidR="003B4F0A">
        <w:t>Кроме всего, у вас сегодня очень много возможностей</w:t>
      </w:r>
      <w:r>
        <w:t>. Вы можете прожить   жизнь, полную интересными и полезными увлечениями. Это учёба (даже в разных странах), интересная работа (многообразие выбора), занятия спортом (построено очень много объектов не только в городах, но и в сельской местности</w:t>
      </w:r>
      <w:proofErr w:type="gramStart"/>
      <w:r>
        <w:t>)и</w:t>
      </w:r>
      <w:proofErr w:type="gramEnd"/>
      <w:r>
        <w:t xml:space="preserve"> т.д. Здоровый человек</w:t>
      </w:r>
      <w:r w:rsidR="00EC4ECA">
        <w:t xml:space="preserve"> - свободный человек. Согласны? Поэтому, если  вы вдруг захотите попробовать что-то (наркотики, алкоголь...), подумайте, к каким последствиям это может привести.</w:t>
      </w:r>
      <w:r w:rsidR="007B1317">
        <w:t xml:space="preserve"> Ваша жизнь в ваших руках.</w:t>
      </w:r>
    </w:p>
    <w:p w:rsidR="00EC4ECA" w:rsidRDefault="00EC4ECA" w:rsidP="00616B93">
      <w:pPr>
        <w:ind w:left="0"/>
        <w:rPr>
          <w:b/>
        </w:rPr>
      </w:pPr>
      <w:r w:rsidRPr="00EC4ECA">
        <w:rPr>
          <w:b/>
        </w:rPr>
        <w:t>8. Домашнее задани</w:t>
      </w:r>
      <w:r>
        <w:rPr>
          <w:b/>
        </w:rPr>
        <w:t>е.</w:t>
      </w:r>
    </w:p>
    <w:p w:rsidR="003B4F0A" w:rsidRDefault="00EC4ECA" w:rsidP="00616B93">
      <w:pPr>
        <w:ind w:left="0"/>
      </w:pPr>
      <w:r>
        <w:t>Письменно на выбор: 1) Сформулировать аргумент по проблеме, опираясь на жизненный опыт (для С</w:t>
      </w:r>
      <w:proofErr w:type="gramStart"/>
      <w:r>
        <w:t>1</w:t>
      </w:r>
      <w:proofErr w:type="gramEnd"/>
      <w:r>
        <w:t>).</w:t>
      </w:r>
    </w:p>
    <w:p w:rsidR="00EC4ECA" w:rsidRDefault="00EC4ECA" w:rsidP="00616B93">
      <w:pPr>
        <w:ind w:left="0"/>
      </w:pPr>
      <w:r>
        <w:t>2) Мои размышления после прочтения рассказа М.Булгакова "Морфий".</w:t>
      </w:r>
    </w:p>
    <w:p w:rsidR="00190FBB" w:rsidRDefault="00190FBB" w:rsidP="00616B93">
      <w:pPr>
        <w:ind w:left="0"/>
      </w:pPr>
    </w:p>
    <w:p w:rsidR="00190FBB" w:rsidRDefault="00190FBB" w:rsidP="00616B93">
      <w:pPr>
        <w:ind w:left="0"/>
      </w:pPr>
      <w:r>
        <w:lastRenderedPageBreak/>
        <w:t>Список использованной литературы:</w:t>
      </w:r>
    </w:p>
    <w:p w:rsidR="00190FBB" w:rsidRDefault="00190FBB" w:rsidP="00616B93">
      <w:pPr>
        <w:ind w:left="0"/>
      </w:pPr>
      <w:r>
        <w:t>1. М.А Булгаков: Рассказы. Повести. Издательство "Дрофа"</w:t>
      </w:r>
      <w:proofErr w:type="gramStart"/>
      <w:r>
        <w:t>,М</w:t>
      </w:r>
      <w:proofErr w:type="gramEnd"/>
      <w:r>
        <w:t>осква.2002</w:t>
      </w:r>
      <w:r w:rsidR="003C0078">
        <w:t xml:space="preserve"> (в сборник включены и  литературно-критические статьи о творчестве М.Булгакова).</w:t>
      </w:r>
    </w:p>
    <w:p w:rsidR="003C0078" w:rsidRPr="00EC4ECA" w:rsidRDefault="003C0078" w:rsidP="00616B93">
      <w:pPr>
        <w:ind w:left="0"/>
      </w:pPr>
    </w:p>
    <w:sectPr w:rsidR="003C0078" w:rsidRPr="00EC4ECA" w:rsidSect="00BA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BE"/>
    <w:rsid w:val="00071EFE"/>
    <w:rsid w:val="000A4639"/>
    <w:rsid w:val="000F66CE"/>
    <w:rsid w:val="000F69A6"/>
    <w:rsid w:val="00190FBB"/>
    <w:rsid w:val="001C61AE"/>
    <w:rsid w:val="00282417"/>
    <w:rsid w:val="002A357E"/>
    <w:rsid w:val="003010A0"/>
    <w:rsid w:val="003647EA"/>
    <w:rsid w:val="003B4F0A"/>
    <w:rsid w:val="003C0078"/>
    <w:rsid w:val="00444CF6"/>
    <w:rsid w:val="004752C6"/>
    <w:rsid w:val="004A7515"/>
    <w:rsid w:val="004E4E74"/>
    <w:rsid w:val="004F06E6"/>
    <w:rsid w:val="005977FB"/>
    <w:rsid w:val="00616B93"/>
    <w:rsid w:val="00697385"/>
    <w:rsid w:val="006A39A1"/>
    <w:rsid w:val="006E00B6"/>
    <w:rsid w:val="006F3D58"/>
    <w:rsid w:val="007B1317"/>
    <w:rsid w:val="0098097D"/>
    <w:rsid w:val="009A061D"/>
    <w:rsid w:val="009B645A"/>
    <w:rsid w:val="00A1048D"/>
    <w:rsid w:val="00A17E79"/>
    <w:rsid w:val="00A31DC3"/>
    <w:rsid w:val="00A876E5"/>
    <w:rsid w:val="00A952BE"/>
    <w:rsid w:val="00B70FA7"/>
    <w:rsid w:val="00BA053A"/>
    <w:rsid w:val="00C16B97"/>
    <w:rsid w:val="00C33A27"/>
    <w:rsid w:val="00C70B5F"/>
    <w:rsid w:val="00C75A3F"/>
    <w:rsid w:val="00D302B9"/>
    <w:rsid w:val="00DB4DA0"/>
    <w:rsid w:val="00DC5780"/>
    <w:rsid w:val="00DC7133"/>
    <w:rsid w:val="00DD064D"/>
    <w:rsid w:val="00E33585"/>
    <w:rsid w:val="00E7173B"/>
    <w:rsid w:val="00EC4ECA"/>
    <w:rsid w:val="00F17326"/>
    <w:rsid w:val="00F32AF4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2013-03-16T08:17:00Z</dcterms:created>
  <dcterms:modified xsi:type="dcterms:W3CDTF">2014-03-02T16:01:00Z</dcterms:modified>
</cp:coreProperties>
</file>