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9C" w:rsidRDefault="00AC639C" w:rsidP="005E1A2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3"/>
          <w:szCs w:val="33"/>
        </w:rPr>
      </w:pPr>
      <w:r w:rsidRPr="00AC63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Урок литературы в 6 классе (Писатели Восточной Сибири)</w:t>
      </w:r>
      <w:r>
        <w:rPr>
          <w:rFonts w:ascii="Times New Roman" w:eastAsia="Times New Roman" w:hAnsi="Times New Roman" w:cs="Times New Roman"/>
          <w:bCs/>
          <w:kern w:val="36"/>
          <w:sz w:val="33"/>
          <w:szCs w:val="33"/>
        </w:rPr>
        <w:t xml:space="preserve"> </w:t>
      </w:r>
      <w:r w:rsidR="00826F50" w:rsidRPr="00E671DD">
        <w:rPr>
          <w:rFonts w:ascii="Helvetica" w:eastAsia="Times New Roman" w:hAnsi="Helvetica" w:cs="Helvetica"/>
          <w:bCs/>
          <w:kern w:val="36"/>
          <w:sz w:val="33"/>
          <w:szCs w:val="33"/>
        </w:rPr>
        <w:t xml:space="preserve"> </w:t>
      </w:r>
    </w:p>
    <w:p w:rsidR="00A05950" w:rsidRPr="00E671DD" w:rsidRDefault="00826F50" w:rsidP="005E1A2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671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Использование изобразительно-выразительных ср</w:t>
      </w:r>
      <w:r w:rsidR="000B03B9" w:rsidRPr="00E671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proofErr w:type="gramStart"/>
      <w:r w:rsidR="000B03B9" w:rsidRPr="00E671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дств в р</w:t>
      </w:r>
      <w:proofErr w:type="gramEnd"/>
      <w:r w:rsidR="000B03B9" w:rsidRPr="00E671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ассказе</w:t>
      </w:r>
    </w:p>
    <w:p w:rsidR="00826F50" w:rsidRPr="00E671DD" w:rsidRDefault="000B03B9" w:rsidP="005E1A2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671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В.Г. Распутина</w:t>
      </w:r>
      <w:r w:rsidR="005E1A29" w:rsidRPr="00E671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26F50" w:rsidRPr="00E671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"На реке Ангаре"</w:t>
      </w:r>
    </w:p>
    <w:p w:rsidR="00826F50" w:rsidRPr="00E671DD" w:rsidRDefault="000B03B9" w:rsidP="000B03B9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71DD">
        <w:t xml:space="preserve">                                    </w:t>
      </w:r>
      <w:r w:rsidR="00E13EAF" w:rsidRPr="00E671DD">
        <w:t xml:space="preserve">                      </w:t>
      </w:r>
      <w:r w:rsidRPr="00E671DD">
        <w:t xml:space="preserve"> </w:t>
      </w:r>
      <w:hyperlink r:id="rId5" w:history="1">
        <w:r w:rsidRPr="00E671DD">
          <w:rPr>
            <w:rFonts w:ascii="Times New Roman" w:eastAsia="Times New Roman" w:hAnsi="Times New Roman" w:cs="Times New Roman"/>
            <w:sz w:val="24"/>
            <w:szCs w:val="24"/>
          </w:rPr>
          <w:t>Поцелуева И</w:t>
        </w:r>
        <w:r w:rsidR="00E13EAF" w:rsidRPr="00E671DD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E671DD">
          <w:rPr>
            <w:rFonts w:ascii="Times New Roman" w:eastAsia="Times New Roman" w:hAnsi="Times New Roman" w:cs="Times New Roman"/>
            <w:sz w:val="24"/>
            <w:szCs w:val="24"/>
          </w:rPr>
          <w:t xml:space="preserve"> Г</w:t>
        </w:r>
        <w:r w:rsidR="00E13EAF" w:rsidRPr="00E671DD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="00826F50" w:rsidRPr="00E671DD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826F50" w:rsidRPr="00E671DD">
        <w:rPr>
          <w:rFonts w:ascii="Times New Roman" w:eastAsia="Times New Roman" w:hAnsi="Times New Roman" w:cs="Times New Roman"/>
          <w:iCs/>
          <w:sz w:val="24"/>
          <w:szCs w:val="24"/>
        </w:rPr>
        <w:t>учитель русского языка и литературы</w:t>
      </w:r>
    </w:p>
    <w:p w:rsidR="00826F50" w:rsidRPr="00E671DD" w:rsidRDefault="00826F50" w:rsidP="00826F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F50" w:rsidRPr="004D1E1C" w:rsidRDefault="00826F50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 На данном уроке выделяются три технологических этапа, каждый </w:t>
      </w:r>
      <w:proofErr w:type="gramStart"/>
      <w:r w:rsidRPr="004D1E1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которых выполняет определенную функцию.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43"/>
        <w:gridCol w:w="7562"/>
      </w:tblGrid>
      <w:tr w:rsidR="00826F50" w:rsidRPr="004D1E1C" w:rsidTr="0048203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26F50" w:rsidRPr="004D1E1C" w:rsidRDefault="00826F50" w:rsidP="0048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26F50" w:rsidRPr="004D1E1C" w:rsidRDefault="00826F50" w:rsidP="0048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826F50" w:rsidRPr="004D1E1C" w:rsidTr="0048203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26F50" w:rsidRPr="004D1E1C" w:rsidRDefault="00826F50" w:rsidP="0048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I Вызов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26F50" w:rsidRPr="004D1E1C" w:rsidRDefault="00826F50" w:rsidP="0048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Мотивационная</w:t>
            </w:r>
            <w:proofErr w:type="gramEnd"/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(побуждения к работе с новой информацией, стимулирование интереса к теме) </w:t>
            </w:r>
            <w:r w:rsidR="000B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(вызов имеющихся знаний по теме)</w:t>
            </w: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Коммуникативная (обмен мнениями)</w:t>
            </w:r>
          </w:p>
        </w:tc>
      </w:tr>
      <w:tr w:rsidR="00826F50" w:rsidRPr="004D1E1C" w:rsidTr="0048203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26F50" w:rsidRPr="004D1E1C" w:rsidRDefault="00826F50" w:rsidP="0048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II Осмысление содержания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26F50" w:rsidRPr="004D1E1C" w:rsidRDefault="00826F50" w:rsidP="0048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E671DD"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ная (получение новой информации</w:t>
            </w: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Систематизационная</w:t>
            </w:r>
            <w:proofErr w:type="spellEnd"/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(классификация полученной информации)</w:t>
            </w: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Мотивационная (сохранение интереса к теме)</w:t>
            </w:r>
          </w:p>
        </w:tc>
      </w:tr>
      <w:tr w:rsidR="00826F50" w:rsidRPr="004D1E1C" w:rsidTr="0048203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26F50" w:rsidRPr="004D1E1C" w:rsidRDefault="00826F50" w:rsidP="0048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III Рефлексия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26F50" w:rsidRPr="004D1E1C" w:rsidRDefault="00826F50" w:rsidP="0048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r w:rsidR="00AC639C"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t>ная (обмен мнениями)</w:t>
            </w: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Мотивационная (побуждение к дальнейшему расширению информационного поля)</w:t>
            </w:r>
            <w:r w:rsidRPr="004D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Оценочная (соотнесение новой информации и знаний, выработка собственной позиции, оценка процесса).</w:t>
            </w:r>
          </w:p>
        </w:tc>
      </w:tr>
    </w:tbl>
    <w:p w:rsidR="00826F50" w:rsidRPr="004D1E1C" w:rsidRDefault="00E671DD" w:rsidP="00C827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C82717" w:rsidRPr="004D1E1C">
        <w:rPr>
          <w:rFonts w:ascii="Times New Roman" w:eastAsia="Times New Roman" w:hAnsi="Times New Roman" w:cs="Times New Roman"/>
          <w:bCs/>
          <w:sz w:val="24"/>
          <w:szCs w:val="24"/>
        </w:rPr>
        <w:t>Педагогическая цель</w:t>
      </w:r>
      <w:r w:rsidR="00826F50" w:rsidRPr="004D1E1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82717" w:rsidRPr="004D1E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создать условия для</w:t>
      </w:r>
      <w:r w:rsidR="00C82717" w:rsidRPr="004D1E1C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самостоятельного, творческог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82717" w:rsidRPr="004D1E1C">
        <w:rPr>
          <w:rFonts w:ascii="Times New Roman" w:eastAsia="Times New Roman" w:hAnsi="Times New Roman" w:cs="Times New Roman"/>
          <w:sz w:val="24"/>
          <w:szCs w:val="24"/>
        </w:rPr>
        <w:t xml:space="preserve"> мышления, умения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и оценивать художественное произведение с точки зрения изобразительно-выразительных средств;</w:t>
      </w:r>
      <w:r w:rsidR="005E1A29"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63F" w:rsidRPr="004D1E1C">
        <w:rPr>
          <w:rFonts w:ascii="Times New Roman" w:eastAsia="Times New Roman" w:hAnsi="Times New Roman" w:cs="Times New Roman"/>
          <w:sz w:val="24"/>
          <w:szCs w:val="24"/>
        </w:rPr>
        <w:t xml:space="preserve">показать особенности изображения одного и того же явления в разных видах искусства; </w:t>
      </w:r>
      <w:r w:rsidR="00404358" w:rsidRPr="004D1E1C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</w:t>
      </w:r>
      <w:r w:rsidR="00404358" w:rsidRPr="004D1E1C">
        <w:rPr>
          <w:rFonts w:ascii="Times New Roman" w:eastAsia="Times New Roman" w:hAnsi="Times New Roman" w:cs="Times New Roman"/>
          <w:sz w:val="24"/>
          <w:szCs w:val="24"/>
        </w:rPr>
        <w:t>ты с текстом, приобщать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 xml:space="preserve"> учащихся к сам</w:t>
      </w:r>
      <w:r w:rsidR="005E1A29" w:rsidRPr="004D1E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4358" w:rsidRPr="004D1E1C">
        <w:rPr>
          <w:rFonts w:ascii="Times New Roman" w:eastAsia="Times New Roman" w:hAnsi="Times New Roman" w:cs="Times New Roman"/>
          <w:sz w:val="24"/>
          <w:szCs w:val="24"/>
        </w:rPr>
        <w:t>стоятельной работе, высказывать собственное мнение, развивать устную и письменную речь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04358" w:rsidRPr="004D1E1C" w:rsidRDefault="00404358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E1C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Задачи:</w:t>
      </w:r>
    </w:p>
    <w:p w:rsidR="00404358" w:rsidRPr="004D1E1C" w:rsidRDefault="00404358" w:rsidP="00AC639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Образовательна</w:t>
      </w:r>
      <w:r w:rsidR="00AC639C"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я:</w:t>
      </w:r>
      <w:r w:rsidRPr="004D1E1C">
        <w:rPr>
          <w:rFonts w:ascii="Times New Roman" w:hAnsi="Times New Roman" w:cs="Times New Roman"/>
          <w:sz w:val="24"/>
          <w:szCs w:val="24"/>
        </w:rPr>
        <w:t xml:space="preserve"> формировать полноту, осознанность, системность, гибкость, глубину, оперативность, прочность знаний; совершенствовать речевые навыки: умение вести беседу.</w:t>
      </w:r>
      <w:proofErr w:type="gramEnd"/>
    </w:p>
    <w:p w:rsidR="00404358" w:rsidRPr="004D1E1C" w:rsidRDefault="00404358" w:rsidP="00AC639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Развивающая</w:t>
      </w:r>
      <w:r w:rsidR="00AC639C"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4D1E1C">
        <w:rPr>
          <w:rFonts w:ascii="Times New Roman" w:hAnsi="Times New Roman" w:cs="Times New Roman"/>
          <w:sz w:val="24"/>
          <w:szCs w:val="24"/>
        </w:rPr>
        <w:t>формировать интерес к предмету; формировать мотивацию к дальнейшему изучению литературы родного края; учить  анализировать, выделять главно</w:t>
      </w:r>
      <w:r w:rsidR="00FF76AF" w:rsidRPr="004D1E1C">
        <w:rPr>
          <w:rFonts w:ascii="Times New Roman" w:hAnsi="Times New Roman" w:cs="Times New Roman"/>
          <w:sz w:val="24"/>
          <w:szCs w:val="24"/>
        </w:rPr>
        <w:t xml:space="preserve">е, сравнивать, </w:t>
      </w:r>
      <w:r w:rsidRPr="004D1E1C">
        <w:rPr>
          <w:rFonts w:ascii="Times New Roman" w:hAnsi="Times New Roman" w:cs="Times New Roman"/>
          <w:sz w:val="24"/>
          <w:szCs w:val="24"/>
        </w:rPr>
        <w:t xml:space="preserve"> обобщать и систематизировать; развивать память, внимание;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экологическое сознание, ответственность за сохранение природы Сибири.</w:t>
      </w:r>
    </w:p>
    <w:p w:rsidR="00404358" w:rsidRPr="004D1E1C" w:rsidRDefault="00404358" w:rsidP="00AC63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Воспитательная</w:t>
      </w:r>
      <w:r w:rsidR="00AC639C"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:</w:t>
      </w:r>
      <w:r w:rsidRPr="004D1E1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D1E1C">
        <w:rPr>
          <w:rFonts w:ascii="Times New Roman" w:hAnsi="Times New Roman" w:cs="Times New Roman"/>
          <w:bCs/>
          <w:iCs/>
          <w:sz w:val="24"/>
          <w:szCs w:val="24"/>
        </w:rPr>
        <w:t>воспитывать культуру общения;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 xml:space="preserve"> чувство патриотизма, любовь к родному краю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358" w:rsidRPr="004D1E1C" w:rsidRDefault="00404358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E1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Формировать УУД:</w:t>
      </w:r>
    </w:p>
    <w:p w:rsidR="00404358" w:rsidRPr="004D1E1C" w:rsidRDefault="00404358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D1E1C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Личностные УУД:</w:t>
      </w:r>
      <w:r w:rsidRPr="004D1E1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D1E1C">
        <w:rPr>
          <w:rFonts w:ascii="Times New Roman" w:hAnsi="Times New Roman" w:cs="Times New Roman"/>
          <w:sz w:val="24"/>
          <w:szCs w:val="24"/>
        </w:rPr>
        <w:t>формирование волевых качеств личности на основе примеров из жизни В.Г. Распутина</w:t>
      </w:r>
      <w:r w:rsidRPr="004D1E1C">
        <w:rPr>
          <w:rStyle w:val="a4"/>
          <w:rFonts w:ascii="Times New Roman" w:hAnsi="Times New Roman" w:cs="Times New Roman"/>
          <w:sz w:val="24"/>
          <w:szCs w:val="24"/>
        </w:rPr>
        <w:t xml:space="preserve">; </w:t>
      </w:r>
      <w:r w:rsidRPr="004D1E1C">
        <w:rPr>
          <w:rFonts w:ascii="Times New Roman" w:hAnsi="Times New Roman" w:cs="Times New Roman"/>
          <w:sz w:val="24"/>
          <w:szCs w:val="24"/>
        </w:rPr>
        <w:t>познавательный интерес</w:t>
      </w:r>
      <w:r w:rsidR="00B113D8" w:rsidRPr="004D1E1C">
        <w:rPr>
          <w:rFonts w:ascii="Times New Roman" w:hAnsi="Times New Roman" w:cs="Times New Roman"/>
          <w:sz w:val="24"/>
          <w:szCs w:val="24"/>
        </w:rPr>
        <w:t>,</w:t>
      </w:r>
      <w:r w:rsidRPr="004D1E1C">
        <w:rPr>
          <w:rFonts w:ascii="Times New Roman" w:hAnsi="Times New Roman" w:cs="Times New Roman"/>
          <w:sz w:val="24"/>
          <w:szCs w:val="24"/>
        </w:rPr>
        <w:t xml:space="preserve"> способность к самооценке на основе критериев успешности учебной деятельности.</w:t>
      </w:r>
    </w:p>
    <w:p w:rsidR="00404358" w:rsidRPr="004D1E1C" w:rsidRDefault="00404358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4D1E1C">
        <w:rPr>
          <w:rFonts w:ascii="Times New Roman" w:hAnsi="Times New Roman" w:cs="Times New Roman"/>
          <w:i/>
          <w:sz w:val="24"/>
          <w:szCs w:val="24"/>
        </w:rPr>
        <w:t> </w:t>
      </w:r>
      <w:r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Регулятивные УУД:</w:t>
      </w:r>
      <w:r w:rsidRPr="004D1E1C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404358" w:rsidRPr="004D1E1C" w:rsidRDefault="00404358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D1E1C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4D1E1C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Коммуникативные УУД:</w:t>
      </w:r>
      <w:r w:rsidRPr="004D1E1C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Pr="004D1E1C">
        <w:rPr>
          <w:rFonts w:ascii="Times New Roman" w:hAnsi="Times New Roman" w:cs="Times New Roman"/>
          <w:bCs/>
          <w:sz w:val="24"/>
          <w:szCs w:val="24"/>
        </w:rPr>
        <w:t>слушать и понимать речь других; оформля</w:t>
      </w:r>
      <w:r w:rsidR="00B113D8" w:rsidRPr="004D1E1C">
        <w:rPr>
          <w:rFonts w:ascii="Times New Roman" w:hAnsi="Times New Roman" w:cs="Times New Roman"/>
          <w:bCs/>
          <w:sz w:val="24"/>
          <w:szCs w:val="24"/>
        </w:rPr>
        <w:t>ть свои мысли в устной форме</w:t>
      </w:r>
      <w:r w:rsidRPr="004D1E1C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358" w:rsidRPr="004D1E1C" w:rsidRDefault="00404358" w:rsidP="00E671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D1E1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1E1C">
        <w:rPr>
          <w:rStyle w:val="a4"/>
          <w:rFonts w:ascii="Times New Roman" w:hAnsi="Times New Roman" w:cs="Times New Roman"/>
          <w:i w:val="0"/>
          <w:sz w:val="24"/>
          <w:szCs w:val="24"/>
        </w:rPr>
        <w:t>Познавательные УУД:</w:t>
      </w:r>
      <w:r w:rsidR="00E671DD" w:rsidRPr="004D1E1C">
        <w:rPr>
          <w:rFonts w:ascii="Times New Roman" w:hAnsi="Times New Roman" w:cs="Times New Roman"/>
          <w:sz w:val="24"/>
          <w:szCs w:val="24"/>
        </w:rPr>
        <w:t xml:space="preserve"> </w:t>
      </w:r>
      <w:r w:rsidRPr="004D1E1C">
        <w:rPr>
          <w:rFonts w:ascii="Times New Roman" w:hAnsi="Times New Roman" w:cs="Times New Roman"/>
          <w:sz w:val="24"/>
          <w:szCs w:val="24"/>
        </w:rPr>
        <w:t>ориентироваться в своей системе знаний; осуществлять анал</w:t>
      </w:r>
      <w:r w:rsidR="00B113D8" w:rsidRPr="004D1E1C">
        <w:rPr>
          <w:rFonts w:ascii="Times New Roman" w:hAnsi="Times New Roman" w:cs="Times New Roman"/>
          <w:sz w:val="24"/>
          <w:szCs w:val="24"/>
        </w:rPr>
        <w:t xml:space="preserve">из объектов; </w:t>
      </w:r>
      <w:r w:rsidRPr="004D1E1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</w:t>
      </w:r>
      <w:r w:rsidR="00B113D8" w:rsidRPr="004D1E1C">
        <w:rPr>
          <w:rFonts w:ascii="Times New Roman" w:hAnsi="Times New Roman" w:cs="Times New Roman"/>
          <w:sz w:val="24"/>
          <w:szCs w:val="24"/>
        </w:rPr>
        <w:t>ую</w:t>
      </w:r>
      <w:r w:rsidRPr="004D1E1C">
        <w:rPr>
          <w:rFonts w:ascii="Times New Roman" w:hAnsi="Times New Roman" w:cs="Times New Roman"/>
          <w:sz w:val="24"/>
          <w:szCs w:val="24"/>
        </w:rPr>
        <w:t>.</w:t>
      </w:r>
    </w:p>
    <w:p w:rsidR="00404358" w:rsidRPr="004D1E1C" w:rsidRDefault="00404358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D1E1C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404358" w:rsidRPr="004D1E1C" w:rsidRDefault="00E671DD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D1E1C">
        <w:rPr>
          <w:rFonts w:ascii="Times New Roman" w:hAnsi="Times New Roman" w:cs="Times New Roman"/>
          <w:sz w:val="24"/>
          <w:szCs w:val="24"/>
        </w:rPr>
        <w:t>– предметные – создание условий</w:t>
      </w:r>
      <w:r w:rsidR="00404358" w:rsidRPr="004D1E1C">
        <w:rPr>
          <w:rFonts w:ascii="Times New Roman" w:hAnsi="Times New Roman" w:cs="Times New Roman"/>
          <w:sz w:val="24"/>
          <w:szCs w:val="24"/>
        </w:rPr>
        <w:t xml:space="preserve"> дл</w:t>
      </w:r>
      <w:r w:rsidR="00B113D8" w:rsidRPr="004D1E1C">
        <w:rPr>
          <w:rFonts w:ascii="Times New Roman" w:hAnsi="Times New Roman" w:cs="Times New Roman"/>
          <w:sz w:val="24"/>
          <w:szCs w:val="24"/>
        </w:rPr>
        <w:t>я</w:t>
      </w:r>
      <w:r w:rsidR="00B113D8" w:rsidRPr="004D1E1C">
        <w:rPr>
          <w:rFonts w:ascii="Times New Roman" w:eastAsia="Times New Roman" w:hAnsi="Times New Roman" w:cs="Times New Roman"/>
          <w:sz w:val="24"/>
          <w:szCs w:val="24"/>
        </w:rPr>
        <w:t xml:space="preserve"> умения анализировать и оценивать художественное произведение с точки зрения изобразительно-выразительных средств</w:t>
      </w:r>
      <w:r w:rsidR="00404358" w:rsidRPr="004D1E1C">
        <w:rPr>
          <w:rFonts w:ascii="Times New Roman" w:hAnsi="Times New Roman" w:cs="Times New Roman"/>
          <w:sz w:val="24"/>
          <w:szCs w:val="24"/>
        </w:rPr>
        <w:t>;</w:t>
      </w:r>
      <w:r w:rsidR="00B113D8" w:rsidRPr="004D1E1C">
        <w:rPr>
          <w:rFonts w:ascii="Times New Roman" w:hAnsi="Times New Roman" w:cs="Times New Roman"/>
          <w:sz w:val="24"/>
          <w:szCs w:val="24"/>
        </w:rPr>
        <w:t xml:space="preserve"> </w:t>
      </w:r>
      <w:r w:rsidR="00404358" w:rsidRPr="004D1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358" w:rsidRPr="004D1E1C" w:rsidRDefault="00404358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D1E1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D1E1C">
        <w:rPr>
          <w:rFonts w:ascii="Times New Roman" w:hAnsi="Times New Roman" w:cs="Times New Roman"/>
          <w:sz w:val="24"/>
          <w:szCs w:val="24"/>
        </w:rPr>
        <w:t>м</w:t>
      </w:r>
      <w:r w:rsidR="00E671DD" w:rsidRPr="004D1E1C">
        <w:rPr>
          <w:rFonts w:ascii="Times New Roman" w:hAnsi="Times New Roman" w:cs="Times New Roman"/>
          <w:sz w:val="24"/>
          <w:szCs w:val="24"/>
        </w:rPr>
        <w:t>етапредметные</w:t>
      </w:r>
      <w:proofErr w:type="spellEnd"/>
      <w:r w:rsidR="00E671DD" w:rsidRPr="004D1E1C">
        <w:rPr>
          <w:rFonts w:ascii="Times New Roman" w:hAnsi="Times New Roman" w:cs="Times New Roman"/>
          <w:sz w:val="24"/>
          <w:szCs w:val="24"/>
        </w:rPr>
        <w:t xml:space="preserve"> – создание условий</w:t>
      </w:r>
      <w:r w:rsidRPr="004D1E1C">
        <w:rPr>
          <w:rFonts w:ascii="Times New Roman" w:hAnsi="Times New Roman" w:cs="Times New Roman"/>
          <w:sz w:val="24"/>
          <w:szCs w:val="24"/>
        </w:rPr>
        <w:t xml:space="preserve"> для формирования коммуникативной и </w:t>
      </w:r>
      <w:proofErr w:type="spellStart"/>
      <w:r w:rsidRPr="004D1E1C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4D1E1C">
        <w:rPr>
          <w:rFonts w:ascii="Times New Roman" w:hAnsi="Times New Roman" w:cs="Times New Roman"/>
          <w:sz w:val="24"/>
          <w:szCs w:val="24"/>
        </w:rPr>
        <w:t xml:space="preserve"> компетенций через</w:t>
      </w:r>
      <w:r w:rsidR="00B113D8" w:rsidRPr="004D1E1C">
        <w:rPr>
          <w:rFonts w:ascii="Times New Roman" w:hAnsi="Times New Roman" w:cs="Times New Roman"/>
          <w:sz w:val="24"/>
          <w:szCs w:val="24"/>
        </w:rPr>
        <w:t xml:space="preserve"> понимание темы, идеи</w:t>
      </w:r>
      <w:r w:rsidRPr="004D1E1C">
        <w:rPr>
          <w:rFonts w:ascii="Times New Roman" w:hAnsi="Times New Roman" w:cs="Times New Roman"/>
          <w:sz w:val="24"/>
          <w:szCs w:val="24"/>
        </w:rPr>
        <w:t xml:space="preserve"> текста, подбор аргументации для подтверждени</w:t>
      </w:r>
      <w:r w:rsidR="00B113D8" w:rsidRPr="004D1E1C">
        <w:rPr>
          <w:rFonts w:ascii="Times New Roman" w:hAnsi="Times New Roman" w:cs="Times New Roman"/>
          <w:sz w:val="24"/>
          <w:szCs w:val="24"/>
        </w:rPr>
        <w:t>я собственной позиции</w:t>
      </w:r>
      <w:r w:rsidRPr="004D1E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4358" w:rsidRPr="004D1E1C" w:rsidRDefault="00404358" w:rsidP="0040435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D1E1C">
        <w:rPr>
          <w:rFonts w:ascii="Times New Roman" w:hAnsi="Times New Roman" w:cs="Times New Roman"/>
          <w:sz w:val="24"/>
          <w:szCs w:val="24"/>
        </w:rPr>
        <w:t>– личностные – ф</w:t>
      </w:r>
      <w:r w:rsidR="00B113D8" w:rsidRPr="004D1E1C">
        <w:rPr>
          <w:rFonts w:ascii="Times New Roman" w:hAnsi="Times New Roman" w:cs="Times New Roman"/>
          <w:sz w:val="24"/>
          <w:szCs w:val="24"/>
        </w:rPr>
        <w:t>ормирование духовно-нравственных качеств</w:t>
      </w:r>
      <w:r w:rsidRPr="004D1E1C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="00B113D8" w:rsidRPr="004D1E1C">
        <w:rPr>
          <w:rFonts w:ascii="Times New Roman" w:hAnsi="Times New Roman" w:cs="Times New Roman"/>
          <w:sz w:val="24"/>
          <w:szCs w:val="24"/>
        </w:rPr>
        <w:t>и</w:t>
      </w:r>
      <w:r w:rsidRPr="004D1E1C">
        <w:rPr>
          <w:rFonts w:ascii="Times New Roman" w:hAnsi="Times New Roman" w:cs="Times New Roman"/>
          <w:sz w:val="24"/>
          <w:szCs w:val="24"/>
        </w:rPr>
        <w:t xml:space="preserve">, воспитывать заложенные автором в литературных произведениях вневременные, непреходящие нравственные ценности, доброжелательность в различных коммуникационных ситуациях. </w:t>
      </w:r>
    </w:p>
    <w:p w:rsidR="00C82717" w:rsidRPr="004D1E1C" w:rsidRDefault="005E1A29" w:rsidP="00E671DD">
      <w:pPr>
        <w:pStyle w:val="a3"/>
      </w:pPr>
      <w:r w:rsidRPr="004D1E1C">
        <w:rPr>
          <w:rStyle w:val="c1"/>
        </w:rPr>
        <w:t xml:space="preserve">        Образовательные ресурсы:</w:t>
      </w:r>
      <w:r w:rsidRPr="004D1E1C">
        <w:t xml:space="preserve"> </w:t>
      </w:r>
      <w:proofErr w:type="spellStart"/>
      <w:r w:rsidRPr="004D1E1C">
        <w:t>мультимедийный</w:t>
      </w:r>
      <w:proofErr w:type="spellEnd"/>
      <w:r w:rsidRPr="004D1E1C">
        <w:t xml:space="preserve"> проектор, компьютер</w:t>
      </w:r>
      <w:r w:rsidR="00B113D8" w:rsidRPr="004D1E1C">
        <w:t>, презентация</w:t>
      </w:r>
      <w:r w:rsidRPr="004D1E1C">
        <w:t xml:space="preserve">;                                                                                                                                                                                                                          звукозапись  </w:t>
      </w:r>
      <w:proofErr w:type="spellStart"/>
      <w:r w:rsidRPr="004D1E1C">
        <w:t>А.Вивальди</w:t>
      </w:r>
      <w:proofErr w:type="spellEnd"/>
      <w:r w:rsidRPr="004D1E1C">
        <w:t xml:space="preserve"> “Времена года”;</w:t>
      </w:r>
      <w:r w:rsidR="000B5E13">
        <w:t xml:space="preserve">                                                                                             </w:t>
      </w:r>
      <w:r w:rsidR="00912D83" w:rsidRPr="004D1E1C">
        <w:t xml:space="preserve">альбом «Валентин Распутин. Дорога домой»;                                                                                                             </w:t>
      </w:r>
      <w:r w:rsidRPr="004D1E1C">
        <w:t xml:space="preserve">               </w:t>
      </w:r>
      <w:r w:rsidR="00912D83" w:rsidRPr="004D1E1C">
        <w:t xml:space="preserve">                      учебники П</w:t>
      </w:r>
      <w:r w:rsidR="009A4D90" w:rsidRPr="004D1E1C">
        <w:t>ВС, рабочие тетради по П</w:t>
      </w:r>
      <w:r w:rsidRPr="004D1E1C">
        <w:t>ВС</w:t>
      </w:r>
      <w:r w:rsidR="00AC639C" w:rsidRPr="004D1E1C">
        <w:t>.</w:t>
      </w:r>
    </w:p>
    <w:p w:rsidR="00826F50" w:rsidRPr="004D1E1C" w:rsidRDefault="00826F50" w:rsidP="00826F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826F50" w:rsidRPr="004D1E1C" w:rsidRDefault="00826F50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bCs/>
          <w:sz w:val="24"/>
          <w:szCs w:val="24"/>
        </w:rPr>
        <w:t>I. Стадия вызова</w:t>
      </w:r>
      <w:r w:rsidR="00E13EAF" w:rsidRPr="004D1E1C">
        <w:rPr>
          <w:rFonts w:ascii="Times New Roman" w:hAnsi="Times New Roman" w:cs="Times New Roman"/>
          <w:sz w:val="24"/>
          <w:szCs w:val="24"/>
        </w:rPr>
        <w:t xml:space="preserve">.  Орг. момент. Представление.                                                                                                                                                         </w:t>
      </w:r>
    </w:p>
    <w:p w:rsidR="00826F50" w:rsidRPr="004D1E1C" w:rsidRDefault="00826F50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1. Актуализация имеющихся знаний</w:t>
      </w:r>
    </w:p>
    <w:p w:rsidR="00E13EAF" w:rsidRPr="004D1E1C" w:rsidRDefault="00826F50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– Мы </w:t>
      </w:r>
      <w:r w:rsidR="00E13EAF" w:rsidRPr="004D1E1C">
        <w:rPr>
          <w:rFonts w:ascii="Times New Roman" w:eastAsia="Times New Roman" w:hAnsi="Times New Roman" w:cs="Times New Roman"/>
          <w:sz w:val="24"/>
          <w:szCs w:val="24"/>
        </w:rPr>
        <w:t>сегодня с вами проведем необычный урок. Мы отправимся в путешествие. Посмотрите на экран и догад</w:t>
      </w:r>
      <w:r w:rsidR="00AC639C" w:rsidRPr="004D1E1C">
        <w:rPr>
          <w:rFonts w:ascii="Times New Roman" w:eastAsia="Times New Roman" w:hAnsi="Times New Roman" w:cs="Times New Roman"/>
          <w:sz w:val="24"/>
          <w:szCs w:val="24"/>
        </w:rPr>
        <w:t xml:space="preserve">айтесь, где оно будет проходить 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(слайд 2-4</w:t>
      </w:r>
      <w:r w:rsidR="001E0A23" w:rsidRPr="004D1E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76AF" w:rsidRPr="004D1E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13EAF" w:rsidRPr="004D1E1C">
        <w:rPr>
          <w:rFonts w:ascii="Times New Roman" w:eastAsia="Times New Roman" w:hAnsi="Times New Roman" w:cs="Times New Roman"/>
          <w:sz w:val="24"/>
          <w:szCs w:val="24"/>
        </w:rPr>
        <w:t>По Ангаре).</w:t>
      </w:r>
    </w:p>
    <w:p w:rsidR="00E13EAF" w:rsidRPr="004D1E1C" w:rsidRDefault="00E13EAF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- Как вы это определили? </w:t>
      </w:r>
      <w:proofErr w:type="gramStart"/>
      <w:r w:rsidRPr="004D1E1C">
        <w:rPr>
          <w:rFonts w:ascii="Times New Roman" w:eastAsia="Times New Roman" w:hAnsi="Times New Roman" w:cs="Times New Roman"/>
          <w:sz w:val="24"/>
          <w:szCs w:val="24"/>
        </w:rPr>
        <w:t>(На слайдах знакомые нам места:</w:t>
      </w:r>
      <w:proofErr w:type="gramEnd"/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Ангара, берег Ангары; </w:t>
      </w:r>
      <w:r w:rsidR="00AC639C"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дома мы читали рассказ В.Г. Распутина «На реке Ангаре»).</w:t>
      </w:r>
      <w:proofErr w:type="gramEnd"/>
    </w:p>
    <w:p w:rsidR="00896C3B" w:rsidRPr="004D1E1C" w:rsidRDefault="00E13EAF" w:rsidP="00896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-Вы правы, наше путешествие пройдет по реке Ангаре – это родные нам места, это родные места В.Г. Распути</w:t>
      </w:r>
      <w:r w:rsidR="00BE7162" w:rsidRPr="004D1E1C">
        <w:rPr>
          <w:rFonts w:ascii="Times New Roman" w:eastAsia="Times New Roman" w:hAnsi="Times New Roman" w:cs="Times New Roman"/>
          <w:sz w:val="24"/>
          <w:szCs w:val="24"/>
        </w:rPr>
        <w:t>на. На прошлом уроке мы познакомились с биографией нашего великого земляка – В.Г. Распутина. И к сегодняшнему уроку ребята подготовили творческие проекты. Вам слово. (Выступления учащихся).</w:t>
      </w:r>
    </w:p>
    <w:p w:rsidR="00896C3B" w:rsidRPr="004D1E1C" w:rsidRDefault="00896C3B" w:rsidP="00896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2. Прогнозирование содержания урока.</w:t>
      </w:r>
    </w:p>
    <w:p w:rsidR="00BE7162" w:rsidRPr="004D1E1C" w:rsidRDefault="00896C3B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BE7162" w:rsidRPr="004D1E1C">
        <w:rPr>
          <w:rFonts w:ascii="Times New Roman" w:eastAsia="Times New Roman" w:hAnsi="Times New Roman" w:cs="Times New Roman"/>
          <w:sz w:val="24"/>
          <w:szCs w:val="24"/>
        </w:rPr>
        <w:t>На последнем слайде презентации учащихся высказывание Л.Н. Толстого: «Счастлив тот, кто счастлив у себя дома»</w:t>
      </w:r>
    </w:p>
    <w:p w:rsidR="00BE7162" w:rsidRPr="004D1E1C" w:rsidRDefault="00BE7162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EAF"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- Как можно определить, что писатель счастлив у себя дома? </w:t>
      </w:r>
      <w:proofErr w:type="gramStart"/>
      <w:r w:rsidRPr="004D1E1C">
        <w:rPr>
          <w:rFonts w:ascii="Times New Roman" w:eastAsia="Times New Roman" w:hAnsi="Times New Roman" w:cs="Times New Roman"/>
          <w:sz w:val="24"/>
          <w:szCs w:val="24"/>
        </w:rPr>
        <w:t>(Это видно из его рассказа «На реке Ангаре».</w:t>
      </w:r>
      <w:proofErr w:type="gramEnd"/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1E1C">
        <w:rPr>
          <w:rFonts w:ascii="Times New Roman" w:eastAsia="Times New Roman" w:hAnsi="Times New Roman" w:cs="Times New Roman"/>
          <w:sz w:val="24"/>
          <w:szCs w:val="24"/>
        </w:rPr>
        <w:t>Мальчик – главный герой – очень любит реку, природа вокруг него живет, дышит, чувствует.)</w:t>
      </w:r>
      <w:proofErr w:type="gramEnd"/>
    </w:p>
    <w:p w:rsidR="00896C3B" w:rsidRPr="004D1E1C" w:rsidRDefault="00BE7162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 - Какие слова помогают писателю вы</w:t>
      </w:r>
      <w:r w:rsidR="00896C3B" w:rsidRPr="004D1E1C">
        <w:rPr>
          <w:rFonts w:ascii="Times New Roman" w:eastAsia="Times New Roman" w:hAnsi="Times New Roman" w:cs="Times New Roman"/>
          <w:sz w:val="24"/>
          <w:szCs w:val="24"/>
        </w:rPr>
        <w:t>разить красоту и мощь родной природы? (Художественные приемы, тропы)</w:t>
      </w:r>
    </w:p>
    <w:p w:rsidR="00896C3B" w:rsidRPr="004D1E1C" w:rsidRDefault="00896C3B" w:rsidP="00896C3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 - Молодцы. Тема нашего сегодняшнего урока - путешествия</w:t>
      </w:r>
      <w:r w:rsidRPr="004D1E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«Использование изобразительно-выразительных сре</w:t>
      </w:r>
      <w:proofErr w:type="gramStart"/>
      <w:r w:rsidRPr="004D1E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дств в р</w:t>
      </w:r>
      <w:proofErr w:type="gramEnd"/>
      <w:r w:rsidRPr="004D1E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ассказе В</w:t>
      </w:r>
      <w:r w:rsidR="00AC639C" w:rsidRPr="004D1E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.Г. Распутина "На реке Ангаре"» </w:t>
      </w:r>
      <w:r w:rsidR="00B76880" w:rsidRPr="004D1E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(слайд 5</w:t>
      </w:r>
      <w:r w:rsidR="001E0A23" w:rsidRPr="004D1E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896C3B" w:rsidRPr="004D1E1C" w:rsidRDefault="00896C3B" w:rsidP="00896C3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- Посмотрите на тему урока и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 xml:space="preserve"> попробуйте сформулировать, чем мы будем сегодня заниматься на уроке?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br/>
        <w:t>– Какова наша цель?</w:t>
      </w:r>
    </w:p>
    <w:p w:rsidR="001E0A23" w:rsidRPr="004D1E1C" w:rsidRDefault="00896C3B" w:rsidP="00896C3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Объявление темы и целей урока.</w:t>
      </w:r>
    </w:p>
    <w:p w:rsidR="001E0A23" w:rsidRPr="004D1E1C" w:rsidRDefault="001E0A23" w:rsidP="001E0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bCs/>
          <w:sz w:val="24"/>
          <w:szCs w:val="24"/>
        </w:rPr>
        <w:t>II Стадия. Осмысление содержания</w:t>
      </w:r>
    </w:p>
    <w:p w:rsidR="001E0A23" w:rsidRPr="004D1E1C" w:rsidRDefault="00CD7610" w:rsidP="00896C3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0A23" w:rsidRPr="004D1E1C">
        <w:rPr>
          <w:rFonts w:ascii="Times New Roman" w:eastAsia="Times New Roman" w:hAnsi="Times New Roman" w:cs="Times New Roman"/>
          <w:sz w:val="24"/>
          <w:szCs w:val="24"/>
        </w:rPr>
        <w:t>(Запись в тетради даты и темы урока)</w:t>
      </w:r>
    </w:p>
    <w:p w:rsidR="00CD7610" w:rsidRPr="004D1E1C" w:rsidRDefault="001E0A23" w:rsidP="00896C3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-  Наше путешествие проходит по Ангаре, которая была до затопления, до строительства Братской ГЭС, о ней нам расскажет…(Выступление 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ученика о старой Ангаре)</w:t>
      </w:r>
      <w:proofErr w:type="gramStart"/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слайд 6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CD7610" w:rsidRPr="004D1E1C">
        <w:rPr>
          <w:rFonts w:ascii="Times New Roman" w:eastAsia="Times New Roman" w:hAnsi="Times New Roman" w:cs="Times New Roman"/>
          <w:sz w:val="24"/>
          <w:szCs w:val="24"/>
        </w:rPr>
        <w:t xml:space="preserve">- В путь. Наш пароход называется «Тропы». Почему? </w:t>
      </w:r>
      <w:proofErr w:type="gramStart"/>
      <w:r w:rsidR="00CD7610" w:rsidRPr="004D1E1C">
        <w:rPr>
          <w:rFonts w:ascii="Times New Roman" w:eastAsia="Times New Roman" w:hAnsi="Times New Roman" w:cs="Times New Roman"/>
          <w:sz w:val="24"/>
          <w:szCs w:val="24"/>
        </w:rPr>
        <w:t xml:space="preserve">(Учащиеся говорят о 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том, что такое тропы (слайд 7</w:t>
      </w:r>
      <w:r w:rsidR="00CD7610" w:rsidRPr="004D1E1C">
        <w:rPr>
          <w:rFonts w:ascii="Times New Roman" w:eastAsia="Times New Roman" w:hAnsi="Times New Roman" w:cs="Times New Roman"/>
          <w:sz w:val="24"/>
          <w:szCs w:val="24"/>
        </w:rPr>
        <w:t>), называют известные им тропы.</w:t>
      </w:r>
      <w:proofErr w:type="gramEnd"/>
      <w:r w:rsidR="00CD7610"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D7610" w:rsidRPr="004D1E1C">
        <w:rPr>
          <w:rFonts w:ascii="Times New Roman" w:eastAsia="Times New Roman" w:hAnsi="Times New Roman" w:cs="Times New Roman"/>
          <w:sz w:val="24"/>
          <w:szCs w:val="24"/>
        </w:rPr>
        <w:t>Среди них эпитет, олицетворение, сравнение).</w:t>
      </w:r>
      <w:proofErr w:type="gramEnd"/>
    </w:p>
    <w:p w:rsidR="00826F50" w:rsidRPr="004D1E1C" w:rsidRDefault="00CD7610" w:rsidP="00896C3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-  Эпитет, олицетворение, сравнение. Так будут называться пристани, у которых наш пароход сделает остановки.</w:t>
      </w:r>
    </w:p>
    <w:p w:rsidR="00CD7610" w:rsidRPr="004D1E1C" w:rsidRDefault="00CD7610" w:rsidP="00CD761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>ереходим к тексту.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7610" w:rsidRPr="004D1E1C" w:rsidRDefault="00CD7610" w:rsidP="00CD761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-  Эпитет – наша первая пристань.</w:t>
      </w:r>
      <w:r w:rsidR="00A53D57" w:rsidRPr="004D1E1C">
        <w:rPr>
          <w:rFonts w:ascii="Times New Roman" w:eastAsia="Times New Roman" w:hAnsi="Times New Roman" w:cs="Times New Roman"/>
          <w:sz w:val="24"/>
          <w:szCs w:val="24"/>
        </w:rPr>
        <w:t xml:space="preserve"> Найдите в тексте фрагмент приближения и начала грозы.</w:t>
      </w:r>
    </w:p>
    <w:p w:rsidR="00A53D57" w:rsidRPr="004D1E1C" w:rsidRDefault="00A53D57" w:rsidP="00CD761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- Что такое эпи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тет? (ответы учащихся), (слайд 8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C639C" w:rsidRPr="004D1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F50" w:rsidRPr="004D1E1C" w:rsidRDefault="00A53D57" w:rsidP="00A53D5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ие эпитеты   помогают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 xml:space="preserve"> передать силу и мощь надвигающейся грозы?</w:t>
      </w:r>
    </w:p>
    <w:p w:rsidR="00A53D57" w:rsidRPr="004D1E1C" w:rsidRDefault="00A53D57" w:rsidP="00A53D5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- Прослушайте музыкальный фрагмент итальянского композитора А. </w:t>
      </w:r>
      <w:proofErr w:type="spellStart"/>
      <w:r w:rsidRPr="004D1E1C">
        <w:rPr>
          <w:rFonts w:ascii="Times New Roman" w:eastAsia="Times New Roman" w:hAnsi="Times New Roman" w:cs="Times New Roman"/>
          <w:sz w:val="24"/>
          <w:szCs w:val="24"/>
        </w:rPr>
        <w:t>Вивальди</w:t>
      </w:r>
      <w:proofErr w:type="spellEnd"/>
      <w:r w:rsidRPr="004D1E1C">
        <w:rPr>
          <w:rFonts w:ascii="Times New Roman" w:eastAsia="Times New Roman" w:hAnsi="Times New Roman" w:cs="Times New Roman"/>
          <w:sz w:val="24"/>
          <w:szCs w:val="24"/>
        </w:rPr>
        <w:t>. Попробуйте словесно нарисовать картину, изображенную композитором при помощи волшебных звуков. ( Мнения учащихся)</w:t>
      </w:r>
    </w:p>
    <w:p w:rsidR="00A53D57" w:rsidRPr="004D1E1C" w:rsidRDefault="00A53D57" w:rsidP="00332D1D">
      <w:pPr>
        <w:pStyle w:val="a3"/>
      </w:pPr>
      <w:r w:rsidRPr="004D1E1C">
        <w:t xml:space="preserve"> - Что объединяет эти два отрывка? (Беспокойство, тревога, напряжение).</w:t>
      </w:r>
      <w:r w:rsidR="00332D1D" w:rsidRPr="004D1E1C">
        <w:t xml:space="preserve"> Эти картины</w:t>
      </w:r>
      <w:r w:rsidR="00FF76AF" w:rsidRPr="004D1E1C">
        <w:t xml:space="preserve"> явлений</w:t>
      </w:r>
      <w:r w:rsidR="00332D1D" w:rsidRPr="004D1E1C">
        <w:t xml:space="preserve"> природы наполняют душу ощущением тревоги</w:t>
      </w:r>
      <w:r w:rsidR="00FF76AF" w:rsidRPr="004D1E1C">
        <w:t>, напряжения</w:t>
      </w:r>
      <w:r w:rsidR="00332D1D" w:rsidRPr="004D1E1C">
        <w:t>. И неудивительно, что ощущения просятся быть отражёнными в слове и красках.</w:t>
      </w:r>
    </w:p>
    <w:p w:rsidR="00332D1D" w:rsidRPr="004D1E1C" w:rsidRDefault="00332D1D" w:rsidP="00332D1D">
      <w:pPr>
        <w:pStyle w:val="a3"/>
      </w:pPr>
      <w:r w:rsidRPr="004D1E1C">
        <w:lastRenderedPageBreak/>
        <w:t xml:space="preserve"> - Какой еще прием использует автор, рассказывая нам о громе? (олицетворение), (примеры)</w:t>
      </w:r>
    </w:p>
    <w:p w:rsidR="00826F50" w:rsidRPr="004D1E1C" w:rsidRDefault="00332D1D" w:rsidP="00332D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bCs/>
          <w:sz w:val="24"/>
          <w:szCs w:val="24"/>
        </w:rPr>
        <w:t>Олицетворение. Это наша вторая остановка.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F50" w:rsidRPr="004D1E1C">
        <w:rPr>
          <w:rFonts w:ascii="Times New Roman" w:eastAsia="Times New Roman" w:hAnsi="Times New Roman" w:cs="Times New Roman"/>
          <w:sz w:val="24"/>
          <w:szCs w:val="24"/>
        </w:rPr>
        <w:t>Что такое олицетворение?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 xml:space="preserve"> (слайд 8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2D1D" w:rsidRPr="004D1E1C" w:rsidRDefault="00332D1D" w:rsidP="00332D1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1E1C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4D1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D1D" w:rsidRPr="004D1E1C" w:rsidRDefault="00332D1D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 - А</w:t>
      </w:r>
      <w:r w:rsidR="00900DDC">
        <w:rPr>
          <w:rFonts w:ascii="Times New Roman" w:eastAsia="Times New Roman" w:hAnsi="Times New Roman" w:cs="Times New Roman"/>
          <w:sz w:val="24"/>
          <w:szCs w:val="24"/>
        </w:rPr>
        <w:t xml:space="preserve"> мы приближаемся к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пристани </w:t>
      </w:r>
      <w:r w:rsidRPr="004D1E1C">
        <w:rPr>
          <w:rFonts w:ascii="Times New Roman" w:eastAsia="Times New Roman" w:hAnsi="Times New Roman" w:cs="Times New Roman"/>
          <w:bCs/>
          <w:iCs/>
          <w:sz w:val="24"/>
          <w:szCs w:val="24"/>
        </w:rPr>
        <w:t>Сравнение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. Мы знаем, что мальчик в свое первое путешествие отправился по реке. Как называется этот рассказ? (« На теплоходе»)</w:t>
      </w:r>
    </w:p>
    <w:p w:rsidR="002D7E1C" w:rsidRPr="004D1E1C" w:rsidRDefault="002D7E1C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 - В сообщении … говорил, что раньше на Ангаре было много островов. Найдите подтверждение этому в повествовании. Какие сравнения вы отметили? Что такое сравн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ение? (слайд 8</w:t>
      </w:r>
      <w:r w:rsidR="00AC639C" w:rsidRPr="004D1E1C">
        <w:rPr>
          <w:rFonts w:ascii="Times New Roman" w:eastAsia="Times New Roman" w:hAnsi="Times New Roman" w:cs="Times New Roman"/>
          <w:sz w:val="24"/>
          <w:szCs w:val="24"/>
        </w:rPr>
        <w:t xml:space="preserve">). Если </w:t>
      </w:r>
      <w:r w:rsidR="00FF76AF" w:rsidRPr="004D1E1C">
        <w:rPr>
          <w:rFonts w:ascii="Times New Roman" w:eastAsia="Times New Roman" w:hAnsi="Times New Roman" w:cs="Times New Roman"/>
          <w:sz w:val="24"/>
          <w:szCs w:val="24"/>
        </w:rPr>
        <w:t xml:space="preserve"> знание </w:t>
      </w:r>
      <w:proofErr w:type="gramStart"/>
      <w:r w:rsidR="00FF76AF" w:rsidRPr="004D1E1C">
        <w:rPr>
          <w:rFonts w:ascii="Times New Roman" w:eastAsia="Times New Roman" w:hAnsi="Times New Roman" w:cs="Times New Roman"/>
          <w:sz w:val="24"/>
          <w:szCs w:val="24"/>
        </w:rPr>
        <w:t>термина</w:t>
      </w:r>
      <w:proofErr w:type="gramEnd"/>
      <w:r w:rsidR="00AC639C" w:rsidRPr="004D1E1C">
        <w:rPr>
          <w:rFonts w:ascii="Times New Roman" w:eastAsia="Times New Roman" w:hAnsi="Times New Roman" w:cs="Times New Roman"/>
          <w:sz w:val="24"/>
          <w:szCs w:val="24"/>
        </w:rPr>
        <w:t xml:space="preserve"> какого – то тропа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вызывает у вас затруднение, запишите его в тетради.</w:t>
      </w:r>
    </w:p>
    <w:p w:rsidR="00826F50" w:rsidRPr="004D1E1C" w:rsidRDefault="002D7E1C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 Подведение итогов по данному виду работы.</w:t>
      </w:r>
      <w:r w:rsidR="00332D1D" w:rsidRPr="004D1E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26F50" w:rsidRPr="004D1E1C" w:rsidRDefault="00826F50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7E1C" w:rsidRPr="004D1E1C">
        <w:rPr>
          <w:rFonts w:ascii="Times New Roman" w:eastAsia="Times New Roman" w:hAnsi="Times New Roman" w:cs="Times New Roman"/>
          <w:sz w:val="24"/>
          <w:szCs w:val="24"/>
        </w:rPr>
        <w:t xml:space="preserve"> Конечная остановка «Проба пера»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7E1C" w:rsidRPr="004D1E1C">
        <w:rPr>
          <w:rFonts w:ascii="Times New Roman" w:eastAsia="Times New Roman" w:hAnsi="Times New Roman" w:cs="Times New Roman"/>
          <w:sz w:val="24"/>
          <w:szCs w:val="24"/>
        </w:rPr>
        <w:t xml:space="preserve"> Творческое задание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2D7E1C" w:rsidRPr="004D1E1C">
        <w:rPr>
          <w:rFonts w:ascii="Times New Roman" w:eastAsia="Times New Roman" w:hAnsi="Times New Roman" w:cs="Times New Roman"/>
          <w:sz w:val="24"/>
          <w:szCs w:val="24"/>
        </w:rPr>
        <w:t xml:space="preserve"> составьте небольшую зарисовку, описывая одно из явлений природы,  используя тропы. (Проверка).</w:t>
      </w:r>
    </w:p>
    <w:p w:rsidR="00FF76AF" w:rsidRPr="004D1E1C" w:rsidRDefault="0042365A" w:rsidP="00FF76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- Вы составили замечательные зарисовки. Наблюдая за вашей работой на уроке, я пришла к выводу, что вы, как наш великий земляк В.Г. Распутин, любите родные места, гордитесь ими, стараетесь передать это в своей речи, умело используя изобразительно – выразительные средства. Наше путешествие подошло к концу.</w:t>
      </w:r>
      <w:r w:rsidR="00FF76AF" w:rsidRPr="004D1E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F76AF" w:rsidRPr="004D1E1C" w:rsidRDefault="00FF76AF" w:rsidP="00FF76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bCs/>
          <w:sz w:val="24"/>
          <w:szCs w:val="24"/>
        </w:rPr>
        <w:t>III стадия «Рефлексия»</w:t>
      </w:r>
    </w:p>
    <w:p w:rsidR="0042365A" w:rsidRPr="004D1E1C" w:rsidRDefault="0042365A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- Что вам понравились? Почему?</w:t>
      </w:r>
    </w:p>
    <w:p w:rsidR="0042365A" w:rsidRPr="004D1E1C" w:rsidRDefault="0042365A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- Что вызвало затруднение? Почему?</w:t>
      </w:r>
    </w:p>
    <w:p w:rsidR="0042365A" w:rsidRPr="004D1E1C" w:rsidRDefault="0042365A" w:rsidP="00826F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- Какой в</w:t>
      </w:r>
      <w:r w:rsidR="00B76880" w:rsidRPr="004D1E1C">
        <w:rPr>
          <w:rFonts w:ascii="Times New Roman" w:eastAsia="Times New Roman" w:hAnsi="Times New Roman" w:cs="Times New Roman"/>
          <w:sz w:val="24"/>
          <w:szCs w:val="24"/>
        </w:rPr>
        <w:t>ывод мы сделали? (слайд 9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007B4" w:rsidRPr="004D1E1C" w:rsidRDefault="0042365A">
      <w:pPr>
        <w:rPr>
          <w:rFonts w:ascii="Times New Roman" w:eastAsia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 xml:space="preserve"> Итоги, оценки, Д/</w:t>
      </w:r>
      <w:proofErr w:type="gramStart"/>
      <w:r w:rsidRPr="004D1E1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D1E1C">
        <w:rPr>
          <w:rFonts w:ascii="Times New Roman" w:eastAsia="Times New Roman" w:hAnsi="Times New Roman" w:cs="Times New Roman"/>
          <w:sz w:val="24"/>
          <w:szCs w:val="24"/>
        </w:rPr>
        <w:t>: стр.241 – 242</w:t>
      </w:r>
      <w:r w:rsidRPr="00E671D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D1E1C">
        <w:rPr>
          <w:rFonts w:ascii="Times New Roman" w:eastAsia="Times New Roman" w:hAnsi="Times New Roman" w:cs="Times New Roman"/>
          <w:sz w:val="24"/>
          <w:szCs w:val="24"/>
        </w:rPr>
        <w:t>читать, нарисовать иллюстрации.</w:t>
      </w:r>
    </w:p>
    <w:p w:rsidR="0042365A" w:rsidRPr="004D1E1C" w:rsidRDefault="0042365A">
      <w:pPr>
        <w:rPr>
          <w:rFonts w:ascii="Times New Roman" w:hAnsi="Times New Roman" w:cs="Times New Roman"/>
          <w:sz w:val="24"/>
          <w:szCs w:val="24"/>
        </w:rPr>
      </w:pPr>
      <w:r w:rsidRPr="004D1E1C">
        <w:rPr>
          <w:rFonts w:ascii="Times New Roman" w:eastAsia="Times New Roman" w:hAnsi="Times New Roman" w:cs="Times New Roman"/>
          <w:sz w:val="24"/>
          <w:szCs w:val="24"/>
        </w:rPr>
        <w:t>Спасибо за урок.</w:t>
      </w:r>
    </w:p>
    <w:sectPr w:rsidR="0042365A" w:rsidRPr="004D1E1C" w:rsidSect="0070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F04"/>
    <w:multiLevelType w:val="multilevel"/>
    <w:tmpl w:val="9790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5700B"/>
    <w:multiLevelType w:val="multilevel"/>
    <w:tmpl w:val="584A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43268"/>
    <w:multiLevelType w:val="multilevel"/>
    <w:tmpl w:val="E9E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C6BC7"/>
    <w:multiLevelType w:val="multilevel"/>
    <w:tmpl w:val="0818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12DC4"/>
    <w:multiLevelType w:val="multilevel"/>
    <w:tmpl w:val="701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85284"/>
    <w:multiLevelType w:val="multilevel"/>
    <w:tmpl w:val="AD26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50"/>
    <w:rsid w:val="00063FE2"/>
    <w:rsid w:val="000B03B9"/>
    <w:rsid w:val="000B5E13"/>
    <w:rsid w:val="000E627F"/>
    <w:rsid w:val="00126AF5"/>
    <w:rsid w:val="001E0A23"/>
    <w:rsid w:val="002D7E1C"/>
    <w:rsid w:val="002F5E05"/>
    <w:rsid w:val="00332D1D"/>
    <w:rsid w:val="003A4985"/>
    <w:rsid w:val="003C3F4F"/>
    <w:rsid w:val="00404358"/>
    <w:rsid w:val="0042365A"/>
    <w:rsid w:val="004D1E1C"/>
    <w:rsid w:val="005E1A29"/>
    <w:rsid w:val="007007B4"/>
    <w:rsid w:val="00826F50"/>
    <w:rsid w:val="00896C3B"/>
    <w:rsid w:val="00900DDC"/>
    <w:rsid w:val="00912D83"/>
    <w:rsid w:val="0091327F"/>
    <w:rsid w:val="00951319"/>
    <w:rsid w:val="009A0B04"/>
    <w:rsid w:val="009A4D90"/>
    <w:rsid w:val="00A05950"/>
    <w:rsid w:val="00A53D57"/>
    <w:rsid w:val="00A9253D"/>
    <w:rsid w:val="00AC639C"/>
    <w:rsid w:val="00B113D8"/>
    <w:rsid w:val="00B76880"/>
    <w:rsid w:val="00BE7162"/>
    <w:rsid w:val="00C82717"/>
    <w:rsid w:val="00CD7610"/>
    <w:rsid w:val="00D2763F"/>
    <w:rsid w:val="00E13EAF"/>
    <w:rsid w:val="00E671DD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50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5E1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8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2717"/>
  </w:style>
  <w:style w:type="character" w:customStyle="1" w:styleId="30">
    <w:name w:val="Заголовок 3 Знак"/>
    <w:basedOn w:val="a0"/>
    <w:link w:val="3"/>
    <w:rsid w:val="005E1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E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4043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stival.1september.ru/authors/207-234-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17</cp:revision>
  <dcterms:created xsi:type="dcterms:W3CDTF">2014-02-17T14:03:00Z</dcterms:created>
  <dcterms:modified xsi:type="dcterms:W3CDTF">2014-02-20T02:16:00Z</dcterms:modified>
</cp:coreProperties>
</file>