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B" w:rsidRDefault="000E410B" w:rsidP="000E41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«Верные и неверные утверждения»</w:t>
      </w:r>
    </w:p>
    <w:p w:rsidR="000E410B" w:rsidRDefault="000E410B" w:rsidP="000E410B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0E410B" w:rsidTr="00A837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0B" w:rsidRDefault="000E41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верные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0B" w:rsidRDefault="000E41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Утверждения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0B" w:rsidRDefault="000E410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неверные</w:t>
            </w:r>
          </w:p>
        </w:tc>
      </w:tr>
      <w:tr w:rsidR="000E410B" w:rsidTr="00A837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B" w:rsidRDefault="000E410B" w:rsidP="000E410B">
            <w:pPr>
              <w:rPr>
                <w:rFonts w:ascii="Times New Roman" w:hAnsi="Times New Roman"/>
                <w:sz w:val="28"/>
                <w:szCs w:val="24"/>
              </w:rPr>
            </w:pPr>
            <w:r w:rsidRPr="000E410B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. При взаимодействии металла, стоящего в ряду активности до водорода, с к</w:t>
            </w:r>
            <w:r w:rsidR="00C9748B">
              <w:rPr>
                <w:rFonts w:ascii="Times New Roman" w:hAnsi="Times New Roman"/>
                <w:sz w:val="28"/>
                <w:szCs w:val="24"/>
              </w:rPr>
              <w:t xml:space="preserve">ислотой, образуется соль и водород: </w:t>
            </w:r>
          </w:p>
          <w:p w:rsidR="000E410B" w:rsidRPr="00C9748B" w:rsidRDefault="00C9748B" w:rsidP="00A837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Zn</w:t>
            </w:r>
            <w:r w:rsidRPr="00C9748B">
              <w:rPr>
                <w:rFonts w:ascii="Times New Roman" w:hAnsi="Times New Roman"/>
                <w:sz w:val="28"/>
                <w:szCs w:val="24"/>
              </w:rPr>
              <w:t xml:space="preserve"> + </w:t>
            </w:r>
            <w:r w:rsidR="00A83776">
              <w:rPr>
                <w:rFonts w:ascii="Times New Roman" w:hAnsi="Times New Roman"/>
                <w:sz w:val="28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HCl</w:t>
            </w:r>
            <w:proofErr w:type="spellEnd"/>
            <w:r w:rsidRPr="00C9748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→</w:t>
            </w:r>
            <w:r w:rsidRPr="00C9748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ZnCl</w:t>
            </w:r>
            <w:proofErr w:type="spellEnd"/>
            <w:r w:rsidRPr="00C9748B">
              <w:rPr>
                <w:rFonts w:ascii="Times New Roman" w:hAnsi="Times New Roman"/>
                <w:sz w:val="28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+ Н</w:t>
            </w:r>
            <w:r w:rsidRPr="00C9748B">
              <w:rPr>
                <w:rFonts w:ascii="Times New Roman" w:hAnsi="Times New Roman"/>
                <w:sz w:val="28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↑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E410B" w:rsidTr="00A837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0B" w:rsidRPr="00A83776" w:rsidRDefault="000E410B" w:rsidP="000E41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Если осн</w:t>
            </w:r>
            <w:r w:rsidRPr="000E410B">
              <w:rPr>
                <w:rFonts w:ascii="Times New Roman" w:hAnsi="Times New Roman"/>
                <w:b/>
                <w:sz w:val="32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вный оксид взаимодействует с кислотным, </w:t>
            </w:r>
            <w:r w:rsidR="00A83776">
              <w:rPr>
                <w:rFonts w:ascii="Times New Roman" w:hAnsi="Times New Roman"/>
                <w:sz w:val="28"/>
                <w:szCs w:val="24"/>
              </w:rPr>
              <w:t>получается соль:</w:t>
            </w:r>
          </w:p>
          <w:p w:rsidR="00A83776" w:rsidRPr="00A83776" w:rsidRDefault="00A83776" w:rsidP="00A83776">
            <w:pPr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SO</w:t>
            </w:r>
            <w:r w:rsidRPr="00A83776">
              <w:rPr>
                <w:rFonts w:ascii="Times New Roman" w:hAnsi="Times New Roman"/>
                <w:sz w:val="28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→ CaSO</w:t>
            </w:r>
            <w:r w:rsidRPr="00A83776">
              <w:rPr>
                <w:rFonts w:ascii="Times New Roman" w:hAnsi="Times New Roman"/>
                <w:sz w:val="28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E410B" w:rsidTr="00A837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0B" w:rsidRDefault="000E410B" w:rsidP="000E41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Сливая вместе такие вещества, как щелочь </w:t>
            </w:r>
            <w:r w:rsidR="00A83776">
              <w:rPr>
                <w:rFonts w:ascii="Times New Roman" w:hAnsi="Times New Roman"/>
                <w:sz w:val="28"/>
                <w:szCs w:val="24"/>
              </w:rPr>
              <w:t>и кислота, получишь соль и воду:</w:t>
            </w:r>
          </w:p>
          <w:p w:rsidR="00A83776" w:rsidRPr="00A83776" w:rsidRDefault="00A83776" w:rsidP="00A83776">
            <w:pPr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2NaOH + H</w:t>
            </w:r>
            <w:r w:rsidRPr="00A83776">
              <w:rPr>
                <w:rFonts w:ascii="Times New Roman" w:hAnsi="Times New Roman"/>
                <w:sz w:val="28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SO</w:t>
            </w:r>
            <w:r w:rsidRPr="00A83776">
              <w:rPr>
                <w:rFonts w:ascii="Times New Roman" w:hAnsi="Times New Roman"/>
                <w:sz w:val="28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→ Na</w:t>
            </w:r>
            <w:r w:rsidRPr="00A83776">
              <w:rPr>
                <w:rFonts w:ascii="Times New Roman" w:hAnsi="Times New Roman"/>
                <w:sz w:val="28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SO</w:t>
            </w:r>
            <w:r w:rsidRPr="00A83776">
              <w:rPr>
                <w:rFonts w:ascii="Times New Roman" w:hAnsi="Times New Roman"/>
                <w:sz w:val="28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+ 2H</w:t>
            </w:r>
            <w:r w:rsidRPr="00A83776">
              <w:rPr>
                <w:rFonts w:ascii="Times New Roman" w:hAnsi="Times New Roman"/>
                <w:sz w:val="28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E410B" w:rsidTr="00A837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0B" w:rsidRPr="000E410B" w:rsidRDefault="000E410B" w:rsidP="000E41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="003C7032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– это соль.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0E410B" w:rsidTr="00A837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0B" w:rsidRPr="003C7032" w:rsidRDefault="000E410B" w:rsidP="000E410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</w:t>
            </w:r>
            <w:r w:rsidR="003C7032">
              <w:rPr>
                <w:rFonts w:ascii="Times New Roman" w:hAnsi="Times New Roman"/>
                <w:sz w:val="28"/>
                <w:szCs w:val="24"/>
              </w:rPr>
              <w:t>Поваренная соль (</w:t>
            </w:r>
            <w:proofErr w:type="spellStart"/>
            <w:r w:rsidR="003C7032">
              <w:rPr>
                <w:rFonts w:ascii="Times New Roman" w:hAnsi="Times New Roman"/>
                <w:sz w:val="28"/>
                <w:szCs w:val="24"/>
                <w:lang w:val="en-US"/>
              </w:rPr>
              <w:t>NaCl</w:t>
            </w:r>
            <w:proofErr w:type="spellEnd"/>
            <w:r w:rsidR="003C7032" w:rsidRPr="003C7032">
              <w:rPr>
                <w:rFonts w:ascii="Times New Roman" w:hAnsi="Times New Roman"/>
                <w:sz w:val="28"/>
                <w:szCs w:val="24"/>
              </w:rPr>
              <w:t>)</w:t>
            </w:r>
            <w:r w:rsidR="003C7032">
              <w:rPr>
                <w:rFonts w:ascii="Times New Roman" w:hAnsi="Times New Roman"/>
                <w:sz w:val="28"/>
                <w:szCs w:val="24"/>
              </w:rPr>
              <w:t xml:space="preserve"> – это не соль.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0B" w:rsidRDefault="000E410B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ED7595" w:rsidRDefault="00ED7595">
      <w:bookmarkStart w:id="0" w:name="_GoBack"/>
      <w:bookmarkEnd w:id="0"/>
    </w:p>
    <w:sectPr w:rsidR="00ED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999"/>
    <w:multiLevelType w:val="hybridMultilevel"/>
    <w:tmpl w:val="E670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280A"/>
    <w:multiLevelType w:val="hybridMultilevel"/>
    <w:tmpl w:val="CCB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B"/>
    <w:rsid w:val="000E410B"/>
    <w:rsid w:val="0012605E"/>
    <w:rsid w:val="003C7032"/>
    <w:rsid w:val="005B51AB"/>
    <w:rsid w:val="00A83776"/>
    <w:rsid w:val="00C9748B"/>
    <w:rsid w:val="00ED7595"/>
    <w:rsid w:val="00E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0E410B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0E410B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2015-02-20T03:34:00Z</dcterms:created>
  <dcterms:modified xsi:type="dcterms:W3CDTF">2015-02-20T14:12:00Z</dcterms:modified>
</cp:coreProperties>
</file>