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6" w:rsidRPr="002729AE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290B56" w:rsidRPr="002729AE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</w:t>
      </w:r>
      <w:r w:rsidRPr="002729A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90B56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90B56" w:rsidRPr="002729AE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«Советско-Гаванский промышленно-технологический техникум»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FC6F41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6F41">
        <w:rPr>
          <w:rFonts w:ascii="Times New Roman" w:hAnsi="Times New Roman" w:cs="Times New Roman"/>
          <w:b/>
          <w:sz w:val="36"/>
          <w:szCs w:val="28"/>
        </w:rPr>
        <w:t>МЕТОДИЧЕСКИЕ РЕКОМЕНДАЦИИ</w:t>
      </w:r>
    </w:p>
    <w:p w:rsidR="00290B56" w:rsidRPr="002729AE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29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729AE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Химия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.</w:t>
      </w:r>
      <w:proofErr w:type="gramEnd"/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rPr>
          <w:rFonts w:ascii="Times New Roman" w:eastAsia="Times New Roman" w:hAnsi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>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7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F1B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111402 Обработка водных биоресурсов</w:t>
      </w:r>
    </w:p>
    <w:p w:rsidR="00290B56" w:rsidRDefault="00290B56" w:rsidP="00290B56">
      <w:pPr>
        <w:rPr>
          <w:rFonts w:ascii="Times New Roman" w:eastAsia="Times New Roman" w:hAnsi="Times New Roman"/>
          <w:sz w:val="28"/>
          <w:szCs w:val="28"/>
        </w:rPr>
      </w:pPr>
    </w:p>
    <w:p w:rsidR="00290B56" w:rsidRPr="007F1B7A" w:rsidRDefault="00290B56" w:rsidP="00290B5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Естественнонаучный </w:t>
      </w:r>
      <w:r w:rsidRPr="007F1B7A">
        <w:rPr>
          <w:rFonts w:ascii="Times New Roman" w:eastAsia="Times New Roman" w:hAnsi="Times New Roman"/>
          <w:b/>
          <w:sz w:val="28"/>
          <w:szCs w:val="28"/>
        </w:rPr>
        <w:t xml:space="preserve"> профил</w:t>
      </w:r>
      <w:r>
        <w:rPr>
          <w:rFonts w:ascii="Times New Roman" w:eastAsia="Times New Roman" w:hAnsi="Times New Roman"/>
          <w:b/>
          <w:sz w:val="28"/>
          <w:szCs w:val="28"/>
        </w:rPr>
        <w:t>ь</w:t>
      </w:r>
      <w:r w:rsidRPr="007F1B7A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290B56" w:rsidRPr="007F1B7A" w:rsidRDefault="00290B56" w:rsidP="00290B56">
      <w:pPr>
        <w:rPr>
          <w:rFonts w:ascii="Times New Roman" w:eastAsia="Times New Roman" w:hAnsi="Times New Roman"/>
          <w:sz w:val="28"/>
          <w:szCs w:val="28"/>
        </w:rPr>
      </w:pPr>
    </w:p>
    <w:p w:rsidR="00290B56" w:rsidRPr="007F1B7A" w:rsidRDefault="00290B56" w:rsidP="00290B56">
      <w:pPr>
        <w:rPr>
          <w:rFonts w:ascii="Times New Roman" w:eastAsia="Times New Roman" w:hAnsi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Гавань</w:t>
      </w:r>
    </w:p>
    <w:p w:rsidR="00290B56" w:rsidRPr="002729AE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AE">
        <w:rPr>
          <w:rFonts w:ascii="Times New Roman" w:hAnsi="Times New Roman" w:cs="Times New Roman"/>
          <w:sz w:val="28"/>
          <w:szCs w:val="28"/>
        </w:rPr>
        <w:t>201</w:t>
      </w:r>
      <w:r w:rsidR="00F365C2">
        <w:rPr>
          <w:rFonts w:ascii="Times New Roman" w:hAnsi="Times New Roman" w:cs="Times New Roman"/>
          <w:sz w:val="28"/>
          <w:szCs w:val="28"/>
        </w:rPr>
        <w:t>4</w:t>
      </w: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0"/>
        <w:gridCol w:w="5281"/>
      </w:tblGrid>
      <w:tr w:rsidR="00290B56" w:rsidRPr="00FC6F41" w:rsidTr="00481DCC">
        <w:tc>
          <w:tcPr>
            <w:tcW w:w="4785" w:type="dxa"/>
          </w:tcPr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Одобрена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Предметной (цикловой) комиссией </w:t>
            </w:r>
          </w:p>
          <w:p w:rsidR="00D138BA" w:rsidRPr="005E0AAB" w:rsidRDefault="00D138BA" w:rsidP="00D138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E0AA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«Естественно-математических дисциплин»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комиссии </w:t>
            </w:r>
          </w:p>
        </w:tc>
        <w:tc>
          <w:tcPr>
            <w:tcW w:w="4786" w:type="dxa"/>
          </w:tcPr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C6F41"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Разработана</w:t>
            </w:r>
            <w:proofErr w:type="gramEnd"/>
            <w:r w:rsidRPr="00FC6F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основе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ФГОС по профессии/специальности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D138BA" w:rsidRPr="00D138B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111402 Обработка водных биоресурсов</w:t>
            </w: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Авторов___________________________________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__________________________________________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Рекомендована 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__________________________________________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Протокол 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</w:tc>
      </w:tr>
    </w:tbl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FC6F41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  <w:r w:rsidRPr="00FC6F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0B56" w:rsidRPr="00FC6F41" w:rsidTr="00481DCC">
        <w:tc>
          <w:tcPr>
            <w:tcW w:w="4785" w:type="dxa"/>
          </w:tcPr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_____ </w:t>
            </w:r>
          </w:p>
          <w:p w:rsidR="00290B56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от «__» _____________201   г.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 </w:t>
            </w:r>
            <w:proofErr w:type="gramStart"/>
            <w:r w:rsidRPr="00FC6F41">
              <w:rPr>
                <w:rFonts w:ascii="Times New Roman" w:hAnsi="Times New Roman" w:cs="Times New Roman"/>
                <w:sz w:val="24"/>
                <w:szCs w:val="28"/>
              </w:rPr>
              <w:t>предметной</w:t>
            </w:r>
            <w:proofErr w:type="gramEnd"/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(цикловой) комиссии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подпись Ф.И.О.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0B56" w:rsidRPr="00FC6F41" w:rsidRDefault="00290B56" w:rsidP="00481DC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 директора  по  учебно-производственной работе </w:t>
            </w:r>
          </w:p>
          <w:p w:rsidR="00290B56" w:rsidRPr="00FC6F41" w:rsidRDefault="00290B56" w:rsidP="00481DC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______________________ </w:t>
            </w:r>
          </w:p>
          <w:p w:rsidR="00290B56" w:rsidRPr="00FC6F41" w:rsidRDefault="00290B56" w:rsidP="00481DC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C6F41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подпись Ф.И.О. </w:t>
            </w:r>
          </w:p>
          <w:p w:rsidR="00290B56" w:rsidRPr="00FC6F41" w:rsidRDefault="00290B56" w:rsidP="00481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90B56" w:rsidRPr="00FC6F41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FC6F41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FC6F41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C6F41">
        <w:rPr>
          <w:rFonts w:ascii="Times New Roman" w:hAnsi="Times New Roman" w:cs="Times New Roman"/>
          <w:sz w:val="24"/>
          <w:szCs w:val="28"/>
        </w:rPr>
        <w:t xml:space="preserve">Составитель: </w:t>
      </w:r>
      <w:proofErr w:type="spellStart"/>
      <w:r w:rsidRPr="00FC6F41">
        <w:rPr>
          <w:rFonts w:ascii="Times New Roman" w:hAnsi="Times New Roman" w:cs="Times New Roman"/>
          <w:sz w:val="24"/>
          <w:szCs w:val="28"/>
        </w:rPr>
        <w:t>________</w:t>
      </w:r>
      <w:r w:rsidR="00D138BA" w:rsidRPr="00D138BA">
        <w:rPr>
          <w:rFonts w:ascii="Times New Roman" w:hAnsi="Times New Roman" w:cs="Times New Roman"/>
          <w:sz w:val="24"/>
          <w:szCs w:val="28"/>
          <w:u w:val="single"/>
        </w:rPr>
        <w:t>Власюк</w:t>
      </w:r>
      <w:proofErr w:type="spellEnd"/>
      <w:r w:rsidR="00D138BA" w:rsidRPr="00D138BA">
        <w:rPr>
          <w:rFonts w:ascii="Times New Roman" w:hAnsi="Times New Roman" w:cs="Times New Roman"/>
          <w:sz w:val="24"/>
          <w:szCs w:val="28"/>
          <w:u w:val="single"/>
        </w:rPr>
        <w:t xml:space="preserve"> Н.А. преподаватель химии</w:t>
      </w:r>
      <w:r w:rsidRPr="00FC6F41">
        <w:rPr>
          <w:rFonts w:ascii="Times New Roman" w:hAnsi="Times New Roman" w:cs="Times New Roman"/>
          <w:sz w:val="24"/>
          <w:szCs w:val="28"/>
        </w:rPr>
        <w:t xml:space="preserve">_____________ </w:t>
      </w:r>
    </w:p>
    <w:p w:rsidR="00290B56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F41">
        <w:rPr>
          <w:rFonts w:ascii="Times New Roman" w:hAnsi="Times New Roman" w:cs="Times New Roman"/>
          <w:sz w:val="24"/>
          <w:szCs w:val="28"/>
        </w:rPr>
        <w:t>Ф.И.О., ученая степень, звание, должность</w:t>
      </w:r>
    </w:p>
    <w:p w:rsidR="00290B56" w:rsidRPr="00FC6F41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290B56" w:rsidRPr="00FC6F41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C6F41">
        <w:rPr>
          <w:rFonts w:ascii="Times New Roman" w:hAnsi="Times New Roman" w:cs="Times New Roman"/>
          <w:sz w:val="24"/>
          <w:szCs w:val="28"/>
        </w:rPr>
        <w:t xml:space="preserve">Рецензент: __________________________________________________________ </w:t>
      </w:r>
    </w:p>
    <w:p w:rsidR="00290B56" w:rsidRPr="00FC6F41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F41">
        <w:rPr>
          <w:rFonts w:ascii="Times New Roman" w:hAnsi="Times New Roman" w:cs="Times New Roman"/>
          <w:sz w:val="24"/>
          <w:szCs w:val="28"/>
        </w:rPr>
        <w:t>Ф.И.О., ученая степень, звание, должность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2729AE" w:rsidRDefault="00290B56" w:rsidP="0029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56" w:rsidRPr="003B4F48" w:rsidRDefault="00290B56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1DA3" w:rsidRPr="003B4F48" w:rsidRDefault="005C1DA3" w:rsidP="00290B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B56" w:rsidRPr="003B4F48" w:rsidRDefault="005C1DA3" w:rsidP="00A063F5">
      <w:pPr>
        <w:ind w:firstLine="708"/>
        <w:jc w:val="both"/>
        <w:rPr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для выполнения практических  занятий по дисциплине «Химия» были разработаны на основе федерального компонента государственного стандарта среднего (полного) общего образования и примерной программы учебной дисциплины «Химия» для специальностей СПО, одобренной ФГУ «ФИРО» и рекомендованной Департаментом государственной политике и нормативно-правового регулирования в сфере образования </w:t>
      </w:r>
      <w:proofErr w:type="spellStart"/>
      <w:r w:rsidRPr="003B4F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4F48">
        <w:rPr>
          <w:rFonts w:ascii="Times New Roman" w:hAnsi="Times New Roman" w:cs="Times New Roman"/>
          <w:sz w:val="28"/>
          <w:szCs w:val="28"/>
        </w:rPr>
        <w:t xml:space="preserve"> России 10 апреля 2008г. </w:t>
      </w:r>
      <w:r w:rsidRPr="003B4F48">
        <w:rPr>
          <w:rFonts w:ascii="Times New Roman" w:hAnsi="Times New Roman" w:cs="Times New Roman"/>
          <w:sz w:val="28"/>
          <w:szCs w:val="28"/>
        </w:rPr>
        <w:br/>
        <w:t xml:space="preserve">Методические указания для выполнения </w:t>
      </w:r>
      <w:r w:rsidR="00717012" w:rsidRPr="003B4F48">
        <w:rPr>
          <w:rFonts w:ascii="Times New Roman" w:hAnsi="Times New Roman" w:cs="Times New Roman"/>
          <w:sz w:val="28"/>
          <w:szCs w:val="28"/>
        </w:rPr>
        <w:t>практических</w:t>
      </w:r>
      <w:r w:rsidRPr="003B4F48">
        <w:rPr>
          <w:rFonts w:ascii="Times New Roman" w:hAnsi="Times New Roman" w:cs="Times New Roman"/>
          <w:sz w:val="28"/>
          <w:szCs w:val="28"/>
        </w:rPr>
        <w:t xml:space="preserve"> работ предназначены для студентов первого курса</w:t>
      </w:r>
      <w:r w:rsidR="003B4F48" w:rsidRPr="003B4F48">
        <w:rPr>
          <w:rFonts w:ascii="Times New Roman" w:hAnsi="Times New Roman" w:cs="Times New Roman"/>
          <w:sz w:val="28"/>
          <w:szCs w:val="28"/>
        </w:rPr>
        <w:t xml:space="preserve"> естественнонаучного профиля</w:t>
      </w:r>
    </w:p>
    <w:p w:rsidR="00A7060A" w:rsidRDefault="00717012" w:rsidP="00A063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F48">
        <w:rPr>
          <w:rFonts w:ascii="Times New Roman" w:eastAsia="Calibri" w:hAnsi="Times New Roman" w:cs="Times New Roman"/>
          <w:sz w:val="28"/>
          <w:szCs w:val="28"/>
        </w:rPr>
        <w:t>В рекомендациях представлены задания для практических работ обучающихся, требования к их выполнению, критерии оценки выполненной работы</w:t>
      </w:r>
      <w:r w:rsidRPr="00A063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занимает в курсе химии важное место. Это один из важнейших приемов обучения, посредством которого обеспечивается</w:t>
      </w:r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глубокое и полное усвоение учебного материала и вырабатывается</w:t>
      </w:r>
    </w:p>
    <w:p w:rsidR="00A063F5" w:rsidRPr="00A063F5" w:rsidRDefault="00A063F5" w:rsidP="00A0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самостоятельного осмысления и применения приобретенных знаний. Целью практических занятий является развитие интеллектуального   потенциала студентов  на основе формирования операционных способов умственных действий по решению теоретических задач в области химии.</w:t>
      </w:r>
    </w:p>
    <w:p w:rsidR="005C1DA3" w:rsidRPr="00A063F5" w:rsidRDefault="00A063F5" w:rsidP="00A06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по химии </w:t>
      </w:r>
      <w:r w:rsidRPr="00A063F5">
        <w:rPr>
          <w:rFonts w:ascii="Times New Roman" w:hAnsi="Times New Roman" w:cs="Times New Roman"/>
          <w:sz w:val="28"/>
          <w:szCs w:val="28"/>
        </w:rPr>
        <w:t xml:space="preserve">направлены </w:t>
      </w:r>
      <w:proofErr w:type="gramStart"/>
      <w:r w:rsidRPr="00A063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63F5">
        <w:rPr>
          <w:rFonts w:ascii="Times New Roman" w:hAnsi="Times New Roman" w:cs="Times New Roman"/>
          <w:sz w:val="28"/>
          <w:szCs w:val="28"/>
        </w:rPr>
        <w:t>:</w:t>
      </w:r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и знаний при решении основных типов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химии;</w:t>
      </w:r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повторение, закрепление основных понятий, законов, теорий, а также</w:t>
      </w:r>
    </w:p>
    <w:p w:rsidR="00A063F5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фактов, образующих химическую науку;</w:t>
      </w:r>
    </w:p>
    <w:p w:rsidR="00A063F5" w:rsidRPr="006F449B" w:rsidRDefault="00A063F5" w:rsidP="00A0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выделять главное, существенное в изученном материале, сравнивать, обобщать изученные факты, логически излагать свои мысли при решении задач.</w:t>
      </w:r>
    </w:p>
    <w:p w:rsidR="00A063F5" w:rsidRDefault="00A063F5" w:rsidP="00A063F5">
      <w:pPr>
        <w:jc w:val="both"/>
      </w:pPr>
    </w:p>
    <w:p w:rsidR="005C1DA3" w:rsidRDefault="005C1DA3"/>
    <w:p w:rsidR="005C1DA3" w:rsidRDefault="005C1DA3"/>
    <w:p w:rsidR="005C1DA3" w:rsidRDefault="005C1DA3"/>
    <w:p w:rsidR="005C1DA3" w:rsidRPr="00A063F5" w:rsidRDefault="005C1DA3">
      <w:pPr>
        <w:rPr>
          <w:sz w:val="28"/>
          <w:szCs w:val="28"/>
        </w:rPr>
      </w:pPr>
    </w:p>
    <w:p w:rsidR="003B4F48" w:rsidRPr="00A063F5" w:rsidRDefault="00A063F5" w:rsidP="009418C0">
      <w:pPr>
        <w:rPr>
          <w:rFonts w:ascii="Times New Roman" w:hAnsi="Times New Roman" w:cs="Times New Roman"/>
          <w:sz w:val="28"/>
          <w:szCs w:val="28"/>
        </w:rPr>
      </w:pPr>
      <w:r w:rsidRPr="00A063F5">
        <w:rPr>
          <w:rFonts w:ascii="Times New Roman" w:hAnsi="Times New Roman" w:cs="Times New Roman"/>
          <w:sz w:val="28"/>
          <w:szCs w:val="28"/>
        </w:rPr>
        <w:t xml:space="preserve">Методические указания к </w:t>
      </w:r>
      <w:r>
        <w:rPr>
          <w:rFonts w:ascii="Times New Roman" w:hAnsi="Times New Roman" w:cs="Times New Roman"/>
          <w:sz w:val="28"/>
          <w:szCs w:val="28"/>
        </w:rPr>
        <w:t>практическим</w:t>
      </w:r>
      <w:r w:rsidRPr="00A063F5">
        <w:rPr>
          <w:rFonts w:ascii="Times New Roman" w:hAnsi="Times New Roman" w:cs="Times New Roman"/>
          <w:sz w:val="28"/>
          <w:szCs w:val="28"/>
        </w:rPr>
        <w:t xml:space="preserve"> занятиям рекомендуются преподавателям, студентам дневного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8C0" w:rsidRPr="003B4F48" w:rsidRDefault="009418C0" w:rsidP="009418C0">
      <w:pPr>
        <w:rPr>
          <w:rFonts w:ascii="Times New Roman" w:hAnsi="Times New Roman" w:cs="Times New Roman"/>
          <w:b/>
          <w:sz w:val="28"/>
          <w:szCs w:val="28"/>
        </w:rPr>
      </w:pPr>
      <w:r w:rsidRPr="003B4F4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оформляются в форме письменного отчета, при написании которого необходимо придерживаться следующих требований: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 xml:space="preserve">–  записать условие задания в кратной форме; 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при решении расчетных задач следует записать условие задачи и вопрос в кратной форме (дано, найти), привести все необходимые для расчетов уравнения реакций, записать все необходимые рассуждения и расчеты, указать ответ;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указать верные ответы из предложенного перечня в тестовых заданиях;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пользоваться сокращенными структурными формулами при написании уравнений реакций, составлении формул веществ по их названи</w:t>
      </w:r>
      <w:r w:rsidR="00EA1669" w:rsidRPr="003B4F48">
        <w:rPr>
          <w:rFonts w:ascii="Times New Roman" w:hAnsi="Times New Roman" w:cs="Times New Roman"/>
          <w:sz w:val="28"/>
          <w:szCs w:val="28"/>
        </w:rPr>
        <w:t>ям, составлении формул изомеров</w:t>
      </w:r>
      <w:r w:rsidRPr="003B4F48">
        <w:rPr>
          <w:rFonts w:ascii="Times New Roman" w:hAnsi="Times New Roman" w:cs="Times New Roman"/>
          <w:sz w:val="28"/>
          <w:szCs w:val="28"/>
        </w:rPr>
        <w:t>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при названии вещества по номенклатуре ИЮПАК записать формулу, указать нумерацию атомов углерода в цепи, записать название;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при написании уравнения реакции над стрелкой указать условия её протекания;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ответить на все дополнительные вопросы;</w:t>
      </w:r>
    </w:p>
    <w:p w:rsidR="009418C0" w:rsidRPr="003B4F48" w:rsidRDefault="009418C0" w:rsidP="0094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–  ответ на теоретический вопрос формулируется в произвольной форме, при этом должны быть приведены необходимые формулы соединений, уравнения реакций.</w:t>
      </w:r>
    </w:p>
    <w:p w:rsidR="005C1DA3" w:rsidRPr="003B4F48" w:rsidRDefault="005C1DA3" w:rsidP="009418C0">
      <w:pPr>
        <w:rPr>
          <w:rFonts w:ascii="Times New Roman" w:hAnsi="Times New Roman" w:cs="Times New Roman"/>
          <w:sz w:val="24"/>
          <w:szCs w:val="24"/>
        </w:rPr>
      </w:pPr>
    </w:p>
    <w:p w:rsidR="0071463B" w:rsidRDefault="0071463B" w:rsidP="0071463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Критерии оценки:</w:t>
      </w:r>
    </w:p>
    <w:p w:rsidR="0071463B" w:rsidRDefault="0071463B" w:rsidP="00714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 баллов – практическая работа не выполнена, или выполнено менее 60%.</w:t>
      </w:r>
    </w:p>
    <w:p w:rsidR="0071463B" w:rsidRDefault="0071463B" w:rsidP="0071463B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 балла – практическая работа правильно выполнена в объеме 60-70%.</w:t>
      </w:r>
    </w:p>
    <w:p w:rsidR="0071463B" w:rsidRDefault="0071463B" w:rsidP="0071463B">
      <w:pPr>
        <w:spacing w:after="0"/>
      </w:pPr>
      <w:r>
        <w:rPr>
          <w:rFonts w:ascii="Times New Roman" w:hAnsi="Times New Roman" w:cs="Times New Roman"/>
          <w:color w:val="333333"/>
          <w:sz w:val="28"/>
          <w:szCs w:val="28"/>
        </w:rPr>
        <w:t>4балла - практическая работа выполнена правильно в объеме 80% или выполнена в полном объеме, но имеются замечания, недочеты.</w:t>
      </w:r>
    </w:p>
    <w:p w:rsidR="0071463B" w:rsidRDefault="0071463B" w:rsidP="0071463B">
      <w:pPr>
        <w:spacing w:after="0"/>
      </w:pPr>
      <w:r>
        <w:rPr>
          <w:rFonts w:ascii="Times New Roman" w:hAnsi="Times New Roman" w:cs="Times New Roman"/>
          <w:color w:val="333333"/>
          <w:sz w:val="28"/>
          <w:szCs w:val="28"/>
        </w:rPr>
        <w:t>5балла – практическая работа выполнена правильно в полном объеме.</w:t>
      </w:r>
    </w:p>
    <w:p w:rsidR="0071463B" w:rsidRDefault="0071463B" w:rsidP="00714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набранным баллам выставляется соответствующая отметка в журнал.</w:t>
      </w:r>
    </w:p>
    <w:p w:rsidR="005C1DA3" w:rsidRPr="003B4F48" w:rsidRDefault="005C1DA3">
      <w:pPr>
        <w:rPr>
          <w:rFonts w:ascii="Times New Roman" w:hAnsi="Times New Roman" w:cs="Times New Roman"/>
          <w:sz w:val="24"/>
          <w:szCs w:val="24"/>
        </w:rPr>
      </w:pPr>
    </w:p>
    <w:p w:rsidR="005C1DA3" w:rsidRPr="003B4F48" w:rsidRDefault="005C1DA3">
      <w:pPr>
        <w:rPr>
          <w:rFonts w:ascii="Times New Roman" w:hAnsi="Times New Roman" w:cs="Times New Roman"/>
          <w:sz w:val="24"/>
          <w:szCs w:val="24"/>
        </w:rPr>
      </w:pPr>
    </w:p>
    <w:p w:rsidR="005C1DA3" w:rsidRPr="003B4F48" w:rsidRDefault="005C1DA3">
      <w:pPr>
        <w:rPr>
          <w:rFonts w:ascii="Times New Roman" w:hAnsi="Times New Roman" w:cs="Times New Roman"/>
          <w:sz w:val="24"/>
          <w:szCs w:val="24"/>
        </w:rPr>
      </w:pPr>
    </w:p>
    <w:p w:rsidR="005C1DA3" w:rsidRDefault="005C1DA3">
      <w:pPr>
        <w:rPr>
          <w:rFonts w:ascii="Times New Roman" w:hAnsi="Times New Roman" w:cs="Times New Roman"/>
          <w:sz w:val="24"/>
          <w:szCs w:val="24"/>
        </w:rPr>
      </w:pPr>
    </w:p>
    <w:p w:rsidR="003B4F48" w:rsidRDefault="003B4F48">
      <w:pPr>
        <w:rPr>
          <w:rFonts w:ascii="Times New Roman" w:hAnsi="Times New Roman" w:cs="Times New Roman"/>
          <w:sz w:val="24"/>
          <w:szCs w:val="24"/>
        </w:rPr>
      </w:pPr>
    </w:p>
    <w:p w:rsidR="003B4F48" w:rsidRDefault="003B4F48">
      <w:pPr>
        <w:rPr>
          <w:rFonts w:ascii="Times New Roman" w:hAnsi="Times New Roman" w:cs="Times New Roman"/>
          <w:sz w:val="24"/>
          <w:szCs w:val="24"/>
        </w:rPr>
      </w:pPr>
    </w:p>
    <w:p w:rsidR="003B4F48" w:rsidRPr="003B4F48" w:rsidRDefault="003B4F48">
      <w:pPr>
        <w:rPr>
          <w:rFonts w:ascii="Times New Roman" w:hAnsi="Times New Roman" w:cs="Times New Roman"/>
          <w:sz w:val="24"/>
          <w:szCs w:val="24"/>
        </w:rPr>
      </w:pPr>
    </w:p>
    <w:p w:rsidR="005C1DA3" w:rsidRPr="003B4F48" w:rsidRDefault="005C1DA3" w:rsidP="005C1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8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практических занятий: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№1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Составление формул гомологов и изомеров органических соединений.</w:t>
      </w:r>
      <w:r w:rsidRPr="003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углеводородов по международной номенклатуре IUPAC.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№2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Решение задач на вывод формулы органического вещества по относительной плотности его паров и массе, объему или количеству вещества продуктов сгорания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Практическое занятие №3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решение генетических цепочек. Решение задач на нахождения молекулярной формулы газообразного углеводорода.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№4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Семинар по теме «Углеводороды»</w:t>
      </w:r>
    </w:p>
    <w:p w:rsidR="005C1DA3" w:rsidRPr="003B4F48" w:rsidRDefault="005C1DA3" w:rsidP="005C1DA3">
      <w:pPr>
        <w:spacing w:before="105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Практическое занятие №5 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Решение задач на вывод формулы вещества на основе общей формулы гомологического ряда органических соединений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№6.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Семинар по теме «Карбоновые кислоты и их производные»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№7.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Семинар по теме «Углеводы»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F48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Практическое занятие №</w:t>
      </w:r>
      <w:r w:rsidRPr="003B4F48">
        <w:rPr>
          <w:rFonts w:ascii="Times New Roman" w:hAnsi="Times New Roman" w:cs="Times New Roman"/>
          <w:b/>
          <w:sz w:val="28"/>
          <w:szCs w:val="28"/>
        </w:rPr>
        <w:t>8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Семинар по теме «Амины. Аминокислоты. Белки»</w:t>
      </w:r>
    </w:p>
    <w:p w:rsidR="00FD734E" w:rsidRPr="003B4F48" w:rsidRDefault="00FD734E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Практическое занятие №9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Семинар по теме «Нуклеиновые кислоты»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Практическое занятие№.10</w:t>
      </w:r>
      <w:r w:rsidRPr="003B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sz w:val="28"/>
          <w:szCs w:val="28"/>
        </w:rPr>
        <w:t>Защита проектов по теме «Биологически активные соединения»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№11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Характеристика химического элемента по положению в П.С.Х.Э.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№12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Семинар по теме «Типы химической связи»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Практическое занятие №13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комплексных соединений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№14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Расчет теплового эффекта реакции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4F48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Практическое занятие №15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bCs/>
          <w:iCs/>
          <w:sz w:val="28"/>
          <w:szCs w:val="28"/>
        </w:rPr>
        <w:t>Решение задач на нахождение массовой доли растворенного вещества</w:t>
      </w: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Практическое занятие №16</w:t>
      </w:r>
    </w:p>
    <w:p w:rsidR="005C1DA3" w:rsidRPr="003B4F48" w:rsidRDefault="005C1DA3" w:rsidP="005C1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Составление уравнений окислительно-восстановительных реакций методом электронного баланса</w:t>
      </w:r>
    </w:p>
    <w:p w:rsidR="00D65362" w:rsidRPr="003B4F48" w:rsidRDefault="00D65362" w:rsidP="005C1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A3" w:rsidRPr="003B4F48" w:rsidRDefault="005C1DA3" w:rsidP="005C1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№17</w:t>
      </w:r>
    </w:p>
    <w:p w:rsidR="005C1DA3" w:rsidRPr="003B4F48" w:rsidRDefault="00A5623C">
      <w:pPr>
        <w:rPr>
          <w:rFonts w:ascii="Times New Roman" w:hAnsi="Times New Roman" w:cs="Times New Roman"/>
          <w:sz w:val="28"/>
          <w:szCs w:val="28"/>
        </w:rPr>
      </w:pPr>
      <w:r w:rsidRPr="003B4F48">
        <w:rPr>
          <w:rFonts w:ascii="Times New Roman" w:hAnsi="Times New Roman" w:cs="Times New Roman"/>
          <w:color w:val="000000"/>
          <w:sz w:val="28"/>
          <w:szCs w:val="28"/>
        </w:rPr>
        <w:t>Решение задач по теме «Электролиз»</w:t>
      </w:r>
    </w:p>
    <w:p w:rsidR="00D65362" w:rsidRPr="003B4F48" w:rsidRDefault="00D65362">
      <w:pPr>
        <w:rPr>
          <w:rFonts w:ascii="Times New Roman" w:hAnsi="Times New Roman" w:cs="Times New Roman"/>
          <w:sz w:val="24"/>
          <w:szCs w:val="24"/>
        </w:rPr>
      </w:pPr>
    </w:p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D65362" w:rsidRDefault="00D65362"/>
    <w:p w:rsidR="00FD734E" w:rsidRDefault="00FD734E"/>
    <w:p w:rsidR="00FD734E" w:rsidRDefault="00FD734E"/>
    <w:p w:rsidR="003B4F48" w:rsidRDefault="003B4F48"/>
    <w:p w:rsidR="00D65362" w:rsidRDefault="00D65362"/>
    <w:p w:rsidR="00D65362" w:rsidRPr="00D65362" w:rsidRDefault="00D65362" w:rsidP="00D653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</w:t>
      </w:r>
    </w:p>
    <w:p w:rsidR="00D65362" w:rsidRPr="00D65362" w:rsidRDefault="00D65362" w:rsidP="00D653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362" w:rsidRPr="00D65362" w:rsidRDefault="00D65362" w:rsidP="00D6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t>Тема: Составление формул гомологов и изомеров органических соединений.</w:t>
      </w:r>
      <w:r w:rsidRPr="00D65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6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углеводородов по международной номенклатуре IUPAC.</w:t>
      </w:r>
    </w:p>
    <w:p w:rsidR="00D65362" w:rsidRPr="00D65362" w:rsidRDefault="00D65362" w:rsidP="00D6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2CEF">
        <w:rPr>
          <w:rFonts w:ascii="Times New Roman" w:hAnsi="Times New Roman" w:cs="Times New Roman"/>
          <w:i/>
          <w:sz w:val="28"/>
          <w:szCs w:val="28"/>
        </w:rPr>
        <w:t>Цель:</w:t>
      </w:r>
      <w:r w:rsidR="00E62CEF" w:rsidRPr="00E62CEF">
        <w:rPr>
          <w:rFonts w:ascii="Times New Roman" w:hAnsi="Times New Roman" w:cs="Times New Roman"/>
          <w:i/>
          <w:sz w:val="28"/>
          <w:szCs w:val="28"/>
        </w:rPr>
        <w:t xml:space="preserve"> научиться </w:t>
      </w:r>
      <w:r w:rsidR="00E62CEF" w:rsidRPr="00E62CEF">
        <w:rPr>
          <w:rFonts w:ascii="Times New Roman" w:eastAsia="Calibri" w:hAnsi="Times New Roman" w:cs="Times New Roman"/>
          <w:i/>
          <w:sz w:val="28"/>
          <w:szCs w:val="28"/>
        </w:rPr>
        <w:t>составлять структурные формулы гомологов и изомеров, называть алканы по международной номенклатуре.</w:t>
      </w:r>
    </w:p>
    <w:p w:rsidR="00334036" w:rsidRDefault="00334036" w:rsidP="00334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34036" w:rsidRPr="00334036" w:rsidRDefault="00334036" w:rsidP="00334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036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9D6D0C" w:rsidRPr="00336E09" w:rsidRDefault="009D6D0C" w:rsidP="00F35CED">
      <w:pPr>
        <w:numPr>
          <w:ilvl w:val="1"/>
          <w:numId w:val="2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Габриелян О. С. Химия. Учебник для студентов среднего профессионального образования. </w:t>
      </w:r>
      <w:proofErr w:type="gram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–</w:t>
      </w: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М</w:t>
      </w:r>
      <w:proofErr w:type="gram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.:Академия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, 2008.</w:t>
      </w:r>
    </w:p>
    <w:p w:rsidR="00E62CEF" w:rsidRPr="009D6D0C" w:rsidRDefault="009D6D0C" w:rsidP="00F35CED">
      <w:pPr>
        <w:numPr>
          <w:ilvl w:val="1"/>
          <w:numId w:val="2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517816" w:rsidRPr="009D6D0C" w:rsidRDefault="00517816" w:rsidP="0051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D0C">
        <w:rPr>
          <w:rFonts w:ascii="Times New Roman" w:hAnsi="Times New Roman" w:cs="Times New Roman"/>
          <w:sz w:val="28"/>
          <w:szCs w:val="28"/>
        </w:rPr>
        <w:t>ТЕОРИТИЧЕСКИЙ ОБЗОР</w:t>
      </w:r>
    </w:p>
    <w:p w:rsidR="00D65362" w:rsidRPr="009D6D0C" w:rsidRDefault="00D65362" w:rsidP="00D65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770" w:rsidRPr="002C6770" w:rsidRDefault="002C6770" w:rsidP="002C677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Для названия органических соединений две номенклатуры: </w:t>
      </w:r>
      <w:r w:rsidRPr="002C6770">
        <w:rPr>
          <w:rFonts w:ascii="Times New Roman" w:eastAsia="Calibri" w:hAnsi="Times New Roman" w:cs="Times New Roman"/>
          <w:i/>
          <w:sz w:val="28"/>
          <w:szCs w:val="28"/>
        </w:rPr>
        <w:t>рациональная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и современная – </w:t>
      </w:r>
      <w:r w:rsidRPr="002C6770">
        <w:rPr>
          <w:rFonts w:ascii="Times New Roman" w:eastAsia="Calibri" w:hAnsi="Times New Roman" w:cs="Times New Roman"/>
          <w:i/>
          <w:sz w:val="28"/>
          <w:szCs w:val="28"/>
        </w:rPr>
        <w:t>систематическая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, которую называют также </w:t>
      </w:r>
      <w:r w:rsidRPr="002C6770">
        <w:rPr>
          <w:rFonts w:ascii="Times New Roman" w:eastAsia="Calibri" w:hAnsi="Times New Roman" w:cs="Times New Roman"/>
          <w:i/>
          <w:sz w:val="28"/>
          <w:szCs w:val="28"/>
        </w:rPr>
        <w:t>международной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C6770">
        <w:rPr>
          <w:rFonts w:ascii="Times New Roman" w:eastAsia="Calibri" w:hAnsi="Times New Roman" w:cs="Times New Roman"/>
          <w:i/>
          <w:sz w:val="28"/>
          <w:szCs w:val="28"/>
        </w:rPr>
        <w:t>научной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(предложена Международным союзом теоретической и прикладной химии </w:t>
      </w:r>
      <w:r w:rsidRPr="002C6770">
        <w:rPr>
          <w:rFonts w:ascii="Times New Roman" w:eastAsia="Calibri" w:hAnsi="Times New Roman" w:cs="Times New Roman"/>
          <w:sz w:val="28"/>
          <w:szCs w:val="28"/>
          <w:lang w:val="en-US"/>
        </w:rPr>
        <w:t>IUPAK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в 1957, 1965 гг.). Она имеет много общего с женевской номенклатурой, часто встречающейся в химической литературе.  </w:t>
      </w:r>
    </w:p>
    <w:p w:rsidR="002C6770" w:rsidRPr="002C6770" w:rsidRDefault="002C6770" w:rsidP="002C677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По систематической номенклатуре первые четыре представителя ряда насыщенных углеводородов называются: метан, этан, пропан, бутан. Названия последующих углеводородов образуются из основы греческих числительных и окончания </w:t>
      </w:r>
      <w:proofErr w:type="gramStart"/>
      <w:r w:rsidRPr="002C6770">
        <w:rPr>
          <w:rFonts w:ascii="Times New Roman" w:eastAsia="Calibri" w:hAnsi="Times New Roman" w:cs="Times New Roman"/>
          <w:b/>
          <w:sz w:val="28"/>
          <w:szCs w:val="28"/>
        </w:rPr>
        <w:t>–а</w:t>
      </w:r>
      <w:proofErr w:type="gramEnd"/>
      <w:r w:rsidRPr="002C677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2C6770">
        <w:rPr>
          <w:rFonts w:ascii="Times New Roman" w:eastAsia="Calibri" w:hAnsi="Times New Roman" w:cs="Times New Roman"/>
          <w:sz w:val="28"/>
          <w:szCs w:val="28"/>
        </w:rPr>
        <w:t>, например С</w:t>
      </w:r>
      <w:r w:rsidRPr="002C677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2C6770">
        <w:rPr>
          <w:rFonts w:ascii="Times New Roman" w:eastAsia="Calibri" w:hAnsi="Times New Roman" w:cs="Times New Roman"/>
          <w:sz w:val="28"/>
          <w:szCs w:val="28"/>
        </w:rPr>
        <w:t>Н</w:t>
      </w:r>
      <w:r w:rsidRPr="002C6770">
        <w:rPr>
          <w:rFonts w:ascii="Times New Roman" w:eastAsia="Calibri" w:hAnsi="Times New Roman" w:cs="Times New Roman"/>
          <w:sz w:val="28"/>
          <w:szCs w:val="28"/>
          <w:vertAlign w:val="subscript"/>
        </w:rPr>
        <w:t>14</w:t>
      </w: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C6770">
        <w:rPr>
          <w:rFonts w:ascii="Times New Roman" w:eastAsia="Calibri" w:hAnsi="Times New Roman" w:cs="Times New Roman"/>
          <w:sz w:val="28"/>
          <w:szCs w:val="28"/>
        </w:rPr>
        <w:t>гексан</w:t>
      </w:r>
      <w:proofErr w:type="spellEnd"/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</w:p>
    <w:p w:rsidR="002C6770" w:rsidRDefault="002C6770" w:rsidP="002C677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Углеводородными радикалами называются заряженные частицы, полученные при отнятии от молекул предельных углеводородов атомов водорода. Названия однозарядных радикалов производят от названий соответствующих углеводородов, в которых окончание </w:t>
      </w:r>
      <w:proofErr w:type="gramStart"/>
      <w:r w:rsidRPr="002C6770">
        <w:rPr>
          <w:rFonts w:ascii="Times New Roman" w:eastAsia="Calibri" w:hAnsi="Times New Roman" w:cs="Times New Roman"/>
          <w:sz w:val="28"/>
          <w:szCs w:val="28"/>
        </w:rPr>
        <w:t>–а</w:t>
      </w:r>
      <w:proofErr w:type="gramEnd"/>
      <w:r w:rsidRPr="002C6770">
        <w:rPr>
          <w:rFonts w:ascii="Times New Roman" w:eastAsia="Calibri" w:hAnsi="Times New Roman" w:cs="Times New Roman"/>
          <w:sz w:val="28"/>
          <w:szCs w:val="28"/>
        </w:rPr>
        <w:t xml:space="preserve">н заменяют на </w:t>
      </w:r>
      <w:r w:rsidRPr="002C6770">
        <w:rPr>
          <w:rFonts w:ascii="Times New Roman" w:eastAsia="Calibri" w:hAnsi="Times New Roman" w:cs="Times New Roman"/>
          <w:b/>
          <w:sz w:val="28"/>
          <w:szCs w:val="28"/>
        </w:rPr>
        <w:t>–ил</w:t>
      </w:r>
      <w:r w:rsidRPr="002C67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Пример</w:t>
      </w:r>
      <w:r w:rsidRPr="00234F4D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1.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34F4D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Назвать вещество по систематической номенклатуре:</w:t>
      </w:r>
    </w:p>
    <w:p w:rsidR="000E35C2" w:rsidRPr="00234F4D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362075" cy="552450"/>
            <wp:effectExtent l="19050" t="0" r="9525" b="0"/>
            <wp:docPr id="1" name="Рисунок 1" descr="http://him.1september.ru/2006/19/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6/19/16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Решение: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 Выбрать главную цепь (наиболее длинная цепь углеродных атомов):</w:t>
      </w:r>
    </w:p>
    <w:p w:rsidR="000E35C2" w:rsidRPr="00234F4D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381125" cy="561975"/>
            <wp:effectExtent l="19050" t="0" r="9525" b="0"/>
            <wp:docPr id="2" name="Рисунок 2" descr="http://him.1september.ru/2006/19/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6/19/16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2. Пронумеровать атомы углерода в главной цепи с того конца, к которому ближе стоит заместитель (углеводородный радикал):</w:t>
      </w:r>
    </w:p>
    <w:p w:rsidR="000E35C2" w:rsidRPr="00234F4D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362075" cy="657225"/>
            <wp:effectExtent l="19050" t="0" r="9525" b="0"/>
            <wp:docPr id="3" name="Рисунок 3" descr="http://him.1september.ru/2006/19/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6/19/16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Последовательно назвать: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1) номер углеродного атома, с которым связан радикал;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2) радикал;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3) углеводород, которому соответствует длинная цепь: 2-метилбутан.</w:t>
      </w:r>
    </w:p>
    <w:p w:rsidR="000E35C2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Пример</w:t>
      </w:r>
      <w:r w:rsidRPr="00234F4D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2.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34F4D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Составить структурную формулу углеводорода по его названию «2,3-диметилпентан».</w:t>
      </w:r>
    </w:p>
    <w:p w:rsidR="00E62CEF" w:rsidRPr="00234F4D" w:rsidRDefault="00E62CEF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Решение: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Анализируем название углеводорода, начиная с конца слова.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 «Пентан» – в главной цепи находится пять атомов углерода:</w:t>
      </w:r>
    </w:p>
    <w:p w:rsidR="000E35C2" w:rsidRPr="00234F4D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981075" cy="323850"/>
            <wp:effectExtent l="19050" t="0" r="9525" b="0"/>
            <wp:docPr id="4" name="Рисунок 4" descr="http://him.1september.ru/2006/19/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6/19/16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2. «</w:t>
      </w:r>
      <w:proofErr w:type="spellStart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Диметил</w:t>
      </w:r>
      <w:proofErr w:type="spellEnd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 – в состав углеводорода входят два радикала CH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3. «2, 3-» – радикалы находятся у 2-го и 3-го углеродных атомов:</w:t>
      </w:r>
    </w:p>
    <w:p w:rsidR="000E35C2" w:rsidRPr="00234F4D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990600" cy="676275"/>
            <wp:effectExtent l="19050" t="0" r="0" b="0"/>
            <wp:docPr id="5" name="Рисунок 5" descr="http://him.1september.ru/2006/19/1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6/19/16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34F4D" w:rsidRDefault="000E35C2" w:rsidP="000E35C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4. Дописать недостающие атомы водорода, соблюдая </w:t>
      </w:r>
      <w:proofErr w:type="spellStart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четырехвалентность</w:t>
      </w:r>
      <w:proofErr w:type="spellEnd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атома углерода:</w:t>
      </w:r>
    </w:p>
    <w:p w:rsidR="000E35C2" w:rsidRDefault="000E35C2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666875" cy="600075"/>
            <wp:effectExtent l="19050" t="0" r="9525" b="0"/>
            <wp:docPr id="6" name="Рисунок 6" descr="http://him.1september.ru/2006/19/1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6/19/16-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EF" w:rsidRPr="00234F4D" w:rsidRDefault="00E62CEF" w:rsidP="000E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Пример</w:t>
      </w:r>
      <w:r w:rsidRPr="00234F4D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3. 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34F4D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Для 2,2,3-триметилпентана составить формулы двух гомологов и двух изомеров.</w:t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Решение:</w:t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 Составить формулу исходного вещества, используя задание 2 алгоритма 1:</w:t>
      </w:r>
    </w:p>
    <w:p w:rsidR="00E62CEF" w:rsidRPr="00234F4D" w:rsidRDefault="00E62CEF" w:rsidP="00E62CEF">
      <w:pPr>
        <w:pStyle w:val="a7"/>
        <w:tabs>
          <w:tab w:val="left" w:pos="3900"/>
        </w:tabs>
        <w:ind w:left="1440"/>
        <w:jc w:val="center"/>
        <w:rPr>
          <w:color w:val="262626" w:themeColor="text1" w:themeTint="D9"/>
          <w:sz w:val="28"/>
          <w:szCs w:val="28"/>
        </w:rPr>
      </w:pPr>
      <w:r w:rsidRPr="00234F4D">
        <w:rPr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1704975" cy="2371725"/>
            <wp:effectExtent l="19050" t="0" r="9525" b="0"/>
            <wp:docPr id="8" name="Рисунок 7" descr="http://him.1september.ru/2006/19/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6/19/17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2. Составить формулы  г о м о л о г о в, сохраняя строение (разветвление 2,2,3-тримети</w:t>
      </w:r>
      <w:proofErr w:type="gramStart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л-</w:t>
      </w:r>
      <w:proofErr w:type="gramEnd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). Для этого уменьшить главную цепь на группу СН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(гомологическая разность) – пример а или увеличить главную цепь на СН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пример б:</w:t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057400" cy="2305050"/>
            <wp:effectExtent l="19050" t="0" r="0" b="0"/>
            <wp:docPr id="9" name="Рисунок 8" descr="http://him.1september.ru/2006/19/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6/19/17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3. Составляя формулы и </w:t>
      </w:r>
      <w:proofErr w:type="spellStart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spellEnd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о м е </w:t>
      </w:r>
      <w:proofErr w:type="spellStart"/>
      <w:proofErr w:type="gramStart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</w:t>
      </w:r>
      <w:proofErr w:type="spellEnd"/>
      <w:proofErr w:type="gramEnd"/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о в, изменить строение, сохраняя состав исходного углеводорода (C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bscript"/>
        </w:rPr>
        <w:t>8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H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bscript"/>
        </w:rPr>
        <w:t>18</w:t>
      </w:r>
      <w:r w:rsidRPr="00234F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), примеры в, г:</w:t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181225" cy="752475"/>
            <wp:effectExtent l="19050" t="0" r="9525" b="0"/>
            <wp:docPr id="10" name="Рисунок 9" descr="http://him.1september.ru/2006/19/1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6/19/17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EF" w:rsidRPr="00234F4D" w:rsidRDefault="00E62CEF" w:rsidP="00E62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234F4D">
        <w:rPr>
          <w:rFonts w:ascii="Times New Roman" w:eastAsia="Times New Roman" w:hAnsi="Times New Roman" w:cs="Times New Roman"/>
          <w:b/>
          <w:bCs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1238250" cy="1019175"/>
            <wp:effectExtent l="19050" t="0" r="0" b="0"/>
            <wp:docPr id="11" name="Рисунок 10" descr="http://him.1september.ru/2006/19/1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6/19/17-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C2" w:rsidRPr="002C6770" w:rsidRDefault="000E35C2" w:rsidP="002C677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65362" w:rsidRPr="00D65362" w:rsidRDefault="00D65362" w:rsidP="00D65362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65362" w:rsidRPr="00B863EA" w:rsidRDefault="000733EB" w:rsidP="00B86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D65362" w:rsidRPr="004A55C9" w:rsidRDefault="00D65362" w:rsidP="00D65362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4A55C9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4A55C9">
        <w:rPr>
          <w:rFonts w:ascii="Times New Roman" w:hAnsi="Times New Roman" w:cs="Times New Roman"/>
          <w:sz w:val="28"/>
          <w:szCs w:val="28"/>
        </w:rPr>
        <w:t xml:space="preserve"> </w:t>
      </w:r>
      <w:r w:rsidRPr="004A55C9">
        <w:rPr>
          <w:rFonts w:ascii="Times New Roman" w:hAnsi="Times New Roman" w:cs="Times New Roman"/>
          <w:iCs/>
          <w:sz w:val="28"/>
          <w:szCs w:val="28"/>
        </w:rPr>
        <w:t>Составить структурную формулу углеводорода по его названию «2,</w:t>
      </w:r>
      <w:r w:rsidR="000E35C2">
        <w:rPr>
          <w:rFonts w:ascii="Times New Roman" w:hAnsi="Times New Roman" w:cs="Times New Roman"/>
          <w:iCs/>
          <w:sz w:val="28"/>
          <w:szCs w:val="28"/>
        </w:rPr>
        <w:t>4</w:t>
      </w:r>
      <w:r w:rsidRPr="004A55C9">
        <w:rPr>
          <w:rFonts w:ascii="Times New Roman" w:hAnsi="Times New Roman" w:cs="Times New Roman"/>
          <w:iCs/>
          <w:sz w:val="28"/>
          <w:szCs w:val="28"/>
        </w:rPr>
        <w:t xml:space="preserve">-диметилпентан», </w:t>
      </w:r>
      <w:r>
        <w:rPr>
          <w:rFonts w:ascii="Times New Roman" w:hAnsi="Times New Roman" w:cs="Times New Roman"/>
          <w:iCs/>
          <w:sz w:val="28"/>
          <w:szCs w:val="28"/>
        </w:rPr>
        <w:t xml:space="preserve">«3,3-диметил-4,5диэтилгексан», </w:t>
      </w:r>
      <w:r w:rsidRPr="004A55C9">
        <w:rPr>
          <w:rFonts w:ascii="Times New Roman" w:hAnsi="Times New Roman" w:cs="Times New Roman"/>
          <w:iCs/>
          <w:sz w:val="28"/>
          <w:szCs w:val="28"/>
        </w:rPr>
        <w:t>«</w:t>
      </w:r>
      <w:r w:rsidRPr="004A55C9">
        <w:rPr>
          <w:rFonts w:ascii="Times New Roman" w:hAnsi="Times New Roman" w:cs="Times New Roman"/>
          <w:sz w:val="28"/>
          <w:szCs w:val="28"/>
        </w:rPr>
        <w:t>2,4,5,5-тетраметил-3-этилоктан»</w:t>
      </w:r>
    </w:p>
    <w:p w:rsidR="00D65362" w:rsidRPr="004A55C9" w:rsidRDefault="00D65362" w:rsidP="00D65362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4A55C9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4A55C9">
        <w:rPr>
          <w:rFonts w:ascii="Times New Roman" w:hAnsi="Times New Roman" w:cs="Times New Roman"/>
          <w:sz w:val="28"/>
          <w:szCs w:val="28"/>
        </w:rPr>
        <w:t xml:space="preserve"> </w:t>
      </w:r>
      <w:r w:rsidRPr="004A55C9">
        <w:rPr>
          <w:rFonts w:ascii="Times New Roman" w:hAnsi="Times New Roman" w:cs="Times New Roman"/>
          <w:iCs/>
          <w:sz w:val="28"/>
          <w:szCs w:val="28"/>
        </w:rPr>
        <w:t>Для 2,2,3-триметилпентана составить формулы двух гомологов и двух изомеров</w:t>
      </w:r>
      <w:r>
        <w:rPr>
          <w:rFonts w:ascii="Times New Roman" w:hAnsi="Times New Roman" w:cs="Times New Roman"/>
          <w:iCs/>
          <w:sz w:val="28"/>
          <w:szCs w:val="28"/>
        </w:rPr>
        <w:t>, дать им названия.</w:t>
      </w:r>
    </w:p>
    <w:p w:rsidR="00D65362" w:rsidRPr="004A55C9" w:rsidRDefault="00D65362" w:rsidP="00D65362">
      <w:pPr>
        <w:pStyle w:val="a4"/>
      </w:pPr>
      <w:r w:rsidRPr="004A55C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>
        <w:rPr>
          <w:b/>
          <w:bCs/>
        </w:rPr>
        <w:t xml:space="preserve"> </w:t>
      </w:r>
      <w:r w:rsidRPr="004A55C9">
        <w:t xml:space="preserve"> </w:t>
      </w:r>
      <w:r w:rsidRPr="004A55C9">
        <w:rPr>
          <w:rFonts w:ascii="Times New Roman" w:hAnsi="Times New Roman" w:cs="Times New Roman"/>
          <w:sz w:val="28"/>
          <w:szCs w:val="28"/>
        </w:rPr>
        <w:t>Назвать предельные углеводороды:</w:t>
      </w: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866775"/>
            <wp:effectExtent l="19050" t="0" r="0" b="0"/>
            <wp:docPr id="12" name="Рисунок 12" descr="http://him.1september.ru/2006/19/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6/19/19-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1762125"/>
            <wp:effectExtent l="19050" t="0" r="0" b="0"/>
            <wp:docPr id="13" name="Рисунок 13" descr="http://him.1september.ru/2006/19/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6/19/19-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62" w:rsidRDefault="00D65362" w:rsidP="00D65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65362" w:rsidRPr="006829AE" w:rsidRDefault="00D65362" w:rsidP="00D65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6829AE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29AE">
        <w:rPr>
          <w:rFonts w:ascii="Times New Roman" w:hAnsi="Times New Roman"/>
          <w:sz w:val="28"/>
          <w:szCs w:val="28"/>
        </w:rPr>
        <w:t>Среди перечисленных соединений выделить гомологи и изомеры:</w:t>
      </w:r>
    </w:p>
    <w:p w:rsidR="00D65362" w:rsidRPr="006829AE" w:rsidRDefault="00D65362" w:rsidP="00D653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29AE">
        <w:rPr>
          <w:rFonts w:ascii="Times New Roman" w:hAnsi="Times New Roman"/>
          <w:sz w:val="28"/>
          <w:szCs w:val="28"/>
        </w:rPr>
        <w:t>циклобутан</w:t>
      </w:r>
      <w:proofErr w:type="spellEnd"/>
      <w:r w:rsidRPr="006829AE">
        <w:rPr>
          <w:rFonts w:ascii="Times New Roman" w:hAnsi="Times New Roman"/>
          <w:sz w:val="28"/>
          <w:szCs w:val="28"/>
        </w:rPr>
        <w:t xml:space="preserve">, октан, гексин-1, </w:t>
      </w:r>
      <w:proofErr w:type="spellStart"/>
      <w:r w:rsidRPr="006829AE">
        <w:rPr>
          <w:rFonts w:ascii="Times New Roman" w:hAnsi="Times New Roman"/>
          <w:sz w:val="28"/>
          <w:szCs w:val="28"/>
        </w:rPr>
        <w:t>циклопентен</w:t>
      </w:r>
      <w:proofErr w:type="spellEnd"/>
      <w:r w:rsidRPr="006829AE">
        <w:rPr>
          <w:rFonts w:ascii="Times New Roman" w:hAnsi="Times New Roman"/>
          <w:sz w:val="28"/>
          <w:szCs w:val="28"/>
        </w:rPr>
        <w:t>, гексен-2,</w:t>
      </w:r>
      <w:r w:rsidR="00103335">
        <w:rPr>
          <w:rFonts w:ascii="Times New Roman" w:hAnsi="Times New Roman"/>
          <w:sz w:val="28"/>
          <w:szCs w:val="28"/>
        </w:rPr>
        <w:t xml:space="preserve">  </w:t>
      </w:r>
      <w:r w:rsidRPr="006829AE">
        <w:rPr>
          <w:rFonts w:ascii="Times New Roman" w:hAnsi="Times New Roman"/>
          <w:sz w:val="28"/>
          <w:szCs w:val="28"/>
        </w:rPr>
        <w:t xml:space="preserve"> 2,2,3,3-тетраметилбутан, циклогексан, 2-метилбутадиен-1,3, 2-метилпентен-1, пентин-1, бутен-2.</w:t>
      </w: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816" w:rsidRPr="00517816" w:rsidRDefault="00517816" w:rsidP="0051781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517816" w:rsidRPr="00517816" w:rsidRDefault="00517816" w:rsidP="00517816">
      <w:pPr>
        <w:pStyle w:val="a7"/>
        <w:numPr>
          <w:ilvl w:val="1"/>
          <w:numId w:val="1"/>
        </w:numPr>
        <w:tabs>
          <w:tab w:val="clear" w:pos="2085"/>
        </w:tabs>
        <w:ind w:left="567" w:hanging="441"/>
        <w:rPr>
          <w:sz w:val="28"/>
          <w:szCs w:val="28"/>
        </w:rPr>
      </w:pPr>
      <w:r w:rsidRPr="00517816">
        <w:rPr>
          <w:sz w:val="28"/>
          <w:szCs w:val="28"/>
        </w:rPr>
        <w:t>Дайте определения следующим понятиям:</w:t>
      </w:r>
    </w:p>
    <w:p w:rsidR="00517816" w:rsidRPr="00517816" w:rsidRDefault="00517816" w:rsidP="005178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17816">
        <w:rPr>
          <w:sz w:val="28"/>
          <w:szCs w:val="28"/>
        </w:rPr>
        <w:t>Предельные углеводороды</w:t>
      </w:r>
    </w:p>
    <w:p w:rsidR="00517816" w:rsidRPr="00517816" w:rsidRDefault="00517816" w:rsidP="005178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17816">
        <w:rPr>
          <w:sz w:val="28"/>
          <w:szCs w:val="28"/>
        </w:rPr>
        <w:t>Структурная формула</w:t>
      </w:r>
    </w:p>
    <w:p w:rsidR="00517816" w:rsidRPr="00517816" w:rsidRDefault="00517816" w:rsidP="005178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17816">
        <w:rPr>
          <w:sz w:val="28"/>
          <w:szCs w:val="28"/>
        </w:rPr>
        <w:t>Изомерия, изомеры</w:t>
      </w:r>
    </w:p>
    <w:p w:rsidR="00517816" w:rsidRPr="00517816" w:rsidRDefault="00517816" w:rsidP="005178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17816">
        <w:rPr>
          <w:sz w:val="28"/>
          <w:szCs w:val="28"/>
        </w:rPr>
        <w:t xml:space="preserve">Гомологи </w:t>
      </w:r>
    </w:p>
    <w:p w:rsidR="00517816" w:rsidRPr="00517816" w:rsidRDefault="00517816" w:rsidP="0051781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17816">
        <w:rPr>
          <w:sz w:val="28"/>
          <w:szCs w:val="28"/>
        </w:rPr>
        <w:t>Гибридизация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 xml:space="preserve">2.   Назовите общую формулу </w:t>
      </w:r>
      <w:proofErr w:type="spellStart"/>
      <w:r w:rsidRPr="0051781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517816">
        <w:rPr>
          <w:rFonts w:ascii="Times New Roman" w:eastAsia="Calibri" w:hAnsi="Times New Roman" w:cs="Times New Roman"/>
          <w:sz w:val="28"/>
          <w:szCs w:val="28"/>
        </w:rPr>
        <w:t xml:space="preserve">, тип гибридизации атомов углерода в молекуле метана, угол </w:t>
      </w:r>
      <w:proofErr w:type="gramStart"/>
      <w:r w:rsidRPr="00517816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517816">
        <w:rPr>
          <w:rFonts w:ascii="Times New Roman" w:eastAsia="Calibri" w:hAnsi="Times New Roman" w:cs="Times New Roman"/>
          <w:sz w:val="28"/>
          <w:szCs w:val="28"/>
        </w:rPr>
        <w:t xml:space="preserve"> гибридными </w:t>
      </w:r>
      <w:proofErr w:type="spellStart"/>
      <w:r w:rsidRPr="00517816">
        <w:rPr>
          <w:rFonts w:ascii="Times New Roman" w:eastAsia="Calibri" w:hAnsi="Times New Roman" w:cs="Times New Roman"/>
          <w:sz w:val="28"/>
          <w:szCs w:val="28"/>
        </w:rPr>
        <w:t>орбиталями</w:t>
      </w:r>
      <w:proofErr w:type="spellEnd"/>
      <w:r w:rsidRPr="00517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>3.   Какой тип реакций характерен для предельных углеводородов?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>4.   Какой вид изомерии характерен для предельных углеводородов?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 xml:space="preserve">5.   Изменяются ли валентные углы С-С-С при вращении атомов углерода вокруг </w:t>
      </w:r>
      <w:proofErr w:type="gramStart"/>
      <w:r w:rsidRPr="00517816">
        <w:rPr>
          <w:rFonts w:ascii="Times New Roman" w:eastAsia="Calibri" w:hAnsi="Times New Roman" w:cs="Times New Roman"/>
          <w:sz w:val="28"/>
          <w:szCs w:val="28"/>
        </w:rPr>
        <w:t>σ-</w:t>
      </w:r>
      <w:proofErr w:type="gramEnd"/>
      <w:r w:rsidRPr="00517816">
        <w:rPr>
          <w:rFonts w:ascii="Times New Roman" w:eastAsia="Calibri" w:hAnsi="Times New Roman" w:cs="Times New Roman"/>
          <w:sz w:val="28"/>
          <w:szCs w:val="28"/>
        </w:rPr>
        <w:t>связей? Сохраняется ли при этом длина связей?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>6.   Нахождение предельных углеводородов  в природе.</w:t>
      </w:r>
    </w:p>
    <w:p w:rsidR="00517816" w:rsidRPr="00517816" w:rsidRDefault="00517816" w:rsidP="00265E78">
      <w:pPr>
        <w:spacing w:after="0"/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517816">
        <w:rPr>
          <w:rFonts w:ascii="Times New Roman" w:eastAsia="Calibri" w:hAnsi="Times New Roman" w:cs="Times New Roman"/>
          <w:sz w:val="28"/>
          <w:szCs w:val="28"/>
        </w:rPr>
        <w:t>7.   Применение  предельных углеводородов.</w:t>
      </w: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Pr="005C1DA3" w:rsidRDefault="00D65362" w:rsidP="00D6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62" w:rsidRDefault="00D65362"/>
    <w:p w:rsidR="00334036" w:rsidRPr="00D106FE" w:rsidRDefault="00334036" w:rsidP="003340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№2</w:t>
      </w:r>
    </w:p>
    <w:p w:rsidR="005C1DA3" w:rsidRPr="004A5D31" w:rsidRDefault="00334036" w:rsidP="004A5D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color w:val="000000"/>
          <w:sz w:val="28"/>
          <w:szCs w:val="28"/>
        </w:rPr>
        <w:t>Тема: Решение задач на вывод формулы органического вещества по относительной плотности его паров и массе, объему или количеству вещества продуктов сгорания</w:t>
      </w:r>
    </w:p>
    <w:p w:rsidR="00334036" w:rsidRPr="0071368F" w:rsidRDefault="00334036" w:rsidP="0033403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368F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="0071368F" w:rsidRPr="007136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научиться решать задачи на вывод формулы органического вещества</w:t>
      </w:r>
      <w:r w:rsidR="00876B8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, </w:t>
      </w:r>
      <w:r w:rsidR="00876B89" w:rsidRPr="00876B89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4"/>
        </w:rPr>
        <w:t>определять состав органических веществ исходя из знания массовых долей элементов, а также масс или объемов продуктов сгорания этих веществ</w:t>
      </w:r>
    </w:p>
    <w:p w:rsidR="00334036" w:rsidRPr="004A5D31" w:rsidRDefault="00334036" w:rsidP="00334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9D6D0C" w:rsidRPr="00336E09" w:rsidRDefault="009D6D0C" w:rsidP="00F35CED">
      <w:pPr>
        <w:numPr>
          <w:ilvl w:val="1"/>
          <w:numId w:val="3"/>
        </w:numPr>
        <w:tabs>
          <w:tab w:val="clear" w:pos="3479"/>
        </w:tabs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Габриелян О. С. Химия. Учебник для студентов среднего профессионального образования. </w:t>
      </w:r>
      <w:proofErr w:type="gram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–</w:t>
      </w: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М</w:t>
      </w:r>
      <w:proofErr w:type="gram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.:Академия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, 2008.</w:t>
      </w:r>
    </w:p>
    <w:p w:rsidR="009D6D0C" w:rsidRPr="00336E09" w:rsidRDefault="009D6D0C" w:rsidP="00F35CED">
      <w:pPr>
        <w:numPr>
          <w:ilvl w:val="1"/>
          <w:numId w:val="3"/>
        </w:numPr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334036" w:rsidRDefault="00334036" w:rsidP="00334036"/>
    <w:p w:rsidR="005B071D" w:rsidRPr="008F4801" w:rsidRDefault="005B071D" w:rsidP="005B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801">
        <w:rPr>
          <w:rFonts w:ascii="Times New Roman" w:hAnsi="Times New Roman" w:cs="Times New Roman"/>
          <w:sz w:val="28"/>
          <w:szCs w:val="28"/>
        </w:rPr>
        <w:t>ТЕОРИТИЧЕСКИЙ ОБЗОР</w:t>
      </w:r>
    </w:p>
    <w:p w:rsidR="009D6D0C" w:rsidRDefault="009D6D0C" w:rsidP="005B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D0C" w:rsidRDefault="009D6D0C" w:rsidP="009D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E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Этот вид расчетов чрезвычайно важен для химической практики, т.к. позволяет на основании экспериментальных данных определить формулу вещества (простейшую и молекулярную). На основании данных качественного </w:t>
      </w:r>
      <w:r w:rsidR="008F48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количественного анализов вы</w:t>
      </w:r>
      <w:r w:rsidRPr="00336E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находит</w:t>
      </w:r>
      <w:r w:rsidR="008F48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336E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сначала соотношение атомов в молекуле (или другой структурной единице вещества), т.е. его простейшую формулу.</w:t>
      </w:r>
    </w:p>
    <w:p w:rsidR="005B071D" w:rsidRDefault="005B071D" w:rsidP="009D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A3" w:rsidRPr="005B071D" w:rsidRDefault="005B071D" w:rsidP="008F4801">
      <w:pPr>
        <w:jc w:val="both"/>
        <w:rPr>
          <w:rFonts w:ascii="Times New Roman" w:hAnsi="Times New Roman" w:cs="Times New Roman"/>
          <w:sz w:val="28"/>
          <w:szCs w:val="28"/>
        </w:rPr>
      </w:pPr>
      <w:r w:rsidRPr="00C52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Алгоритм </w:t>
      </w:r>
      <w:r w:rsidRPr="005B07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решения задач на</w:t>
      </w:r>
      <w:r w:rsidR="008F48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нахождение формулы вещества по </w:t>
      </w:r>
      <w:r w:rsidRPr="005B07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продуктам сгорания  вещества, если дана относительная плотность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Вычисляем молярную массу вещества.</w:t>
      </w:r>
    </w:p>
    <w:p w:rsidR="00C73970" w:rsidRPr="00465CDF" w:rsidRDefault="00C73970" w:rsidP="00C7397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= D(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)*М(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 (1)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Вычисляем количество атомов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если СО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дано по массе:</w:t>
      </w:r>
    </w:p>
    <w:p w:rsidR="00C73970" w:rsidRPr="00465CDF" w:rsidRDefault="00C73970" w:rsidP="00C7397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(C) =  </w:t>
      </w:r>
      <w:r w:rsidRPr="00C739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0600" cy="428625"/>
            <wp:effectExtent l="19050" t="0" r="0" b="0"/>
            <wp:docPr id="18" name="Рисунок 2" descr="http://festival.1september.ru/articles/62382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3824/img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(2)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если СО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дано в объеме:</w:t>
      </w:r>
    </w:p>
    <w:p w:rsidR="00C73970" w:rsidRPr="00465CDF" w:rsidRDefault="00C73970" w:rsidP="00C7397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(C) = </w:t>
      </w:r>
      <w:r w:rsidRPr="00C739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0600" cy="428625"/>
            <wp:effectExtent l="0" t="0" r="0" b="0"/>
            <wp:docPr id="14" name="Рисунок 3" descr="http://festival.1september.ru/articles/62382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3824/img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(3)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Вычисляем количество атомов Н: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 как в молекуле 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2 моля Н, тогда формулу умножаем на 2 (это применимо и к N)</w:t>
      </w:r>
    </w:p>
    <w:p w:rsidR="00C73970" w:rsidRPr="00465CDF" w:rsidRDefault="00C73970" w:rsidP="00C7397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(Н) = 2 </w:t>
      </w:r>
      <w:r w:rsidRPr="00C739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38225" cy="419100"/>
            <wp:effectExtent l="19050" t="0" r="9525" b="0"/>
            <wp:docPr id="15" name="Рисунок 4" descr="http://festival.1september.ru/articles/62382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3824/img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(4)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Вычисляем молярную массу полученного вещества.</w:t>
      </w:r>
    </w:p>
    <w:p w:rsidR="00C73970" w:rsidRPr="00465CDF" w:rsidRDefault="00C73970" w:rsidP="008F480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молярная масса полученного вещества равна молярной массе вещества (1), тогда задача решена правильно; если молярная масса полученного вещества отличается от молярной массы вещества (1), вычисляем разность и определяем количество атомов кислорода, если вещество кислородосодержащие, или азота, если вещество азотосодержащее.</w:t>
      </w:r>
    </w:p>
    <w:p w:rsidR="00C73970" w:rsidRPr="00465CDF" w:rsidRDefault="00C73970" w:rsidP="008F480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739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Пример 1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сгорании органического вещества массой 2, 37 г образовалось 3,36 г оксида углерода(IV)  (н.у.), 1,35 г воды и азот. Относительная плотность этого вещества по воздуху равна 2,724. Выведите молекулярную формулу вещества.</w:t>
      </w:r>
    </w:p>
    <w:p w:rsidR="00C73970" w:rsidRPr="00F92AC4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Дано: </w:t>
      </w:r>
    </w:p>
    <w:p w:rsidR="00C73970" w:rsidRPr="00F92AC4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в-ва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2,37г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 (CO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3,36 л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O) = 1,35 г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 (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.) = 2,724.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</w:t>
      </w:r>
    </w:p>
    <w:p w:rsidR="00C73970" w:rsidRPr="00F92AC4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Найти:</w:t>
      </w:r>
    </w:p>
    <w:p w:rsidR="00C73970" w:rsidRPr="00F92AC4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CxHyNz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29 г/моль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М(Н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О) = 18 г/моль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Vm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22,4л/моль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9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Применяем формулу (1)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в-ва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29 г/моль * 2,724 =79 г/моль.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количество атомов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формуле (3)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(C) = </w:t>
      </w:r>
      <w:r w:rsidRPr="00C739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5875" cy="419100"/>
            <wp:effectExtent l="0" t="0" r="9525" b="0"/>
            <wp:docPr id="16" name="Рисунок 5" descr="http://festival.1september.ru/articles/623824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3824/img1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5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Находим количество атомов Н по формуле (4)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(Н) = 2 </w:t>
      </w:r>
      <w:r w:rsidRPr="00C739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33475" cy="419100"/>
            <wp:effectExtent l="0" t="0" r="9525" b="0"/>
            <wp:docPr id="17" name="Рисунок 6" descr="http://festival.1september.ru/articles/623824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3824/img1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5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Вычисляем молярную массу 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12 * 5 + 1 * 5 = 65г/моль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Вычисляем количество атомов азота (5)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79 – 65 = 14. т.к. атомная масса азота – 14, значит в 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данной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формулу один атом N.</w:t>
      </w:r>
    </w:p>
    <w:p w:rsidR="00C73970" w:rsidRPr="00465CDF" w:rsidRDefault="00C73970" w:rsidP="00C7397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</w:p>
    <w:p w:rsidR="00C5291A" w:rsidRPr="00465CDF" w:rsidRDefault="00C5291A" w:rsidP="00246E5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</w:t>
      </w:r>
      <w:r w:rsidRPr="00C52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 нахождение молекулярной формулы вещества по его относительной плотности и массовой доле элементов в соединении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Вычисляем молярную массу вещества.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= D(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)*М(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      (1)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Вычисляем количество атомов элемента: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если </w:t>
      </w:r>
      <w:proofErr w:type="spellStart"/>
      <w:r w:rsidRPr="0073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процентах: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(Э) = </w:t>
      </w:r>
      <w:r w:rsidRPr="0073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14400" cy="419100"/>
            <wp:effectExtent l="0" t="0" r="0" b="0"/>
            <wp:docPr id="19" name="Рисунок 7" descr="http://festival.1september.ru/articles/623824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3824/img1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(2)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если </w:t>
      </w:r>
      <w:proofErr w:type="spellStart"/>
      <w:r w:rsidRPr="0073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долях: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(Э) = </w:t>
      </w:r>
      <w:r w:rsidRPr="0073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38200" cy="419100"/>
            <wp:effectExtent l="0" t="0" r="0" b="0"/>
            <wp:docPr id="20" name="Рисунок 8" descr="http://festival.1september.ru/articles/623824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3824/img1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(3)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Вычисляем молярную массу полученного вещества.</w:t>
      </w:r>
    </w:p>
    <w:p w:rsidR="00730040" w:rsidRPr="00465CDF" w:rsidRDefault="00730040" w:rsidP="003338C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молярная масса полученного вещества равна молярной массе вещества (1), тогда задача решена правильно; если молярная масса полученного вещества отличается от молярной массы вещества (1), вычисляем разность и определяем количество атомов кислорода, если вещество кислородосодержащие, или азота, если вещество азотосодержащее.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Пример </w:t>
      </w:r>
      <w:r w:rsidRPr="0073004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Выведите формулу вещества, содержащего 82,75% углерода  и 17,25 % водорода. Относительная плотность паров этого вещества по воздуху равна 2.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Дано: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(C) = 82,75%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(H) = 17,25%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D(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2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Найти: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СхНу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M(воздуха) = 29г/моль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10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=12 * 4 + 1 * 10 = 58г/моль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Применяем формулу (1)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M(</w:t>
      </w: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в-ва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29 г/моль * 2 =58 г/моль.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Находим количество атомов</w:t>
      </w: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формуле (2)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(С) = </w:t>
      </w:r>
      <w:r w:rsidRPr="0073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95400" cy="390525"/>
            <wp:effectExtent l="0" t="0" r="0" b="0"/>
            <wp:docPr id="21" name="Рисунок 9" descr="http://festival.1september.ru/articles/62382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3824/img2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4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Находим количество атомов  Н по формуле (2)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(Н) = </w:t>
      </w:r>
      <w:r w:rsidRPr="0073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52525" cy="390525"/>
            <wp:effectExtent l="0" t="0" r="0" b="0"/>
            <wp:docPr id="22" name="Рисунок 10" descr="http://festival.1september.ru/articles/62382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3824/img2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Вычисляем молярную массу 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10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gramEnd"/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10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12 * 4 + 1 * 10 = 58г/моль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Вычисленная молярная масса совпадает с (1), задача решена.</w:t>
      </w:r>
    </w:p>
    <w:p w:rsidR="00730040" w:rsidRPr="00465CDF" w:rsidRDefault="00730040" w:rsidP="0073004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65CD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10</w:t>
      </w:r>
    </w:p>
    <w:p w:rsidR="002755A2" w:rsidRDefault="002755A2" w:rsidP="00275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7A7270" w:rsidRDefault="007A7270" w:rsidP="00275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FE2" w:rsidRDefault="0094502F" w:rsidP="0094502F">
      <w:pPr>
        <w:pStyle w:val="a7"/>
        <w:ind w:left="142"/>
        <w:rPr>
          <w:sz w:val="28"/>
          <w:szCs w:val="28"/>
        </w:rPr>
      </w:pPr>
      <w:r w:rsidRPr="0094502F">
        <w:rPr>
          <w:b/>
          <w:sz w:val="28"/>
          <w:szCs w:val="28"/>
        </w:rPr>
        <w:t>1.</w:t>
      </w:r>
      <w:r w:rsidR="00EB7FE2" w:rsidRPr="00EB7FE2">
        <w:rPr>
          <w:sz w:val="28"/>
          <w:szCs w:val="28"/>
        </w:rPr>
        <w:t>Найдите молекулярную формулу углеводорода, массовая доля</w:t>
      </w:r>
      <w:r w:rsidR="00EB7FE2">
        <w:rPr>
          <w:sz w:val="28"/>
          <w:szCs w:val="28"/>
        </w:rPr>
        <w:t xml:space="preserve"> водорода в котором составляет 15,79%. Относительная плотность паров этого вещества по воздуху составляет</w:t>
      </w:r>
      <w:r>
        <w:rPr>
          <w:sz w:val="28"/>
          <w:szCs w:val="28"/>
        </w:rPr>
        <w:t xml:space="preserve"> 3,93.</w:t>
      </w:r>
    </w:p>
    <w:p w:rsidR="007A7270" w:rsidRPr="00EB7FE2" w:rsidRDefault="007A7270" w:rsidP="0094502F">
      <w:pPr>
        <w:pStyle w:val="a7"/>
        <w:ind w:left="142"/>
        <w:rPr>
          <w:sz w:val="28"/>
          <w:szCs w:val="28"/>
        </w:rPr>
      </w:pPr>
    </w:p>
    <w:p w:rsidR="00EB7FE2" w:rsidRDefault="0094502F" w:rsidP="00EB7F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02F">
        <w:rPr>
          <w:rFonts w:ascii="Times New Roman" w:hAnsi="Times New Roman" w:cs="Times New Roman"/>
          <w:b/>
          <w:sz w:val="28"/>
          <w:szCs w:val="28"/>
        </w:rPr>
        <w:t>2</w:t>
      </w:r>
      <w:r w:rsidR="00EB7FE2" w:rsidRPr="0094502F">
        <w:rPr>
          <w:rFonts w:ascii="Times New Roman" w:hAnsi="Times New Roman" w:cs="Times New Roman"/>
          <w:b/>
          <w:sz w:val="28"/>
          <w:szCs w:val="28"/>
        </w:rPr>
        <w:t>.</w:t>
      </w:r>
      <w:r w:rsidR="00EB7FE2">
        <w:rPr>
          <w:rFonts w:ascii="Times New Roman" w:hAnsi="Times New Roman" w:cs="Times New Roman"/>
          <w:sz w:val="28"/>
          <w:szCs w:val="28"/>
        </w:rPr>
        <w:t xml:space="preserve"> Найдите молекулярную формулу углеводорода, массовая доля углерода в котором </w:t>
      </w:r>
      <w:proofErr w:type="gramStart"/>
      <w:r w:rsidR="00EB7FE2">
        <w:rPr>
          <w:rFonts w:ascii="Times New Roman" w:hAnsi="Times New Roman" w:cs="Times New Roman"/>
          <w:sz w:val="28"/>
          <w:szCs w:val="28"/>
        </w:rPr>
        <w:t>составляет 81,8% Относительная плотность вещества по азоту равна</w:t>
      </w:r>
      <w:proofErr w:type="gramEnd"/>
      <w:r w:rsidR="00EB7FE2">
        <w:rPr>
          <w:rFonts w:ascii="Times New Roman" w:hAnsi="Times New Roman" w:cs="Times New Roman"/>
          <w:sz w:val="28"/>
          <w:szCs w:val="28"/>
        </w:rPr>
        <w:t xml:space="preserve"> 1,57.</w:t>
      </w:r>
    </w:p>
    <w:p w:rsidR="005B2DF9" w:rsidRDefault="005B2DF9" w:rsidP="004D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F4">
        <w:rPr>
          <w:rFonts w:ascii="Times New Roman" w:hAnsi="Times New Roman" w:cs="Times New Roman"/>
          <w:b/>
          <w:sz w:val="28"/>
          <w:szCs w:val="28"/>
        </w:rPr>
        <w:t>3.</w:t>
      </w:r>
      <w:r w:rsidR="004D77F4" w:rsidRPr="004D77F4">
        <w:rPr>
          <w:rFonts w:ascii="Times New Roman" w:hAnsi="Times New Roman" w:cs="Times New Roman"/>
          <w:sz w:val="28"/>
          <w:szCs w:val="28"/>
        </w:rPr>
        <w:t xml:space="preserve"> </w:t>
      </w:r>
      <w:r w:rsidR="004D77F4">
        <w:rPr>
          <w:rFonts w:ascii="Times New Roman" w:hAnsi="Times New Roman" w:cs="Times New Roman"/>
          <w:sz w:val="28"/>
          <w:szCs w:val="28"/>
        </w:rPr>
        <w:t xml:space="preserve">Массовая доля углерода в </w:t>
      </w:r>
      <w:proofErr w:type="spellStart"/>
      <w:r w:rsidR="004D77F4">
        <w:rPr>
          <w:rFonts w:ascii="Times New Roman" w:hAnsi="Times New Roman" w:cs="Times New Roman"/>
          <w:sz w:val="28"/>
          <w:szCs w:val="28"/>
        </w:rPr>
        <w:t>циклоалкане</w:t>
      </w:r>
      <w:proofErr w:type="spellEnd"/>
      <w:r w:rsidR="004D77F4">
        <w:rPr>
          <w:rFonts w:ascii="Times New Roman" w:hAnsi="Times New Roman" w:cs="Times New Roman"/>
          <w:sz w:val="28"/>
          <w:szCs w:val="28"/>
        </w:rPr>
        <w:t xml:space="preserve"> составляет 85,71%. Относительная плотность его паров по воздуху равна 1,931. Найдите молекулярную формулу </w:t>
      </w:r>
      <w:proofErr w:type="spellStart"/>
      <w:r w:rsidR="004D77F4">
        <w:rPr>
          <w:rFonts w:ascii="Times New Roman" w:hAnsi="Times New Roman" w:cs="Times New Roman"/>
          <w:sz w:val="28"/>
          <w:szCs w:val="28"/>
        </w:rPr>
        <w:t>циклоалкана</w:t>
      </w:r>
      <w:proofErr w:type="spellEnd"/>
      <w:r w:rsidR="004D77F4">
        <w:rPr>
          <w:rFonts w:ascii="Times New Roman" w:hAnsi="Times New Roman" w:cs="Times New Roman"/>
          <w:sz w:val="28"/>
          <w:szCs w:val="28"/>
        </w:rPr>
        <w:t>. Напишите структурную формулу</w:t>
      </w:r>
    </w:p>
    <w:p w:rsidR="004D77F4" w:rsidRPr="00EB7FE2" w:rsidRDefault="004D77F4" w:rsidP="004D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7F4" w:rsidRDefault="004D77F4" w:rsidP="004D77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EB7FE2" w:rsidRPr="00EB7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B7FE2" w:rsidRPr="00465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FE2" w:rsidRPr="008E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сгорании 11,2 г. Углеводорода получили оксид углерода массой 35,2 г и воду массой 14,4 г. Относительная плотность этого углеводорода по воздуху равна 1,93. Выведите молекулярную формулу</w:t>
      </w:r>
    </w:p>
    <w:p w:rsidR="00EB7FE2" w:rsidRPr="008E24E4" w:rsidRDefault="004D77F4" w:rsidP="00EB7FE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B7FE2" w:rsidRPr="008E2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7FE2" w:rsidRPr="008E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сжигании 2.2 г. вещества получили 4,4 г оксида углерода и 1,8 г. воды. Относительная плотность вещества по водороду равна 44.  Определите молекулярную формулу вещества.</w:t>
      </w:r>
    </w:p>
    <w:p w:rsidR="005C1DA3" w:rsidRDefault="005C1DA3"/>
    <w:p w:rsidR="005C1DA3" w:rsidRDefault="005C1DA3"/>
    <w:p w:rsidR="005C1DA3" w:rsidRDefault="005C1DA3"/>
    <w:p w:rsidR="005C1DA3" w:rsidRDefault="005C1DA3"/>
    <w:p w:rsidR="007D2512" w:rsidRDefault="007D2512"/>
    <w:p w:rsidR="007D2512" w:rsidRDefault="007D2512"/>
    <w:p w:rsidR="007D2512" w:rsidRDefault="007D2512"/>
    <w:p w:rsidR="007D2512" w:rsidRDefault="007D2512"/>
    <w:p w:rsidR="009E7558" w:rsidRPr="00D106FE" w:rsidRDefault="009E7558" w:rsidP="009E75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№3</w:t>
      </w:r>
    </w:p>
    <w:p w:rsidR="007D2512" w:rsidRPr="009E7558" w:rsidRDefault="009E7558" w:rsidP="009E7558">
      <w:pPr>
        <w:jc w:val="center"/>
        <w:rPr>
          <w:b/>
        </w:rPr>
      </w:pPr>
      <w:r w:rsidRPr="009E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Составление и решение генетических цепочек. Решение задач на нахождения молекулярной формулы газообразного углеводорода.</w:t>
      </w:r>
    </w:p>
    <w:p w:rsidR="007D2512" w:rsidRPr="00543C08" w:rsidRDefault="009E7558">
      <w:pPr>
        <w:rPr>
          <w:rFonts w:ascii="Times New Roman" w:hAnsi="Times New Roman" w:cs="Times New Roman"/>
          <w:i/>
          <w:sz w:val="28"/>
          <w:szCs w:val="28"/>
        </w:rPr>
      </w:pPr>
      <w:r w:rsidRPr="00EF4D6B">
        <w:rPr>
          <w:rFonts w:ascii="Times New Roman" w:hAnsi="Times New Roman" w:cs="Times New Roman"/>
          <w:i/>
          <w:sz w:val="28"/>
          <w:szCs w:val="28"/>
        </w:rPr>
        <w:t>Цель:</w:t>
      </w:r>
      <w:r w:rsidR="00EF4D6B" w:rsidRPr="00EF4D6B">
        <w:rPr>
          <w:rFonts w:ascii="Times New Roman" w:hAnsi="Times New Roman" w:cs="Times New Roman"/>
          <w:i/>
          <w:sz w:val="28"/>
          <w:szCs w:val="28"/>
        </w:rPr>
        <w:t xml:space="preserve"> обобщение знаний, установление генетической связи между различными классами </w:t>
      </w:r>
      <w:r w:rsidR="00EF4D6B">
        <w:rPr>
          <w:rFonts w:ascii="Times New Roman" w:hAnsi="Times New Roman" w:cs="Times New Roman"/>
          <w:i/>
          <w:sz w:val="28"/>
          <w:szCs w:val="28"/>
        </w:rPr>
        <w:t>предельных углеводородов</w:t>
      </w:r>
      <w:r w:rsidR="00EF4D6B" w:rsidRPr="00EF4D6B">
        <w:rPr>
          <w:rFonts w:ascii="Times New Roman" w:hAnsi="Times New Roman" w:cs="Times New Roman"/>
          <w:i/>
          <w:sz w:val="28"/>
          <w:szCs w:val="28"/>
        </w:rPr>
        <w:t>.</w:t>
      </w:r>
    </w:p>
    <w:p w:rsidR="00AE2780" w:rsidRPr="004A5D31" w:rsidRDefault="00AE2780" w:rsidP="00AE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47030C" w:rsidRPr="007A3E02" w:rsidRDefault="0047030C" w:rsidP="00F35CED">
      <w:pPr>
        <w:numPr>
          <w:ilvl w:val="1"/>
          <w:numId w:val="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 – 3-е изд.,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 – М.: Дрофа, 2007г </w:t>
      </w:r>
    </w:p>
    <w:p w:rsidR="0047030C" w:rsidRPr="0049714F" w:rsidRDefault="0047030C" w:rsidP="00F35CED">
      <w:pPr>
        <w:numPr>
          <w:ilvl w:val="1"/>
          <w:numId w:val="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47030C" w:rsidRPr="0049714F" w:rsidRDefault="0047030C" w:rsidP="00F35CED">
      <w:pPr>
        <w:numPr>
          <w:ilvl w:val="1"/>
          <w:numId w:val="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7305DA" w:rsidRDefault="007305DA" w:rsidP="007305DA">
      <w:pPr>
        <w:pStyle w:val="a7"/>
        <w:autoSpaceDE w:val="0"/>
        <w:autoSpaceDN w:val="0"/>
        <w:adjustRightInd w:val="0"/>
        <w:jc w:val="center"/>
        <w:rPr>
          <w:sz w:val="28"/>
          <w:szCs w:val="28"/>
        </w:rPr>
      </w:pPr>
      <w:r w:rsidRPr="007305DA">
        <w:rPr>
          <w:sz w:val="28"/>
          <w:szCs w:val="28"/>
        </w:rPr>
        <w:t>ТЕОРИТИЧЕСКИЙ ОБЗОР</w:t>
      </w:r>
    </w:p>
    <w:p w:rsidR="007305DA" w:rsidRPr="007305DA" w:rsidRDefault="007305DA" w:rsidP="007305DA">
      <w:pPr>
        <w:pStyle w:val="a7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5E7" w:rsidRPr="007305DA" w:rsidRDefault="007305DA" w:rsidP="007305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05DA">
        <w:rPr>
          <w:rFonts w:ascii="Times New Roman" w:hAnsi="Times New Roman" w:cs="Times New Roman"/>
          <w:b/>
          <w:i/>
          <w:sz w:val="28"/>
          <w:szCs w:val="28"/>
        </w:rPr>
        <w:t>Генетическим</w:t>
      </w:r>
      <w:r w:rsidRPr="00730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DA">
        <w:rPr>
          <w:rFonts w:ascii="Times New Roman" w:hAnsi="Times New Roman" w:cs="Times New Roman"/>
          <w:sz w:val="28"/>
          <w:szCs w:val="28"/>
        </w:rPr>
        <w:t>называется ряд веществ – представителей разных</w:t>
      </w:r>
      <w:r w:rsidRPr="00730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5DA">
        <w:rPr>
          <w:rFonts w:ascii="Times New Roman" w:hAnsi="Times New Roman" w:cs="Times New Roman"/>
          <w:sz w:val="28"/>
          <w:szCs w:val="28"/>
        </w:rPr>
        <w:t>классов являющихся соединениями одного химического элемента, связанных, взаимопревращениями и отражающих общность происхождения этих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5E7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Для успешного решения генетических цепочек необходимо помнить химические свойства, способы получения изученных классов органических веществ. </w:t>
      </w:r>
    </w:p>
    <w:p w:rsidR="00AD15E7" w:rsidRDefault="00AD15E7" w:rsidP="00AD1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Порядок выполнения задания:</w:t>
      </w:r>
    </w:p>
    <w:p w:rsidR="00AD15E7" w:rsidRPr="00AD15E7" w:rsidRDefault="00AD15E7" w:rsidP="00F35CED">
      <w:pPr>
        <w:pStyle w:val="a7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AD15E7">
        <w:rPr>
          <w:sz w:val="28"/>
          <w:szCs w:val="28"/>
        </w:rPr>
        <w:t>Запишите цепочку превращений формулами химических веществ;</w:t>
      </w:r>
    </w:p>
    <w:p w:rsidR="00AD15E7" w:rsidRPr="00AD15E7" w:rsidRDefault="00AD15E7" w:rsidP="00F35CED">
      <w:pPr>
        <w:pStyle w:val="a7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AD15E7">
        <w:rPr>
          <w:sz w:val="28"/>
          <w:szCs w:val="28"/>
        </w:rPr>
        <w:t>Над стрелками напишите формулу вещества, при взаимодействии с которым образуется последующее вещество;</w:t>
      </w:r>
    </w:p>
    <w:p w:rsidR="00AD15E7" w:rsidRPr="00AD15E7" w:rsidRDefault="00AD15E7" w:rsidP="00F35CED">
      <w:pPr>
        <w:pStyle w:val="a7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AD15E7">
        <w:rPr>
          <w:sz w:val="28"/>
          <w:szCs w:val="28"/>
        </w:rPr>
        <w:t>Составьте уравнения реакции, укажите условия прохождения реакции;</w:t>
      </w:r>
    </w:p>
    <w:p w:rsidR="00AD15E7" w:rsidRPr="00EF4D6B" w:rsidRDefault="00AD15E7" w:rsidP="00AD1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</w:p>
    <w:p w:rsidR="009418C0" w:rsidRPr="009418C0" w:rsidRDefault="009418C0" w:rsidP="00AD15E7">
      <w:pPr>
        <w:pStyle w:val="a7"/>
        <w:jc w:val="center"/>
        <w:rPr>
          <w:b/>
          <w:sz w:val="28"/>
          <w:szCs w:val="28"/>
        </w:rPr>
      </w:pPr>
      <w:r w:rsidRPr="009418C0">
        <w:rPr>
          <w:b/>
          <w:sz w:val="28"/>
          <w:szCs w:val="28"/>
        </w:rPr>
        <w:t>Задания для самостоятельной работы:</w:t>
      </w:r>
    </w:p>
    <w:p w:rsidR="002C2553" w:rsidRDefault="002C2553"/>
    <w:p w:rsidR="00543C08" w:rsidRDefault="00543C08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Карбид кальция→ ацетилен →бензол</w:t>
      </w:r>
    </w:p>
    <w:p w:rsidR="00747974" w:rsidRDefault="00747974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747974">
        <w:rPr>
          <w:sz w:val="28"/>
          <w:szCs w:val="28"/>
        </w:rPr>
        <w:t xml:space="preserve">етан → ацетилен → </w:t>
      </w:r>
      <w:proofErr w:type="spellStart"/>
      <w:r w:rsidRPr="00747974">
        <w:rPr>
          <w:sz w:val="28"/>
          <w:szCs w:val="28"/>
        </w:rPr>
        <w:t>хлорэтан</w:t>
      </w:r>
      <w:proofErr w:type="spellEnd"/>
      <w:r w:rsidRPr="00747974">
        <w:rPr>
          <w:sz w:val="28"/>
          <w:szCs w:val="28"/>
        </w:rPr>
        <w:t xml:space="preserve"> → бутан → бутадиен-1</w:t>
      </w:r>
      <w:r>
        <w:rPr>
          <w:sz w:val="28"/>
          <w:szCs w:val="28"/>
        </w:rPr>
        <w:t>,</w:t>
      </w:r>
      <w:r w:rsidRPr="00747974">
        <w:rPr>
          <w:sz w:val="28"/>
          <w:szCs w:val="28"/>
        </w:rPr>
        <w:t xml:space="preserve">3 → каучук;  </w:t>
      </w:r>
    </w:p>
    <w:p w:rsidR="00747974" w:rsidRDefault="00747974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47974">
        <w:rPr>
          <w:sz w:val="28"/>
          <w:szCs w:val="28"/>
        </w:rPr>
        <w:lastRenderedPageBreak/>
        <w:t xml:space="preserve">Карбид кальция → ацетилен → этан → </w:t>
      </w:r>
      <w:proofErr w:type="spellStart"/>
      <w:r w:rsidRPr="00747974">
        <w:rPr>
          <w:sz w:val="28"/>
          <w:szCs w:val="28"/>
        </w:rPr>
        <w:t>хлорэтан</w:t>
      </w:r>
      <w:proofErr w:type="spellEnd"/>
      <w:r w:rsidRPr="00747974">
        <w:rPr>
          <w:sz w:val="28"/>
          <w:szCs w:val="28"/>
        </w:rPr>
        <w:t xml:space="preserve"> → бутан → углекислый газ </w:t>
      </w:r>
    </w:p>
    <w:p w:rsidR="004D77F4" w:rsidRDefault="004D77F4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Природный газ→ацетилен→бензол→циклогексан→</w:t>
      </w:r>
      <w:proofErr w:type="spellStart"/>
      <w:r>
        <w:rPr>
          <w:sz w:val="28"/>
          <w:szCs w:val="28"/>
        </w:rPr>
        <w:t>гексан</w:t>
      </w:r>
      <w:proofErr w:type="spellEnd"/>
    </w:p>
    <w:p w:rsidR="004D77F4" w:rsidRDefault="004D77F4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СН</w:t>
      </w:r>
      <w:proofErr w:type="gramStart"/>
      <w:r w:rsidRPr="00737E9F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→СН</w:t>
      </w:r>
      <w:r w:rsidRPr="00737E9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I→</w:t>
      </w:r>
      <w:r w:rsidR="00737E9F">
        <w:rPr>
          <w:sz w:val="28"/>
          <w:szCs w:val="28"/>
        </w:rPr>
        <w:t>С</w:t>
      </w:r>
      <w:r w:rsidR="00737E9F" w:rsidRPr="00737E9F">
        <w:rPr>
          <w:sz w:val="28"/>
          <w:szCs w:val="28"/>
          <w:vertAlign w:val="subscript"/>
        </w:rPr>
        <w:t>2</w:t>
      </w:r>
      <w:r w:rsidR="00737E9F">
        <w:rPr>
          <w:sz w:val="28"/>
          <w:szCs w:val="28"/>
        </w:rPr>
        <w:t>Н</w:t>
      </w:r>
      <w:r w:rsidR="00737E9F" w:rsidRPr="00737E9F">
        <w:rPr>
          <w:sz w:val="28"/>
          <w:szCs w:val="28"/>
          <w:vertAlign w:val="subscript"/>
        </w:rPr>
        <w:t>6</w:t>
      </w:r>
      <w:r w:rsidR="00737E9F">
        <w:rPr>
          <w:sz w:val="28"/>
          <w:szCs w:val="28"/>
        </w:rPr>
        <w:t>→С</w:t>
      </w:r>
      <w:r w:rsidR="00737E9F" w:rsidRPr="00737E9F">
        <w:rPr>
          <w:sz w:val="28"/>
          <w:szCs w:val="28"/>
          <w:vertAlign w:val="subscript"/>
        </w:rPr>
        <w:t>2</w:t>
      </w:r>
      <w:r w:rsidR="00737E9F">
        <w:rPr>
          <w:sz w:val="28"/>
          <w:szCs w:val="28"/>
        </w:rPr>
        <w:t>Н</w:t>
      </w:r>
      <w:r w:rsidR="00737E9F" w:rsidRPr="00737E9F">
        <w:rPr>
          <w:sz w:val="28"/>
          <w:szCs w:val="28"/>
          <w:vertAlign w:val="subscript"/>
        </w:rPr>
        <w:t>2</w:t>
      </w:r>
    </w:p>
    <w:p w:rsidR="00710662" w:rsidRPr="00710662" w:rsidRDefault="00710662" w:rsidP="00F35CED">
      <w:pPr>
        <w:pStyle w:val="4"/>
        <w:numPr>
          <w:ilvl w:val="0"/>
          <w:numId w:val="7"/>
        </w:numP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</w:pPr>
      <w:proofErr w:type="gramStart"/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C→ CH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4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→ C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2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2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→ C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6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6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→ C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6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5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-NO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vertAlign w:val="subscript"/>
          <w:lang w:val="en-US"/>
        </w:rPr>
        <w:t>2</w:t>
      </w:r>
      <w:r w:rsidRPr="00710662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.</w:t>
      </w:r>
      <w:proofErr w:type="gramEnd"/>
    </w:p>
    <w:p w:rsidR="00710662" w:rsidRPr="00710662" w:rsidRDefault="00710662" w:rsidP="00710662">
      <w:pPr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71066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710662"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p w:rsidR="00710662" w:rsidRPr="00710662" w:rsidRDefault="00710662" w:rsidP="00710662">
      <w:pPr>
        <w:ind w:left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0662">
        <w:rPr>
          <w:rFonts w:ascii="Times New Roman" w:hAnsi="Times New Roman" w:cs="Times New Roman"/>
          <w:sz w:val="28"/>
          <w:szCs w:val="28"/>
        </w:rPr>
        <w:t xml:space="preserve"> 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710662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710662">
        <w:rPr>
          <w:rFonts w:ascii="Times New Roman" w:hAnsi="Times New Roman" w:cs="Times New Roman"/>
          <w:sz w:val="28"/>
          <w:szCs w:val="28"/>
        </w:rPr>
        <w:t xml:space="preserve"> → 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10662">
        <w:rPr>
          <w:rFonts w:ascii="Times New Roman" w:hAnsi="Times New Roman" w:cs="Times New Roman"/>
          <w:sz w:val="28"/>
          <w:szCs w:val="28"/>
        </w:rPr>
        <w:t xml:space="preserve">→ 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710662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710662">
        <w:rPr>
          <w:rFonts w:ascii="Times New Roman" w:hAnsi="Times New Roman" w:cs="Times New Roman"/>
          <w:sz w:val="28"/>
          <w:szCs w:val="28"/>
        </w:rPr>
        <w:t xml:space="preserve">→ 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10662">
        <w:rPr>
          <w:rFonts w:ascii="Times New Roman" w:hAnsi="Times New Roman" w:cs="Times New Roman"/>
          <w:sz w:val="28"/>
          <w:szCs w:val="28"/>
        </w:rPr>
        <w:t>→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066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10662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710662" w:rsidRPr="00747974" w:rsidRDefault="00CA3BC6" w:rsidP="00F35CE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С2Н5СОО</w:t>
      </w:r>
      <w:r>
        <w:rPr>
          <w:sz w:val="28"/>
          <w:szCs w:val="28"/>
          <w:lang w:val="en-US"/>
        </w:rPr>
        <w:t>Na</w:t>
      </w:r>
      <w:r w:rsidRPr="00CA3BC6">
        <w:rPr>
          <w:sz w:val="28"/>
          <w:szCs w:val="28"/>
        </w:rPr>
        <w:t>→</w:t>
      </w:r>
      <w:r>
        <w:rPr>
          <w:sz w:val="28"/>
          <w:szCs w:val="28"/>
        </w:rPr>
        <w:t>Х→</w:t>
      </w:r>
      <w:r w:rsidRPr="00CA3BC6">
        <w:rPr>
          <w:sz w:val="28"/>
          <w:szCs w:val="28"/>
        </w:rPr>
        <w:t xml:space="preserve"> </w:t>
      </w:r>
      <w:r w:rsidRPr="00710662">
        <w:rPr>
          <w:sz w:val="28"/>
          <w:szCs w:val="28"/>
          <w:lang w:val="en-US"/>
        </w:rPr>
        <w:t>C</w:t>
      </w:r>
      <w:r w:rsidRPr="00710662">
        <w:rPr>
          <w:sz w:val="28"/>
          <w:szCs w:val="28"/>
          <w:vertAlign w:val="subscript"/>
        </w:rPr>
        <w:t>2</w:t>
      </w:r>
      <w:r w:rsidRPr="00710662">
        <w:rPr>
          <w:sz w:val="28"/>
          <w:szCs w:val="28"/>
          <w:lang w:val="en-US"/>
        </w:rPr>
        <w:t>H</w:t>
      </w:r>
      <w:r w:rsidRPr="0071066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→</w:t>
      </w:r>
      <w:r w:rsidRPr="00CA3B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7E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37E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→</w:t>
      </w:r>
      <w:r w:rsidRPr="00CA3B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7E9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737E9F">
        <w:rPr>
          <w:sz w:val="28"/>
          <w:szCs w:val="28"/>
          <w:vertAlign w:val="subscript"/>
        </w:rPr>
        <w:t>2</w:t>
      </w:r>
      <w:r w:rsidRPr="00CA3BC6">
        <w:rPr>
          <w:sz w:val="28"/>
          <w:szCs w:val="28"/>
        </w:rPr>
        <w:t xml:space="preserve"> </w:t>
      </w:r>
      <w:proofErr w:type="spellStart"/>
      <w:r w:rsidRPr="00710662">
        <w:rPr>
          <w:sz w:val="28"/>
          <w:szCs w:val="28"/>
          <w:lang w:val="en-US"/>
        </w:rPr>
        <w:t>Cl</w:t>
      </w:r>
      <w:proofErr w:type="spellEnd"/>
      <w:r w:rsidRPr="00CA3BC6">
        <w:rPr>
          <w:sz w:val="28"/>
          <w:szCs w:val="28"/>
          <w:vertAlign w:val="subscript"/>
        </w:rPr>
        <w:t>2</w:t>
      </w:r>
    </w:p>
    <w:p w:rsidR="002C2553" w:rsidRDefault="002C2553"/>
    <w:p w:rsidR="002C2553" w:rsidRDefault="002C2553"/>
    <w:p w:rsidR="002C2553" w:rsidRDefault="002C2553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CA3BC6" w:rsidRDefault="00CA3BC6"/>
    <w:p w:rsidR="002C2553" w:rsidRDefault="002C2553" w:rsidP="002C25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8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2C2553" w:rsidRPr="002C2553" w:rsidRDefault="002C2553" w:rsidP="002C25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553">
        <w:rPr>
          <w:rFonts w:ascii="Times New Roman" w:hAnsi="Times New Roman" w:cs="Times New Roman"/>
          <w:b/>
          <w:color w:val="000000"/>
          <w:sz w:val="28"/>
          <w:szCs w:val="28"/>
        </w:rPr>
        <w:t>Семинар по теме «Углеводороды»</w:t>
      </w:r>
    </w:p>
    <w:p w:rsidR="00AE2780" w:rsidRPr="00AE2780" w:rsidRDefault="002C2553" w:rsidP="00EA738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E2780">
        <w:rPr>
          <w:rFonts w:ascii="Times New Roman" w:hAnsi="Times New Roman" w:cs="Times New Roman"/>
          <w:i/>
          <w:sz w:val="28"/>
          <w:szCs w:val="28"/>
        </w:rPr>
        <w:t>Цель:</w:t>
      </w:r>
      <w:r w:rsidR="00EA738D" w:rsidRPr="00AE2780">
        <w:rPr>
          <w:rFonts w:ascii="Helvetica" w:eastAsia="Times New Roman" w:hAnsi="Helvetica" w:cs="Times New Roman"/>
          <w:i/>
          <w:color w:val="333333"/>
          <w:sz w:val="20"/>
          <w:szCs w:val="20"/>
          <w:lang w:eastAsia="ru-RU"/>
        </w:rPr>
        <w:t xml:space="preserve"> </w:t>
      </w:r>
      <w:r w:rsidR="00816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систематизировать </w:t>
      </w:r>
      <w:r w:rsidR="00EA738D" w:rsidRPr="00AE27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знания о строении, номенклатуре, физических свойствах </w:t>
      </w:r>
      <w:r w:rsidR="00AE2780" w:rsidRPr="00AE27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углеводородов</w:t>
      </w:r>
    </w:p>
    <w:p w:rsidR="00AE2780" w:rsidRPr="004A5D31" w:rsidRDefault="00AE2780" w:rsidP="00AE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EA738D" w:rsidRPr="007A3E02" w:rsidRDefault="007A3E02" w:rsidP="00F35CED">
      <w:pPr>
        <w:numPr>
          <w:ilvl w:val="1"/>
          <w:numId w:val="6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 – 3-е изд.,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 – М.: Дрофа, 2007г </w:t>
      </w:r>
    </w:p>
    <w:p w:rsidR="007A3E02" w:rsidRPr="0049714F" w:rsidRDefault="007A3E02" w:rsidP="00F35CED">
      <w:pPr>
        <w:numPr>
          <w:ilvl w:val="1"/>
          <w:numId w:val="6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49714F" w:rsidRPr="0049714F" w:rsidRDefault="0049714F" w:rsidP="00F35CED">
      <w:pPr>
        <w:numPr>
          <w:ilvl w:val="1"/>
          <w:numId w:val="6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EA738D" w:rsidRPr="00FE7D4B" w:rsidRDefault="00EA738D" w:rsidP="00FE7D4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7D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семинара:</w:t>
      </w:r>
    </w:p>
    <w:p w:rsidR="00EA738D" w:rsidRPr="00AE2780" w:rsidRDefault="00EA738D" w:rsidP="00F35CED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AE2780">
        <w:rPr>
          <w:color w:val="333333"/>
          <w:sz w:val="28"/>
          <w:szCs w:val="28"/>
        </w:rPr>
        <w:t xml:space="preserve">Предельные углеводороды. Алканы и </w:t>
      </w:r>
      <w:proofErr w:type="spellStart"/>
      <w:r w:rsidRPr="00AE2780">
        <w:rPr>
          <w:color w:val="333333"/>
          <w:sz w:val="28"/>
          <w:szCs w:val="28"/>
        </w:rPr>
        <w:t>циклоалканы</w:t>
      </w:r>
      <w:proofErr w:type="spellEnd"/>
    </w:p>
    <w:p w:rsidR="00EA738D" w:rsidRPr="00AE2780" w:rsidRDefault="00EA738D" w:rsidP="00F35CED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proofErr w:type="spellStart"/>
      <w:r w:rsidRPr="00AE2780">
        <w:rPr>
          <w:color w:val="333333"/>
          <w:sz w:val="28"/>
          <w:szCs w:val="28"/>
        </w:rPr>
        <w:t>Алкены</w:t>
      </w:r>
      <w:proofErr w:type="spellEnd"/>
      <w:r w:rsidRPr="00AE2780">
        <w:rPr>
          <w:color w:val="333333"/>
          <w:sz w:val="28"/>
          <w:szCs w:val="28"/>
        </w:rPr>
        <w:t xml:space="preserve"> и </w:t>
      </w:r>
      <w:proofErr w:type="spellStart"/>
      <w:r w:rsidRPr="00AE2780">
        <w:rPr>
          <w:color w:val="333333"/>
          <w:sz w:val="28"/>
          <w:szCs w:val="28"/>
        </w:rPr>
        <w:t>алкадиены</w:t>
      </w:r>
      <w:proofErr w:type="spellEnd"/>
      <w:r w:rsidRPr="00AE2780">
        <w:rPr>
          <w:color w:val="333333"/>
          <w:sz w:val="28"/>
          <w:szCs w:val="28"/>
        </w:rPr>
        <w:t xml:space="preserve"> – непредельные углеводороды, содержащие двойную связь.</w:t>
      </w:r>
    </w:p>
    <w:p w:rsidR="00EA738D" w:rsidRPr="00AE2780" w:rsidRDefault="00EA738D" w:rsidP="00F35CED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proofErr w:type="spellStart"/>
      <w:r w:rsidRPr="00AE2780">
        <w:rPr>
          <w:color w:val="333333"/>
          <w:sz w:val="28"/>
          <w:szCs w:val="28"/>
        </w:rPr>
        <w:t>Алкины</w:t>
      </w:r>
      <w:proofErr w:type="spellEnd"/>
      <w:r w:rsidRPr="00AE2780">
        <w:rPr>
          <w:color w:val="333333"/>
          <w:sz w:val="28"/>
          <w:szCs w:val="28"/>
        </w:rPr>
        <w:t xml:space="preserve"> </w:t>
      </w:r>
    </w:p>
    <w:p w:rsidR="00EA738D" w:rsidRPr="00AE2780" w:rsidRDefault="00EA738D" w:rsidP="00F35CED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AE2780">
        <w:rPr>
          <w:color w:val="333333"/>
          <w:sz w:val="28"/>
          <w:szCs w:val="28"/>
        </w:rPr>
        <w:t>Ароматические углеводороды</w:t>
      </w:r>
    </w:p>
    <w:p w:rsidR="00EA738D" w:rsidRPr="00FE7D4B" w:rsidRDefault="00EA738D" w:rsidP="00EA738D">
      <w:pPr>
        <w:rPr>
          <w:rFonts w:ascii="Times New Roman" w:hAnsi="Times New Roman" w:cs="Times New Roman"/>
          <w:b/>
          <w:sz w:val="28"/>
          <w:szCs w:val="28"/>
        </w:rPr>
      </w:pPr>
      <w:r w:rsidRPr="00FE7D4B">
        <w:rPr>
          <w:rFonts w:ascii="Times New Roman" w:hAnsi="Times New Roman" w:cs="Times New Roman"/>
          <w:b/>
          <w:sz w:val="28"/>
          <w:szCs w:val="28"/>
        </w:rPr>
        <w:t xml:space="preserve">Вопросы семинара: </w:t>
      </w:r>
    </w:p>
    <w:p w:rsidR="00EA738D" w:rsidRDefault="00EA738D" w:rsidP="00DF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EA738D">
        <w:rPr>
          <w:rFonts w:ascii="Times New Roman" w:hAnsi="Times New Roman" w:cs="Times New Roman"/>
          <w:sz w:val="28"/>
          <w:szCs w:val="28"/>
        </w:rPr>
        <w:t>В чем особенности строения атома углерода в молекуле метана?</w:t>
      </w:r>
      <w:r w:rsidRPr="00EA738D">
        <w:rPr>
          <w:rFonts w:ascii="Times New Roman" w:hAnsi="Times New Roman" w:cs="Times New Roman"/>
          <w:sz w:val="28"/>
          <w:szCs w:val="28"/>
        </w:rPr>
        <w:br/>
        <w:t>2. Что такое гомологические ряды?</w:t>
      </w:r>
      <w:r w:rsidRPr="00EA738D">
        <w:rPr>
          <w:rFonts w:ascii="Times New Roman" w:hAnsi="Times New Roman" w:cs="Times New Roman"/>
          <w:sz w:val="28"/>
          <w:szCs w:val="28"/>
        </w:rPr>
        <w:br/>
        <w:t>3. Что такое гомологическая разница?</w:t>
      </w:r>
      <w:r w:rsidRPr="00EA738D">
        <w:rPr>
          <w:rFonts w:ascii="Times New Roman" w:hAnsi="Times New Roman" w:cs="Times New Roman"/>
          <w:sz w:val="28"/>
          <w:szCs w:val="28"/>
        </w:rPr>
        <w:br/>
        <w:t>4. Что такое гомологи?</w:t>
      </w:r>
      <w:r w:rsidRPr="00EA738D">
        <w:rPr>
          <w:rFonts w:ascii="Times New Roman" w:hAnsi="Times New Roman" w:cs="Times New Roman"/>
          <w:sz w:val="28"/>
          <w:szCs w:val="28"/>
        </w:rPr>
        <w:br/>
        <w:t>5. Что такое изомеры?</w:t>
      </w:r>
      <w:r w:rsidRPr="00EA738D">
        <w:rPr>
          <w:rFonts w:ascii="Times New Roman" w:hAnsi="Times New Roman" w:cs="Times New Roman"/>
          <w:sz w:val="28"/>
          <w:szCs w:val="28"/>
        </w:rPr>
        <w:br/>
        <w:t xml:space="preserve">6. Почему молекулы </w:t>
      </w:r>
      <w:proofErr w:type="spellStart"/>
      <w:r w:rsidRPr="00EA738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A738D">
        <w:rPr>
          <w:rFonts w:ascii="Times New Roman" w:hAnsi="Times New Roman" w:cs="Times New Roman"/>
          <w:sz w:val="28"/>
          <w:szCs w:val="28"/>
        </w:rPr>
        <w:t xml:space="preserve"> имеют зигзагообразное строение?</w:t>
      </w:r>
      <w:r w:rsidRPr="00EA738D">
        <w:rPr>
          <w:rFonts w:ascii="Times New Roman" w:hAnsi="Times New Roman" w:cs="Times New Roman"/>
          <w:sz w:val="28"/>
          <w:szCs w:val="28"/>
        </w:rPr>
        <w:br/>
        <w:t xml:space="preserve">7. Какие виды изомерии характерны для </w:t>
      </w:r>
      <w:proofErr w:type="spellStart"/>
      <w:r w:rsidRPr="00EA738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A738D">
        <w:rPr>
          <w:rFonts w:ascii="Times New Roman" w:hAnsi="Times New Roman" w:cs="Times New Roman"/>
          <w:sz w:val="28"/>
          <w:szCs w:val="28"/>
        </w:rPr>
        <w:t>?</w:t>
      </w:r>
    </w:p>
    <w:p w:rsidR="00EA738D" w:rsidRDefault="00EA738D" w:rsidP="00DF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Номенклатура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A7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Pr="00EA738D">
        <w:rPr>
          <w:rFonts w:ascii="Times New Roman" w:hAnsi="Times New Roman" w:cs="Times New Roman"/>
          <w:sz w:val="28"/>
          <w:szCs w:val="28"/>
        </w:rPr>
        <w:t xml:space="preserve">. Физические свойства </w:t>
      </w:r>
      <w:proofErr w:type="spellStart"/>
      <w:r w:rsidRPr="00EA738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A738D">
        <w:rPr>
          <w:rFonts w:ascii="Times New Roman" w:hAnsi="Times New Roman" w:cs="Times New Roman"/>
          <w:sz w:val="28"/>
          <w:szCs w:val="28"/>
        </w:rPr>
        <w:t>.</w:t>
      </w:r>
    </w:p>
    <w:p w:rsidR="00EA738D" w:rsidRDefault="00EA738D" w:rsidP="00DF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Химические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</w:p>
    <w:p w:rsidR="00DF26F2" w:rsidRDefault="00DF26F2" w:rsidP="00DF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11.Где применяются предельные углеводороды?</w:t>
      </w:r>
    </w:p>
    <w:p w:rsidR="00DF26F2" w:rsidRDefault="00DF26F2" w:rsidP="00DF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r w:rsidRPr="00782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Охарактеризуйте гибридизацию атомов углерода в молекулах </w:t>
      </w:r>
      <w:proofErr w:type="spellStart"/>
      <w:r w:rsidRPr="00782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82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</w:t>
      </w:r>
      <w:proofErr w:type="spellEnd"/>
      <w:r w:rsidRPr="00782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26F2" w:rsidRDefault="00BA5E1C" w:rsidP="00BA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F26F2">
        <w:rPr>
          <w:rFonts w:ascii="Times New Roman" w:hAnsi="Times New Roman" w:cs="Times New Roman"/>
          <w:sz w:val="28"/>
          <w:szCs w:val="28"/>
        </w:rPr>
        <w:t>С помощью</w:t>
      </w:r>
      <w:r w:rsidR="008F4E68">
        <w:rPr>
          <w:rFonts w:ascii="Times New Roman" w:hAnsi="Times New Roman" w:cs="Times New Roman"/>
          <w:sz w:val="28"/>
          <w:szCs w:val="28"/>
        </w:rPr>
        <w:t>,</w:t>
      </w:r>
      <w:r w:rsidR="00DF26F2">
        <w:rPr>
          <w:rFonts w:ascii="Times New Roman" w:hAnsi="Times New Roman" w:cs="Times New Roman"/>
          <w:sz w:val="28"/>
          <w:szCs w:val="28"/>
        </w:rPr>
        <w:t xml:space="preserve"> какой реакции можно распознать этилен?</w:t>
      </w:r>
    </w:p>
    <w:p w:rsidR="008F4E68" w:rsidRDefault="00BA5E1C" w:rsidP="00BA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F4E68">
        <w:rPr>
          <w:rFonts w:ascii="Times New Roman" w:hAnsi="Times New Roman" w:cs="Times New Roman"/>
          <w:sz w:val="28"/>
          <w:szCs w:val="28"/>
        </w:rPr>
        <w:t xml:space="preserve">Какие реакции характерны для </w:t>
      </w:r>
      <w:proofErr w:type="spellStart"/>
      <w:r w:rsidR="008F4E68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8F4E68">
        <w:rPr>
          <w:rFonts w:ascii="Times New Roman" w:hAnsi="Times New Roman" w:cs="Times New Roman"/>
          <w:sz w:val="28"/>
          <w:szCs w:val="28"/>
        </w:rPr>
        <w:t>?</w:t>
      </w:r>
    </w:p>
    <w:p w:rsidR="00CA29E3" w:rsidRDefault="00BA5E1C" w:rsidP="00BA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A29E3" w:rsidRPr="00EA738D">
        <w:rPr>
          <w:rFonts w:ascii="Times New Roman" w:hAnsi="Times New Roman" w:cs="Times New Roman"/>
          <w:sz w:val="28"/>
          <w:szCs w:val="28"/>
        </w:rPr>
        <w:t xml:space="preserve">Какие виды изомерии характерны для </w:t>
      </w:r>
      <w:proofErr w:type="spellStart"/>
      <w:r w:rsidR="00CA29E3" w:rsidRPr="00EA738D">
        <w:rPr>
          <w:rFonts w:ascii="Times New Roman" w:hAnsi="Times New Roman" w:cs="Times New Roman"/>
          <w:sz w:val="28"/>
          <w:szCs w:val="28"/>
        </w:rPr>
        <w:t>алк</w:t>
      </w:r>
      <w:r w:rsidR="00CA29E3">
        <w:rPr>
          <w:rFonts w:ascii="Times New Roman" w:hAnsi="Times New Roman" w:cs="Times New Roman"/>
          <w:sz w:val="28"/>
          <w:szCs w:val="28"/>
        </w:rPr>
        <w:t>е</w:t>
      </w:r>
      <w:r w:rsidR="00CA29E3" w:rsidRPr="00EA738D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CA29E3">
        <w:rPr>
          <w:rFonts w:ascii="Times New Roman" w:hAnsi="Times New Roman" w:cs="Times New Roman"/>
          <w:sz w:val="28"/>
          <w:szCs w:val="28"/>
        </w:rPr>
        <w:t>?</w:t>
      </w:r>
    </w:p>
    <w:p w:rsidR="00816496" w:rsidRPr="00481DCC" w:rsidRDefault="00BA5E1C" w:rsidP="00BA5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гибридизацию атомов углерода в молекулах </w:t>
      </w:r>
      <w:proofErr w:type="spellStart"/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 с электронными облаками, которые не </w:t>
      </w:r>
      <w:proofErr w:type="spellStart"/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гибридизированы</w:t>
      </w:r>
      <w:proofErr w:type="spellEnd"/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длину различных по кратности связей.</w:t>
      </w:r>
    </w:p>
    <w:p w:rsidR="00816496" w:rsidRPr="00481DCC" w:rsidRDefault="00BA5E1C" w:rsidP="00BA5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объяснить, что углеводороды этиленового и ацетиленового гомологических рядов с одинаковым числом атомов углерода имеют различное число изомеров?</w:t>
      </w:r>
    </w:p>
    <w:p w:rsidR="00816496" w:rsidRPr="00481DCC" w:rsidRDefault="00BA5E1C" w:rsidP="00BA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816496" w:rsidRPr="00481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 банках с притёртыми пробками отдельно находятся метан, этилен и ацетилен. Как определить экспериментально каждый газ?</w:t>
      </w:r>
    </w:p>
    <w:p w:rsidR="00EA738D" w:rsidRPr="00EA738D" w:rsidRDefault="00EA738D" w:rsidP="00EA738D">
      <w:pPr>
        <w:rPr>
          <w:rFonts w:ascii="Times New Roman" w:hAnsi="Times New Roman" w:cs="Times New Roman"/>
          <w:sz w:val="28"/>
          <w:szCs w:val="28"/>
        </w:rPr>
      </w:pPr>
    </w:p>
    <w:p w:rsidR="00BD3065" w:rsidRDefault="00BD3065" w:rsidP="00BD3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5C4ED9" w:rsidRPr="005C4ED9" w:rsidRDefault="005C4ED9" w:rsidP="005C4ED9">
      <w:pPr>
        <w:rPr>
          <w:rFonts w:ascii="Times New Roman" w:hAnsi="Times New Roman" w:cs="Times New Roman"/>
          <w:sz w:val="28"/>
          <w:szCs w:val="28"/>
        </w:rPr>
      </w:pPr>
      <w:r w:rsidRPr="005C4ED9">
        <w:rPr>
          <w:rFonts w:ascii="Times New Roman" w:hAnsi="Times New Roman" w:cs="Times New Roman"/>
          <w:b/>
          <w:sz w:val="28"/>
          <w:szCs w:val="28"/>
        </w:rPr>
        <w:t>1.</w:t>
      </w:r>
      <w:r w:rsidRPr="005C4ED9">
        <w:rPr>
          <w:rFonts w:ascii="Times New Roman" w:hAnsi="Times New Roman" w:cs="Times New Roman"/>
          <w:sz w:val="28"/>
          <w:szCs w:val="28"/>
        </w:rPr>
        <w:t xml:space="preserve"> Назовите по международной номенклатуре следующие соединения: </w:t>
      </w:r>
    </w:p>
    <w:p w:rsidR="005C4ED9" w:rsidRPr="00FD734E" w:rsidRDefault="005C4ED9" w:rsidP="005C4ED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C4ED9">
        <w:rPr>
          <w:rFonts w:ascii="Times New Roman" w:hAnsi="Times New Roman" w:cs="Times New Roman"/>
          <w:sz w:val="28"/>
          <w:szCs w:val="28"/>
        </w:rPr>
        <w:t>а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) (CH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CH–CH=CH–CH(CH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C4ED9">
        <w:rPr>
          <w:rFonts w:ascii="Times New Roman" w:hAnsi="Times New Roman" w:cs="Times New Roman"/>
          <w:sz w:val="28"/>
          <w:szCs w:val="28"/>
        </w:rPr>
        <w:t>б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–C=C–CH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C4ED9">
        <w:rPr>
          <w:rFonts w:ascii="Times New Roman" w:hAnsi="Times New Roman" w:cs="Times New Roman"/>
          <w:sz w:val="28"/>
          <w:szCs w:val="28"/>
        </w:rPr>
        <w:t>в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–CH=CH–C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D73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73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2E3457" w:rsidRPr="002E3457" w:rsidRDefault="002E3457" w:rsidP="005C4ED9">
      <w:pPr>
        <w:rPr>
          <w:rFonts w:ascii="Times New Roman" w:hAnsi="Times New Roman" w:cs="Times New Roman"/>
          <w:sz w:val="28"/>
          <w:szCs w:val="28"/>
        </w:rPr>
      </w:pPr>
      <w:r w:rsidRPr="002E34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2E3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уравнения реакция присоединения брома к: а)1-бутену; б)1,3-бутадиену; в)1-бутину. Укажите на сходства и различия.</w:t>
      </w:r>
      <w:r w:rsidRPr="002E3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34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2E3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Напишите уравнения реакции присоединения </w:t>
      </w:r>
      <w:proofErr w:type="spellStart"/>
      <w:r w:rsidRPr="002E3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бромоводорода</w:t>
      </w:r>
      <w:proofErr w:type="spellEnd"/>
      <w:r w:rsidRPr="002E3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а)1-бутену; б)1,3-бутадиену; в)1-бутину. Укажите сходство и различие</w:t>
      </w:r>
      <w:r w:rsidRPr="00ED4846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ED4846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</w:p>
    <w:p w:rsidR="002C2553" w:rsidRPr="002E3457" w:rsidRDefault="002C2553" w:rsidP="002C2553">
      <w:pPr>
        <w:rPr>
          <w:rFonts w:ascii="Times New Roman" w:hAnsi="Times New Roman" w:cs="Times New Roman"/>
          <w:sz w:val="28"/>
          <w:szCs w:val="28"/>
        </w:rPr>
      </w:pPr>
    </w:p>
    <w:p w:rsidR="002C2553" w:rsidRPr="002E3457" w:rsidRDefault="002C2553" w:rsidP="002C2553"/>
    <w:p w:rsidR="002C2553" w:rsidRPr="002E3457" w:rsidRDefault="002C2553"/>
    <w:p w:rsidR="002C2553" w:rsidRPr="002E3457" w:rsidRDefault="002C2553"/>
    <w:p w:rsidR="002C2553" w:rsidRPr="002E3457" w:rsidRDefault="002C2553"/>
    <w:p w:rsidR="002C2553" w:rsidRPr="002E3457" w:rsidRDefault="002C2553"/>
    <w:p w:rsidR="002C2553" w:rsidRPr="002E3457" w:rsidRDefault="002C2553"/>
    <w:p w:rsidR="002C2553" w:rsidRPr="002E3457" w:rsidRDefault="002C2553"/>
    <w:p w:rsidR="002C2553" w:rsidRPr="002E3457" w:rsidRDefault="002C2553"/>
    <w:p w:rsidR="002C2553" w:rsidRDefault="002C2553"/>
    <w:p w:rsidR="00CA3BC6" w:rsidRDefault="00CA3BC6"/>
    <w:p w:rsidR="00CA3BC6" w:rsidRDefault="00CA3BC6"/>
    <w:p w:rsidR="00CA3BC6" w:rsidRPr="002E3457" w:rsidRDefault="00CA3BC6"/>
    <w:p w:rsidR="002C2553" w:rsidRPr="002E3457" w:rsidRDefault="002C2553"/>
    <w:p w:rsidR="002C2553" w:rsidRPr="00E77EF5" w:rsidRDefault="002C2553" w:rsidP="002C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№5</w:t>
      </w:r>
    </w:p>
    <w:p w:rsidR="002C2553" w:rsidRPr="002C2553" w:rsidRDefault="002C2553" w:rsidP="002C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53">
        <w:rPr>
          <w:rFonts w:ascii="Times New Roman" w:hAnsi="Times New Roman" w:cs="Times New Roman"/>
          <w:b/>
          <w:sz w:val="28"/>
          <w:szCs w:val="28"/>
        </w:rPr>
        <w:t>Тема: Решение задач на вывод формулы вещества на основе общей формулы гомологического ряда органических соединений.</w:t>
      </w:r>
    </w:p>
    <w:p w:rsidR="002C2553" w:rsidRPr="00E65EAE" w:rsidRDefault="002C2553" w:rsidP="002C2553">
      <w:pPr>
        <w:rPr>
          <w:rFonts w:ascii="Times New Roman" w:hAnsi="Times New Roman" w:cs="Times New Roman"/>
          <w:i/>
          <w:sz w:val="28"/>
          <w:szCs w:val="28"/>
        </w:rPr>
      </w:pPr>
      <w:r w:rsidRPr="00E65EAE">
        <w:rPr>
          <w:rFonts w:ascii="Times New Roman" w:hAnsi="Times New Roman" w:cs="Times New Roman"/>
          <w:i/>
          <w:sz w:val="28"/>
          <w:szCs w:val="28"/>
        </w:rPr>
        <w:t>Цель:</w:t>
      </w:r>
      <w:r w:rsidR="00CA3BC6" w:rsidRPr="00E65EAE">
        <w:rPr>
          <w:rFonts w:ascii="Times New Roman" w:hAnsi="Times New Roman" w:cs="Times New Roman"/>
          <w:i/>
          <w:sz w:val="28"/>
          <w:szCs w:val="28"/>
        </w:rPr>
        <w:t xml:space="preserve"> закрепить навык решения задач на вывод формулы органического вещества.</w:t>
      </w:r>
    </w:p>
    <w:p w:rsidR="00927308" w:rsidRPr="00720860" w:rsidRDefault="00927308" w:rsidP="0072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927308" w:rsidRPr="00336E09" w:rsidRDefault="00927308" w:rsidP="00F35CED">
      <w:pPr>
        <w:numPr>
          <w:ilvl w:val="1"/>
          <w:numId w:val="21"/>
        </w:numPr>
        <w:tabs>
          <w:tab w:val="clear" w:pos="3479"/>
          <w:tab w:val="num" w:pos="709"/>
        </w:tabs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Габриелян О. С. Химия. Учебник для студентов среднего профессионального образования. </w:t>
      </w:r>
      <w:proofErr w:type="gram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–</w:t>
      </w: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М</w:t>
      </w:r>
      <w:proofErr w:type="gram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.:Академия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, 2008.</w:t>
      </w:r>
    </w:p>
    <w:p w:rsidR="002C2553" w:rsidRDefault="00927308" w:rsidP="00F35CED">
      <w:pPr>
        <w:numPr>
          <w:ilvl w:val="1"/>
          <w:numId w:val="21"/>
        </w:numPr>
        <w:spacing w:before="100" w:beforeAutospacing="1"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720860" w:rsidRPr="00E65EAE" w:rsidRDefault="00720860" w:rsidP="0072086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</w:p>
    <w:p w:rsidR="00B3018E" w:rsidRDefault="00B3018E" w:rsidP="00B30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2C2553" w:rsidRPr="00E77EF5" w:rsidRDefault="002C2553" w:rsidP="002C2553">
      <w:pPr>
        <w:rPr>
          <w:rFonts w:ascii="Times New Roman" w:hAnsi="Times New Roman" w:cs="Times New Roman"/>
          <w:sz w:val="28"/>
          <w:szCs w:val="28"/>
        </w:rPr>
      </w:pPr>
    </w:p>
    <w:p w:rsidR="002C2553" w:rsidRPr="00B3018E" w:rsidRDefault="002C2553" w:rsidP="002C2553">
      <w:pPr>
        <w:rPr>
          <w:rFonts w:ascii="Times New Roman" w:hAnsi="Times New Roman" w:cs="Times New Roman"/>
          <w:b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1.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EF5">
        <w:rPr>
          <w:rFonts w:ascii="Times New Roman" w:hAnsi="Times New Roman" w:cs="Times New Roman"/>
          <w:sz w:val="28"/>
          <w:szCs w:val="28"/>
        </w:rPr>
        <w:t>Определите молекулярную формулу углеводорода, содержащего 90% углерода и 10% водорода, если плотность его паров по водороду равна 60.</w:t>
      </w:r>
    </w:p>
    <w:p w:rsidR="002C2553" w:rsidRPr="00B3018E" w:rsidRDefault="002C2553" w:rsidP="002C2553">
      <w:pPr>
        <w:rPr>
          <w:rFonts w:ascii="Times New Roman" w:hAnsi="Times New Roman" w:cs="Times New Roman"/>
          <w:b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2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 xml:space="preserve">Плотность паров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циклоалкана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по водороду равна 42. Молекула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циклоалкана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не имеет боковых ответвлений  от главной углеродной цепи. Определите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формлу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циклоалкана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и назовите его.</w:t>
      </w:r>
    </w:p>
    <w:p w:rsidR="002C2553" w:rsidRPr="00B3018E" w:rsidRDefault="002C2553" w:rsidP="002C2553">
      <w:pPr>
        <w:rPr>
          <w:rFonts w:ascii="Times New Roman" w:hAnsi="Times New Roman" w:cs="Times New Roman"/>
          <w:b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3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>На полное гидрирование этиленового углеводорода массой 2,8 г израсходован водород объёмом 0,896 л (</w:t>
      </w:r>
      <w:proofErr w:type="gramStart"/>
      <w:r w:rsidRPr="00E77E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7EF5">
        <w:rPr>
          <w:rFonts w:ascii="Times New Roman" w:hAnsi="Times New Roman" w:cs="Times New Roman"/>
          <w:sz w:val="28"/>
          <w:szCs w:val="28"/>
        </w:rPr>
        <w:t>.у.). Какова молярная масса и структурная формула этого соединения, имеющего неразветвлённую цепь углеродных атомов.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4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 xml:space="preserve">Определите формулу предельного одноатомного спирта, если при дегидратации его образца объемом 37мл и плотностью 1,4г/мл получили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массой 39,2г.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5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>При сгорании гомолога бензола массой 12г образовался оксид углерода (</w:t>
      </w:r>
      <w:r w:rsidRPr="00E77E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7EF5">
        <w:rPr>
          <w:rFonts w:ascii="Times New Roman" w:hAnsi="Times New Roman" w:cs="Times New Roman"/>
          <w:sz w:val="28"/>
          <w:szCs w:val="28"/>
        </w:rPr>
        <w:t>) объемом 20,16 л (</w:t>
      </w:r>
      <w:proofErr w:type="gramStart"/>
      <w:r w:rsidRPr="00E77E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7EF5">
        <w:rPr>
          <w:rFonts w:ascii="Times New Roman" w:hAnsi="Times New Roman" w:cs="Times New Roman"/>
          <w:sz w:val="28"/>
          <w:szCs w:val="28"/>
        </w:rPr>
        <w:t>.у.). Определите молекулярную формулу гомолога бензола.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6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>Определите молекулярную формулу предельного углеводорода, если известно, что при его полном сгорании массой 8,6г образовался оксид углерода (</w:t>
      </w:r>
      <w:r w:rsidRPr="00E77E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7EF5">
        <w:rPr>
          <w:rFonts w:ascii="Times New Roman" w:hAnsi="Times New Roman" w:cs="Times New Roman"/>
          <w:sz w:val="28"/>
          <w:szCs w:val="28"/>
        </w:rPr>
        <w:t>) объемом 13,44л (</w:t>
      </w:r>
      <w:proofErr w:type="gramStart"/>
      <w:r w:rsidRPr="00E77E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7EF5">
        <w:rPr>
          <w:rFonts w:ascii="Times New Roman" w:hAnsi="Times New Roman" w:cs="Times New Roman"/>
          <w:sz w:val="28"/>
          <w:szCs w:val="28"/>
        </w:rPr>
        <w:t>.у.).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>При сгорании 6г одноатомного предельного спирта образовалось 6,72 л оксида углерода (</w:t>
      </w:r>
      <w:r w:rsidRPr="00E77E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7EF5">
        <w:rPr>
          <w:rFonts w:ascii="Times New Roman" w:hAnsi="Times New Roman" w:cs="Times New Roman"/>
          <w:sz w:val="28"/>
          <w:szCs w:val="28"/>
        </w:rPr>
        <w:t>). Определите, какой это спирт.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8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>Массовые доли углерода, водорода и кислорода в спирте равны соответственно 52,18, 13,04 и 34,78%. Выведите формулу спирта и вычислите его молекулярную массу.</w:t>
      </w:r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9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77EF5">
        <w:rPr>
          <w:rFonts w:ascii="Times New Roman" w:hAnsi="Times New Roman" w:cs="Times New Roman"/>
          <w:sz w:val="28"/>
          <w:szCs w:val="28"/>
        </w:rPr>
        <w:t>При дегидратации спирта массой 1,5 г получено 0,56  этиленового углеводорода (н.у.) Определите молекулярную формулу спирта</w:t>
      </w:r>
      <w:proofErr w:type="gramEnd"/>
    </w:p>
    <w:p w:rsidR="002C2553" w:rsidRPr="00E77EF5" w:rsidRDefault="002C2553" w:rsidP="002C2553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E77EF5">
        <w:rPr>
          <w:rFonts w:ascii="Times New Roman" w:hAnsi="Times New Roman" w:cs="Times New Roman"/>
          <w:b/>
          <w:sz w:val="28"/>
          <w:szCs w:val="28"/>
        </w:rPr>
        <w:t>10</w:t>
      </w:r>
      <w:r w:rsidR="00B301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7EF5">
        <w:rPr>
          <w:rFonts w:ascii="Times New Roman" w:hAnsi="Times New Roman" w:cs="Times New Roman"/>
          <w:sz w:val="28"/>
          <w:szCs w:val="28"/>
        </w:rPr>
        <w:t xml:space="preserve">Найдите молекулярную формулу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ароматическго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углевдорода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Pr="00E77EF5">
        <w:rPr>
          <w:rFonts w:ascii="Times New Roman" w:hAnsi="Times New Roman" w:cs="Times New Roman"/>
          <w:sz w:val="28"/>
          <w:szCs w:val="28"/>
        </w:rPr>
        <w:t>масовые</w:t>
      </w:r>
      <w:proofErr w:type="spellEnd"/>
      <w:r w:rsidRPr="00E77EF5">
        <w:rPr>
          <w:rFonts w:ascii="Times New Roman" w:hAnsi="Times New Roman" w:cs="Times New Roman"/>
          <w:sz w:val="28"/>
          <w:szCs w:val="28"/>
        </w:rPr>
        <w:t xml:space="preserve"> доли углерода и водорода равны соответственно 92,31% и 7,69%. Плотность его паров по водороду составляет 39.</w:t>
      </w:r>
    </w:p>
    <w:p w:rsidR="002C2553" w:rsidRDefault="002C2553"/>
    <w:p w:rsidR="007D2512" w:rsidRDefault="007D2512"/>
    <w:p w:rsidR="007D2512" w:rsidRDefault="007D2512"/>
    <w:p w:rsidR="007D2512" w:rsidRDefault="007D2512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CA3B5C" w:rsidRDefault="00CA3B5C"/>
    <w:p w:rsidR="002044CE" w:rsidRPr="002044CE" w:rsidRDefault="002044CE" w:rsidP="002044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80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</w:p>
    <w:p w:rsidR="007D2512" w:rsidRPr="002044CE" w:rsidRDefault="002044CE" w:rsidP="002044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4CE">
        <w:rPr>
          <w:rFonts w:ascii="Times New Roman" w:hAnsi="Times New Roman" w:cs="Times New Roman"/>
          <w:b/>
          <w:color w:val="000000"/>
          <w:sz w:val="28"/>
          <w:szCs w:val="28"/>
        </w:rPr>
        <w:t>Семинар по теме «Карбоновые кислоты и их производные»</w:t>
      </w:r>
    </w:p>
    <w:p w:rsidR="002044CE" w:rsidRDefault="002044CE" w:rsidP="002044C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44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Цель: </w:t>
      </w:r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Систематизировать знания о строении и свойствах карбоновых кислот. Раскрыть зависимость строения веществ и свойств.</w:t>
      </w:r>
    </w:p>
    <w:p w:rsidR="006B0A3C" w:rsidRPr="004A5D31" w:rsidRDefault="006B0A3C" w:rsidP="006B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BA5E1C" w:rsidRPr="007A3E02" w:rsidRDefault="00BA5E1C" w:rsidP="00F35CED">
      <w:pPr>
        <w:numPr>
          <w:ilvl w:val="1"/>
          <w:numId w:val="13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 – 3-е изд.,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 – М.: Дрофа, 2007г </w:t>
      </w:r>
    </w:p>
    <w:p w:rsidR="00BA5E1C" w:rsidRPr="0049714F" w:rsidRDefault="00BA5E1C" w:rsidP="00F35CED">
      <w:pPr>
        <w:numPr>
          <w:ilvl w:val="1"/>
          <w:numId w:val="13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BA5E1C" w:rsidRPr="0049714F" w:rsidRDefault="00BA5E1C" w:rsidP="00F35CED">
      <w:pPr>
        <w:numPr>
          <w:ilvl w:val="1"/>
          <w:numId w:val="13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720860" w:rsidRPr="00720860" w:rsidRDefault="00720860" w:rsidP="00720860">
      <w:pPr>
        <w:pStyle w:val="a7"/>
        <w:spacing w:before="100" w:beforeAutospacing="1" w:after="100" w:afterAutospacing="1" w:line="240" w:lineRule="atLeast"/>
        <w:jc w:val="center"/>
        <w:rPr>
          <w:b/>
          <w:color w:val="333333"/>
          <w:sz w:val="28"/>
          <w:szCs w:val="28"/>
        </w:rPr>
      </w:pPr>
      <w:r w:rsidRPr="00720860">
        <w:rPr>
          <w:b/>
          <w:color w:val="333333"/>
          <w:sz w:val="28"/>
          <w:szCs w:val="28"/>
        </w:rPr>
        <w:t>План семинара:</w:t>
      </w:r>
    </w:p>
    <w:p w:rsidR="00FD734E" w:rsidRPr="00720860" w:rsidRDefault="00720860" w:rsidP="0072086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720860">
        <w:rPr>
          <w:rFonts w:ascii="Times New Roman" w:hAnsi="Times New Roman" w:cs="Times New Roman"/>
          <w:color w:val="262626" w:themeColor="text1" w:themeTint="D9"/>
          <w:sz w:val="28"/>
        </w:rPr>
        <w:t>1.Строение карбоксильной группы</w:t>
      </w:r>
    </w:p>
    <w:p w:rsidR="00720860" w:rsidRPr="00720860" w:rsidRDefault="00720860" w:rsidP="0072086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720860">
        <w:rPr>
          <w:rFonts w:ascii="Times New Roman" w:hAnsi="Times New Roman" w:cs="Times New Roman"/>
          <w:color w:val="262626" w:themeColor="text1" w:themeTint="D9"/>
          <w:sz w:val="28"/>
        </w:rPr>
        <w:t>2. Классификация карбоновых кислот</w:t>
      </w:r>
    </w:p>
    <w:p w:rsidR="00720860" w:rsidRPr="00720860" w:rsidRDefault="00720860" w:rsidP="0072086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720860">
        <w:rPr>
          <w:rFonts w:ascii="Times New Roman" w:hAnsi="Times New Roman" w:cs="Times New Roman"/>
          <w:color w:val="262626" w:themeColor="text1" w:themeTint="D9"/>
          <w:sz w:val="28"/>
        </w:rPr>
        <w:t>3. Изомерия карбоновых кислот</w:t>
      </w:r>
    </w:p>
    <w:p w:rsidR="00720860" w:rsidRPr="00720860" w:rsidRDefault="00720860" w:rsidP="0072086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720860">
        <w:rPr>
          <w:rFonts w:ascii="Times New Roman" w:hAnsi="Times New Roman" w:cs="Times New Roman"/>
          <w:color w:val="262626" w:themeColor="text1" w:themeTint="D9"/>
          <w:sz w:val="28"/>
        </w:rPr>
        <w:t>4. Химические свойства карбоновых кислот</w:t>
      </w:r>
    </w:p>
    <w:p w:rsidR="00720860" w:rsidRDefault="00720860" w:rsidP="0096529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720860">
        <w:rPr>
          <w:rFonts w:ascii="Times New Roman" w:hAnsi="Times New Roman" w:cs="Times New Roman"/>
          <w:color w:val="262626" w:themeColor="text1" w:themeTint="D9"/>
          <w:sz w:val="28"/>
        </w:rPr>
        <w:t>5. Области применения карбоновых кислот</w:t>
      </w:r>
    </w:p>
    <w:p w:rsidR="00965290" w:rsidRPr="00965290" w:rsidRDefault="00965290" w:rsidP="00965290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6B0A3C" w:rsidRPr="002C020C" w:rsidRDefault="002C020C" w:rsidP="002C020C">
      <w:pPr>
        <w:rPr>
          <w:rFonts w:ascii="Times New Roman" w:hAnsi="Times New Roman" w:cs="Times New Roman"/>
          <w:b/>
          <w:sz w:val="28"/>
          <w:szCs w:val="28"/>
        </w:rPr>
      </w:pPr>
      <w:r w:rsidRPr="002C020C">
        <w:rPr>
          <w:rFonts w:ascii="Times New Roman" w:hAnsi="Times New Roman" w:cs="Times New Roman"/>
          <w:b/>
          <w:sz w:val="28"/>
          <w:szCs w:val="28"/>
        </w:rPr>
        <w:t xml:space="preserve">Вопросы семинара: </w:t>
      </w:r>
    </w:p>
    <w:p w:rsidR="002C020C" w:rsidRDefault="002C020C" w:rsidP="002C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020C">
        <w:rPr>
          <w:rFonts w:ascii="Times New Roman" w:hAnsi="Times New Roman" w:cs="Times New Roman"/>
          <w:sz w:val="28"/>
          <w:szCs w:val="28"/>
        </w:rPr>
        <w:t>Какие вещества относятся к карбоновым кислотам?</w:t>
      </w:r>
      <w:r w:rsidRPr="002C020C">
        <w:rPr>
          <w:rFonts w:ascii="Times New Roman" w:hAnsi="Times New Roman" w:cs="Times New Roman"/>
          <w:sz w:val="28"/>
          <w:szCs w:val="28"/>
        </w:rPr>
        <w:br/>
        <w:t>2. Что такое карбоксильная группа? Из каких групп она состоит?</w:t>
      </w:r>
      <w:r w:rsidRPr="002C020C">
        <w:rPr>
          <w:rFonts w:ascii="Times New Roman" w:hAnsi="Times New Roman" w:cs="Times New Roman"/>
          <w:sz w:val="28"/>
          <w:szCs w:val="28"/>
        </w:rPr>
        <w:br/>
        <w:t>3. Классификация карбоновых кислот. Примеры.</w:t>
      </w:r>
      <w:r w:rsidRPr="002C020C">
        <w:rPr>
          <w:rFonts w:ascii="Times New Roman" w:hAnsi="Times New Roman" w:cs="Times New Roman"/>
          <w:sz w:val="28"/>
          <w:szCs w:val="28"/>
        </w:rPr>
        <w:br/>
        <w:t xml:space="preserve">4. Объясните сущность </w:t>
      </w:r>
      <w:proofErr w:type="gramStart"/>
      <w:r w:rsidRPr="002C020C">
        <w:rPr>
          <w:rFonts w:ascii="Times New Roman" w:hAnsi="Times New Roman" w:cs="Times New Roman"/>
          <w:sz w:val="28"/>
          <w:szCs w:val="28"/>
        </w:rPr>
        <w:t>взаимного</w:t>
      </w:r>
      <w:proofErr w:type="gramEnd"/>
      <w:r w:rsidRPr="002C020C">
        <w:rPr>
          <w:rFonts w:ascii="Times New Roman" w:hAnsi="Times New Roman" w:cs="Times New Roman"/>
          <w:sz w:val="28"/>
          <w:szCs w:val="28"/>
        </w:rPr>
        <w:t xml:space="preserve"> влияние атомов в молекуле </w:t>
      </w:r>
      <w:proofErr w:type="spellStart"/>
      <w:r w:rsidRPr="002C020C">
        <w:rPr>
          <w:rFonts w:ascii="Times New Roman" w:hAnsi="Times New Roman" w:cs="Times New Roman"/>
          <w:sz w:val="28"/>
          <w:szCs w:val="28"/>
        </w:rPr>
        <w:t>пропионовой</w:t>
      </w:r>
      <w:proofErr w:type="spellEnd"/>
      <w:r w:rsidRPr="002C020C">
        <w:rPr>
          <w:rFonts w:ascii="Times New Roman" w:hAnsi="Times New Roman" w:cs="Times New Roman"/>
          <w:sz w:val="28"/>
          <w:szCs w:val="28"/>
        </w:rPr>
        <w:t xml:space="preserve"> кислоты.</w:t>
      </w:r>
      <w:r w:rsidRPr="002C020C">
        <w:rPr>
          <w:rFonts w:ascii="Times New Roman" w:hAnsi="Times New Roman" w:cs="Times New Roman"/>
          <w:sz w:val="28"/>
          <w:szCs w:val="28"/>
        </w:rPr>
        <w:br/>
        <w:t>5. Изомерия карбоновых кислот.</w:t>
      </w:r>
      <w:r w:rsidRPr="002C020C">
        <w:rPr>
          <w:rFonts w:ascii="Times New Roman" w:hAnsi="Times New Roman" w:cs="Times New Roman"/>
          <w:sz w:val="28"/>
          <w:szCs w:val="28"/>
        </w:rPr>
        <w:br/>
        <w:t>6. В чем сходство и различие химических свой</w:t>
      </w:r>
      <w:proofErr w:type="gramStart"/>
      <w:r w:rsidRPr="002C020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C020C">
        <w:rPr>
          <w:rFonts w:ascii="Times New Roman" w:hAnsi="Times New Roman" w:cs="Times New Roman"/>
          <w:sz w:val="28"/>
          <w:szCs w:val="28"/>
        </w:rPr>
        <w:t>едельных карбоновых кислот и неорганических кислот?</w:t>
      </w:r>
      <w:r w:rsidRPr="002C020C">
        <w:rPr>
          <w:rFonts w:ascii="Times New Roman" w:hAnsi="Times New Roman" w:cs="Times New Roman"/>
          <w:sz w:val="28"/>
          <w:szCs w:val="28"/>
        </w:rPr>
        <w:br/>
        <w:t>7. Как изменяется растворимость в воде карбоновых кислот с увеличением числа атомов углерода в цепи и почему?</w:t>
      </w:r>
      <w:r w:rsidRPr="002C020C">
        <w:rPr>
          <w:rFonts w:ascii="Times New Roman" w:hAnsi="Times New Roman" w:cs="Times New Roman"/>
          <w:sz w:val="28"/>
          <w:szCs w:val="28"/>
        </w:rPr>
        <w:br/>
        <w:t>8. Перечислите области применения карбоновых кислот.</w:t>
      </w:r>
    </w:p>
    <w:p w:rsidR="00965290" w:rsidRPr="002C020C" w:rsidRDefault="00965290" w:rsidP="002C020C">
      <w:pPr>
        <w:rPr>
          <w:rFonts w:ascii="Times New Roman" w:hAnsi="Times New Roman" w:cs="Times New Roman"/>
          <w:sz w:val="28"/>
          <w:szCs w:val="28"/>
        </w:rPr>
      </w:pPr>
    </w:p>
    <w:p w:rsidR="00E144B9" w:rsidRDefault="00E144B9" w:rsidP="00E14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7D2512" w:rsidRPr="000F49E7" w:rsidRDefault="000F49E7">
      <w:pPr>
        <w:rPr>
          <w:rFonts w:ascii="Times New Roman" w:hAnsi="Times New Roman" w:cs="Times New Roman"/>
          <w:sz w:val="28"/>
          <w:szCs w:val="28"/>
        </w:rPr>
      </w:pPr>
      <w:r w:rsidRPr="008E25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какого вещества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пропаналя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пропионовой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кислоты характерны реакции присоединения и почему? Ответ подтвердите УХР.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25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Составьте генетическую цепочку: метан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муравьиная кислота; углерод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→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метиловый эфир уксусной кислоты. Запишите уравнения </w:t>
      </w:r>
      <w:proofErr w:type="gram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химических</w:t>
      </w:r>
      <w:proofErr w:type="gram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реакции, дайте названия продуктам реакции.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25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какими из перечисленных веществ: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Mg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CuO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</w:t>
      </w:r>
      <w:proofErr w:type="spellEnd"/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(OH)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,CaCO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CaSO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SO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7</w:t>
      </w:r>
      <w:r w:rsidRPr="000F4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OH ,будет вступать в реакцию уксусная кислота. Разобрать уравнение в полном и сокращенном ионном виде</w:t>
      </w:r>
    </w:p>
    <w:p w:rsidR="007D2512" w:rsidRDefault="007D2512"/>
    <w:p w:rsidR="007D2512" w:rsidRDefault="007D2512"/>
    <w:p w:rsidR="007D2512" w:rsidRDefault="007D2512"/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B5C" w:rsidRDefault="00CA3B5C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34E" w:rsidRPr="00D65362" w:rsidRDefault="00FD734E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№7.</w:t>
      </w:r>
    </w:p>
    <w:p w:rsidR="00FD734E" w:rsidRDefault="00FD734E" w:rsidP="00FD73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34E">
        <w:rPr>
          <w:rFonts w:ascii="Times New Roman" w:hAnsi="Times New Roman" w:cs="Times New Roman"/>
          <w:b/>
          <w:color w:val="000000"/>
          <w:sz w:val="28"/>
          <w:szCs w:val="28"/>
        </w:rPr>
        <w:t>Семинар по теме «Углеводы»</w:t>
      </w:r>
    </w:p>
    <w:p w:rsidR="00FD734E" w:rsidRPr="00FD734E" w:rsidRDefault="00FD734E" w:rsidP="00FD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56" w:rsidRDefault="00FD734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44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Цель: </w:t>
      </w:r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Систематизировать знания о строении и свойствах</w:t>
      </w:r>
      <w:r w:rsidR="009418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областях применения углеводов</w:t>
      </w:r>
    </w:p>
    <w:p w:rsidR="00180699" w:rsidRPr="004A5D31" w:rsidRDefault="00180699" w:rsidP="00180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180699" w:rsidRPr="007A3E02" w:rsidRDefault="00180699" w:rsidP="00F35CED">
      <w:pPr>
        <w:numPr>
          <w:ilvl w:val="1"/>
          <w:numId w:val="14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 – 3-е изд.,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 – М.: Дрофа, 2007г </w:t>
      </w:r>
    </w:p>
    <w:p w:rsidR="00180699" w:rsidRPr="0049714F" w:rsidRDefault="00180699" w:rsidP="00F35CED">
      <w:pPr>
        <w:numPr>
          <w:ilvl w:val="1"/>
          <w:numId w:val="14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180699" w:rsidRPr="0049714F" w:rsidRDefault="00180699" w:rsidP="00F35CED">
      <w:pPr>
        <w:numPr>
          <w:ilvl w:val="1"/>
          <w:numId w:val="14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965290" w:rsidRDefault="00965290" w:rsidP="000F6E37">
      <w:pPr>
        <w:pStyle w:val="a7"/>
        <w:spacing w:before="100" w:beforeAutospacing="1" w:after="100" w:afterAutospacing="1" w:line="240" w:lineRule="atLeast"/>
        <w:jc w:val="center"/>
        <w:rPr>
          <w:b/>
          <w:color w:val="333333"/>
          <w:sz w:val="28"/>
          <w:szCs w:val="28"/>
        </w:rPr>
      </w:pPr>
      <w:r w:rsidRPr="00965290">
        <w:rPr>
          <w:b/>
          <w:color w:val="333333"/>
          <w:sz w:val="28"/>
          <w:szCs w:val="28"/>
        </w:rPr>
        <w:t>План семинара:</w:t>
      </w:r>
    </w:p>
    <w:p w:rsidR="00965290" w:rsidRPr="000F6E37" w:rsidRDefault="00965290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Классификация углеводов</w:t>
      </w:r>
    </w:p>
    <w:p w:rsidR="000F6E37" w:rsidRPr="000F6E37" w:rsidRDefault="000F6E37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Моносахариды: строение, свойства</w:t>
      </w:r>
    </w:p>
    <w:p w:rsidR="000F6E37" w:rsidRPr="000F6E37" w:rsidRDefault="000F6E37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Дисахариды: строение, свойства.</w:t>
      </w:r>
    </w:p>
    <w:p w:rsidR="000F6E37" w:rsidRPr="000F6E37" w:rsidRDefault="000F6E37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Полисахариды</w:t>
      </w:r>
    </w:p>
    <w:p w:rsidR="000F6E37" w:rsidRPr="000F6E37" w:rsidRDefault="000F6E37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Функции углеводов в живом организме</w:t>
      </w:r>
    </w:p>
    <w:p w:rsidR="001C121F" w:rsidRPr="000F6E37" w:rsidRDefault="000F6E37" w:rsidP="00F35CED">
      <w:pPr>
        <w:pStyle w:val="a7"/>
        <w:numPr>
          <w:ilvl w:val="0"/>
          <w:numId w:val="22"/>
        </w:numPr>
        <w:spacing w:before="100" w:beforeAutospacing="1" w:after="100" w:afterAutospacing="1" w:line="240" w:lineRule="atLeast"/>
        <w:rPr>
          <w:rStyle w:val="FontStyle18"/>
          <w:color w:val="333333"/>
          <w:sz w:val="28"/>
          <w:szCs w:val="28"/>
        </w:rPr>
      </w:pPr>
      <w:r w:rsidRPr="000F6E37">
        <w:rPr>
          <w:color w:val="333333"/>
          <w:sz w:val="28"/>
          <w:szCs w:val="28"/>
        </w:rPr>
        <w:t>Области применения сахаров.</w:t>
      </w:r>
    </w:p>
    <w:p w:rsidR="001C121F" w:rsidRPr="00C340AF" w:rsidRDefault="00C340AF">
      <w:pPr>
        <w:rPr>
          <w:rStyle w:val="FontStyle18"/>
          <w:b/>
          <w:sz w:val="28"/>
          <w:szCs w:val="28"/>
        </w:rPr>
      </w:pPr>
      <w:r w:rsidRPr="002C020C">
        <w:rPr>
          <w:rFonts w:ascii="Times New Roman" w:hAnsi="Times New Roman" w:cs="Times New Roman"/>
          <w:b/>
          <w:sz w:val="28"/>
          <w:szCs w:val="28"/>
        </w:rPr>
        <w:t xml:space="preserve">Вопросы семинара: </w:t>
      </w:r>
    </w:p>
    <w:p w:rsidR="004F3256" w:rsidRDefault="001C121F" w:rsidP="001C121F">
      <w:pPr>
        <w:spacing w:after="0"/>
      </w:pPr>
      <w:r>
        <w:rPr>
          <w:rStyle w:val="FontStyle18"/>
          <w:sz w:val="28"/>
          <w:szCs w:val="28"/>
        </w:rPr>
        <w:t xml:space="preserve">1. </w:t>
      </w:r>
      <w:r w:rsidRPr="001C121F">
        <w:rPr>
          <w:rStyle w:val="FontStyle18"/>
          <w:rFonts w:eastAsia="Calibri"/>
          <w:sz w:val="28"/>
          <w:szCs w:val="28"/>
        </w:rPr>
        <w:t>Какие соединения относятся к углеводам?</w:t>
      </w:r>
    </w:p>
    <w:p w:rsidR="004F3256" w:rsidRPr="008D282F" w:rsidRDefault="001C121F" w:rsidP="001C1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4CBA" w:rsidRPr="008D282F">
        <w:rPr>
          <w:rFonts w:ascii="Times New Roman" w:hAnsi="Times New Roman" w:cs="Times New Roman"/>
          <w:sz w:val="28"/>
          <w:szCs w:val="28"/>
        </w:rPr>
        <w:t>Какие углеводы называются моносахаридами?</w:t>
      </w:r>
    </w:p>
    <w:p w:rsidR="00FD734E" w:rsidRPr="001C121F" w:rsidRDefault="001C121F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734E" w:rsidRPr="001C121F">
        <w:rPr>
          <w:rFonts w:ascii="Times New Roman" w:hAnsi="Times New Roman" w:cs="Times New Roman"/>
          <w:sz w:val="28"/>
          <w:szCs w:val="28"/>
        </w:rPr>
        <w:t>Почему у глюкозы не наблюдается всех химических свойств, характерных для альдегидов?</w:t>
      </w:r>
    </w:p>
    <w:p w:rsidR="004F3256" w:rsidRDefault="001C121F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734E" w:rsidRPr="001C121F">
        <w:rPr>
          <w:rFonts w:ascii="Times New Roman" w:hAnsi="Times New Roman" w:cs="Times New Roman"/>
          <w:sz w:val="28"/>
          <w:szCs w:val="28"/>
        </w:rPr>
        <w:t>В каком гибридном состоянии находится атом углерода альдегидной группы?</w:t>
      </w:r>
    </w:p>
    <w:p w:rsidR="005754D7" w:rsidRPr="001C121F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химические свойства проявляют моносахариды?</w:t>
      </w:r>
    </w:p>
    <w:p w:rsidR="004C4CBA" w:rsidRPr="001C121F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C4CBA" w:rsidRPr="001C121F">
        <w:rPr>
          <w:rFonts w:ascii="Times New Roman" w:hAnsi="Times New Roman" w:cs="Times New Roman"/>
          <w:sz w:val="28"/>
          <w:szCs w:val="28"/>
        </w:rPr>
        <w:t>Какие углеводы называются дисахаридами?</w:t>
      </w:r>
    </w:p>
    <w:p w:rsidR="00FD734E" w:rsidRPr="001C121F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D734E" w:rsidRPr="001C121F">
        <w:rPr>
          <w:rFonts w:ascii="Times New Roman" w:hAnsi="Times New Roman" w:cs="Times New Roman"/>
          <w:sz w:val="28"/>
          <w:szCs w:val="28"/>
        </w:rPr>
        <w:t>Как называется молочный сахар?</w:t>
      </w:r>
    </w:p>
    <w:p w:rsidR="00FD734E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D734E" w:rsidRPr="001C121F">
        <w:rPr>
          <w:rFonts w:ascii="Times New Roman" w:hAnsi="Times New Roman" w:cs="Times New Roman"/>
          <w:sz w:val="28"/>
          <w:szCs w:val="28"/>
        </w:rPr>
        <w:t>При помощи, какой химической реакции можно отличить глюкозу от са</w:t>
      </w:r>
      <w:r>
        <w:rPr>
          <w:rFonts w:ascii="Times New Roman" w:hAnsi="Times New Roman" w:cs="Times New Roman"/>
          <w:sz w:val="28"/>
          <w:szCs w:val="28"/>
        </w:rPr>
        <w:t>харозы?</w:t>
      </w:r>
    </w:p>
    <w:p w:rsidR="005754D7" w:rsidRPr="001C121F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образуется при гидролизе сахарозы?</w:t>
      </w:r>
    </w:p>
    <w:p w:rsidR="00FD734E" w:rsidRPr="001C121F" w:rsidRDefault="005754D7" w:rsidP="001C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D734E" w:rsidRPr="001C121F">
        <w:rPr>
          <w:rFonts w:ascii="Times New Roman" w:hAnsi="Times New Roman" w:cs="Times New Roman"/>
          <w:sz w:val="28"/>
          <w:szCs w:val="28"/>
        </w:rPr>
        <w:t>Чем, по отношению друг к другу являются все формы глюкозы?</w:t>
      </w:r>
    </w:p>
    <w:p w:rsidR="004F3256" w:rsidRDefault="005754D7" w:rsidP="001C12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C121F" w:rsidRPr="001C121F">
        <w:rPr>
          <w:rFonts w:ascii="Times New Roman" w:hAnsi="Times New Roman" w:cs="Times New Roman"/>
          <w:sz w:val="28"/>
          <w:szCs w:val="28"/>
        </w:rPr>
        <w:t>Какие углеводы называются</w:t>
      </w:r>
      <w:r w:rsidR="001C121F">
        <w:rPr>
          <w:rFonts w:ascii="Times New Roman" w:hAnsi="Times New Roman" w:cs="Times New Roman"/>
          <w:sz w:val="28"/>
          <w:szCs w:val="28"/>
        </w:rPr>
        <w:t xml:space="preserve"> полисахаридами?</w:t>
      </w:r>
    </w:p>
    <w:p w:rsidR="001C121F" w:rsidRPr="001C121F" w:rsidRDefault="005754D7" w:rsidP="001C121F">
      <w:pPr>
        <w:pStyle w:val="Style10"/>
        <w:widowControl/>
        <w:tabs>
          <w:tab w:val="left" w:pos="20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12. </w:t>
      </w:r>
      <w:r w:rsidR="001C121F" w:rsidRPr="0095489A">
        <w:rPr>
          <w:rStyle w:val="FontStyle18"/>
          <w:sz w:val="28"/>
          <w:szCs w:val="28"/>
        </w:rPr>
        <w:t>Чем отличаются по составу и строению глюкоза, сахароза, крахмал, целлюлоза? Что у них общего?</w:t>
      </w:r>
    </w:p>
    <w:p w:rsidR="004F3256" w:rsidRPr="001C121F" w:rsidRDefault="005754D7" w:rsidP="001C121F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13. </w:t>
      </w:r>
      <w:r w:rsidR="001C121F" w:rsidRPr="0095489A">
        <w:rPr>
          <w:rStyle w:val="FontStyle18"/>
          <w:sz w:val="28"/>
          <w:szCs w:val="28"/>
        </w:rPr>
        <w:t xml:space="preserve">В </w:t>
      </w:r>
      <w:proofErr w:type="gramStart"/>
      <w:r w:rsidR="001C121F" w:rsidRPr="0095489A">
        <w:rPr>
          <w:rStyle w:val="FontStyle18"/>
          <w:sz w:val="28"/>
          <w:szCs w:val="28"/>
        </w:rPr>
        <w:t>ходе</w:t>
      </w:r>
      <w:proofErr w:type="gramEnd"/>
      <w:r w:rsidR="001C121F" w:rsidRPr="0095489A">
        <w:rPr>
          <w:rStyle w:val="FontStyle18"/>
          <w:sz w:val="28"/>
          <w:szCs w:val="28"/>
        </w:rPr>
        <w:t xml:space="preserve"> каких реакций в природе получается глюкоза, сахароза, крахмал и целлюлоза?</w:t>
      </w:r>
    </w:p>
    <w:p w:rsidR="001C121F" w:rsidRPr="0095489A" w:rsidRDefault="005754D7" w:rsidP="001C121F">
      <w:pPr>
        <w:pStyle w:val="Style10"/>
        <w:widowControl/>
        <w:tabs>
          <w:tab w:val="left" w:pos="202"/>
        </w:tabs>
        <w:spacing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14. </w:t>
      </w:r>
      <w:r w:rsidR="001C121F" w:rsidRPr="0095489A">
        <w:rPr>
          <w:rStyle w:val="FontStyle18"/>
          <w:sz w:val="28"/>
          <w:szCs w:val="28"/>
        </w:rPr>
        <w:t>Каковы области применения глюкозы, сахарозы, крахмала и целлюлозы?</w:t>
      </w:r>
    </w:p>
    <w:p w:rsidR="004F3256" w:rsidRPr="001C121F" w:rsidRDefault="005754D7" w:rsidP="001C121F">
      <w:pPr>
        <w:spacing w:after="0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rFonts w:eastAsia="Times New Roman"/>
          <w:sz w:val="28"/>
          <w:szCs w:val="28"/>
          <w:lang w:eastAsia="ru-RU"/>
        </w:rPr>
        <w:t>15.</w:t>
      </w:r>
      <w:r w:rsidR="001C121F" w:rsidRPr="001C121F">
        <w:rPr>
          <w:rStyle w:val="FontStyle18"/>
          <w:rFonts w:eastAsia="Times New Roman"/>
          <w:sz w:val="28"/>
          <w:szCs w:val="28"/>
          <w:lang w:eastAsia="ru-RU"/>
        </w:rPr>
        <w:t>Какие функции выполняют углеводы в животном организме?</w:t>
      </w:r>
    </w:p>
    <w:p w:rsidR="001C121F" w:rsidRPr="001C121F" w:rsidRDefault="005754D7" w:rsidP="001C121F">
      <w:pPr>
        <w:spacing w:after="0"/>
        <w:rPr>
          <w:rStyle w:val="FontStyle18"/>
          <w:rFonts w:eastAsia="Times New Roman"/>
          <w:sz w:val="28"/>
          <w:szCs w:val="28"/>
          <w:lang w:eastAsia="ru-RU"/>
        </w:rPr>
      </w:pPr>
      <w:r>
        <w:rPr>
          <w:rStyle w:val="FontStyle18"/>
          <w:rFonts w:eastAsia="Times New Roman"/>
          <w:sz w:val="28"/>
          <w:szCs w:val="28"/>
          <w:lang w:eastAsia="ru-RU"/>
        </w:rPr>
        <w:t>16.</w:t>
      </w:r>
      <w:r w:rsidR="001C121F" w:rsidRPr="001C121F">
        <w:rPr>
          <w:rStyle w:val="FontStyle18"/>
          <w:rFonts w:eastAsia="Times New Roman"/>
          <w:sz w:val="28"/>
          <w:szCs w:val="28"/>
          <w:lang w:eastAsia="ru-RU"/>
        </w:rPr>
        <w:t>Какие функции выполняют углеводы в растительном организме?</w:t>
      </w:r>
    </w:p>
    <w:p w:rsidR="001C121F" w:rsidRDefault="001C121F"/>
    <w:p w:rsidR="009418C0" w:rsidRDefault="009418C0" w:rsidP="0094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5754D7" w:rsidRPr="005754D7" w:rsidRDefault="005754D7" w:rsidP="00F35CED">
      <w:pPr>
        <w:pStyle w:val="a7"/>
        <w:numPr>
          <w:ilvl w:val="0"/>
          <w:numId w:val="23"/>
        </w:numPr>
        <w:spacing w:before="120"/>
        <w:jc w:val="both"/>
        <w:rPr>
          <w:sz w:val="28"/>
        </w:rPr>
      </w:pPr>
      <w:r w:rsidRPr="005754D7">
        <w:rPr>
          <w:sz w:val="28"/>
        </w:rPr>
        <w:t>Приведите структурную формулу мальтозы.</w:t>
      </w:r>
    </w:p>
    <w:p w:rsidR="005754D7" w:rsidRDefault="005754D7" w:rsidP="00F35CED">
      <w:pPr>
        <w:pStyle w:val="a7"/>
        <w:numPr>
          <w:ilvl w:val="0"/>
          <w:numId w:val="23"/>
        </w:numPr>
        <w:spacing w:before="120"/>
        <w:jc w:val="both"/>
        <w:rPr>
          <w:sz w:val="28"/>
        </w:rPr>
      </w:pPr>
      <w:r w:rsidRPr="005754D7">
        <w:rPr>
          <w:sz w:val="28"/>
        </w:rPr>
        <w:t xml:space="preserve"> Приведите структурную формулу фрагмента молекулы целлюлозы и уравнение реакции гидролиза целлюлозы. Укажите условия.</w:t>
      </w:r>
    </w:p>
    <w:p w:rsidR="005754D7" w:rsidRDefault="005754D7" w:rsidP="00F35CED">
      <w:pPr>
        <w:pStyle w:val="a7"/>
        <w:numPr>
          <w:ilvl w:val="0"/>
          <w:numId w:val="23"/>
        </w:numPr>
        <w:spacing w:before="120"/>
        <w:jc w:val="both"/>
        <w:rPr>
          <w:sz w:val="28"/>
        </w:rPr>
      </w:pPr>
      <w:r w:rsidRPr="005754D7">
        <w:rPr>
          <w:sz w:val="28"/>
        </w:rPr>
        <w:t xml:space="preserve">Массовая доля крахмала в картофеле составляет 20 %. Какую массу глюкозы можно получить из 1620 кг картофеля, если выход продукта составляет 75 % </w:t>
      </w:r>
      <w:proofErr w:type="gramStart"/>
      <w:r w:rsidRPr="005754D7">
        <w:rPr>
          <w:sz w:val="28"/>
        </w:rPr>
        <w:t>от</w:t>
      </w:r>
      <w:proofErr w:type="gramEnd"/>
      <w:r w:rsidRPr="005754D7">
        <w:rPr>
          <w:sz w:val="28"/>
        </w:rPr>
        <w:t xml:space="preserve"> теоретического?</w:t>
      </w:r>
    </w:p>
    <w:p w:rsidR="005754D7" w:rsidRPr="005754D7" w:rsidRDefault="005754D7" w:rsidP="00F35CED">
      <w:pPr>
        <w:pStyle w:val="a7"/>
        <w:numPr>
          <w:ilvl w:val="0"/>
          <w:numId w:val="23"/>
        </w:numPr>
        <w:spacing w:before="120"/>
        <w:jc w:val="both"/>
        <w:rPr>
          <w:sz w:val="28"/>
        </w:rPr>
      </w:pPr>
      <w:r w:rsidRPr="005754D7">
        <w:rPr>
          <w:sz w:val="28"/>
        </w:rPr>
        <w:t>Вычислите массу 10 % раствора глюкозы, подвергшегося брожению, если известно, что при этом выделилось столько же газа, сколько его образуется при полном сгорании 35 мл этанола (плотность 0,8 г/мл).</w:t>
      </w: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Default="005754D7" w:rsidP="005754D7">
      <w:pPr>
        <w:pStyle w:val="a7"/>
        <w:spacing w:before="120"/>
        <w:jc w:val="both"/>
        <w:rPr>
          <w:sz w:val="28"/>
        </w:rPr>
      </w:pPr>
    </w:p>
    <w:p w:rsidR="005754D7" w:rsidRPr="005754D7" w:rsidRDefault="005754D7" w:rsidP="005754D7">
      <w:pPr>
        <w:pStyle w:val="a7"/>
        <w:spacing w:before="120"/>
        <w:jc w:val="both"/>
        <w:rPr>
          <w:sz w:val="28"/>
        </w:rPr>
      </w:pPr>
    </w:p>
    <w:p w:rsidR="004F3256" w:rsidRDefault="004F3256"/>
    <w:p w:rsidR="004F3256" w:rsidRDefault="004F3256"/>
    <w:p w:rsidR="00FA17FF" w:rsidRDefault="00FA17FF"/>
    <w:p w:rsidR="00FA17FF" w:rsidRDefault="00FA17FF"/>
    <w:p w:rsidR="00FA17FF" w:rsidRDefault="00FA17FF"/>
    <w:p w:rsidR="00FA17FF" w:rsidRDefault="00FA17FF"/>
    <w:p w:rsidR="00FA17FF" w:rsidRDefault="00FA17FF"/>
    <w:p w:rsidR="00FA17FF" w:rsidRDefault="00FA17FF"/>
    <w:p w:rsidR="00FA17FF" w:rsidRPr="00D65362" w:rsidRDefault="00FA17FF" w:rsidP="0026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6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Практическое занятие №</w:t>
      </w:r>
      <w:r w:rsidRPr="00D65362">
        <w:rPr>
          <w:rFonts w:ascii="Times New Roman" w:hAnsi="Times New Roman" w:cs="Times New Roman"/>
          <w:b/>
          <w:sz w:val="28"/>
          <w:szCs w:val="28"/>
        </w:rPr>
        <w:t>8</w:t>
      </w:r>
    </w:p>
    <w:p w:rsidR="00FA17FF" w:rsidRPr="0026048B" w:rsidRDefault="00FA17FF" w:rsidP="002604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48B">
        <w:rPr>
          <w:rFonts w:ascii="Times New Roman" w:hAnsi="Times New Roman" w:cs="Times New Roman"/>
          <w:b/>
          <w:color w:val="000000"/>
          <w:sz w:val="28"/>
          <w:szCs w:val="28"/>
        </w:rPr>
        <w:t>Семинар по теме «Амины. Аминокислоты. Белки»</w:t>
      </w:r>
    </w:p>
    <w:p w:rsidR="0026048B" w:rsidRDefault="0026048B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26048B" w:rsidP="00887D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4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Цель: </w:t>
      </w:r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Систематизировать знания о строении и свойствах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887D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азотсодержащих органических соединений</w:t>
      </w:r>
    </w:p>
    <w:p w:rsidR="00887DC9" w:rsidRDefault="00887DC9" w:rsidP="00F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5A0F" w:rsidRPr="004A5D31" w:rsidRDefault="00F95A0F" w:rsidP="00F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95A0F" w:rsidRPr="007A3E02" w:rsidRDefault="00F95A0F" w:rsidP="00F35CED">
      <w:pPr>
        <w:numPr>
          <w:ilvl w:val="1"/>
          <w:numId w:val="1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 – 3-е изд.,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 – М.: Дрофа, 2007г </w:t>
      </w:r>
    </w:p>
    <w:p w:rsidR="00F95A0F" w:rsidRPr="0049714F" w:rsidRDefault="00F95A0F" w:rsidP="00F35CED">
      <w:pPr>
        <w:numPr>
          <w:ilvl w:val="1"/>
          <w:numId w:val="15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F95A0F" w:rsidRPr="0049714F" w:rsidRDefault="00F95A0F" w:rsidP="00F35CED">
      <w:pPr>
        <w:numPr>
          <w:ilvl w:val="1"/>
          <w:numId w:val="1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5754D7" w:rsidRDefault="005754D7" w:rsidP="005754D7">
      <w:pPr>
        <w:pStyle w:val="a7"/>
        <w:spacing w:before="100" w:beforeAutospacing="1" w:after="100" w:afterAutospacing="1" w:line="240" w:lineRule="atLeast"/>
        <w:jc w:val="center"/>
        <w:rPr>
          <w:b/>
          <w:color w:val="333333"/>
          <w:sz w:val="28"/>
          <w:szCs w:val="28"/>
        </w:rPr>
      </w:pPr>
      <w:r w:rsidRPr="00965290">
        <w:rPr>
          <w:b/>
          <w:color w:val="333333"/>
          <w:sz w:val="28"/>
          <w:szCs w:val="28"/>
        </w:rPr>
        <w:t>План семинара:</w:t>
      </w:r>
    </w:p>
    <w:p w:rsidR="00FA17FF" w:rsidRDefault="005754D7" w:rsidP="00F35CED">
      <w:pPr>
        <w:pStyle w:val="a7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Амины: строение, классификация, свойства</w:t>
      </w:r>
    </w:p>
    <w:p w:rsidR="005754D7" w:rsidRDefault="005754D7" w:rsidP="00F35CED">
      <w:pPr>
        <w:pStyle w:val="a7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Аминокислоты:</w:t>
      </w:r>
      <w:r w:rsidRPr="00575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строение, классификация, свойства</w:t>
      </w:r>
    </w:p>
    <w:p w:rsidR="005754D7" w:rsidRDefault="005754D7" w:rsidP="00F35CED">
      <w:pPr>
        <w:pStyle w:val="a7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Белки. Структура белковой молекулы.</w:t>
      </w:r>
    </w:p>
    <w:p w:rsidR="00AE0EB8" w:rsidRPr="005754D7" w:rsidRDefault="00AE0EB8" w:rsidP="00F35CED">
      <w:pPr>
        <w:pStyle w:val="a7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аминокислот и белков в организме.</w:t>
      </w:r>
    </w:p>
    <w:p w:rsidR="005754D7" w:rsidRDefault="005754D7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Pr="00C340AF" w:rsidRDefault="00C340AF" w:rsidP="00C340AF">
      <w:pPr>
        <w:rPr>
          <w:rFonts w:ascii="Times New Roman" w:hAnsi="Times New Roman" w:cs="Times New Roman"/>
          <w:b/>
          <w:sz w:val="28"/>
          <w:szCs w:val="28"/>
        </w:rPr>
      </w:pPr>
      <w:r w:rsidRPr="002C020C">
        <w:rPr>
          <w:rFonts w:ascii="Times New Roman" w:hAnsi="Times New Roman" w:cs="Times New Roman"/>
          <w:b/>
          <w:sz w:val="28"/>
          <w:szCs w:val="28"/>
        </w:rPr>
        <w:t xml:space="preserve">Вопросы семинара: 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7FF" w:rsidRPr="00FA17FF">
        <w:rPr>
          <w:rFonts w:ascii="Times New Roman" w:hAnsi="Times New Roman" w:cs="Times New Roman"/>
          <w:sz w:val="28"/>
          <w:szCs w:val="28"/>
        </w:rPr>
        <w:t>Что такое амины?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 можно классифицировать амины?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Какие виды изомерии характерны для аминов? Приведите примеры.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 объяснить, что аммиак и низшие амины предельного ряда хорошо растворяются в воде?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 объяснить, что у метиламина более выражены основные свойства, чем у аммиака?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A17FF" w:rsidRPr="00FA17FF">
        <w:rPr>
          <w:rFonts w:ascii="Times New Roman" w:hAnsi="Times New Roman" w:cs="Times New Roman"/>
          <w:sz w:val="28"/>
          <w:szCs w:val="28"/>
        </w:rPr>
        <w:t>В чем сущность взаимного влияния атомов в молекуле анилина? Приведите доказательства.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Какой способ получения анилина вы знаете?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17FF" w:rsidRPr="00FA17FF">
        <w:rPr>
          <w:rFonts w:ascii="Times New Roman" w:hAnsi="Times New Roman" w:cs="Times New Roman"/>
          <w:sz w:val="28"/>
          <w:szCs w:val="28"/>
        </w:rPr>
        <w:t>Что такое аминокислоты?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17FF" w:rsidRPr="00FA17FF">
        <w:rPr>
          <w:rFonts w:ascii="Times New Roman" w:hAnsi="Times New Roman" w:cs="Times New Roman"/>
          <w:sz w:val="28"/>
          <w:szCs w:val="28"/>
        </w:rPr>
        <w:t>Как можно классифицировать аминокислоты?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17FF" w:rsidRPr="00FA17FF">
        <w:rPr>
          <w:rFonts w:ascii="Times New Roman" w:hAnsi="Times New Roman" w:cs="Times New Roman"/>
          <w:sz w:val="28"/>
          <w:szCs w:val="28"/>
        </w:rPr>
        <w:t>Что такое заменимые и незаменимые аминокислоты? Приведите примеры.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A17FF" w:rsidRPr="00FA17FF">
        <w:rPr>
          <w:rFonts w:ascii="Times New Roman" w:hAnsi="Times New Roman" w:cs="Times New Roman"/>
          <w:sz w:val="28"/>
          <w:szCs w:val="28"/>
        </w:rPr>
        <w:t xml:space="preserve">В каких реакциях проявляются </w:t>
      </w:r>
      <w:proofErr w:type="spellStart"/>
      <w:r w:rsidR="00FA17FF" w:rsidRPr="00FA17FF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="00FA17FF" w:rsidRPr="00FA17FF">
        <w:rPr>
          <w:rFonts w:ascii="Times New Roman" w:hAnsi="Times New Roman" w:cs="Times New Roman"/>
          <w:sz w:val="28"/>
          <w:szCs w:val="28"/>
        </w:rPr>
        <w:t xml:space="preserve"> свойства аминокислот? Приведите примеры.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A17FF" w:rsidRPr="00FA17FF">
        <w:rPr>
          <w:rFonts w:ascii="Times New Roman" w:hAnsi="Times New Roman" w:cs="Times New Roman"/>
          <w:sz w:val="28"/>
          <w:szCs w:val="28"/>
        </w:rPr>
        <w:t xml:space="preserve">Как будут действовать на индикатор (лакмус) растворы: </w:t>
      </w:r>
      <w:proofErr w:type="spellStart"/>
      <w:r w:rsidR="00FA17FF" w:rsidRPr="00FA17FF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 w:rsidR="00FA17FF" w:rsidRPr="00FA17FF">
        <w:rPr>
          <w:rFonts w:ascii="Times New Roman" w:hAnsi="Times New Roman" w:cs="Times New Roman"/>
          <w:sz w:val="28"/>
          <w:szCs w:val="28"/>
        </w:rPr>
        <w:t>, лизина, аспарагиновой кислоты?</w:t>
      </w:r>
    </w:p>
    <w:p w:rsidR="00FA17FF" w:rsidRP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A17FF" w:rsidRPr="00FA17FF">
        <w:rPr>
          <w:rFonts w:ascii="Times New Roman" w:hAnsi="Times New Roman" w:cs="Times New Roman"/>
          <w:sz w:val="28"/>
          <w:szCs w:val="28"/>
        </w:rPr>
        <w:t>Что такое пептидная (амидная) связь?</w:t>
      </w:r>
    </w:p>
    <w:p w:rsidR="00FA17FF" w:rsidRDefault="00C340AF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FA17FF" w:rsidRPr="00FA17FF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FA17FF" w:rsidRPr="00FA17FF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FA17FF" w:rsidRPr="00FA17FF">
        <w:rPr>
          <w:rFonts w:ascii="Times New Roman" w:hAnsi="Times New Roman" w:cs="Times New Roman"/>
          <w:sz w:val="28"/>
          <w:szCs w:val="28"/>
        </w:rPr>
        <w:t>-, три-, полипептиды?</w:t>
      </w:r>
    </w:p>
    <w:p w:rsidR="002E72C9" w:rsidRDefault="002E72C9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E0EB8">
        <w:rPr>
          <w:rFonts w:ascii="Times New Roman" w:hAnsi="Times New Roman" w:cs="Times New Roman"/>
          <w:sz w:val="28"/>
          <w:szCs w:val="28"/>
        </w:rPr>
        <w:t>Какие соединения называют белками?</w:t>
      </w:r>
    </w:p>
    <w:p w:rsidR="00AE0EB8" w:rsidRDefault="00AE0EB8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Какие существуют уровни организации белковой молекулы</w:t>
      </w:r>
      <w:r w:rsidR="00EC1F16">
        <w:rPr>
          <w:rFonts w:ascii="Times New Roman" w:hAnsi="Times New Roman" w:cs="Times New Roman"/>
          <w:sz w:val="28"/>
          <w:szCs w:val="28"/>
        </w:rPr>
        <w:t>?</w:t>
      </w:r>
    </w:p>
    <w:p w:rsidR="00EC1F16" w:rsidRPr="00FA17FF" w:rsidRDefault="00EC1F16" w:rsidP="00FA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связей образована первичная структура белковой молекулы?</w:t>
      </w:r>
    </w:p>
    <w:p w:rsidR="00EC1F16" w:rsidRPr="00FA17FF" w:rsidRDefault="00EC1F16" w:rsidP="00EC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связей образована вторичная структура белковой молекулы?</w:t>
      </w:r>
    </w:p>
    <w:p w:rsidR="00EC1F16" w:rsidRPr="00FA17FF" w:rsidRDefault="00EC1F16" w:rsidP="00EC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связей образована третичная структура белковой молекулы?</w:t>
      </w:r>
    </w:p>
    <w:p w:rsidR="00EC1F16" w:rsidRDefault="00EC1F16" w:rsidP="00EC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связей образована четвертичная структура белковой молекулы?</w:t>
      </w:r>
    </w:p>
    <w:p w:rsidR="00EC1F16" w:rsidRDefault="00EC1F16" w:rsidP="00EC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Какие функции выполняют белки в живых организмах?</w:t>
      </w:r>
    </w:p>
    <w:p w:rsidR="00EC1F16" w:rsidRPr="00FA17FF" w:rsidRDefault="00EC1F16" w:rsidP="00EC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22.Где происходит синтез белковой молекулы в клетке?</w:t>
      </w: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C32" w:rsidRDefault="00E95C32" w:rsidP="00E9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048B" w:rsidRPr="0026048B" w:rsidRDefault="0026048B" w:rsidP="0026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8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С какими из указанных соединений вступает в реакцию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этиламин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>: Н</w:t>
      </w:r>
      <w:r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О,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6048B">
        <w:rPr>
          <w:rFonts w:ascii="Times New Roman" w:eastAsia="Calibri" w:hAnsi="Times New Roman" w:cs="Times New Roman"/>
          <w:sz w:val="28"/>
          <w:szCs w:val="28"/>
        </w:rPr>
        <w:t>? Напишите уравнения возможных реакций.</w:t>
      </w:r>
    </w:p>
    <w:p w:rsidR="0026048B" w:rsidRPr="0026048B" w:rsidRDefault="0026048B" w:rsidP="0026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8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26048B">
        <w:rPr>
          <w:rFonts w:ascii="Times New Roman" w:eastAsia="Calibri" w:hAnsi="Times New Roman" w:cs="Times New Roman"/>
          <w:sz w:val="28"/>
          <w:szCs w:val="28"/>
        </w:rPr>
        <w:t>исходя из метана получить</w:t>
      </w:r>
      <w:proofErr w:type="gram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 анилин? Напишите уравнения реакций.</w:t>
      </w:r>
    </w:p>
    <w:p w:rsidR="0026048B" w:rsidRPr="0026048B" w:rsidRDefault="0026048B" w:rsidP="0026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8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Напишите структурные формулы и назовите дипептиды, которые могут быть получены из следующих аминокислот: а) глицина и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фенилаланина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; б)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аланина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валина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; в)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аланина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6048B">
        <w:rPr>
          <w:rFonts w:ascii="Times New Roman" w:eastAsia="Calibri" w:hAnsi="Times New Roman" w:cs="Times New Roman"/>
          <w:sz w:val="28"/>
          <w:szCs w:val="28"/>
        </w:rPr>
        <w:t>аланина</w:t>
      </w:r>
      <w:proofErr w:type="spellEnd"/>
      <w:r w:rsidRPr="00260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48B" w:rsidRPr="0026048B" w:rsidRDefault="0026048B" w:rsidP="0026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DE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48B">
        <w:rPr>
          <w:rFonts w:ascii="Times New Roman" w:eastAsia="Calibri" w:hAnsi="Times New Roman" w:cs="Times New Roman"/>
          <w:sz w:val="28"/>
          <w:szCs w:val="28"/>
        </w:rPr>
        <w:t>Массовые доли углерода, азота и водорода в первичном амине составляют соответственно 38,7; 45,15 и 16,15%. Определите формулу амина и вычислите его молярную массу.</w:t>
      </w:r>
    </w:p>
    <w:p w:rsidR="0026048B" w:rsidRPr="0026048B" w:rsidRDefault="008E25DE" w:rsidP="008E2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D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 xml:space="preserve">Составьте уравнения реакций и укажите, какая из этих реакций является реакцией Зинина: </w:t>
      </w:r>
      <w:proofErr w:type="spellStart"/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CaO</w:t>
      </w:r>
      <w:proofErr w:type="spellEnd"/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</w:t>
      </w:r>
      <w:proofErr w:type="spellStart"/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CaC</w:t>
      </w:r>
      <w:proofErr w:type="spellEnd"/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-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-</w:t>
      </w:r>
      <w:r w:rsidR="0026048B" w:rsidRPr="0026048B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="0026048B" w:rsidRPr="0026048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26048B" w:rsidRPr="0026048B">
        <w:rPr>
          <w:rFonts w:ascii="Times New Roman" w:eastAsia="Calibri" w:hAnsi="Times New Roman" w:cs="Times New Roman"/>
          <w:sz w:val="28"/>
          <w:szCs w:val="28"/>
        </w:rPr>
        <w:t>→2</w:t>
      </w:r>
      <w:proofErr w:type="gramStart"/>
      <w:r w:rsidR="0026048B" w:rsidRPr="0026048B">
        <w:rPr>
          <w:rFonts w:ascii="Times New Roman" w:eastAsia="Calibri" w:hAnsi="Times New Roman" w:cs="Times New Roman"/>
          <w:sz w:val="28"/>
          <w:szCs w:val="28"/>
        </w:rPr>
        <w:t>,4,6</w:t>
      </w:r>
      <w:proofErr w:type="gramEnd"/>
      <w:r w:rsidR="0026048B" w:rsidRPr="0026048B">
        <w:rPr>
          <w:rFonts w:ascii="Times New Roman" w:eastAsia="Calibri" w:hAnsi="Times New Roman" w:cs="Times New Roman"/>
          <w:sz w:val="28"/>
          <w:szCs w:val="28"/>
        </w:rPr>
        <w:t>-тринитроанилин.</w:t>
      </w: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72A" w:rsidRDefault="004E172A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72A" w:rsidRDefault="004E172A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72A" w:rsidRDefault="004E172A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Default="00FA17FF" w:rsidP="00FA17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7FF" w:rsidRPr="00D65362" w:rsidRDefault="00FA17FF" w:rsidP="00FA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FF" w:rsidRPr="00D65362" w:rsidRDefault="00FA17FF" w:rsidP="0037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36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Практическое занятие №9</w:t>
      </w:r>
    </w:p>
    <w:p w:rsidR="00FA17FF" w:rsidRPr="00375FFC" w:rsidRDefault="00FA17FF" w:rsidP="0037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FC">
        <w:rPr>
          <w:rFonts w:ascii="Times New Roman" w:hAnsi="Times New Roman" w:cs="Times New Roman"/>
          <w:b/>
          <w:sz w:val="28"/>
          <w:szCs w:val="28"/>
        </w:rPr>
        <w:t>Семинар по теме «Нуклеиновые кислоты»</w:t>
      </w:r>
    </w:p>
    <w:p w:rsidR="00375FFC" w:rsidRDefault="00375FFC" w:rsidP="00375F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proofErr w:type="gramEnd"/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истематизировать</w:t>
      </w:r>
      <w:proofErr w:type="spellEnd"/>
      <w:r w:rsidRPr="002044C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знания о строении и свойствах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азотсодержащих органических соединений</w:t>
      </w:r>
    </w:p>
    <w:p w:rsidR="00AB4265" w:rsidRPr="00AB4265" w:rsidRDefault="00AB4265" w:rsidP="00AB4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0600C7" w:rsidRPr="000600C7" w:rsidRDefault="000600C7" w:rsidP="00F35CED">
      <w:pPr>
        <w:pStyle w:val="a7"/>
        <w:numPr>
          <w:ilvl w:val="1"/>
          <w:numId w:val="25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color w:val="333333"/>
          <w:sz w:val="28"/>
          <w:szCs w:val="28"/>
        </w:rPr>
      </w:pPr>
      <w:r w:rsidRPr="000600C7">
        <w:rPr>
          <w:rFonts w:eastAsia="Calibri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0600C7">
        <w:rPr>
          <w:rFonts w:eastAsia="Calibri"/>
          <w:sz w:val="28"/>
          <w:szCs w:val="28"/>
        </w:rPr>
        <w:t>общеобразоват</w:t>
      </w:r>
      <w:proofErr w:type="spellEnd"/>
      <w:r w:rsidRPr="000600C7">
        <w:rPr>
          <w:rFonts w:eastAsia="Calibri"/>
          <w:sz w:val="28"/>
          <w:szCs w:val="28"/>
        </w:rPr>
        <w:t xml:space="preserve">. учреждений/ О.С. Габриелян – 3-е изд., </w:t>
      </w:r>
      <w:proofErr w:type="spellStart"/>
      <w:r w:rsidRPr="000600C7">
        <w:rPr>
          <w:rFonts w:eastAsia="Calibri"/>
          <w:sz w:val="28"/>
          <w:szCs w:val="28"/>
        </w:rPr>
        <w:t>перераб</w:t>
      </w:r>
      <w:proofErr w:type="spellEnd"/>
      <w:r w:rsidRPr="000600C7">
        <w:rPr>
          <w:rFonts w:eastAsia="Calibri"/>
          <w:sz w:val="28"/>
          <w:szCs w:val="28"/>
        </w:rPr>
        <w:t xml:space="preserve"> – М.: Дрофа, 2007г </w:t>
      </w:r>
    </w:p>
    <w:p w:rsidR="000600C7" w:rsidRPr="0049714F" w:rsidRDefault="000600C7" w:rsidP="00F35CED">
      <w:pPr>
        <w:numPr>
          <w:ilvl w:val="1"/>
          <w:numId w:val="25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0600C7" w:rsidRPr="006A4C1A" w:rsidRDefault="000600C7" w:rsidP="00F35CED">
      <w:pPr>
        <w:numPr>
          <w:ilvl w:val="1"/>
          <w:numId w:val="25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6A4C1A" w:rsidRPr="00AB4265" w:rsidRDefault="006A4C1A" w:rsidP="00AB4265">
      <w:pPr>
        <w:spacing w:before="100" w:beforeAutospacing="1" w:after="100" w:afterAutospacing="1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265">
        <w:rPr>
          <w:rFonts w:ascii="Times New Roman" w:eastAsia="Calibri" w:hAnsi="Times New Roman" w:cs="Times New Roman"/>
          <w:b/>
          <w:sz w:val="28"/>
          <w:szCs w:val="28"/>
        </w:rPr>
        <w:t>План семинара:</w:t>
      </w:r>
    </w:p>
    <w:p w:rsidR="00AB4265" w:rsidRDefault="00AB4265" w:rsidP="00F35CED">
      <w:pPr>
        <w:pStyle w:val="a7"/>
        <w:numPr>
          <w:ilvl w:val="0"/>
          <w:numId w:val="27"/>
        </w:numPr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История открытия нуклеиновых кислот</w:t>
      </w:r>
    </w:p>
    <w:p w:rsidR="00AB4265" w:rsidRDefault="00AB4265" w:rsidP="00F35CED">
      <w:pPr>
        <w:pStyle w:val="a7"/>
        <w:numPr>
          <w:ilvl w:val="0"/>
          <w:numId w:val="27"/>
        </w:numPr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Строение нуклеиновых кислот</w:t>
      </w:r>
    </w:p>
    <w:p w:rsidR="00AB4265" w:rsidRDefault="00AB4265" w:rsidP="00F35CED">
      <w:pPr>
        <w:pStyle w:val="a7"/>
        <w:numPr>
          <w:ilvl w:val="0"/>
          <w:numId w:val="27"/>
        </w:numPr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Сравнительная характеристика нуклеиновых кислот</w:t>
      </w:r>
    </w:p>
    <w:p w:rsidR="002E46A0" w:rsidRDefault="002E46A0" w:rsidP="00F35CED">
      <w:pPr>
        <w:pStyle w:val="a7"/>
        <w:numPr>
          <w:ilvl w:val="0"/>
          <w:numId w:val="27"/>
        </w:numPr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РНК.</w:t>
      </w:r>
    </w:p>
    <w:p w:rsidR="00AB4265" w:rsidRPr="00AB4265" w:rsidRDefault="00AB4265" w:rsidP="00F35CED">
      <w:pPr>
        <w:pStyle w:val="a7"/>
        <w:numPr>
          <w:ilvl w:val="0"/>
          <w:numId w:val="27"/>
        </w:numPr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Функции нуклеиновых кислот</w:t>
      </w:r>
    </w:p>
    <w:p w:rsidR="006A4C1A" w:rsidRDefault="006A4C1A" w:rsidP="006A4C1A">
      <w:pPr>
        <w:spacing w:before="100" w:beforeAutospacing="1" w:after="100" w:afterAutospacing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1A" w:rsidRPr="00DF7E04" w:rsidRDefault="006A4C1A" w:rsidP="006A4C1A">
      <w:pPr>
        <w:spacing w:before="100" w:beforeAutospacing="1" w:after="100" w:afterAutospacing="1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E04">
        <w:rPr>
          <w:rFonts w:ascii="Times New Roman" w:eastAsia="Calibri" w:hAnsi="Times New Roman" w:cs="Times New Roman"/>
          <w:b/>
          <w:sz w:val="28"/>
          <w:szCs w:val="28"/>
        </w:rPr>
        <w:t>Вопросы семинара:</w:t>
      </w:r>
    </w:p>
    <w:p w:rsidR="00DF7E04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Какие соединения называют нуклеиновыми кислотами?</w:t>
      </w:r>
    </w:p>
    <w:p w:rsidR="00DF7E04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Какие типы нуклеиновых кислот вы знаете?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A4C1A">
        <w:rPr>
          <w:rFonts w:ascii="Times New Roman" w:eastAsia="Calibri" w:hAnsi="Times New Roman" w:cs="Times New Roman"/>
          <w:sz w:val="28"/>
          <w:szCs w:val="28"/>
        </w:rPr>
        <w:t>Как ученым удалось установить состав нуклеиновых кислот?</w:t>
      </w:r>
    </w:p>
    <w:p w:rsidR="00DF7E04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Как устроен нуклеотид?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6A4C1A">
        <w:rPr>
          <w:rFonts w:ascii="Times New Roman" w:eastAsia="Calibri" w:hAnsi="Times New Roman" w:cs="Times New Roman"/>
          <w:sz w:val="28"/>
          <w:szCs w:val="28"/>
        </w:rPr>
        <w:t>Охарактеризуйте строение ну</w:t>
      </w:r>
      <w:r w:rsidR="00373EA4">
        <w:rPr>
          <w:rFonts w:ascii="Times New Roman" w:eastAsia="Calibri" w:hAnsi="Times New Roman" w:cs="Times New Roman"/>
          <w:sz w:val="28"/>
          <w:szCs w:val="28"/>
        </w:rPr>
        <w:t>к</w:t>
      </w:r>
      <w:r w:rsidR="006A4C1A">
        <w:rPr>
          <w:rFonts w:ascii="Times New Roman" w:eastAsia="Calibri" w:hAnsi="Times New Roman" w:cs="Times New Roman"/>
          <w:sz w:val="28"/>
          <w:szCs w:val="28"/>
        </w:rPr>
        <w:t>леотидов РНК.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6A4C1A">
        <w:rPr>
          <w:rFonts w:ascii="Times New Roman" w:eastAsia="Calibri" w:hAnsi="Times New Roman" w:cs="Times New Roman"/>
          <w:sz w:val="28"/>
          <w:szCs w:val="28"/>
        </w:rPr>
        <w:t>Охарактеризуйте строение ну</w:t>
      </w:r>
      <w:r w:rsidR="00373EA4">
        <w:rPr>
          <w:rFonts w:ascii="Times New Roman" w:eastAsia="Calibri" w:hAnsi="Times New Roman" w:cs="Times New Roman"/>
          <w:sz w:val="28"/>
          <w:szCs w:val="28"/>
        </w:rPr>
        <w:t>к</w:t>
      </w:r>
      <w:r w:rsidR="006A4C1A">
        <w:rPr>
          <w:rFonts w:ascii="Times New Roman" w:eastAsia="Calibri" w:hAnsi="Times New Roman" w:cs="Times New Roman"/>
          <w:sz w:val="28"/>
          <w:szCs w:val="28"/>
        </w:rPr>
        <w:t>леотидов ДНК.</w:t>
      </w:r>
      <w:r w:rsidR="006A4C1A" w:rsidRPr="006A4C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6A4C1A">
        <w:rPr>
          <w:rFonts w:ascii="Times New Roman" w:eastAsia="Calibri" w:hAnsi="Times New Roman" w:cs="Times New Roman"/>
          <w:sz w:val="28"/>
          <w:szCs w:val="28"/>
        </w:rPr>
        <w:t>Какие вещества образуются при мягком гидролизе нуклеиновых кислот?</w:t>
      </w:r>
    </w:p>
    <w:p w:rsidR="00735DA5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735DA5">
        <w:rPr>
          <w:rFonts w:ascii="Times New Roman" w:eastAsia="Calibri" w:hAnsi="Times New Roman" w:cs="Times New Roman"/>
          <w:sz w:val="28"/>
          <w:szCs w:val="28"/>
        </w:rPr>
        <w:t>Какие вещества образуются при полном гидролизе нуклеиновых кислот?</w:t>
      </w:r>
    </w:p>
    <w:p w:rsidR="00735DA5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735DA5">
        <w:rPr>
          <w:rFonts w:ascii="Times New Roman" w:eastAsia="Calibri" w:hAnsi="Times New Roman" w:cs="Times New Roman"/>
          <w:sz w:val="28"/>
          <w:szCs w:val="28"/>
        </w:rPr>
        <w:t>Сравните РНК и ДНК по строению полинуклеотидной цепи</w:t>
      </w:r>
    </w:p>
    <w:p w:rsidR="00735DA5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735DA5">
        <w:rPr>
          <w:rFonts w:ascii="Times New Roman" w:eastAsia="Calibri" w:hAnsi="Times New Roman" w:cs="Times New Roman"/>
          <w:sz w:val="28"/>
          <w:szCs w:val="28"/>
        </w:rPr>
        <w:t>Сравните РНК и ДНК по локализации в клетке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6A4C1A">
        <w:rPr>
          <w:rFonts w:ascii="Times New Roman" w:eastAsia="Calibri" w:hAnsi="Times New Roman" w:cs="Times New Roman"/>
          <w:sz w:val="28"/>
          <w:szCs w:val="28"/>
        </w:rPr>
        <w:t xml:space="preserve">В чем заключается сущность </w:t>
      </w:r>
      <w:proofErr w:type="spellStart"/>
      <w:r w:rsidR="006A4C1A">
        <w:rPr>
          <w:rFonts w:ascii="Times New Roman" w:eastAsia="Calibri" w:hAnsi="Times New Roman" w:cs="Times New Roman"/>
          <w:sz w:val="28"/>
          <w:szCs w:val="28"/>
        </w:rPr>
        <w:t>комплементарности</w:t>
      </w:r>
      <w:proofErr w:type="spellEnd"/>
      <w:r w:rsidR="006A4C1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A4C1A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6A4C1A">
        <w:rPr>
          <w:rFonts w:ascii="Times New Roman" w:eastAsia="Calibri" w:hAnsi="Times New Roman" w:cs="Times New Roman"/>
          <w:sz w:val="28"/>
          <w:szCs w:val="28"/>
        </w:rPr>
        <w:t>Какие виды РНК вы знаете?</w:t>
      </w:r>
    </w:p>
    <w:p w:rsidR="00DF7E04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Какую роль играет каждый вид РНК в биосинтезе белка?</w:t>
      </w:r>
    </w:p>
    <w:p w:rsidR="006A4C1A" w:rsidRDefault="006A4C1A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Какова роль нуклеиновых кислот в </w:t>
      </w:r>
      <w:r w:rsidR="00373EA4">
        <w:rPr>
          <w:rFonts w:ascii="Times New Roman" w:eastAsia="Calibri" w:hAnsi="Times New Roman" w:cs="Times New Roman"/>
          <w:sz w:val="28"/>
          <w:szCs w:val="28"/>
        </w:rPr>
        <w:t>жизнедеятельности клетки?</w:t>
      </w:r>
    </w:p>
    <w:p w:rsidR="00DF7E04" w:rsidRDefault="00DF7E04" w:rsidP="00DF7E0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E04" w:rsidRPr="00345EB2" w:rsidRDefault="00DF7E04" w:rsidP="00DF7E04">
      <w:pPr>
        <w:pStyle w:val="a7"/>
        <w:jc w:val="center"/>
        <w:rPr>
          <w:b/>
          <w:sz w:val="28"/>
          <w:szCs w:val="28"/>
        </w:rPr>
      </w:pPr>
      <w:r w:rsidRPr="00345EB2">
        <w:rPr>
          <w:b/>
          <w:sz w:val="28"/>
          <w:szCs w:val="28"/>
        </w:rPr>
        <w:t>Задания для самостоятельной работы:</w:t>
      </w:r>
    </w:p>
    <w:p w:rsidR="006A4C1A" w:rsidRDefault="00DF7E04" w:rsidP="00F35CED">
      <w:pPr>
        <w:pStyle w:val="a7"/>
        <w:numPr>
          <w:ilvl w:val="0"/>
          <w:numId w:val="26"/>
        </w:numPr>
        <w:spacing w:before="100" w:beforeAutospacing="1" w:after="100" w:afterAutospacing="1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Приведите доказательства единства организации всего живого на Земле, начиная с рассмотрения химического состава клеток до высших биополимеров – нуклеиновых кислот.</w:t>
      </w:r>
    </w:p>
    <w:p w:rsidR="00DF7E04" w:rsidRDefault="00DF7E04" w:rsidP="00F35CED">
      <w:pPr>
        <w:pStyle w:val="a7"/>
        <w:numPr>
          <w:ilvl w:val="0"/>
          <w:numId w:val="26"/>
        </w:numPr>
        <w:spacing w:before="100" w:beforeAutospacing="1" w:after="100" w:afterAutospacing="1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Дана последовательность нуклеотидов на участке одной из полимерных цепей ДНК:</w:t>
      </w:r>
    </w:p>
    <w:p w:rsidR="00DF7E04" w:rsidRDefault="00DF7E04" w:rsidP="00DF7E04">
      <w:pPr>
        <w:pStyle w:val="a7"/>
        <w:spacing w:before="100" w:beforeAutospacing="1" w:after="100" w:afterAutospacing="1" w:line="240" w:lineRule="atLeast"/>
        <w:jc w:val="both"/>
        <w:rPr>
          <w:color w:val="333333"/>
          <w:sz w:val="28"/>
          <w:szCs w:val="28"/>
        </w:rPr>
      </w:pPr>
    </w:p>
    <w:p w:rsidR="00DF7E04" w:rsidRDefault="00DF7E04" w:rsidP="00DF7E04">
      <w:pPr>
        <w:pStyle w:val="a7"/>
        <w:spacing w:before="100" w:beforeAutospacing="1" w:after="100" w:afterAutospacing="1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А-Ц-Г-Г-Т-А-А-Ц-Г-Т</w:t>
      </w:r>
    </w:p>
    <w:p w:rsidR="00DF7E04" w:rsidRPr="00DF7E04" w:rsidRDefault="00DF7E04" w:rsidP="00DF7E04">
      <w:pPr>
        <w:pStyle w:val="a7"/>
        <w:spacing w:before="100" w:beforeAutospacing="1" w:after="100" w:afterAutospacing="1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Определите последовательность нуклеотидов на </w:t>
      </w:r>
      <w:proofErr w:type="spellStart"/>
      <w:r>
        <w:rPr>
          <w:color w:val="333333"/>
          <w:sz w:val="28"/>
          <w:szCs w:val="28"/>
        </w:rPr>
        <w:t>комплементарном</w:t>
      </w:r>
      <w:proofErr w:type="spellEnd"/>
      <w:r>
        <w:rPr>
          <w:color w:val="333333"/>
          <w:sz w:val="28"/>
          <w:szCs w:val="28"/>
        </w:rPr>
        <w:t xml:space="preserve"> участке второй цепи.</w:t>
      </w:r>
    </w:p>
    <w:p w:rsidR="006A4C1A" w:rsidRPr="0049714F" w:rsidRDefault="006A4C1A" w:rsidP="00DF7E0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0C7" w:rsidRDefault="000600C7" w:rsidP="00375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FFC" w:rsidRPr="00D65362" w:rsidRDefault="00375FFC" w:rsidP="00FA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72A" w:rsidRDefault="004E172A" w:rsidP="004E17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172A" w:rsidRDefault="004E172A" w:rsidP="004E17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172A" w:rsidRDefault="004E172A" w:rsidP="004E17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2E46A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46A0" w:rsidRDefault="002E46A0" w:rsidP="002E46A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172A" w:rsidRDefault="004E172A" w:rsidP="00AB42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536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</w:p>
    <w:p w:rsidR="004E172A" w:rsidRPr="00AB4265" w:rsidRDefault="00DF7E04" w:rsidP="00AB4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65">
        <w:rPr>
          <w:rFonts w:ascii="Times New Roman" w:hAnsi="Times New Roman" w:cs="Times New Roman"/>
          <w:b/>
          <w:sz w:val="28"/>
          <w:szCs w:val="28"/>
        </w:rPr>
        <w:t>Тема:</w:t>
      </w:r>
      <w:r w:rsidR="00AB4265" w:rsidRPr="00AB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265">
        <w:rPr>
          <w:rFonts w:ascii="Times New Roman" w:hAnsi="Times New Roman" w:cs="Times New Roman"/>
          <w:b/>
          <w:sz w:val="28"/>
          <w:szCs w:val="28"/>
        </w:rPr>
        <w:t>«</w:t>
      </w:r>
      <w:r w:rsidR="00AB4265" w:rsidRPr="00AB4265">
        <w:rPr>
          <w:rFonts w:ascii="Times New Roman" w:hAnsi="Times New Roman" w:cs="Times New Roman"/>
          <w:b/>
          <w:sz w:val="28"/>
          <w:szCs w:val="28"/>
        </w:rPr>
        <w:t>Биологически</w:t>
      </w:r>
      <w:r w:rsidR="00AB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265" w:rsidRPr="00AB4265">
        <w:rPr>
          <w:rFonts w:ascii="Times New Roman" w:hAnsi="Times New Roman" w:cs="Times New Roman"/>
          <w:b/>
          <w:sz w:val="28"/>
          <w:szCs w:val="28"/>
        </w:rPr>
        <w:t>активные вещества</w:t>
      </w:r>
      <w:r w:rsidR="00AB4265">
        <w:rPr>
          <w:rFonts w:ascii="Times New Roman" w:hAnsi="Times New Roman" w:cs="Times New Roman"/>
          <w:b/>
          <w:sz w:val="28"/>
          <w:szCs w:val="28"/>
        </w:rPr>
        <w:t>»</w:t>
      </w:r>
    </w:p>
    <w:p w:rsidR="00DF7E04" w:rsidRPr="00AB4265" w:rsidRDefault="00DF7E04" w:rsidP="004E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265">
        <w:rPr>
          <w:rFonts w:ascii="Times New Roman" w:hAnsi="Times New Roman" w:cs="Times New Roman"/>
          <w:i/>
          <w:sz w:val="28"/>
          <w:szCs w:val="28"/>
        </w:rPr>
        <w:t>Цель:</w:t>
      </w:r>
      <w:r w:rsidR="00AB4265" w:rsidRPr="00AB4265">
        <w:rPr>
          <w:rFonts w:ascii="Times New Roman" w:hAnsi="Times New Roman" w:cs="Times New Roman"/>
          <w:i/>
          <w:sz w:val="28"/>
          <w:szCs w:val="28"/>
        </w:rPr>
        <w:t xml:space="preserve"> обобщить и систематизировать знания по теме биологически активные вещества</w:t>
      </w:r>
    </w:p>
    <w:p w:rsidR="00AB4265" w:rsidRPr="004A5D31" w:rsidRDefault="00AB4265" w:rsidP="00AB4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35CED" w:rsidRPr="000600C7" w:rsidRDefault="00F35CED" w:rsidP="00F35CED">
      <w:pPr>
        <w:pStyle w:val="a7"/>
        <w:numPr>
          <w:ilvl w:val="1"/>
          <w:numId w:val="28"/>
        </w:numPr>
        <w:tabs>
          <w:tab w:val="clear" w:pos="3479"/>
          <w:tab w:val="num" w:pos="567"/>
        </w:tabs>
        <w:spacing w:before="100" w:beforeAutospacing="1" w:after="100" w:afterAutospacing="1" w:line="240" w:lineRule="atLeast"/>
        <w:ind w:left="567" w:hanging="283"/>
        <w:jc w:val="both"/>
        <w:rPr>
          <w:color w:val="333333"/>
          <w:sz w:val="28"/>
          <w:szCs w:val="28"/>
        </w:rPr>
      </w:pPr>
      <w:r w:rsidRPr="000600C7">
        <w:rPr>
          <w:rFonts w:eastAsia="Calibri"/>
          <w:sz w:val="28"/>
          <w:szCs w:val="28"/>
        </w:rPr>
        <w:t xml:space="preserve">Габриелян О.С. Химия 10 класс. Базовый уровень: учебник для </w:t>
      </w:r>
      <w:proofErr w:type="spellStart"/>
      <w:r w:rsidRPr="000600C7">
        <w:rPr>
          <w:rFonts w:eastAsia="Calibri"/>
          <w:sz w:val="28"/>
          <w:szCs w:val="28"/>
        </w:rPr>
        <w:t>общеобразоват</w:t>
      </w:r>
      <w:proofErr w:type="spellEnd"/>
      <w:r w:rsidRPr="000600C7">
        <w:rPr>
          <w:rFonts w:eastAsia="Calibri"/>
          <w:sz w:val="28"/>
          <w:szCs w:val="28"/>
        </w:rPr>
        <w:t xml:space="preserve">. учреждений/ О.С. Габриелян – 3-е изд., </w:t>
      </w:r>
      <w:proofErr w:type="spellStart"/>
      <w:r w:rsidRPr="000600C7">
        <w:rPr>
          <w:rFonts w:eastAsia="Calibri"/>
          <w:sz w:val="28"/>
          <w:szCs w:val="28"/>
        </w:rPr>
        <w:t>перераб</w:t>
      </w:r>
      <w:proofErr w:type="spellEnd"/>
      <w:r w:rsidRPr="000600C7">
        <w:rPr>
          <w:rFonts w:eastAsia="Calibri"/>
          <w:sz w:val="28"/>
          <w:szCs w:val="28"/>
        </w:rPr>
        <w:t xml:space="preserve"> – М.: Дрофа, 2007г </w:t>
      </w:r>
    </w:p>
    <w:p w:rsidR="00F35CED" w:rsidRPr="0013060B" w:rsidRDefault="00F35CED" w:rsidP="00F35CED">
      <w:pPr>
        <w:numPr>
          <w:ilvl w:val="1"/>
          <w:numId w:val="28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10класс  Профильный уровень: учебник для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учреждений/ О.С. Габриелян, Ф.Н. Маскаев, С.Ю. Пономарев,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; под редакцией В.Н.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Теренина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. – 7-е </w:t>
      </w:r>
      <w:proofErr w:type="spellStart"/>
      <w:proofErr w:type="gramStart"/>
      <w:r w:rsidRPr="007A3E02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proofErr w:type="gramEnd"/>
      <w:r w:rsidRPr="007A3E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A3E0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A3E02">
        <w:rPr>
          <w:rFonts w:ascii="Times New Roman" w:eastAsia="Calibri" w:hAnsi="Times New Roman" w:cs="Times New Roman"/>
          <w:sz w:val="28"/>
          <w:szCs w:val="28"/>
        </w:rPr>
        <w:t>. – М.: Дрофа, 2005г</w:t>
      </w:r>
    </w:p>
    <w:p w:rsidR="0013060B" w:rsidRPr="0049714F" w:rsidRDefault="0013060B" w:rsidP="00F35CED">
      <w:pPr>
        <w:numPr>
          <w:ilvl w:val="1"/>
          <w:numId w:val="28"/>
        </w:numPr>
        <w:spacing w:before="100" w:beforeAutospacing="1" w:after="100" w:afterAutospacing="1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60B" w:rsidRPr="0013060B" w:rsidRDefault="0013060B" w:rsidP="0013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6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грамотного оформления проекта воспользуйтесь методическими рекомендациями по организации внеаудиторной самостоятельной работы.</w:t>
      </w:r>
    </w:p>
    <w:p w:rsidR="0013060B" w:rsidRDefault="0013060B" w:rsidP="00130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65" w:rsidRPr="0013060B" w:rsidRDefault="0013060B" w:rsidP="00130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0B">
        <w:rPr>
          <w:rFonts w:ascii="Times New Roman" w:hAnsi="Times New Roman" w:cs="Times New Roman"/>
          <w:b/>
          <w:sz w:val="28"/>
          <w:szCs w:val="28"/>
        </w:rPr>
        <w:t>Примерные темы проектов:</w:t>
      </w:r>
    </w:p>
    <w:p w:rsidR="0013060B" w:rsidRDefault="0013060B" w:rsidP="004E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27" w:rsidRDefault="00280C8A" w:rsidP="009A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7E04">
        <w:rPr>
          <w:rFonts w:ascii="Times New Roman" w:hAnsi="Times New Roman" w:cs="Times New Roman"/>
          <w:sz w:val="28"/>
          <w:szCs w:val="28"/>
        </w:rPr>
        <w:t>Ферменты – биологические катализаторы.</w:t>
      </w:r>
    </w:p>
    <w:p w:rsidR="00792F12" w:rsidRDefault="00792F12" w:rsidP="009A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8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B508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ферментов</w:t>
      </w:r>
    </w:p>
    <w:p w:rsidR="00792F12" w:rsidRDefault="00792F12" w:rsidP="009A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Области применения ферментов</w:t>
      </w:r>
    </w:p>
    <w:p w:rsidR="00792F12" w:rsidRDefault="00792F12" w:rsidP="009A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5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такое энзимы?</w:t>
      </w:r>
    </w:p>
    <w:p w:rsidR="004F3256" w:rsidRPr="00280C8A" w:rsidRDefault="009A6127" w:rsidP="009A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7E04" w:rsidRPr="00280C8A">
        <w:rPr>
          <w:rFonts w:ascii="Times New Roman" w:hAnsi="Times New Roman" w:cs="Times New Roman"/>
          <w:sz w:val="28"/>
          <w:szCs w:val="28"/>
        </w:rPr>
        <w:t>Использование ферментов в пищевой промышленности</w:t>
      </w:r>
    </w:p>
    <w:p w:rsidR="00B613BE" w:rsidRPr="00280C8A" w:rsidRDefault="008A3554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5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04" w:rsidRPr="00280C8A">
        <w:rPr>
          <w:rFonts w:ascii="Times New Roman" w:hAnsi="Times New Roman" w:cs="Times New Roman"/>
          <w:sz w:val="28"/>
          <w:szCs w:val="28"/>
        </w:rPr>
        <w:t>Витамины в нашей жизни</w:t>
      </w:r>
    </w:p>
    <w:p w:rsidR="00DF7E04" w:rsidRDefault="008A3554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5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04" w:rsidRPr="00280C8A">
        <w:rPr>
          <w:rFonts w:ascii="Times New Roman" w:hAnsi="Times New Roman" w:cs="Times New Roman"/>
          <w:sz w:val="28"/>
          <w:szCs w:val="28"/>
        </w:rPr>
        <w:t>Гормоны</w:t>
      </w:r>
    </w:p>
    <w:p w:rsidR="00792F12" w:rsidRDefault="00792F12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85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действуют гормоны?</w:t>
      </w:r>
    </w:p>
    <w:p w:rsidR="00B5085D" w:rsidRDefault="00B5085D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85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чему приводит нарушение гормонального баланса?</w:t>
      </w:r>
    </w:p>
    <w:p w:rsidR="00F21D53" w:rsidRPr="00280C8A" w:rsidRDefault="00F21D53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5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гормонах</w:t>
      </w:r>
      <w:proofErr w:type="gramEnd"/>
    </w:p>
    <w:p w:rsidR="00DF7E04" w:rsidRDefault="008A3554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7E04" w:rsidRPr="00280C8A">
        <w:rPr>
          <w:rFonts w:ascii="Times New Roman" w:hAnsi="Times New Roman" w:cs="Times New Roman"/>
          <w:sz w:val="28"/>
          <w:szCs w:val="28"/>
        </w:rPr>
        <w:t>Лекарства</w:t>
      </w:r>
    </w:p>
    <w:p w:rsidR="00605430" w:rsidRDefault="008A3554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5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430">
        <w:rPr>
          <w:rFonts w:ascii="Times New Roman" w:hAnsi="Times New Roman" w:cs="Times New Roman"/>
          <w:sz w:val="28"/>
          <w:szCs w:val="28"/>
        </w:rPr>
        <w:t>«Исторический путь» лекарственных средств</w:t>
      </w:r>
    </w:p>
    <w:p w:rsidR="0013060B" w:rsidRPr="00280C8A" w:rsidRDefault="0013060B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60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Можно ли прожить без лекарств?</w:t>
      </w:r>
    </w:p>
    <w:p w:rsidR="00DF7E04" w:rsidRDefault="008A3554" w:rsidP="008A3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7E04" w:rsidRPr="00280C8A">
        <w:rPr>
          <w:rFonts w:ascii="Times New Roman" w:hAnsi="Times New Roman" w:cs="Times New Roman"/>
          <w:sz w:val="28"/>
          <w:szCs w:val="28"/>
        </w:rPr>
        <w:t>Антибиотики</w:t>
      </w:r>
      <w:r w:rsidR="002E46A0">
        <w:rPr>
          <w:rFonts w:ascii="Times New Roman" w:hAnsi="Times New Roman" w:cs="Times New Roman"/>
          <w:sz w:val="28"/>
          <w:szCs w:val="28"/>
        </w:rPr>
        <w:t xml:space="preserve"> </w:t>
      </w:r>
      <w:r w:rsidR="00605430" w:rsidRPr="002E46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5430">
        <w:rPr>
          <w:rFonts w:ascii="Times New Roman" w:hAnsi="Times New Roman" w:cs="Times New Roman"/>
          <w:sz w:val="28"/>
          <w:szCs w:val="28"/>
        </w:rPr>
        <w:t>синтетические лекарственные препараты.</w:t>
      </w:r>
    </w:p>
    <w:p w:rsidR="002E46A0" w:rsidRDefault="002E46A0" w:rsidP="008A3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430" w:rsidRDefault="008A3554" w:rsidP="008A3554">
      <w:pPr>
        <w:pStyle w:val="a7"/>
        <w:jc w:val="center"/>
        <w:rPr>
          <w:b/>
          <w:sz w:val="28"/>
          <w:szCs w:val="28"/>
        </w:rPr>
      </w:pPr>
      <w:r w:rsidRPr="00345EB2">
        <w:rPr>
          <w:b/>
          <w:sz w:val="28"/>
          <w:szCs w:val="28"/>
        </w:rPr>
        <w:t>Задания для самостоятельной работы:</w:t>
      </w:r>
    </w:p>
    <w:p w:rsidR="008A3554" w:rsidRPr="008A3554" w:rsidRDefault="008A3554" w:rsidP="008A3554">
      <w:pPr>
        <w:pStyle w:val="a7"/>
        <w:jc w:val="center"/>
        <w:rPr>
          <w:b/>
          <w:sz w:val="28"/>
          <w:szCs w:val="28"/>
        </w:rPr>
      </w:pPr>
    </w:p>
    <w:p w:rsidR="00605430" w:rsidRPr="008A3554" w:rsidRDefault="008A3554" w:rsidP="008A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430" w:rsidRPr="008A3554">
        <w:rPr>
          <w:rFonts w:ascii="Times New Roman" w:hAnsi="Times New Roman" w:cs="Times New Roman"/>
          <w:sz w:val="28"/>
          <w:szCs w:val="28"/>
        </w:rPr>
        <w:t>Лимонную кислот</w:t>
      </w:r>
      <w:proofErr w:type="gramStart"/>
      <w:r w:rsidR="00605430" w:rsidRPr="008A355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05430" w:rsidRPr="008A3554">
        <w:rPr>
          <w:rFonts w:ascii="Times New Roman" w:hAnsi="Times New Roman" w:cs="Times New Roman"/>
          <w:sz w:val="28"/>
          <w:szCs w:val="28"/>
        </w:rPr>
        <w:t>С</w:t>
      </w:r>
      <w:r w:rsidR="00605430" w:rsidRPr="008A355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05430" w:rsidRPr="008A3554">
        <w:rPr>
          <w:rFonts w:ascii="Times New Roman" w:hAnsi="Times New Roman" w:cs="Times New Roman"/>
          <w:sz w:val="28"/>
          <w:szCs w:val="28"/>
        </w:rPr>
        <w:t>Н</w:t>
      </w:r>
      <w:r w:rsidR="00605430" w:rsidRPr="008A355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605430" w:rsidRPr="008A3554">
        <w:rPr>
          <w:rFonts w:ascii="Times New Roman" w:hAnsi="Times New Roman" w:cs="Times New Roman"/>
          <w:sz w:val="28"/>
          <w:szCs w:val="28"/>
        </w:rPr>
        <w:t>О</w:t>
      </w:r>
      <w:r w:rsidR="00605430" w:rsidRPr="008A355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05430" w:rsidRPr="008A3554">
        <w:rPr>
          <w:rFonts w:ascii="Times New Roman" w:hAnsi="Times New Roman" w:cs="Times New Roman"/>
          <w:sz w:val="28"/>
          <w:szCs w:val="28"/>
        </w:rPr>
        <w:t>) в промышленности получают при микробиологическом (ферментативном) брожении раствора глюкозы согласно уравнению</w:t>
      </w:r>
      <w:r w:rsidR="008310D2" w:rsidRPr="008A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0D2" w:rsidRDefault="008310D2" w:rsidP="00831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</w:t>
      </w:r>
      <w:r w:rsidRPr="006054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+ 3О</w:t>
      </w:r>
      <w:r w:rsidRPr="008310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→С</w:t>
      </w:r>
      <w:r w:rsidRPr="006054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543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43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+ 4Н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310D2" w:rsidRPr="008310D2" w:rsidRDefault="008310D2" w:rsidP="008A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килограммов лимонной кислоты при выходе 62% от теоретически возможного можно получить из 520 кг 15% раствора глюкозы?</w:t>
      </w:r>
    </w:p>
    <w:p w:rsidR="00605430" w:rsidRDefault="008A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5430">
        <w:rPr>
          <w:rFonts w:ascii="Times New Roman" w:hAnsi="Times New Roman" w:cs="Times New Roman"/>
          <w:sz w:val="28"/>
          <w:szCs w:val="28"/>
        </w:rPr>
        <w:t xml:space="preserve">Опишите процессы, на которые оказывают влияние инсулин и адреналин. Можно ли считать эти гормоны </w:t>
      </w:r>
      <w:proofErr w:type="spellStart"/>
      <w:r w:rsidR="00605430">
        <w:rPr>
          <w:rFonts w:ascii="Times New Roman" w:hAnsi="Times New Roman" w:cs="Times New Roman"/>
          <w:sz w:val="28"/>
          <w:szCs w:val="28"/>
        </w:rPr>
        <w:t>антогонистами</w:t>
      </w:r>
      <w:proofErr w:type="spellEnd"/>
      <w:r w:rsidR="00605430">
        <w:rPr>
          <w:rFonts w:ascii="Times New Roman" w:hAnsi="Times New Roman" w:cs="Times New Roman"/>
          <w:sz w:val="28"/>
          <w:szCs w:val="28"/>
        </w:rPr>
        <w:t>.</w:t>
      </w:r>
    </w:p>
    <w:p w:rsidR="00B71C3E" w:rsidRDefault="00B71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тест: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1.  Биологически активные вещества - это:</w:t>
      </w:r>
    </w:p>
    <w:p w:rsidR="00B71C3E" w:rsidRPr="00B71C3E" w:rsidRDefault="00B71C3E" w:rsidP="00B71C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1)   гормоны                 2) витамины</w:t>
      </w:r>
    </w:p>
    <w:p w:rsidR="00B71C3E" w:rsidRPr="00B71C3E" w:rsidRDefault="00B71C3E" w:rsidP="00B71C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 3) ферменты               4) все перечисленное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2. Биологически  активные органические вещества, вырабатываемые железами внутренней секреции, называются: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1)витаминами          2)лекарствами          3)ферментами          4)гормонами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3. Необходимость постоянного регулирования гормонами работы органов и тканей в каждый момент времени вызывает их: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1)чрезвычайно высокую физиологическую активность 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2)дистанционное действие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3)быстрое разрушение в тканях 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4)непрерывное продуцирование 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C3E" w:rsidRPr="00B71C3E" w:rsidRDefault="00B71C3E" w:rsidP="00B71C3E">
      <w:pPr>
        <w:spacing w:after="0"/>
        <w:ind w:right="-44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4. Укажите вещество, не являющееся гормоном:</w:t>
      </w:r>
    </w:p>
    <w:p w:rsidR="00B71C3E" w:rsidRPr="00B71C3E" w:rsidRDefault="00B71C3E" w:rsidP="00B71C3E">
      <w:pPr>
        <w:spacing w:after="0"/>
        <w:ind w:right="-44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1)  инсулин         2) адреналин        3)  </w:t>
      </w:r>
      <w:proofErr w:type="spellStart"/>
      <w:r w:rsidRPr="00B71C3E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Pr="00B71C3E">
        <w:rPr>
          <w:rFonts w:ascii="Times New Roman" w:hAnsi="Times New Roman" w:cs="Times New Roman"/>
          <w:sz w:val="28"/>
          <w:szCs w:val="28"/>
        </w:rPr>
        <w:t xml:space="preserve">     4) трипсин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5. Термин  «витамин»  отражает первоначальное ошибочное представление о том, что все подобные вещества содержат элемент</w:t>
      </w:r>
    </w:p>
    <w:p w:rsidR="00B71C3E" w:rsidRPr="00B71C3E" w:rsidRDefault="00B71C3E" w:rsidP="00B71C3E">
      <w:pPr>
        <w:pStyle w:val="a7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B71C3E">
        <w:rPr>
          <w:sz w:val="28"/>
          <w:szCs w:val="28"/>
        </w:rPr>
        <w:t>углерод           2) водород          3) азот          4) кислород</w:t>
      </w:r>
    </w:p>
    <w:p w:rsidR="00B71C3E" w:rsidRPr="00B71C3E" w:rsidRDefault="00B71C3E" w:rsidP="00B7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6. Первый гормон, который удалось синтезировать химическим путём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1)тироксин        2)инсулин       3)адреналин       4)альдостерон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7. Веселящий  газ   </w:t>
      </w:r>
      <w:r w:rsidRPr="00B71C3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71C3E">
        <w:rPr>
          <w:rFonts w:ascii="Times New Roman" w:hAnsi="Times New Roman" w:cs="Times New Roman"/>
          <w:sz w:val="28"/>
          <w:szCs w:val="28"/>
        </w:rPr>
        <w:t xml:space="preserve">2   по физиологическому действию </w:t>
      </w:r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1) анальгетик      2)  антисептик      3) анестетик     4) </w:t>
      </w:r>
      <w:proofErr w:type="spellStart"/>
      <w:r w:rsidRPr="00B71C3E">
        <w:rPr>
          <w:rFonts w:ascii="Times New Roman" w:hAnsi="Times New Roman" w:cs="Times New Roman"/>
          <w:sz w:val="28"/>
          <w:szCs w:val="28"/>
        </w:rPr>
        <w:t>атипиретик</w:t>
      </w:r>
      <w:proofErr w:type="spellEnd"/>
    </w:p>
    <w:p w:rsidR="00B71C3E" w:rsidRPr="00B71C3E" w:rsidRDefault="00B71C3E" w:rsidP="00B71C3E">
      <w:pPr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8. Жаропонижающие средства  являются  </w:t>
      </w:r>
    </w:p>
    <w:p w:rsidR="00B71C3E" w:rsidRPr="00B71C3E" w:rsidRDefault="00B71C3E" w:rsidP="00B71C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>1)    анестетиками           2)    анальгетиками</w:t>
      </w:r>
    </w:p>
    <w:p w:rsidR="004D554F" w:rsidRDefault="00B71C3E" w:rsidP="004D55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71C3E">
        <w:rPr>
          <w:rFonts w:ascii="Times New Roman" w:hAnsi="Times New Roman" w:cs="Times New Roman"/>
          <w:sz w:val="28"/>
          <w:szCs w:val="28"/>
        </w:rPr>
        <w:t xml:space="preserve">3)    </w:t>
      </w:r>
      <w:proofErr w:type="spellStart"/>
      <w:r w:rsidRPr="00B71C3E">
        <w:rPr>
          <w:rFonts w:ascii="Times New Roman" w:hAnsi="Times New Roman" w:cs="Times New Roman"/>
          <w:sz w:val="28"/>
          <w:szCs w:val="28"/>
        </w:rPr>
        <w:t>атипиретиками</w:t>
      </w:r>
      <w:proofErr w:type="spellEnd"/>
      <w:r w:rsidRPr="00B71C3E">
        <w:rPr>
          <w:rFonts w:ascii="Times New Roman" w:hAnsi="Times New Roman" w:cs="Times New Roman"/>
          <w:sz w:val="28"/>
          <w:szCs w:val="28"/>
        </w:rPr>
        <w:t xml:space="preserve">        4)   антисептиками</w:t>
      </w:r>
    </w:p>
    <w:p w:rsidR="00843139" w:rsidRPr="004D554F" w:rsidRDefault="00843139" w:rsidP="004D554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№11</w:t>
      </w:r>
    </w:p>
    <w:p w:rsidR="00843139" w:rsidRPr="00BB4E3B" w:rsidRDefault="00BB4E3B" w:rsidP="00BB4E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843139" w:rsidRPr="00BB4E3B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химического элемента по положению в П.С.Х.Э.</w:t>
      </w:r>
    </w:p>
    <w:p w:rsidR="00481DCC" w:rsidRPr="00D65362" w:rsidRDefault="00481DCC" w:rsidP="0084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B2" w:rsidRDefault="00481DCC" w:rsidP="00345EB2">
      <w:pPr>
        <w:rPr>
          <w:rFonts w:ascii="Times New Roman" w:hAnsi="Times New Roman" w:cs="Times New Roman"/>
          <w:i/>
          <w:sz w:val="28"/>
          <w:szCs w:val="28"/>
        </w:rPr>
      </w:pPr>
      <w:r w:rsidRPr="009D0E6B">
        <w:rPr>
          <w:rFonts w:ascii="Times New Roman" w:hAnsi="Times New Roman" w:cs="Times New Roman"/>
          <w:i/>
          <w:sz w:val="28"/>
          <w:szCs w:val="28"/>
        </w:rPr>
        <w:t>Цель: Рассмотреть взаимосвязь состава и электронной структуры атомов химических элементов с их положением в ПСХЭ Д.И.Менделеева, периодичность расположения элементов и изменение электронных конфигураций их атомов, отвечающее периодичности изменения их свойств</w:t>
      </w:r>
    </w:p>
    <w:p w:rsidR="00345EB2" w:rsidRPr="00E12D75" w:rsidRDefault="00345EB2" w:rsidP="00345E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Периодическая система химических элементов Д.И.Менделеева</w:t>
      </w:r>
    </w:p>
    <w:p w:rsidR="00345EB2" w:rsidRPr="00345EB2" w:rsidRDefault="00345EB2" w:rsidP="00E1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строении ядра и распределении электронов в атомах позволяют рассмотреть ПСХЭ Д.И.Менделеева с фундаментальных физических позиций. Однозначным признаком химического элемента является заряд ядра </w:t>
      </w:r>
      <w:r w:rsidRPr="0034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определяемый числом протонов в ядре и равный порядковому номеру элемента в ПСХЭ. Относительная атомная масса – усредненное значение </w:t>
      </w:r>
      <w:proofErr w:type="spellStart"/>
      <w:r w:rsidRPr="00345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</w:t>
      </w:r>
      <w:proofErr w:type="spellEnd"/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изотопов природной смеси.</w:t>
      </w:r>
      <w:r w:rsidR="00E1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электронов в </w:t>
      </w:r>
      <w:proofErr w:type="spellStart"/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электронейтральных</w:t>
      </w:r>
      <w:proofErr w:type="spellEnd"/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атомах равно числу протонов в ядре или порядковому номеру элемента.</w:t>
      </w:r>
      <w:r w:rsidRPr="0034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Число энергетических уровней, на которых располагаются электроны в атоме, определяется номером периода. Чем больше номер периода у элемента, тем больше энергетических уровней в его атоме.</w:t>
      </w:r>
    </w:p>
    <w:p w:rsidR="00345EB2" w:rsidRPr="00345EB2" w:rsidRDefault="00345EB2" w:rsidP="00345EB2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45EB2">
        <w:rPr>
          <w:rFonts w:ascii="Times New Roman" w:hAnsi="Times New Roman" w:cs="Times New Roman"/>
          <w:b/>
          <w:sz w:val="28"/>
          <w:szCs w:val="28"/>
        </w:rPr>
        <w:t>План характеристики химического элемента по положению в периодической  таблице Д.И.Менделеева.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Название химического элемента, его символ.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Относительная атомная масса (округлённо до целого числа).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Порядковый номер.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Заряд ядра атома.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Число протонов и нейтронов в ядре атома.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Общее число электронов.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Номер периода, в котором расположен элемент.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Номер группы и подгруппа (главная или побочная), в которой расположен элемент.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Схема строения атома (распределение электронов по электронным слоям).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5EB2">
        <w:rPr>
          <w:rFonts w:ascii="Times New Roman" w:hAnsi="Times New Roman" w:cs="Times New Roman"/>
          <w:sz w:val="28"/>
          <w:szCs w:val="28"/>
        </w:rPr>
        <w:t>Химические свойства простого вещества (металл или неметалл</w:t>
      </w:r>
      <w:proofErr w:type="gramEnd"/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Возможные степени окисления.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 xml:space="preserve">Формула высшего оксида и его характер (кислотный, </w:t>
      </w:r>
      <w:proofErr w:type="spellStart"/>
      <w:r w:rsidRPr="00345EB2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345EB2">
        <w:rPr>
          <w:rFonts w:ascii="Times New Roman" w:hAnsi="Times New Roman" w:cs="Times New Roman"/>
          <w:sz w:val="28"/>
          <w:szCs w:val="28"/>
        </w:rPr>
        <w:t>, основной).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 xml:space="preserve">Формула высшего </w:t>
      </w:r>
      <w:proofErr w:type="spellStart"/>
      <w:r w:rsidRPr="00345EB2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45EB2">
        <w:rPr>
          <w:rFonts w:ascii="Times New Roman" w:hAnsi="Times New Roman" w:cs="Times New Roman"/>
          <w:sz w:val="28"/>
          <w:szCs w:val="28"/>
        </w:rPr>
        <w:t xml:space="preserve"> и его характер (кислотный, </w:t>
      </w:r>
      <w:proofErr w:type="spellStart"/>
      <w:r w:rsidRPr="00345EB2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345EB2">
        <w:rPr>
          <w:rFonts w:ascii="Times New Roman" w:hAnsi="Times New Roman" w:cs="Times New Roman"/>
          <w:sz w:val="28"/>
          <w:szCs w:val="28"/>
        </w:rPr>
        <w:t>, основной)</w:t>
      </w:r>
    </w:p>
    <w:p w:rsidR="00345EB2" w:rsidRPr="00345EB2" w:rsidRDefault="00345EB2" w:rsidP="00F35C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B2">
        <w:rPr>
          <w:rFonts w:ascii="Times New Roman" w:hAnsi="Times New Roman" w:cs="Times New Roman"/>
          <w:sz w:val="28"/>
          <w:szCs w:val="28"/>
        </w:rPr>
        <w:t>Формула летучего водородного соединения.</w:t>
      </w:r>
    </w:p>
    <w:p w:rsidR="00345EB2" w:rsidRPr="00345EB2" w:rsidRDefault="00345EB2" w:rsidP="00345EB2">
      <w:pPr>
        <w:pStyle w:val="a7"/>
        <w:rPr>
          <w:b/>
          <w:sz w:val="28"/>
          <w:szCs w:val="28"/>
        </w:rPr>
      </w:pPr>
    </w:p>
    <w:p w:rsidR="00345EB2" w:rsidRPr="00345EB2" w:rsidRDefault="00345EB2" w:rsidP="00345EB2">
      <w:pPr>
        <w:pStyle w:val="a7"/>
        <w:jc w:val="center"/>
        <w:rPr>
          <w:b/>
          <w:sz w:val="28"/>
          <w:szCs w:val="28"/>
        </w:rPr>
      </w:pPr>
      <w:r w:rsidRPr="00345EB2">
        <w:rPr>
          <w:b/>
          <w:sz w:val="28"/>
          <w:szCs w:val="28"/>
        </w:rPr>
        <w:t>Задания для самостоятельной работы:</w:t>
      </w:r>
    </w:p>
    <w:p w:rsidR="00345EB2" w:rsidRPr="00345EB2" w:rsidRDefault="00345EB2" w:rsidP="00345E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EB2" w:rsidRPr="00345EB2" w:rsidRDefault="00517BC1" w:rsidP="0034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EB2" w:rsidRPr="00345EB2">
        <w:rPr>
          <w:rFonts w:ascii="Times New Roman" w:hAnsi="Times New Roman" w:cs="Times New Roman"/>
          <w:sz w:val="28"/>
          <w:szCs w:val="28"/>
        </w:rPr>
        <w:t>Пользуясь планом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EB2" w:rsidRPr="00345EB2">
        <w:rPr>
          <w:rFonts w:ascii="Times New Roman" w:hAnsi="Times New Roman" w:cs="Times New Roman"/>
          <w:sz w:val="28"/>
          <w:szCs w:val="28"/>
        </w:rPr>
        <w:t xml:space="preserve">  дайте характеристику следующим элементам:</w:t>
      </w:r>
    </w:p>
    <w:p w:rsidR="00345EB2" w:rsidRPr="0071463B" w:rsidRDefault="00345EB2" w:rsidP="00345EB2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Li, Be, B, C, N, O, F, Ne, Na, Mg, Al,</w:t>
      </w:r>
      <w:r w:rsidR="00E12D75" w:rsidRPr="00E12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Si, P, S, </w:t>
      </w:r>
      <w:proofErr w:type="spellStart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E12D75" w:rsidRPr="00E12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,Ca</w:t>
      </w:r>
      <w:proofErr w:type="gramEnd"/>
      <w:r w:rsidR="00E12D75" w:rsidRPr="00E12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Sc, </w:t>
      </w:r>
      <w:proofErr w:type="spellStart"/>
      <w:r w:rsidRPr="0034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</w:t>
      </w:r>
      <w:proofErr w:type="spellEnd"/>
    </w:p>
    <w:p w:rsidR="00517BC1" w:rsidRDefault="00517BC1" w:rsidP="00517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</w:rPr>
      </w:pPr>
      <w:r>
        <w:rPr>
          <w:rFonts w:ascii="Times New Roman" w:hAnsi="Times New Roman" w:cs="Times New Roman"/>
          <w:color w:val="0D0D0D"/>
          <w:sz w:val="28"/>
        </w:rPr>
        <w:t xml:space="preserve">2. </w:t>
      </w:r>
      <w:r w:rsidRPr="007B6A1A">
        <w:rPr>
          <w:rFonts w:ascii="Times New Roman" w:hAnsi="Times New Roman" w:cs="Times New Roman"/>
          <w:color w:val="0D0D0D"/>
          <w:sz w:val="28"/>
        </w:rPr>
        <w:t>Масса атома некоторого изотопа равна 127 а. е. м. В электронной оболочке</w:t>
      </w:r>
      <w:r w:rsidRPr="007B6A1A">
        <w:rPr>
          <w:rFonts w:ascii="Times New Roman" w:hAnsi="Times New Roman" w:cs="Times New Roman"/>
          <w:color w:val="0D0D0D"/>
          <w:sz w:val="24"/>
        </w:rPr>
        <w:t xml:space="preserve"> </w:t>
      </w:r>
      <w:r w:rsidRPr="007B6A1A">
        <w:rPr>
          <w:rFonts w:ascii="Times New Roman" w:hAnsi="Times New Roman" w:cs="Times New Roman"/>
          <w:color w:val="0D0D0D"/>
          <w:sz w:val="28"/>
        </w:rPr>
        <w:t>атома содержится 53 электрона. Какой это эле</w:t>
      </w:r>
      <w:r w:rsidRPr="007B6A1A">
        <w:rPr>
          <w:rFonts w:ascii="Times New Roman" w:hAnsi="Times New Roman" w:cs="Times New Roman"/>
          <w:color w:val="0D0D0D"/>
          <w:sz w:val="28"/>
        </w:rPr>
        <w:softHyphen/>
        <w:t>мент, сколько протонов и нейтронов содержится в ядре атома?</w:t>
      </w:r>
    </w:p>
    <w:p w:rsidR="00517BC1" w:rsidRPr="00A46F18" w:rsidRDefault="00517BC1" w:rsidP="00517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24"/>
        </w:rPr>
      </w:pPr>
      <w:r>
        <w:rPr>
          <w:rFonts w:ascii="Times New Roman" w:hAnsi="Times New Roman" w:cs="Times New Roman"/>
          <w:color w:val="0D0D0D"/>
          <w:sz w:val="28"/>
        </w:rPr>
        <w:t>3. Решите задачу: п</w:t>
      </w:r>
      <w:r w:rsidRPr="007B6A1A">
        <w:rPr>
          <w:rFonts w:ascii="Times New Roman" w:hAnsi="Times New Roman" w:cs="Times New Roman"/>
          <w:color w:val="0D0D0D"/>
          <w:sz w:val="28"/>
        </w:rPr>
        <w:t>ри взаимодействии 1,11 г щелочного металла с водой образуется 0,16г водорода. Назовите этот металл.</w:t>
      </w:r>
    </w:p>
    <w:p w:rsidR="00517BC1" w:rsidRPr="00517BC1" w:rsidRDefault="00517BC1" w:rsidP="00345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C1" w:rsidRPr="00E9733C" w:rsidRDefault="00517BC1" w:rsidP="00517BC1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517BC1" w:rsidRPr="00015568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В каком году был открыт периодический закон химиче</w:t>
      </w:r>
      <w:r w:rsidRPr="00015568">
        <w:rPr>
          <w:rFonts w:ascii="Times New Roman" w:hAnsi="Times New Roman" w:cs="Times New Roman"/>
          <w:sz w:val="28"/>
          <w:szCs w:val="24"/>
        </w:rPr>
        <w:softHyphen/>
        <w:t>ских элементов, как он сформулирован Д. И. Менделеевым?</w:t>
      </w:r>
    </w:p>
    <w:p w:rsidR="00517BC1" w:rsidRPr="00015568" w:rsidRDefault="00517BC1" w:rsidP="00F35CE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Приведите современную формулировку периодического закона Д. И. Менделеева?</w:t>
      </w:r>
    </w:p>
    <w:p w:rsidR="00517BC1" w:rsidRPr="00015568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Как устроена периодическая таблица элементов?</w:t>
      </w:r>
    </w:p>
    <w:p w:rsidR="00517BC1" w:rsidRPr="00015568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Что такое период? Сколько периодов в периодической системе химических элементов?</w:t>
      </w:r>
    </w:p>
    <w:p w:rsidR="00517BC1" w:rsidRPr="00015568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Что такое группа? Сколько групп в периодической системе химических элементов?</w:t>
      </w:r>
    </w:p>
    <w:p w:rsidR="00517BC1" w:rsidRPr="00015568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Как изменяются свойства элементов в главной подгруппе?</w:t>
      </w:r>
    </w:p>
    <w:p w:rsidR="00517BC1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5568">
        <w:rPr>
          <w:rFonts w:ascii="Times New Roman" w:hAnsi="Times New Roman" w:cs="Times New Roman"/>
          <w:sz w:val="28"/>
          <w:szCs w:val="24"/>
        </w:rPr>
        <w:t>Как устроен атом? В чем сущность квантово-механической теории строений атома?</w:t>
      </w:r>
    </w:p>
    <w:p w:rsidR="00517BC1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7BC1">
        <w:rPr>
          <w:rFonts w:ascii="Times New Roman" w:hAnsi="Times New Roman" w:cs="Times New Roman"/>
          <w:sz w:val="28"/>
          <w:szCs w:val="24"/>
        </w:rPr>
        <w:t>В чём отличие протона от нейтрона?</w:t>
      </w:r>
    </w:p>
    <w:p w:rsidR="00517BC1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7BC1">
        <w:rPr>
          <w:rFonts w:ascii="Times New Roman" w:hAnsi="Times New Roman" w:cs="Times New Roman"/>
          <w:sz w:val="28"/>
          <w:szCs w:val="24"/>
        </w:rPr>
        <w:t>Из чего складывается масса и заряд ядра атома?</w:t>
      </w:r>
    </w:p>
    <w:p w:rsidR="00517BC1" w:rsidRPr="00517BC1" w:rsidRDefault="00517BC1" w:rsidP="00F35C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7BC1">
        <w:rPr>
          <w:rFonts w:ascii="Times New Roman" w:hAnsi="Times New Roman" w:cs="Times New Roman"/>
          <w:sz w:val="28"/>
          <w:szCs w:val="24"/>
        </w:rPr>
        <w:t>Почему в периодической системе химических элементов атомные массы обозначены дробными числами?</w:t>
      </w:r>
    </w:p>
    <w:p w:rsidR="00517BC1" w:rsidRPr="00015568" w:rsidRDefault="00517BC1" w:rsidP="00517BC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</w:rPr>
      </w:pPr>
    </w:p>
    <w:p w:rsidR="00517BC1" w:rsidRPr="00517BC1" w:rsidRDefault="00517BC1" w:rsidP="00345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C1" w:rsidRPr="00517BC1" w:rsidRDefault="00517BC1" w:rsidP="00345EB2">
      <w:pPr>
        <w:rPr>
          <w:rFonts w:ascii="Times New Roman" w:hAnsi="Times New Roman" w:cs="Times New Roman"/>
          <w:sz w:val="28"/>
          <w:szCs w:val="28"/>
        </w:rPr>
      </w:pPr>
    </w:p>
    <w:p w:rsidR="004F3256" w:rsidRPr="00517BC1" w:rsidRDefault="004F3256">
      <w:pPr>
        <w:rPr>
          <w:sz w:val="28"/>
          <w:szCs w:val="28"/>
        </w:rPr>
      </w:pPr>
    </w:p>
    <w:p w:rsidR="00887DC9" w:rsidRPr="00517BC1" w:rsidRDefault="00887DC9"/>
    <w:p w:rsidR="00887DC9" w:rsidRPr="00517BC1" w:rsidRDefault="00887DC9"/>
    <w:p w:rsidR="00887DC9" w:rsidRPr="00517BC1" w:rsidRDefault="00887DC9"/>
    <w:p w:rsidR="00887DC9" w:rsidRPr="00517BC1" w:rsidRDefault="00887DC9"/>
    <w:p w:rsidR="00015F82" w:rsidRPr="00D65362" w:rsidRDefault="00015F82" w:rsidP="00015F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№12</w:t>
      </w:r>
    </w:p>
    <w:p w:rsidR="00015F82" w:rsidRDefault="00015F82" w:rsidP="00015F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F82">
        <w:rPr>
          <w:rFonts w:ascii="Times New Roman" w:hAnsi="Times New Roman" w:cs="Times New Roman"/>
          <w:b/>
          <w:color w:val="000000"/>
          <w:sz w:val="28"/>
          <w:szCs w:val="28"/>
        </w:rPr>
        <w:t>Семинар по теме «Типы химической связи»</w:t>
      </w:r>
    </w:p>
    <w:p w:rsidR="00015F82" w:rsidRPr="00015F82" w:rsidRDefault="00015F82" w:rsidP="00015F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5F82" w:rsidRPr="00015F82" w:rsidRDefault="00015F82" w:rsidP="00015F82">
      <w:pPr>
        <w:rPr>
          <w:rFonts w:ascii="Times New Roman" w:hAnsi="Times New Roman" w:cs="Times New Roman"/>
          <w:i/>
          <w:sz w:val="28"/>
          <w:szCs w:val="28"/>
        </w:rPr>
      </w:pPr>
      <w:r w:rsidRPr="00015F82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Цель:</w:t>
      </w:r>
      <w:r w:rsidRPr="00015F82">
        <w:rPr>
          <w:rFonts w:ascii="Times New Roman" w:hAnsi="Times New Roman" w:cs="Times New Roman"/>
          <w:i/>
          <w:sz w:val="28"/>
          <w:szCs w:val="28"/>
        </w:rPr>
        <w:t xml:space="preserve"> Повторить, закрепить и обобщить понятия о разновидностях химической связи, валентных возможностях элементов в соединениях, взаимосвязи состава и строения вещества с его свойствами.</w:t>
      </w:r>
    </w:p>
    <w:p w:rsidR="00647481" w:rsidRDefault="00647481" w:rsidP="0064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35CED" w:rsidRPr="00713E4F" w:rsidRDefault="00F35CED" w:rsidP="00F35CED">
      <w:pPr>
        <w:numPr>
          <w:ilvl w:val="1"/>
          <w:numId w:val="10"/>
        </w:numPr>
        <w:tabs>
          <w:tab w:val="clear" w:pos="3479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11 класс Профильный уровень: учебник для </w:t>
      </w:r>
      <w:proofErr w:type="spellStart"/>
      <w:r w:rsidRPr="00713E4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13E4F">
        <w:rPr>
          <w:rFonts w:ascii="Times New Roman" w:eastAsia="Calibri" w:hAnsi="Times New Roman" w:cs="Times New Roman"/>
          <w:sz w:val="28"/>
          <w:szCs w:val="28"/>
        </w:rPr>
        <w:t>. учреждений/ О.С. Габриелян</w:t>
      </w:r>
      <w:proofErr w:type="gramStart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.Г Лысова.– 8-е изд., стереотип</w:t>
      </w:r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– М.: Дрофа, 2007г</w:t>
      </w:r>
    </w:p>
    <w:p w:rsidR="00F35CED" w:rsidRPr="004F3256" w:rsidRDefault="00F35CED" w:rsidP="0064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256" w:rsidRPr="00906B98" w:rsidRDefault="00906B98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химическая связь? Какова ее природа?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элементы образуют ковалентную неполярную связь? </w:t>
      </w:r>
    </w:p>
    <w:p w:rsidR="00906B98" w:rsidRPr="00906B98" w:rsidRDefault="0013060B" w:rsidP="00906B98">
      <w:pPr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 механизм образования ковалентной неполярной связи? </w:t>
      </w:r>
    </w:p>
    <w:p w:rsidR="00906B98" w:rsidRPr="00906B98" w:rsidRDefault="0013060B" w:rsidP="0013060B">
      <w:pPr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свойствами обладают вещества с молекулярными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кристаллическими решетками? Почему? </w:t>
      </w:r>
    </w:p>
    <w:p w:rsidR="00906B98" w:rsidRPr="00906B98" w:rsidRDefault="0013060B" w:rsidP="00906B98">
      <w:pPr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свойствами обладают вещества с атомными кристаллическими решетками? Почему?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элементы образуют ковалентную полярную связь?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 механизм образования ковалентной полярной связи?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свойствами обладают вещества с ковалентными полярными связями. Почему?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элементы образуют ионную связь?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 механизм образования ионной связи? </w:t>
      </w:r>
    </w:p>
    <w:p w:rsidR="00906B98" w:rsidRPr="00906B98" w:rsidRDefault="0013060B" w:rsidP="00906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свойствами обладают вещества с ионной связью? Почему? </w:t>
      </w:r>
    </w:p>
    <w:p w:rsidR="00906B98" w:rsidRPr="00906B98" w:rsidRDefault="0013060B" w:rsidP="00906B9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металлическая связь? Для каких веществ она характерна? </w:t>
      </w:r>
    </w:p>
    <w:p w:rsidR="00906B98" w:rsidRPr="00906B98" w:rsidRDefault="0013060B" w:rsidP="00906B9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металлическая кристаллическая решетка? </w:t>
      </w:r>
    </w:p>
    <w:p w:rsidR="00906B98" w:rsidRPr="00906B98" w:rsidRDefault="0013060B" w:rsidP="00906B9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</w:t>
      </w:r>
      <w:r w:rsidR="00906B98" w:rsidRPr="00906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Какими физическими свойствами обладают металлы и сплавы? </w:t>
      </w:r>
    </w:p>
    <w:p w:rsidR="00906B98" w:rsidRDefault="00906B98" w:rsidP="00906B98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70364" w:rsidRDefault="00C70364" w:rsidP="00C70364">
      <w:pPr>
        <w:pStyle w:val="a7"/>
        <w:jc w:val="center"/>
        <w:rPr>
          <w:b/>
          <w:sz w:val="28"/>
          <w:szCs w:val="28"/>
        </w:rPr>
      </w:pPr>
      <w:r w:rsidRPr="00345EB2">
        <w:rPr>
          <w:b/>
          <w:sz w:val="28"/>
          <w:szCs w:val="28"/>
        </w:rPr>
        <w:t>Задания для самостоятельной работы:</w:t>
      </w:r>
    </w:p>
    <w:p w:rsidR="00906B98" w:rsidRDefault="0013060B" w:rsidP="00906B9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структурные формулы веществ: СО, СаС</w:t>
      </w:r>
      <w:proofErr w:type="gramStart"/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spellStart"/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FeS</w:t>
      </w:r>
      <w:proofErr w:type="spellEnd"/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C7036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 xml:space="preserve">. </w:t>
      </w:r>
      <w:r w:rsidR="00C70364" w:rsidRP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</w:t>
      </w:r>
      <w:r w:rsidR="00C703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елите степени окисления элементов и их валентности в данных веществах.</w:t>
      </w:r>
    </w:p>
    <w:p w:rsidR="0013060B" w:rsidRPr="0013060B" w:rsidRDefault="0013060B" w:rsidP="00906B9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Определите вид химической связи в соединениях, формулы которых приведены: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HF</w:t>
      </w:r>
      <w:r w:rsidRPr="0013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их структурные и электронные формулы</w:t>
      </w:r>
    </w:p>
    <w:p w:rsidR="007D2512" w:rsidRPr="00E65C6E" w:rsidRDefault="0013060B" w:rsidP="00E65C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Составьте формулы соединений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образованных: а) калием и хлором, б) водородом и йодом, в) кислородом и водородом. Укажите вид химической связи в этих соединениях.</w:t>
      </w:r>
    </w:p>
    <w:p w:rsidR="007D2512" w:rsidRPr="004F3256" w:rsidRDefault="007D2512" w:rsidP="007D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13</w:t>
      </w: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F325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состава комплексных соединений</w:t>
      </w: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3256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4F32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F3256">
        <w:rPr>
          <w:rFonts w:ascii="Times New Roman" w:hAnsi="Times New Roman" w:cs="Times New Roman"/>
          <w:i/>
          <w:sz w:val="28"/>
          <w:szCs w:val="28"/>
        </w:rPr>
        <w:t>Освоить номенклатуру комплексных соединений. Научиться определять состав комплексных соединений.</w:t>
      </w: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7D2512" w:rsidRPr="004F3256" w:rsidRDefault="007D2512" w:rsidP="007D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D2512" w:rsidRPr="004F3256" w:rsidRDefault="007D2512" w:rsidP="007D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i/>
          <w:iCs/>
          <w:sz w:val="28"/>
          <w:szCs w:val="28"/>
        </w:rPr>
        <w:t xml:space="preserve">Рабинович В. А., Хавин З. Я. </w:t>
      </w:r>
      <w:r w:rsidRPr="004F3256">
        <w:rPr>
          <w:rFonts w:ascii="Times New Roman" w:hAnsi="Times New Roman" w:cs="Times New Roman"/>
          <w:sz w:val="28"/>
          <w:szCs w:val="28"/>
        </w:rPr>
        <w:t xml:space="preserve">Краткий химический справочник. – СПб.: Химия, 1994. – 342 </w:t>
      </w:r>
      <w:proofErr w:type="gramStart"/>
      <w:r w:rsidRPr="004F3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3256">
        <w:rPr>
          <w:rFonts w:ascii="Times New Roman" w:hAnsi="Times New Roman" w:cs="Times New Roman"/>
          <w:sz w:val="28"/>
          <w:szCs w:val="28"/>
        </w:rPr>
        <w:t>.</w:t>
      </w:r>
    </w:p>
    <w:p w:rsidR="007D2512" w:rsidRPr="004F3256" w:rsidRDefault="007D2512" w:rsidP="007D2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ТЕОРИТИЧЕСКИЙ ОБЗОР</w:t>
      </w:r>
    </w:p>
    <w:p w:rsidR="007D2512" w:rsidRPr="004F3256" w:rsidRDefault="007D2512" w:rsidP="007D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>Структура комплексных соединений.</w:t>
      </w:r>
    </w:p>
    <w:p w:rsidR="007D2512" w:rsidRPr="004F3256" w:rsidRDefault="007D2512" w:rsidP="007D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Комплексными соединениями </w:t>
      </w:r>
      <w:r w:rsidRPr="004F3256">
        <w:rPr>
          <w:rFonts w:ascii="Times New Roman" w:hAnsi="Times New Roman" w:cs="Times New Roman"/>
          <w:sz w:val="28"/>
          <w:szCs w:val="28"/>
        </w:rPr>
        <w:t>называются вещества, в узлах кристаллической решетки которых находятся сложные комплексные ионы (или молекулы), способные к самостоятельному существованию как в растворе, так и в кристаллическом состоянии.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В структуре комплексного соединения  различают координационную (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внутренную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) сферу, состоящую из центральной частицы – комплексообразователя (ион, атом) и окружающих его частиц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(ионы противоположного знака или молекулы). Число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вокруг комплексообразователя называется его координационным числом. Ионы, находящиеся за пределами внутренней сферы, образуют внешнюю сферу комплексного соединения.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Например, в комплексном соединении 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3256">
        <w:rPr>
          <w:rFonts w:ascii="Times New Roman" w:hAnsi="Times New Roman" w:cs="Times New Roman"/>
          <w:sz w:val="28"/>
          <w:szCs w:val="28"/>
        </w:rPr>
        <w:t>] внешняя сфера – 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F3256">
        <w:rPr>
          <w:rFonts w:ascii="Times New Roman" w:hAnsi="Times New Roman" w:cs="Times New Roman"/>
          <w:sz w:val="28"/>
          <w:szCs w:val="28"/>
        </w:rPr>
        <w:t>, внутренняя сфера – [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3256">
        <w:rPr>
          <w:rFonts w:ascii="Times New Roman" w:hAnsi="Times New Roman" w:cs="Times New Roman"/>
          <w:sz w:val="28"/>
          <w:szCs w:val="28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 w:rsidRPr="004F325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F325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F3256">
        <w:rPr>
          <w:rFonts w:ascii="Times New Roman" w:hAnsi="Times New Roman" w:cs="Times New Roman"/>
          <w:sz w:val="28"/>
          <w:szCs w:val="28"/>
        </w:rPr>
        <w:t xml:space="preserve"> - комплексообразователь, координационное число которого равно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шсти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>, 6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F3256">
        <w:rPr>
          <w:rFonts w:ascii="Times New Roman" w:hAnsi="Times New Roman" w:cs="Times New Roman"/>
          <w:sz w:val="28"/>
          <w:szCs w:val="28"/>
        </w:rPr>
        <w:t xml:space="preserve">- -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. Заряд комплексного иона определяется как алгебраическая сумма зарядов (степеней окисления)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и комплексообразователя. Так, заряд иона [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3256">
        <w:rPr>
          <w:rFonts w:ascii="Times New Roman" w:hAnsi="Times New Roman" w:cs="Times New Roman"/>
          <w:sz w:val="28"/>
          <w:szCs w:val="28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F3256">
        <w:rPr>
          <w:rFonts w:ascii="Times New Roman" w:hAnsi="Times New Roman" w:cs="Times New Roman"/>
          <w:sz w:val="28"/>
          <w:szCs w:val="28"/>
        </w:rPr>
        <w:t xml:space="preserve"> равен: 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256">
        <w:rPr>
          <w:rFonts w:ascii="Times New Roman" w:hAnsi="Times New Roman" w:cs="Times New Roman"/>
          <w:sz w:val="28"/>
          <w:szCs w:val="28"/>
        </w:rPr>
        <w:t xml:space="preserve"> = 4*(-1)+(+2) = -2. Если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– нейтральные атомы или молекулы, то они на заряд комплексного иона не влияют и он равен степени окисления комплексообразователя. К примеру, у иона [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3256">
        <w:rPr>
          <w:rFonts w:ascii="Times New Roman" w:hAnsi="Times New Roman" w:cs="Times New Roman"/>
          <w:sz w:val="28"/>
          <w:szCs w:val="28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4F3256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3256">
        <w:rPr>
          <w:rFonts w:ascii="Times New Roman" w:hAnsi="Times New Roman" w:cs="Times New Roman"/>
          <w:sz w:val="28"/>
          <w:szCs w:val="28"/>
        </w:rPr>
        <w:t xml:space="preserve"> = +1+2*(0) = +1. </w:t>
      </w: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>Номенклатура комплексных соединений.</w:t>
      </w: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ab/>
      </w:r>
    </w:p>
    <w:p w:rsidR="007D2512" w:rsidRPr="004F3256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При построении названия комплексного соединения можно вначале назвать комплекс, а затем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противоион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или вначале называют анион, а потом катион.</w:t>
      </w:r>
    </w:p>
    <w:p w:rsidR="007D2512" w:rsidRPr="004F3256" w:rsidRDefault="007D2512" w:rsidP="007D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Название комплексного катиона записывают одним словом, начиная с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указывается греческими числительными: 1– моно, </w:t>
      </w:r>
      <w:r w:rsidRPr="004F3256">
        <w:rPr>
          <w:rFonts w:ascii="Times New Roman" w:hAnsi="Times New Roman" w:cs="Times New Roman"/>
          <w:sz w:val="28"/>
          <w:szCs w:val="28"/>
        </w:rPr>
        <w:lastRenderedPageBreak/>
        <w:t xml:space="preserve">2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, 3 – три, 4 – тетра, 5 – пента, 6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гекса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, 7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гепта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, 8 – окта и т. д.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– кислотные остатки – называют в алфавитном порядке, затем так же в алфавитном порядке называют нейтральные молекулы. Затем называют центральный атом с указанием (римской цифрой) его степени окисления.</w:t>
      </w:r>
    </w:p>
    <w:p w:rsidR="007D2512" w:rsidRPr="004F3256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Комплексный анион называют с добавлением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суфикса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– к названию комплексообразователя. Нейтральные комплексные соединения </w:t>
      </w:r>
      <w:proofErr w:type="gramStart"/>
      <w:r w:rsidRPr="004F3256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4F3256">
        <w:rPr>
          <w:rFonts w:ascii="Times New Roman" w:hAnsi="Times New Roman" w:cs="Times New Roman"/>
          <w:sz w:val="28"/>
          <w:szCs w:val="28"/>
        </w:rPr>
        <w:t xml:space="preserve"> одним словом по тем же правилам.</w:t>
      </w:r>
    </w:p>
    <w:p w:rsidR="007D2512" w:rsidRPr="004F3256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 в комплексе носят названия:</w:t>
      </w:r>
    </w:p>
    <w:p w:rsidR="007D2512" w:rsidRPr="00204D97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70"/>
        <w:gridCol w:w="4801"/>
      </w:tblGrid>
      <w:tr w:rsidR="007D2512" w:rsidRPr="004F3256" w:rsidTr="00481DCC">
        <w:tc>
          <w:tcPr>
            <w:tcW w:w="4926" w:type="dxa"/>
            <w:vAlign w:val="center"/>
          </w:tcPr>
          <w:p w:rsidR="007D2512" w:rsidRPr="004F3256" w:rsidRDefault="007D2512" w:rsidP="0048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аммин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карбонил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циано</w:t>
            </w:r>
            <w:proofErr w:type="spellEnd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оксалато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ацетато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сульфато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фторо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сульфито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нитрато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гидроксо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нитро</w:t>
            </w:r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фосфин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хлоро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нитрозил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бромо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карбонато</w:t>
            </w:r>
            <w:proofErr w:type="spellEnd"/>
          </w:p>
        </w:tc>
      </w:tr>
      <w:tr w:rsidR="007D2512" w:rsidRPr="004F3256" w:rsidTr="00481DCC">
        <w:tc>
          <w:tcPr>
            <w:tcW w:w="4926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</w:p>
        </w:tc>
        <w:tc>
          <w:tcPr>
            <w:tcW w:w="4927" w:type="dxa"/>
          </w:tcPr>
          <w:p w:rsidR="007D2512" w:rsidRPr="004F3256" w:rsidRDefault="007D2512" w:rsidP="0048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N(CH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F3256">
              <w:rPr>
                <w:rFonts w:ascii="Times New Roman" w:hAnsi="Times New Roman" w:cs="Times New Roman"/>
                <w:sz w:val="28"/>
                <w:szCs w:val="28"/>
              </w:rPr>
              <w:t>этилендиамино</w:t>
            </w:r>
            <w:proofErr w:type="spellEnd"/>
          </w:p>
        </w:tc>
      </w:tr>
    </w:tbl>
    <w:p w:rsidR="007D2512" w:rsidRPr="00204D97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512" w:rsidRPr="004F3256" w:rsidRDefault="007D2512" w:rsidP="007D25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[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3256">
        <w:rPr>
          <w:rFonts w:ascii="Times New Roman" w:hAnsi="Times New Roman" w:cs="Times New Roman"/>
          <w:sz w:val="28"/>
          <w:szCs w:val="28"/>
        </w:rPr>
        <w:t>]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32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дихлоротетрааминплатина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3256">
        <w:rPr>
          <w:rFonts w:ascii="Times New Roman" w:hAnsi="Times New Roman" w:cs="Times New Roman"/>
          <w:sz w:val="28"/>
          <w:szCs w:val="28"/>
        </w:rPr>
        <w:t xml:space="preserve">)хлорид, или хлорид </w:t>
      </w: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дихлоротетрааминплатины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3256">
        <w:rPr>
          <w:rFonts w:ascii="Times New Roman" w:hAnsi="Times New Roman" w:cs="Times New Roman"/>
          <w:sz w:val="28"/>
          <w:szCs w:val="28"/>
        </w:rPr>
        <w:t>).</w:t>
      </w: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5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1. В каком соединении степень окисления комплексообразователя наименьшая: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а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Cr(SO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б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Pt(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в).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3256">
        <w:rPr>
          <w:rFonts w:ascii="Times New Roman" w:hAnsi="Times New Roman" w:cs="Times New Roman"/>
          <w:sz w:val="28"/>
          <w:szCs w:val="28"/>
        </w:rPr>
        <w:t>];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г).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F3256">
        <w:rPr>
          <w:rFonts w:ascii="Times New Roman" w:hAnsi="Times New Roman" w:cs="Times New Roman"/>
          <w:sz w:val="28"/>
          <w:szCs w:val="28"/>
        </w:rPr>
        <w:t>(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F3256">
        <w:rPr>
          <w:rFonts w:ascii="Times New Roman" w:hAnsi="Times New Roman" w:cs="Times New Roman"/>
          <w:sz w:val="28"/>
          <w:szCs w:val="28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3256">
        <w:rPr>
          <w:rFonts w:ascii="Times New Roman" w:hAnsi="Times New Roman" w:cs="Times New Roman"/>
          <w:sz w:val="28"/>
          <w:szCs w:val="28"/>
        </w:rPr>
        <w:t>];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AuCI</w:t>
      </w:r>
      <w:proofErr w:type="spellEnd"/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3256">
        <w:rPr>
          <w:rFonts w:ascii="Times New Roman" w:hAnsi="Times New Roman" w:cs="Times New Roman"/>
          <w:sz w:val="28"/>
          <w:szCs w:val="28"/>
        </w:rPr>
        <w:t>].</w:t>
      </w:r>
    </w:p>
    <w:p w:rsidR="007D2512" w:rsidRPr="004F3256" w:rsidRDefault="007D2512" w:rsidP="007D2512">
      <w:pPr>
        <w:tabs>
          <w:tab w:val="left" w:pos="42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Укажите комплексообразователь, </w:t>
      </w:r>
      <w:proofErr w:type="spellStart"/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лиганд</w:t>
      </w:r>
      <w:proofErr w:type="spellEnd"/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координационное число, заряды комплексообразователя и комплексного иона для соединений: </w:t>
      </w:r>
    </w:p>
    <w:p w:rsidR="007D2512" w:rsidRPr="004F3256" w:rsidRDefault="007D2512" w:rsidP="007D2512">
      <w:pPr>
        <w:tabs>
          <w:tab w:val="left" w:pos="42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K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[HgI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 б) [</w:t>
      </w:r>
      <w:proofErr w:type="spellStart"/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CoCl</w:t>
      </w:r>
      <w:proofErr w:type="spellEnd"/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(NH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]Cl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512" w:rsidRPr="004F3256" w:rsidRDefault="007D2512" w:rsidP="007D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512" w:rsidRPr="004F3256" w:rsidRDefault="007D2512" w:rsidP="007D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3. Составьте названия комплексных соединений: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а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Co(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O]CI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б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Pt(NO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в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]CI;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г).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CuCI</w:t>
      </w:r>
      <w:proofErr w:type="spellEnd"/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256">
        <w:rPr>
          <w:rFonts w:ascii="Times New Roman" w:hAnsi="Times New Roman" w:cs="Times New Roman"/>
          <w:sz w:val="28"/>
          <w:szCs w:val="28"/>
        </w:rPr>
        <w:t>].</w:t>
      </w:r>
    </w:p>
    <w:p w:rsidR="007D2512" w:rsidRPr="004F3256" w:rsidRDefault="007D2512" w:rsidP="007D25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lastRenderedPageBreak/>
        <w:t>4. Чему равны степень окисления комплексообразователя и заряд комплексного иона в соединениях: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а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Co(NO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б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K[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Au(CN)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в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ZnCI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г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Co(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(NH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CI]CI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325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25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AIF</w:t>
      </w:r>
      <w:r w:rsidRPr="004F32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3256">
        <w:rPr>
          <w:rFonts w:ascii="Times New Roman" w:hAnsi="Times New Roman" w:cs="Times New Roman"/>
          <w:sz w:val="28"/>
          <w:szCs w:val="28"/>
        </w:rPr>
        <w:t>].</w:t>
      </w:r>
    </w:p>
    <w:p w:rsidR="007D2512" w:rsidRPr="004F3256" w:rsidRDefault="007D2512" w:rsidP="007D25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>5. В каких комплексных ионах степень окисления комплексообразователей равна +3: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а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Pt(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б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Au(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в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CO(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(NH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г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AI(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32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Cr(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CI]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Pr="004F3256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256">
        <w:rPr>
          <w:rFonts w:ascii="Times New Roman" w:hAnsi="Times New Roman" w:cs="Times New Roman"/>
          <w:sz w:val="28"/>
          <w:szCs w:val="28"/>
        </w:rPr>
        <w:t>е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). [</w:t>
      </w:r>
      <w:proofErr w:type="gramStart"/>
      <w:r w:rsidRPr="004F3256">
        <w:rPr>
          <w:rFonts w:ascii="Times New Roman" w:hAnsi="Times New Roman" w:cs="Times New Roman"/>
          <w:sz w:val="28"/>
          <w:szCs w:val="28"/>
          <w:lang w:val="en-US"/>
        </w:rPr>
        <w:t>Mo(</w:t>
      </w:r>
      <w:proofErr w:type="gramEnd"/>
      <w:r w:rsidRPr="004F3256">
        <w:rPr>
          <w:rFonts w:ascii="Times New Roman" w:hAnsi="Times New Roman" w:cs="Times New Roman"/>
          <w:sz w:val="28"/>
          <w:szCs w:val="28"/>
          <w:lang w:val="en-US"/>
        </w:rPr>
        <w:t>CN)</w:t>
      </w:r>
      <w:r w:rsidRPr="004F32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32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4-</w:t>
      </w:r>
      <w:r w:rsidRPr="004F32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D2512" w:rsidRDefault="007D25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56">
        <w:rPr>
          <w:rFonts w:ascii="Times New Roman" w:hAnsi="Times New Roman" w:cs="Times New Roman"/>
          <w:sz w:val="28"/>
          <w:szCs w:val="28"/>
        </w:rPr>
        <w:t xml:space="preserve">ж). </w:t>
      </w:r>
      <w:r w:rsidRPr="0084313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F3256">
        <w:rPr>
          <w:rFonts w:ascii="Times New Roman" w:hAnsi="Times New Roman" w:cs="Times New Roman"/>
          <w:sz w:val="28"/>
          <w:szCs w:val="28"/>
          <w:lang w:val="en-US"/>
        </w:rPr>
        <w:t>FeF</w:t>
      </w:r>
      <w:proofErr w:type="spellEnd"/>
      <w:r w:rsidRPr="0084313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43139">
        <w:rPr>
          <w:rFonts w:ascii="Times New Roman" w:hAnsi="Times New Roman" w:cs="Times New Roman"/>
          <w:sz w:val="28"/>
          <w:szCs w:val="28"/>
        </w:rPr>
        <w:t>]</w:t>
      </w:r>
      <w:r w:rsidRPr="00843139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 w:rsidRPr="004F3256">
        <w:rPr>
          <w:rFonts w:ascii="Times New Roman" w:hAnsi="Times New Roman" w:cs="Times New Roman"/>
          <w:sz w:val="28"/>
          <w:szCs w:val="28"/>
        </w:rPr>
        <w:t>.</w:t>
      </w:r>
    </w:p>
    <w:p w:rsidR="003E4DBC" w:rsidRPr="004F3256" w:rsidRDefault="003E4DBC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DBC" w:rsidRPr="00E9733C" w:rsidRDefault="003E4DBC" w:rsidP="003E4DBC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717012" w:rsidRPr="00E65C6E" w:rsidRDefault="00E65C6E" w:rsidP="00E65C6E">
      <w:pPr>
        <w:pStyle w:val="a7"/>
        <w:numPr>
          <w:ilvl w:val="0"/>
          <w:numId w:val="30"/>
        </w:numPr>
        <w:tabs>
          <w:tab w:val="left" w:pos="709"/>
        </w:tabs>
        <w:jc w:val="both"/>
        <w:rPr>
          <w:sz w:val="28"/>
          <w:szCs w:val="28"/>
        </w:rPr>
      </w:pPr>
      <w:r w:rsidRPr="00E65C6E">
        <w:rPr>
          <w:sz w:val="28"/>
          <w:szCs w:val="28"/>
        </w:rPr>
        <w:t>Какие соединения называют комплексными</w:t>
      </w:r>
    </w:p>
    <w:p w:rsidR="00E65C6E" w:rsidRPr="00E65C6E" w:rsidRDefault="00E65C6E" w:rsidP="00E65C6E">
      <w:pPr>
        <w:pStyle w:val="a7"/>
        <w:numPr>
          <w:ilvl w:val="0"/>
          <w:numId w:val="30"/>
        </w:numPr>
        <w:tabs>
          <w:tab w:val="left" w:pos="709"/>
        </w:tabs>
        <w:jc w:val="both"/>
        <w:rPr>
          <w:sz w:val="28"/>
          <w:szCs w:val="28"/>
        </w:rPr>
      </w:pPr>
      <w:r w:rsidRPr="00E65C6E">
        <w:rPr>
          <w:sz w:val="28"/>
          <w:szCs w:val="28"/>
        </w:rPr>
        <w:t>Охарактеризуйте строение комплексных соединений</w:t>
      </w:r>
    </w:p>
    <w:p w:rsidR="00E65C6E" w:rsidRPr="00E65C6E" w:rsidRDefault="00E65C6E" w:rsidP="00E65C6E">
      <w:pPr>
        <w:pStyle w:val="a7"/>
        <w:numPr>
          <w:ilvl w:val="0"/>
          <w:numId w:val="30"/>
        </w:numPr>
        <w:tabs>
          <w:tab w:val="left" w:pos="709"/>
        </w:tabs>
        <w:jc w:val="both"/>
        <w:rPr>
          <w:sz w:val="28"/>
          <w:szCs w:val="28"/>
        </w:rPr>
      </w:pPr>
      <w:r w:rsidRPr="00E65C6E">
        <w:rPr>
          <w:sz w:val="28"/>
          <w:szCs w:val="28"/>
        </w:rPr>
        <w:t>Какова роль комплексных соединений в вашей жизни</w:t>
      </w:r>
    </w:p>
    <w:p w:rsidR="00717012" w:rsidRDefault="007170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012" w:rsidRDefault="007170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7F4" w:rsidRDefault="004D77F4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0F" w:rsidRDefault="00E5440F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139" w:rsidRPr="00E9733C" w:rsidRDefault="00843139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№14</w:t>
      </w:r>
    </w:p>
    <w:p w:rsidR="00843139" w:rsidRPr="00E9733C" w:rsidRDefault="00E9733C" w:rsidP="00E973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843139" w:rsidRPr="00E9733C">
        <w:rPr>
          <w:rFonts w:ascii="Times New Roman" w:hAnsi="Times New Roman" w:cs="Times New Roman"/>
          <w:b/>
          <w:color w:val="000000"/>
          <w:sz w:val="28"/>
          <w:szCs w:val="28"/>
        </w:rPr>
        <w:t>Расчет теплового эффекта реакции</w:t>
      </w:r>
    </w:p>
    <w:p w:rsidR="00E9733C" w:rsidRDefault="00E9733C" w:rsidP="008431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33C" w:rsidRDefault="00E9733C" w:rsidP="00843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33C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E9733C">
        <w:rPr>
          <w:rFonts w:ascii="Times New Roman" w:hAnsi="Times New Roman" w:cs="Times New Roman"/>
          <w:i/>
          <w:sz w:val="28"/>
          <w:szCs w:val="28"/>
        </w:rPr>
        <w:t xml:space="preserve"> Научиться решать расчётные задачи, применяя законы термохимии</w:t>
      </w:r>
    </w:p>
    <w:p w:rsidR="00AB40ED" w:rsidRDefault="00AB40ED" w:rsidP="00843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430D" w:rsidRPr="004A5D31" w:rsidRDefault="00A0430D" w:rsidP="00A0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713E4F" w:rsidRPr="00713E4F" w:rsidRDefault="00713E4F" w:rsidP="00F35CED">
      <w:pPr>
        <w:numPr>
          <w:ilvl w:val="1"/>
          <w:numId w:val="10"/>
        </w:numPr>
        <w:tabs>
          <w:tab w:val="clear" w:pos="3479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11 класс Профильный уровень: учебник для </w:t>
      </w:r>
      <w:proofErr w:type="spellStart"/>
      <w:r w:rsidRPr="00713E4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13E4F">
        <w:rPr>
          <w:rFonts w:ascii="Times New Roman" w:eastAsia="Calibri" w:hAnsi="Times New Roman" w:cs="Times New Roman"/>
          <w:sz w:val="28"/>
          <w:szCs w:val="28"/>
        </w:rPr>
        <w:t>. учреждений/ О.С. Габриелян</w:t>
      </w:r>
      <w:proofErr w:type="gramStart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Г.Г Лысова.– 8-е изд., </w:t>
      </w:r>
      <w:proofErr w:type="spellStart"/>
      <w:r w:rsidRPr="00713E4F">
        <w:rPr>
          <w:rFonts w:ascii="Times New Roman" w:eastAsia="Calibri" w:hAnsi="Times New Roman" w:cs="Times New Roman"/>
          <w:sz w:val="28"/>
          <w:szCs w:val="28"/>
        </w:rPr>
        <w:t>стереотипю</w:t>
      </w:r>
      <w:proofErr w:type="spellEnd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– М.: Дрофа, 2007г</w:t>
      </w:r>
    </w:p>
    <w:p w:rsidR="00A0430D" w:rsidRPr="00336E09" w:rsidRDefault="00887DC9" w:rsidP="00F35CED">
      <w:pPr>
        <w:numPr>
          <w:ilvl w:val="1"/>
          <w:numId w:val="10"/>
        </w:numPr>
        <w:tabs>
          <w:tab w:val="clear" w:pos="3479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887DC9">
        <w:rPr>
          <w:rFonts w:ascii="Times New Roman" w:eastAsia="Calibri" w:hAnsi="Times New Roman" w:cs="Times New Roman"/>
          <w:sz w:val="28"/>
          <w:szCs w:val="28"/>
        </w:rPr>
        <w:t>Ерохин Ю.М.  Сборник задач и упражнений по химии (с дидактическим материалом): Учеб пособие для студ. сред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>ля проф. Учебных заведений / Ю.М.  Ерохин, В.И. Фролов.- М.: Издательский центр «Академия», 2003г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30D" w:rsidRPr="005A7BE7" w:rsidRDefault="00A0430D" w:rsidP="00F35CED">
      <w:pPr>
        <w:numPr>
          <w:ilvl w:val="1"/>
          <w:numId w:val="10"/>
        </w:numPr>
        <w:tabs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AB40ED" w:rsidRDefault="00A0430D" w:rsidP="001F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801">
        <w:rPr>
          <w:rFonts w:ascii="Times New Roman" w:hAnsi="Times New Roman" w:cs="Times New Roman"/>
          <w:sz w:val="28"/>
          <w:szCs w:val="28"/>
        </w:rPr>
        <w:t>ТЕОРИТИЧЕСКИЙ ОБЗОР</w:t>
      </w:r>
    </w:p>
    <w:p w:rsidR="005A7BE7" w:rsidRPr="001F09A1" w:rsidRDefault="005A7BE7" w:rsidP="001F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6ED" w:rsidRDefault="00AB40ED" w:rsidP="00836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 могут сопровождаться выделением (экзотермический процесс) или поглощением (эндотермический процесс) теплоты. Раздел химии, занимающийся изучением тепловых эффектов химических реакций и переходов из одного агрегатного состояния в другое, называется термохимией</w:t>
      </w:r>
      <w:proofErr w:type="gramStart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химической реакции с указанием теплового эффекта (и его знака) называют термохимическим уравнением. Термохимические уравнения обычно относят к I моль образующегося вещества. Так как одно и то же вещество в различных агрегатных состояниях или кристаллических модификациях обладает разной внутренней энергией, что отразится на тепловом эффекте реакции, в термохимических уравнениях обязательно указывают агрегатное состояние вещества (г - газ; ж - жидкость; т </w:t>
      </w:r>
      <w:proofErr w:type="gramStart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вердое) и его кристаллическую форму: </w:t>
      </w:r>
      <w:proofErr w:type="gramStart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O2(г) = СO2(г) + 393,62 кДж. </w:t>
      </w:r>
    </w:p>
    <w:p w:rsidR="00AB40ED" w:rsidRDefault="00AB40ED" w:rsidP="00836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законом термохимии является закон Гесса (1840), согласно которому тепловой эффект химической реакции зависит только от исходного и конечного состояния веществ, но не зависит от промежуточного состояний и пути перехода.</w:t>
      </w:r>
      <w:proofErr w:type="gramEnd"/>
      <w:r w:rsidRPr="00AB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Гесса строго соблюдается только для процессов, протекающих при постоянном давлении или при постоянном объеме.</w:t>
      </w:r>
    </w:p>
    <w:p w:rsidR="005A7BE7" w:rsidRDefault="005A7BE7" w:rsidP="008366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C4" w:rsidRPr="00F92AC4" w:rsidRDefault="00F92AC4" w:rsidP="00F92AC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Алгоритм решения задач по термохимическому уравнению реакции</w:t>
      </w:r>
    </w:p>
    <w:p w:rsidR="00F92AC4" w:rsidRPr="00F92AC4" w:rsidRDefault="00F92AC4" w:rsidP="00F35CE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записать условия задачи (“дано”). </w:t>
      </w:r>
    </w:p>
    <w:p w:rsidR="00F92AC4" w:rsidRPr="00F92AC4" w:rsidRDefault="00F92AC4" w:rsidP="00F35CE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определить. </w:t>
      </w:r>
    </w:p>
    <w:p w:rsidR="00F92AC4" w:rsidRPr="00F92AC4" w:rsidRDefault="00F92AC4" w:rsidP="00F35CE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вспомогательные вычисления (корень квадратный, </w:t>
      </w:r>
      <w:proofErr w:type="spellStart"/>
      <w:r w:rsidRPr="00F9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Start"/>
      <w:r w:rsidRPr="00F92AC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r</w:t>
      </w:r>
      <w:proofErr w:type="spellEnd"/>
      <w:proofErr w:type="gramEnd"/>
      <w:r w:rsidRPr="00F92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М,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92AC4" w:rsidRPr="00F92AC4" w:rsidRDefault="00F92AC4" w:rsidP="00F35CE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соотношение, используя вспомогательные вычисления и условия задачи; решить соотношение (пропорцию). </w:t>
      </w:r>
    </w:p>
    <w:p w:rsidR="00F92AC4" w:rsidRPr="00F92AC4" w:rsidRDefault="00F92AC4" w:rsidP="00F35CE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ответ. </w:t>
      </w:r>
    </w:p>
    <w:p w:rsid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Пример 1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Составьте термохимическое уравнение реакции горения </w:t>
      </w:r>
      <w:proofErr w:type="gram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кальция</w:t>
      </w:r>
      <w:proofErr w:type="gram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известно, что при сгорании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кальция массой 2 грамма выделилось 127кДж теплоты.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13E4F" w:rsidRDefault="00713E4F" w:rsidP="00F92AC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Дано: 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6966B1">
        <w:rPr>
          <w:rFonts w:ascii="Times New Roman" w:eastAsia="Times New Roman" w:hAnsi="Times New Roman" w:cs="Times New Roman"/>
          <w:sz w:val="28"/>
          <w:szCs w:val="28"/>
          <w:lang w:eastAsia="ru-RU"/>
        </w:rPr>
        <w:t>) = 2</w:t>
      </w:r>
      <w:r w:rsidR="006966B1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6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6966B1" w:rsidRPr="006966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69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696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127кДж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Найти:</w:t>
      </w:r>
    </w:p>
    <w:p w:rsidR="006966B1" w:rsidRPr="006966B1" w:rsidRDefault="006966B1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F92AC4" w:rsidRPr="00465CDF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9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92A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A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23160" cy="857250"/>
            <wp:effectExtent l="19050" t="0" r="0" b="0"/>
            <wp:docPr id="24" name="Рисунок 1" descr="http://festival.1september.ru/articles/6367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767/img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</w:t>
      </w:r>
      <w:r w:rsidRPr="00511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2Са + О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4F5741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2СаО + 5080 кДж</w:t>
      </w:r>
    </w:p>
    <w:p w:rsidR="00F92AC4" w:rsidRDefault="005111D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511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массу разложившегося мела (СаСО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 известно, что на его разложение затрачено 1570 кДж.</w:t>
      </w:r>
    </w:p>
    <w:p w:rsidR="005111D6" w:rsidRPr="00F92AC4" w:rsidRDefault="005111D6" w:rsidP="005111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Дано: </w:t>
      </w:r>
    </w:p>
    <w:p w:rsidR="005111D6" w:rsidRPr="00F92AC4" w:rsidRDefault="005111D6" w:rsidP="005111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1570кДж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</w:t>
      </w:r>
    </w:p>
    <w:p w:rsidR="005111D6" w:rsidRPr="00F92AC4" w:rsidRDefault="005111D6" w:rsidP="005111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Найти:</w:t>
      </w:r>
    </w:p>
    <w:p w:rsidR="005111D6" w:rsidRDefault="005111D6" w:rsidP="005111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СаСО</w:t>
      </w:r>
      <w:r w:rsidRPr="005111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111D6" w:rsidRPr="00465CDF" w:rsidRDefault="005111D6" w:rsidP="005111D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9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Решение:</w:t>
      </w:r>
    </w:p>
    <w:p w:rsidR="005111D6" w:rsidRPr="00F92AC4" w:rsidRDefault="005111D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A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0" cy="1400175"/>
            <wp:effectExtent l="19050" t="0" r="0" b="0"/>
            <wp:docPr id="7" name="Рисунок 3" descr="http://festival.1september.ru/articles/6367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6767/img4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</w:t>
      </w:r>
      <w:proofErr w:type="gramStart"/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proofErr w:type="gramEnd"/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(СаСО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(С) + </w:t>
      </w: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(О) 3 = 40 + 12 + 16 3 = 100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Start"/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proofErr w:type="gram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</w:t>
      </w: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r</w:t>
      </w:r>
      <w:proofErr w:type="spellEnd"/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11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M(СаСО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1 моль* 100 г/моль = 100г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100г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СаСО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157 кДж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</w:t>
      </w:r>
      <w:proofErr w:type="spellEnd"/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</w:t>
      </w:r>
      <w:proofErr w:type="gram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СаСО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F92A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1570 кДж</w:t>
      </w: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100г</w:t>
      </w:r>
      <w:proofErr w:type="gram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157 кДж = </w:t>
      </w: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 : 1570 кДж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1000г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СаСО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(СаСО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1 кг (или разложилось 1000г мела)</w:t>
      </w:r>
    </w:p>
    <w:p w:rsidR="005111D6" w:rsidRDefault="005111D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73" w:rsidRDefault="00397273" w:rsidP="0039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397273" w:rsidRDefault="00397273" w:rsidP="0039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Default="00397273" w:rsidP="00397273">
      <w:pPr>
        <w:rPr>
          <w:rFonts w:ascii="Times New Roman" w:hAnsi="Times New Roman" w:cs="Times New Roman"/>
          <w:sz w:val="28"/>
          <w:szCs w:val="28"/>
        </w:rPr>
      </w:pPr>
      <w:r w:rsidRPr="00397273">
        <w:rPr>
          <w:rFonts w:ascii="Times New Roman" w:hAnsi="Times New Roman" w:cs="Times New Roman"/>
          <w:b/>
          <w:sz w:val="28"/>
          <w:szCs w:val="28"/>
        </w:rPr>
        <w:t>1.</w:t>
      </w:r>
      <w:r w:rsidRPr="00397273">
        <w:rPr>
          <w:rFonts w:ascii="Times New Roman" w:hAnsi="Times New Roman" w:cs="Times New Roman"/>
          <w:sz w:val="28"/>
          <w:szCs w:val="28"/>
        </w:rPr>
        <w:t>Составьте термохимическое уравнение реакции горения магния, если известно, что при сгорании магния массой 12г выделилось количество теплоты 307,2 кДж</w:t>
      </w:r>
    </w:p>
    <w:p w:rsidR="00397273" w:rsidRPr="00397273" w:rsidRDefault="00397273" w:rsidP="00397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08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 соединении 4.2г железа с серой выделилось 7, 15 кДж теплоты. Составьте термохимическое уравнение этой реакции.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73" w:rsidRPr="00397273" w:rsidRDefault="00397273" w:rsidP="00397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08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 сгорании кальция массой 8г выделилось количество теплоты 127</w:t>
      </w:r>
      <w:r w:rsidRPr="0039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кДж. Составьте термохимическое уравнение реакции.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73" w:rsidRPr="00397273" w:rsidRDefault="00397273" w:rsidP="00397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08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Вычислите по термохимическому уравнению</w:t>
      </w: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к)+5О</w:t>
      </w:r>
      <w:r w:rsidRPr="003970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(г)</w:t>
      </w:r>
      <w:r w:rsidR="0003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2Р</w:t>
      </w:r>
      <w:r w:rsidRPr="003970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08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(к)+3010кДж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теплоты выделяемой при сгорании 31г фосфора.</w:t>
      </w:r>
    </w:p>
    <w:p w:rsidR="00397273" w:rsidRPr="00940D09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B2A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основе термохимического уравнения реакции полного сгорания углерода:               С </w:t>
      </w:r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>+О</w:t>
      </w:r>
      <w:proofErr w:type="gramStart"/>
      <w:r w:rsidRPr="00864C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 xml:space="preserve"> = СО</w:t>
      </w:r>
      <w:r w:rsidRPr="00864C6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 xml:space="preserve"> + 393кДж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4C69">
        <w:rPr>
          <w:rFonts w:ascii="Times New Roman" w:hAnsi="Times New Roman" w:cs="Times New Roman"/>
          <w:sz w:val="28"/>
          <w:szCs w:val="28"/>
        </w:rPr>
        <w:t>ассчитайте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выделится теплоты, если будет израсходовано: а) 48г углерода; б)11,2л кислорода; в) 2 моль углерода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73" w:rsidRPr="00397273" w:rsidRDefault="00397273" w:rsidP="00397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B2A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основе термохимического уравнения реакции полного сгорания ацетилена: </w:t>
      </w: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</w:t>
      </w:r>
      <w:r w:rsidRPr="00C801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 xml:space="preserve"> + 5О</w:t>
      </w:r>
      <w:r w:rsidRPr="00C801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 xml:space="preserve"> = 4СО</w:t>
      </w:r>
      <w:r w:rsidRPr="00C801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486F">
        <w:rPr>
          <w:rFonts w:ascii="Times New Roman" w:hAnsi="Times New Roman" w:cs="Times New Roman"/>
          <w:sz w:val="28"/>
          <w:szCs w:val="28"/>
        </w:rPr>
        <w:t xml:space="preserve">(г) </w:t>
      </w:r>
      <w:r>
        <w:rPr>
          <w:rFonts w:ascii="Times New Roman" w:hAnsi="Times New Roman" w:cs="Times New Roman"/>
          <w:sz w:val="28"/>
          <w:szCs w:val="28"/>
        </w:rPr>
        <w:t>+ 2Н</w:t>
      </w:r>
      <w:r w:rsidRPr="00C801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348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86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+ 2610кДж</w:t>
      </w:r>
    </w:p>
    <w:p w:rsidR="00397273" w:rsidRDefault="00397273" w:rsidP="00397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рассчитайте, сколько выделится теплоты, если будет израсходовано: а) 13г ацетилена;</w:t>
      </w:r>
    </w:p>
    <w:p w:rsidR="005111D6" w:rsidRDefault="00397273" w:rsidP="005A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1,12л ацетилена; в) 1 моль ацетилена</w:t>
      </w:r>
    </w:p>
    <w:p w:rsidR="005A7BE7" w:rsidRPr="005A7BE7" w:rsidRDefault="005A7BE7" w:rsidP="005A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F6" w:rsidRPr="00F92AC4" w:rsidRDefault="00A32BF6" w:rsidP="00A32BF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9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между схемой реакц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типом:</w:t>
      </w:r>
    </w:p>
    <w:p w:rsidR="00A32BF6" w:rsidRPr="00F92AC4" w:rsidRDefault="00A32BF6" w:rsidP="00A32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+ 2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= СO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+ 2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+ 890 кДж</w:t>
      </w:r>
    </w:p>
    <w:p w:rsidR="00A32BF6" w:rsidRPr="00F92AC4" w:rsidRDefault="00A32BF6" w:rsidP="00A32B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 =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+ О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572 кДж</w:t>
      </w:r>
    </w:p>
    <w:p w:rsidR="00A32BF6" w:rsidRPr="00F92AC4" w:rsidRDefault="00A32BF6" w:rsidP="00A32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Эндотермическая реакция </w:t>
      </w:r>
    </w:p>
    <w:p w:rsidR="005111D6" w:rsidRPr="00F92AC4" w:rsidRDefault="00A32BF6" w:rsidP="005A7B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Экзотермическая реакция</w:t>
      </w:r>
    </w:p>
    <w:p w:rsidR="00F92AC4" w:rsidRPr="00F92AC4" w:rsidRDefault="00A32BF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92AC4" w:rsidRPr="00F9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схемы можно назвать термохимическими уравнениями реакций?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=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+ 572 кДж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 + 572 кДж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= 2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</w:p>
    <w:p w:rsidR="00F92AC4" w:rsidRPr="00F92AC4" w:rsidRDefault="00F92AC4" w:rsidP="00F92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—&gt; H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 + 572 кДж</w:t>
      </w:r>
    </w:p>
    <w:p w:rsidR="00F92AC4" w:rsidRPr="00F92AC4" w:rsidRDefault="00A32BF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92AC4" w:rsidRPr="00F9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запись, соответствует эндотермической реакции?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spellStart"/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= СO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(г) + 394 кДж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СаСO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СаО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310 кДж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I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2HI – 52 кДж</w:t>
      </w:r>
    </w:p>
    <w:p w:rsidR="00F92AC4" w:rsidRPr="00F92AC4" w:rsidRDefault="00F92AC4" w:rsidP="00F92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) 3Fe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Fe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+ 118 кДж</w:t>
      </w:r>
    </w:p>
    <w:p w:rsidR="00F92AC4" w:rsidRPr="00F92AC4" w:rsidRDefault="00A32BF6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92AC4" w:rsidRPr="00F9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2AC4"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уравнения реакций: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СаО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= </w:t>
      </w:r>
      <w:proofErr w:type="spell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ОН)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AC4" w:rsidRPr="00F92AC4" w:rsidRDefault="00F92AC4" w:rsidP="00F92A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Б. 2HgO = 2Hg + O</w:t>
      </w:r>
      <w:r w:rsidRPr="00F92A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F92AC4" w:rsidRPr="00F92AC4" w:rsidRDefault="00F92AC4" w:rsidP="00F92AC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тип, к которому относятся данные реакции.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 реакции экзотермические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 реакции эндотермические</w:t>
      </w:r>
    </w:p>
    <w:p w:rsidR="00F92AC4" w:rsidRPr="00F92AC4" w:rsidRDefault="00F92AC4" w:rsidP="00F92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 – эндотермическая, а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экзотермическая</w:t>
      </w:r>
    </w:p>
    <w:p w:rsidR="00843139" w:rsidRPr="008314E1" w:rsidRDefault="00F92AC4" w:rsidP="008314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А – экзотермическая, а</w:t>
      </w:r>
      <w:proofErr w:type="gramStart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9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эндотермическая</w:t>
      </w:r>
    </w:p>
    <w:p w:rsidR="00843139" w:rsidRDefault="00843139" w:rsidP="008431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3139" w:rsidRPr="00E9733C" w:rsidRDefault="00E9733C" w:rsidP="00E9733C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843139" w:rsidRDefault="00843139" w:rsidP="008431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33C" w:rsidRPr="00E9733C" w:rsidRDefault="00E9733C" w:rsidP="00E9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</w:t>
      </w: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кзотермиче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 эндотермические реакции?</w:t>
      </w:r>
    </w:p>
    <w:p w:rsidR="00E9733C" w:rsidRPr="00E9733C" w:rsidRDefault="00E9733C" w:rsidP="00E9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т</w:t>
      </w: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 химической реакции?</w:t>
      </w: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33C" w:rsidRPr="00E9733C" w:rsidRDefault="00E9733C" w:rsidP="00E9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3.Почему в химических реакциях выделяется или поглощается энергия? </w:t>
      </w:r>
    </w:p>
    <w:p w:rsidR="00E9733C" w:rsidRPr="00E9733C" w:rsidRDefault="00E9733C" w:rsidP="00E9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4.Термохимическое уравнение реакции. Чем оно отличается от </w:t>
      </w:r>
      <w:proofErr w:type="gramStart"/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proofErr w:type="gramEnd"/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9733C" w:rsidRPr="00E9733C" w:rsidRDefault="00E9733C" w:rsidP="00E97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 чего зависит значение теплового эффекта? </w:t>
      </w:r>
    </w:p>
    <w:p w:rsidR="00843139" w:rsidRPr="00CA3B5C" w:rsidRDefault="00E9733C" w:rsidP="0084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C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6.Какая связь существует между тепловым эффектом и энтальпией?</w:t>
      </w:r>
    </w:p>
    <w:p w:rsidR="00843139" w:rsidRPr="00D65362" w:rsidRDefault="00843139" w:rsidP="008431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77F4" w:rsidRDefault="004D77F4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3139" w:rsidRPr="00D65362" w:rsidRDefault="00843139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536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Практическое занятие №15</w:t>
      </w:r>
    </w:p>
    <w:p w:rsidR="00843139" w:rsidRPr="00843139" w:rsidRDefault="00843139" w:rsidP="008431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39">
        <w:rPr>
          <w:rFonts w:ascii="Times New Roman" w:hAnsi="Times New Roman" w:cs="Times New Roman"/>
          <w:b/>
          <w:bCs/>
          <w:iCs/>
          <w:sz w:val="28"/>
          <w:szCs w:val="28"/>
        </w:rPr>
        <w:t>Тема: Решение задач на нахождение массовой доли растворенного вещества</w:t>
      </w:r>
    </w:p>
    <w:p w:rsidR="00843139" w:rsidRPr="00D65362" w:rsidRDefault="00843139" w:rsidP="00843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012" w:rsidRPr="00843139" w:rsidRDefault="00843139" w:rsidP="0084313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39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43139">
        <w:rPr>
          <w:rFonts w:ascii="Times New Roman" w:eastAsia="Calibri" w:hAnsi="Times New Roman" w:cs="Times New Roman"/>
          <w:i/>
          <w:sz w:val="28"/>
          <w:szCs w:val="28"/>
        </w:rPr>
        <w:t>Познакомиться с понятиями раствор, концентрация, растворитель, растворенные вещества. Научиться  рассчит</w:t>
      </w:r>
      <w:r>
        <w:rPr>
          <w:rFonts w:ascii="Times New Roman" w:hAnsi="Times New Roman" w:cs="Times New Roman"/>
          <w:i/>
          <w:sz w:val="28"/>
          <w:szCs w:val="28"/>
        </w:rPr>
        <w:t>ывать массовую долю, процентную</w:t>
      </w:r>
      <w:r w:rsidRPr="00843139">
        <w:rPr>
          <w:rFonts w:ascii="Times New Roman" w:eastAsia="Calibri" w:hAnsi="Times New Roman" w:cs="Times New Roman"/>
          <w:i/>
          <w:sz w:val="28"/>
          <w:szCs w:val="28"/>
        </w:rPr>
        <w:t>, молярную концентрации</w:t>
      </w:r>
    </w:p>
    <w:p w:rsidR="00843139" w:rsidRPr="004A5D31" w:rsidRDefault="00843139" w:rsidP="00843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D31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843139" w:rsidRPr="00807314" w:rsidRDefault="00BC5A01" w:rsidP="00BC5A01">
      <w:pPr>
        <w:numPr>
          <w:ilvl w:val="1"/>
          <w:numId w:val="31"/>
        </w:numPr>
        <w:tabs>
          <w:tab w:val="clear" w:pos="3479"/>
          <w:tab w:val="num" w:pos="142"/>
        </w:tabs>
        <w:spacing w:before="100" w:beforeAutospacing="1" w:after="100" w:afterAutospacing="1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14F">
        <w:rPr>
          <w:rFonts w:ascii="Times New Roman" w:eastAsia="Calibri" w:hAnsi="Times New Roman" w:cs="Times New Roman"/>
          <w:sz w:val="28"/>
          <w:szCs w:val="28"/>
        </w:rPr>
        <w:t xml:space="preserve">Ерохин Ю.М. Химия: учебник для средних </w:t>
      </w:r>
      <w:proofErr w:type="gramStart"/>
      <w:r w:rsidRPr="0049714F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49714F">
        <w:rPr>
          <w:rFonts w:ascii="Times New Roman" w:eastAsia="Calibri" w:hAnsi="Times New Roman" w:cs="Times New Roman"/>
          <w:sz w:val="28"/>
          <w:szCs w:val="28"/>
        </w:rPr>
        <w:t>. учебных заведений. – М.: Издательский центр «Академия»: Высшая школа, 2001г</w:t>
      </w:r>
    </w:p>
    <w:p w:rsidR="00807314" w:rsidRPr="00BC5A01" w:rsidRDefault="00807314" w:rsidP="00807314">
      <w:pPr>
        <w:spacing w:before="100" w:beforeAutospacing="1" w:after="100" w:afterAutospacing="1" w:line="24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139" w:rsidRPr="00843139" w:rsidRDefault="00843139" w:rsidP="00843139">
      <w:pPr>
        <w:pStyle w:val="1"/>
        <w:spacing w:line="360" w:lineRule="auto"/>
        <w:ind w:left="240" w:right="-24" w:hanging="264"/>
        <w:rPr>
          <w:b w:val="0"/>
          <w:i w:val="0"/>
          <w:sz w:val="28"/>
          <w:szCs w:val="28"/>
        </w:rPr>
      </w:pPr>
      <w:r w:rsidRPr="00843139">
        <w:rPr>
          <w:b w:val="0"/>
          <w:i w:val="0"/>
          <w:sz w:val="28"/>
          <w:szCs w:val="28"/>
        </w:rPr>
        <w:t>ТЕОРЕТИЧЕСКИЙ ОБЗОР</w:t>
      </w:r>
    </w:p>
    <w:p w:rsidR="00843139" w:rsidRPr="00843139" w:rsidRDefault="00843139" w:rsidP="00843139">
      <w:pPr>
        <w:rPr>
          <w:rFonts w:ascii="Times New Roman" w:eastAsia="Calibri" w:hAnsi="Times New Roman" w:cs="Times New Roman"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>Раствор-</w:t>
      </w:r>
      <w:r w:rsidR="0072330F">
        <w:rPr>
          <w:rFonts w:ascii="Times New Roman" w:eastAsia="Calibri" w:hAnsi="Times New Roman" w:cs="Times New Roman"/>
          <w:sz w:val="28"/>
          <w:szCs w:val="28"/>
        </w:rPr>
        <w:t xml:space="preserve"> это однородная система</w:t>
      </w:r>
      <w:r w:rsidRPr="00843139">
        <w:rPr>
          <w:rFonts w:ascii="Times New Roman" w:eastAsia="Calibri" w:hAnsi="Times New Roman" w:cs="Times New Roman"/>
          <w:sz w:val="28"/>
          <w:szCs w:val="28"/>
        </w:rPr>
        <w:t>, состоящая из растворителя</w:t>
      </w:r>
      <w:proofErr w:type="gramStart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43139">
        <w:rPr>
          <w:rFonts w:ascii="Times New Roman" w:eastAsia="Calibri" w:hAnsi="Times New Roman" w:cs="Times New Roman"/>
          <w:sz w:val="28"/>
          <w:szCs w:val="28"/>
        </w:rPr>
        <w:t>растворенных веществ и продуктов их взаимодействия. Растворителем чаще всего является то  вещество, которое в чистом виде имеет тоже агрегатное состояние, что и раствор, либо присутствует в избытке.</w:t>
      </w:r>
    </w:p>
    <w:p w:rsidR="00843139" w:rsidRPr="00E57C20" w:rsidRDefault="00843139" w:rsidP="008431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3139">
        <w:rPr>
          <w:rFonts w:ascii="Times New Roman" w:eastAsia="Calibri" w:hAnsi="Times New Roman" w:cs="Times New Roman"/>
          <w:sz w:val="28"/>
          <w:szCs w:val="28"/>
        </w:rPr>
        <w:t>По агрегатному состоянию различают растворы: жидкие</w:t>
      </w:r>
      <w:proofErr w:type="gramStart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твердые, газообразные.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39">
        <w:rPr>
          <w:rFonts w:ascii="Times New Roman" w:eastAsia="Calibri" w:hAnsi="Times New Roman" w:cs="Times New Roman"/>
          <w:sz w:val="28"/>
          <w:szCs w:val="28"/>
        </w:rPr>
        <w:t>По соотношению растворителя и растворенного вещества : разбавленные</w:t>
      </w:r>
      <w:proofErr w:type="gramStart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концентрированные , насыщенные, ненасыщенные , перенасыщенные.  Состав раствора обычно передается содержанием в нем растворимого  вещества в виде массовой доли</w:t>
      </w:r>
      <w:proofErr w:type="gramStart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 процентной концентраций и </w:t>
      </w:r>
      <w:proofErr w:type="spellStart"/>
      <w:r w:rsidRPr="00843139">
        <w:rPr>
          <w:rFonts w:ascii="Times New Roman" w:eastAsia="Calibri" w:hAnsi="Times New Roman" w:cs="Times New Roman"/>
          <w:sz w:val="28"/>
          <w:szCs w:val="28"/>
        </w:rPr>
        <w:t>молярности</w:t>
      </w:r>
      <w:proofErr w:type="spellEnd"/>
      <w:r w:rsidRPr="00843139">
        <w:rPr>
          <w:rFonts w:ascii="Times New Roman" w:eastAsia="Calibri" w:hAnsi="Times New Roman" w:cs="Times New Roman"/>
          <w:sz w:val="28"/>
          <w:szCs w:val="28"/>
        </w:rPr>
        <w:t>.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43139" w:rsidRPr="00843139" w:rsidRDefault="00843139" w:rsidP="00F35CE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>Массовая доля   (</w:t>
      </w: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безразмерная величина) – это отношение массы </w:t>
      </w:r>
      <w:proofErr w:type="gramStart"/>
      <w:r w:rsidRPr="00843139">
        <w:rPr>
          <w:rFonts w:ascii="Times New Roman" w:eastAsia="Calibri" w:hAnsi="Times New Roman" w:cs="Times New Roman"/>
          <w:sz w:val="28"/>
          <w:szCs w:val="28"/>
        </w:rPr>
        <w:t>растворенного</w:t>
      </w:r>
      <w:proofErr w:type="gramEnd"/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7C20" w:rsidRDefault="00843139" w:rsidP="00E57C20">
      <w:pPr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вещества к массе всего раствора:  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м .</w:t>
      </w:r>
      <w:proofErr w:type="spellStart"/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д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.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>=</w:t>
      </w:r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m</w:t>
      </w:r>
      <w:proofErr w:type="spellStart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раст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. ве</w:t>
      </w:r>
      <w:r w:rsidR="00E57C20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щества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E57C2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43139" w:rsidRPr="00843139" w:rsidRDefault="00E57C20" w:rsidP="00E57C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843139"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="00843139"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раствора</w:t>
      </w:r>
      <w:proofErr w:type="gramEnd"/>
      <w:r w:rsidR="00843139"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.</w:t>
      </w:r>
    </w:p>
    <w:p w:rsidR="00843139" w:rsidRPr="00843139" w:rsidRDefault="00843139" w:rsidP="00F35CE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Процентная концентрация </w:t>
      </w:r>
      <w:r w:rsidRPr="00843139">
        <w:rPr>
          <w:rFonts w:ascii="Times New Roman" w:eastAsia="Calibri" w:hAnsi="Times New Roman" w:cs="Times New Roman"/>
          <w:sz w:val="28"/>
          <w:szCs w:val="28"/>
        </w:rPr>
        <w:t>( %)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– это величина  показывающая сколько грамм       растворенного вещества </w:t>
      </w:r>
      <w:r w:rsidRPr="0084313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43139">
        <w:rPr>
          <w:rFonts w:ascii="Times New Roman" w:eastAsia="Calibri" w:hAnsi="Times New Roman" w:cs="Times New Roman"/>
          <w:sz w:val="28"/>
          <w:szCs w:val="28"/>
        </w:rPr>
        <w:t>содержится в 100 гр. раствора</w:t>
      </w:r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:</w:t>
      </w:r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843139" w:rsidRPr="00843139" w:rsidRDefault="00843139" w:rsidP="00E57C2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%    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=          </w:t>
      </w:r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m</w:t>
      </w:r>
      <w:proofErr w:type="spellStart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раст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.  вещества</w:t>
      </w:r>
      <w:r w:rsidRPr="00843139"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  <w:t xml:space="preserve">  </w:t>
      </w:r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100%    </w:t>
      </w:r>
    </w:p>
    <w:p w:rsidR="00843139" w:rsidRPr="00843139" w:rsidRDefault="00843139" w:rsidP="00E57C20">
      <w:pPr>
        <w:spacing w:after="0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раствора</w:t>
      </w:r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</w:t>
      </w:r>
    </w:p>
    <w:p w:rsidR="00843139" w:rsidRPr="00843139" w:rsidRDefault="00843139" w:rsidP="00F35CED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</w:rPr>
        <w:t>Молярная концентрация</w:t>
      </w:r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или  </w:t>
      </w:r>
      <w:proofErr w:type="spellStart"/>
      <w:r w:rsidRPr="00843139">
        <w:rPr>
          <w:rFonts w:ascii="Times New Roman" w:eastAsia="Calibri" w:hAnsi="Times New Roman" w:cs="Times New Roman"/>
          <w:b/>
          <w:sz w:val="28"/>
          <w:szCs w:val="28"/>
        </w:rPr>
        <w:t>молярность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(моль/литр)- это величина показывающая сколько молей растворимого вещества содержатся в 1 литре раствора:                                 </w:t>
      </w:r>
    </w:p>
    <w:p w:rsidR="00843139" w:rsidRPr="00843139" w:rsidRDefault="00843139" w:rsidP="00E57C2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 xml:space="preserve">См    =          </w:t>
      </w:r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m</w:t>
      </w:r>
      <w:proofErr w:type="spellStart"/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раст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 xml:space="preserve">.  </w:t>
      </w:r>
      <w:proofErr w:type="spellStart"/>
      <w:r w:rsidRPr="00843139"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  <w:t>вещес</w:t>
      </w:r>
      <w:proofErr w:type="spellEnd"/>
    </w:p>
    <w:p w:rsidR="00843139" w:rsidRPr="00843139" w:rsidRDefault="00843139" w:rsidP="00E57C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раст</w:t>
      </w:r>
      <w:proofErr w:type="spellEnd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. вещества</w:t>
      </w:r>
      <w:proofErr w:type="gramStart"/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</w:t>
      </w:r>
      <w:r w:rsidRPr="00843139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  <w:r w:rsidRPr="008431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43139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раствора</w:t>
      </w:r>
      <w:r w:rsidRPr="00843139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8431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43139" w:rsidRPr="00843139" w:rsidRDefault="00843139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12" w:rsidRPr="00843139" w:rsidRDefault="00717012" w:rsidP="007D251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19D" w:rsidRPr="00901695" w:rsidRDefault="007A319D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69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Пример 1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 Рассчитайте массу соли и воды необходимые для приготовления  </w:t>
      </w:r>
      <w:smartTag w:uri="urn:schemas-microsoft-com:office:smarttags" w:element="metricconverter">
        <w:smartTagPr>
          <w:attr w:name="ProductID" w:val="150 г"/>
        </w:smartTagPr>
        <w:r w:rsidRPr="00901695">
          <w:rPr>
            <w:rFonts w:ascii="Times New Roman" w:eastAsia="Calibri" w:hAnsi="Times New Roman" w:cs="Times New Roman"/>
            <w:sz w:val="28"/>
            <w:szCs w:val="28"/>
          </w:rPr>
          <w:t>150 г</w:t>
        </w:r>
      </w:smartTag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 10%-го раствора хлорида натрия.</w:t>
      </w:r>
    </w:p>
    <w:p w:rsidR="007A319D" w:rsidRPr="00901695" w:rsidRDefault="007A319D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695">
        <w:rPr>
          <w:rFonts w:ascii="Times New Roman" w:eastAsia="Calibri" w:hAnsi="Times New Roman" w:cs="Times New Roman"/>
          <w:sz w:val="28"/>
          <w:szCs w:val="28"/>
        </w:rPr>
        <w:t>1. Определяем массу хлорид натрия:</w:t>
      </w:r>
    </w:p>
    <w:p w:rsidR="007A319D" w:rsidRPr="00901695" w:rsidRDefault="007A319D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proofErr w:type="gramEnd"/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NaCl</w:t>
      </w:r>
      <w:proofErr w:type="spellEnd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)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ω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NaCl</w:t>
      </w:r>
      <w:proofErr w:type="spellEnd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)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· </w:t>
      </w:r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р-ра</w:t>
      </w:r>
      <w:proofErr w:type="spellEnd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)</w:t>
      </w:r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 = 0,1 · 150 = </w:t>
      </w:r>
      <w:smartTag w:uri="urn:schemas-microsoft-com:office:smarttags" w:element="metricconverter">
        <w:smartTagPr>
          <w:attr w:name="ProductID" w:val="15 г"/>
        </w:smartTagPr>
        <w:r w:rsidRPr="00901695">
          <w:rPr>
            <w:rFonts w:ascii="Times New Roman" w:eastAsia="Calibri" w:hAnsi="Times New Roman" w:cs="Times New Roman"/>
            <w:sz w:val="28"/>
            <w:szCs w:val="28"/>
          </w:rPr>
          <w:t>15 г</w:t>
        </w:r>
      </w:smartTag>
      <w:r w:rsidRPr="00901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19D" w:rsidRPr="00901695" w:rsidRDefault="007A319D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2. Определяем массу воды </w:t>
      </w:r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H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O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) 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р-ра</w:t>
      </w:r>
      <w:proofErr w:type="spellEnd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)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90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90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NaCl</w:t>
      </w:r>
      <w:proofErr w:type="spellEnd"/>
      <w:r w:rsidRPr="00901695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)</w:t>
      </w:r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 = 150 – 15 = </w:t>
      </w:r>
      <w:smartTag w:uri="urn:schemas-microsoft-com:office:smarttags" w:element="metricconverter">
        <w:smartTagPr>
          <w:attr w:name="ProductID" w:val="135 г"/>
        </w:smartTagPr>
        <w:r w:rsidRPr="00901695">
          <w:rPr>
            <w:rFonts w:ascii="Times New Roman" w:eastAsia="Calibri" w:hAnsi="Times New Roman" w:cs="Times New Roman"/>
            <w:sz w:val="28"/>
            <w:szCs w:val="28"/>
          </w:rPr>
          <w:t>135 г</w:t>
        </w:r>
      </w:smartTag>
      <w:r w:rsidRPr="00901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19D" w:rsidRDefault="007A319D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3. Для приготовления заданного раствора необходимо взять </w:t>
      </w:r>
      <w:smartTag w:uri="urn:schemas-microsoft-com:office:smarttags" w:element="metricconverter">
        <w:smartTagPr>
          <w:attr w:name="ProductID" w:val="15 г"/>
        </w:smartTagPr>
        <w:r w:rsidRPr="00901695">
          <w:rPr>
            <w:rFonts w:ascii="Times New Roman" w:eastAsia="Calibri" w:hAnsi="Times New Roman" w:cs="Times New Roman"/>
            <w:sz w:val="28"/>
            <w:szCs w:val="28"/>
          </w:rPr>
          <w:t>15 г</w:t>
        </w:r>
      </w:smartTag>
      <w:r w:rsidRPr="00901695">
        <w:rPr>
          <w:rFonts w:ascii="Times New Roman" w:eastAsia="Calibri" w:hAnsi="Times New Roman" w:cs="Times New Roman"/>
          <w:sz w:val="28"/>
          <w:szCs w:val="28"/>
        </w:rPr>
        <w:t xml:space="preserve"> хлорида натрия и 135 г </w:t>
      </w:r>
      <w:r w:rsidRPr="0090169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0169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01695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01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553" w:rsidRPr="00901695" w:rsidRDefault="00A10553" w:rsidP="007A31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553" w:rsidRDefault="00A10553" w:rsidP="00A10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7D2512" w:rsidRPr="00843139" w:rsidRDefault="007D2512">
      <w:pPr>
        <w:rPr>
          <w:rFonts w:ascii="Times New Roman" w:hAnsi="Times New Roman" w:cs="Times New Roman"/>
          <w:sz w:val="28"/>
          <w:szCs w:val="28"/>
        </w:rPr>
      </w:pPr>
    </w:p>
    <w:p w:rsidR="007D2512" w:rsidRDefault="00E437DD" w:rsidP="00E437DD">
      <w:pPr>
        <w:rPr>
          <w:rFonts w:ascii="Times New Roman" w:hAnsi="Times New Roman" w:cs="Times New Roman"/>
          <w:sz w:val="28"/>
          <w:szCs w:val="28"/>
        </w:rPr>
      </w:pPr>
      <w:r w:rsidRPr="00E437D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200г воды растворили 50г сахара. Рассчитайте массовую долю сахара в  полученном растворе.</w:t>
      </w:r>
    </w:p>
    <w:p w:rsidR="00E437DD" w:rsidRDefault="00E437DD" w:rsidP="00E437DD">
      <w:pPr>
        <w:rPr>
          <w:rFonts w:ascii="Times New Roman" w:hAnsi="Times New Roman" w:cs="Times New Roman"/>
          <w:sz w:val="28"/>
          <w:szCs w:val="28"/>
        </w:rPr>
      </w:pPr>
      <w:r w:rsidRPr="00E437D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массу растворенного вещества, содержащегося в 200 г раствора с массовой долей 10%.</w:t>
      </w:r>
    </w:p>
    <w:p w:rsidR="00E437DD" w:rsidRDefault="00E437DD" w:rsidP="00E437DD">
      <w:pPr>
        <w:rPr>
          <w:rFonts w:ascii="Times New Roman" w:hAnsi="Times New Roman" w:cs="Times New Roman"/>
          <w:sz w:val="28"/>
          <w:szCs w:val="28"/>
        </w:rPr>
      </w:pPr>
      <w:r w:rsidRPr="00E437D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Какая масса соли содержится в 30 г раствора с массовой долей растворенного вещества 20%.</w:t>
      </w:r>
    </w:p>
    <w:p w:rsidR="00206FB2" w:rsidRDefault="00206FB2" w:rsidP="00E437DD">
      <w:pPr>
        <w:rPr>
          <w:rFonts w:ascii="Times New Roman" w:hAnsi="Times New Roman" w:cs="Times New Roman"/>
          <w:sz w:val="28"/>
          <w:szCs w:val="28"/>
        </w:rPr>
      </w:pPr>
      <w:r w:rsidRPr="00796D1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12">
        <w:rPr>
          <w:rFonts w:ascii="Times New Roman" w:hAnsi="Times New Roman" w:cs="Times New Roman"/>
          <w:sz w:val="28"/>
          <w:szCs w:val="28"/>
        </w:rPr>
        <w:t>К 150г 5% раствора соли добавили еще 15г соли. Рассчитайте массовую долю растворенного вещества в полученном растворе.</w:t>
      </w:r>
    </w:p>
    <w:p w:rsidR="00400A33" w:rsidRDefault="00CD42DB" w:rsidP="00400A33">
      <w:pPr>
        <w:rPr>
          <w:rFonts w:ascii="Times New Roman" w:hAnsi="Times New Roman" w:cs="Times New Roman"/>
          <w:sz w:val="28"/>
          <w:szCs w:val="28"/>
        </w:rPr>
      </w:pPr>
      <w:r w:rsidRPr="00CD42D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0A33">
        <w:rPr>
          <w:rFonts w:ascii="Times New Roman" w:hAnsi="Times New Roman" w:cs="Times New Roman"/>
          <w:sz w:val="28"/>
          <w:szCs w:val="28"/>
        </w:rPr>
        <w:t>В результате выпаривания 200г раствора поваренной соли получили 12,5г сухого остатка. Вычислите массовую долю соли в исходном растворе.</w:t>
      </w:r>
    </w:p>
    <w:p w:rsidR="00400A33" w:rsidRDefault="00CD42DB" w:rsidP="00E437DD">
      <w:pPr>
        <w:rPr>
          <w:rFonts w:ascii="Times New Roman" w:hAnsi="Times New Roman" w:cs="Times New Roman"/>
          <w:sz w:val="28"/>
          <w:szCs w:val="28"/>
        </w:rPr>
      </w:pPr>
      <w:r w:rsidRPr="00CD42D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Раствор уксусной кислоты, в котором ее массовая доля составляет 9%, известен под названием «столовый уксус». Вычислите массу 70% уксусной кислоты и массу воды, которые потребуются для приготовления 1 кг столового уксуса.</w:t>
      </w:r>
    </w:p>
    <w:p w:rsidR="008622F8" w:rsidRDefault="00CD42DB" w:rsidP="00E437DD">
      <w:pPr>
        <w:rPr>
          <w:rFonts w:ascii="Times New Roman" w:hAnsi="Times New Roman" w:cs="Times New Roman"/>
          <w:sz w:val="28"/>
          <w:szCs w:val="28"/>
        </w:rPr>
      </w:pPr>
      <w:r w:rsidRPr="00CD42D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00A33">
        <w:rPr>
          <w:rFonts w:ascii="Times New Roman" w:hAnsi="Times New Roman" w:cs="Times New Roman"/>
          <w:sz w:val="28"/>
          <w:szCs w:val="28"/>
        </w:rPr>
        <w:t>Вычислите, какая масса ацетата натрия потребуется для приготовления 3 литров 2,0М раствора</w:t>
      </w:r>
    </w:p>
    <w:p w:rsidR="00400A33" w:rsidRDefault="00CD42DB" w:rsidP="00E437DD">
      <w:pPr>
        <w:rPr>
          <w:rFonts w:ascii="Times New Roman" w:hAnsi="Times New Roman" w:cs="Times New Roman"/>
          <w:sz w:val="28"/>
          <w:szCs w:val="28"/>
        </w:rPr>
      </w:pPr>
      <w:r w:rsidRPr="00CD42D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33">
        <w:rPr>
          <w:rFonts w:ascii="Times New Roman" w:hAnsi="Times New Roman" w:cs="Times New Roman"/>
          <w:sz w:val="28"/>
          <w:szCs w:val="28"/>
        </w:rPr>
        <w:t>Какая масса серной кислоты содержится в 300 мл 0,1М раствора</w:t>
      </w:r>
    </w:p>
    <w:p w:rsidR="00400A33" w:rsidRDefault="00CD42DB" w:rsidP="00E437DD">
      <w:pPr>
        <w:rPr>
          <w:rFonts w:ascii="Times New Roman" w:hAnsi="Times New Roman" w:cs="Times New Roman"/>
          <w:sz w:val="28"/>
          <w:szCs w:val="28"/>
        </w:rPr>
      </w:pPr>
      <w:r w:rsidRPr="00CD42D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33">
        <w:rPr>
          <w:rFonts w:ascii="Times New Roman" w:hAnsi="Times New Roman" w:cs="Times New Roman"/>
          <w:sz w:val="28"/>
          <w:szCs w:val="28"/>
        </w:rPr>
        <w:t>Сколько миллилитров концентрированной серной кислоты плотностью 1,84, содержащей массовую долю серной кислоты 98%, нужно взять для приготовления 3М раствора объемом 500мл.</w:t>
      </w:r>
    </w:p>
    <w:p w:rsidR="008622F8" w:rsidRPr="00E9733C" w:rsidRDefault="008622F8" w:rsidP="008622F8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8622F8" w:rsidRDefault="008622F8" w:rsidP="00F35CED">
      <w:pPr>
        <w:pStyle w:val="a7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называют раствором?</w:t>
      </w:r>
    </w:p>
    <w:p w:rsidR="008622F8" w:rsidRDefault="008622F8" w:rsidP="00F35CED">
      <w:pPr>
        <w:pStyle w:val="a7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классифицируют растворы?</w:t>
      </w:r>
    </w:p>
    <w:p w:rsidR="008622F8" w:rsidRDefault="008622F8" w:rsidP="00F35CED">
      <w:pPr>
        <w:pStyle w:val="a7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растворы называют насыщенными?</w:t>
      </w:r>
    </w:p>
    <w:p w:rsidR="008622F8" w:rsidRPr="008622F8" w:rsidRDefault="008622F8" w:rsidP="00A40A3B">
      <w:pPr>
        <w:pStyle w:val="a7"/>
        <w:ind w:left="1440"/>
        <w:rPr>
          <w:sz w:val="28"/>
          <w:szCs w:val="28"/>
        </w:rPr>
      </w:pPr>
    </w:p>
    <w:p w:rsidR="00796D12" w:rsidRDefault="00796D12" w:rsidP="00E437DD">
      <w:pPr>
        <w:rPr>
          <w:rFonts w:ascii="Times New Roman" w:hAnsi="Times New Roman" w:cs="Times New Roman"/>
          <w:sz w:val="28"/>
          <w:szCs w:val="28"/>
        </w:rPr>
      </w:pPr>
    </w:p>
    <w:p w:rsidR="00471AF7" w:rsidRDefault="00E437DD" w:rsidP="004D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F4" w:rsidRPr="004D77F4" w:rsidRDefault="004D77F4" w:rsidP="004D77F4">
      <w:pPr>
        <w:rPr>
          <w:rFonts w:ascii="Times New Roman" w:hAnsi="Times New Roman" w:cs="Times New Roman"/>
          <w:sz w:val="28"/>
          <w:szCs w:val="28"/>
        </w:rPr>
      </w:pPr>
    </w:p>
    <w:p w:rsidR="00713E4F" w:rsidRDefault="00713E4F" w:rsidP="00330D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7314" w:rsidRDefault="0080731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7F4" w:rsidRDefault="004D77F4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FAE" w:rsidRPr="00D65362" w:rsidRDefault="00F63FAE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36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№16</w:t>
      </w:r>
    </w:p>
    <w:p w:rsidR="00F63FAE" w:rsidRPr="00F63FAE" w:rsidRDefault="00F63FAE" w:rsidP="00F63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FAE">
        <w:rPr>
          <w:rFonts w:ascii="Times New Roman" w:hAnsi="Times New Roman" w:cs="Times New Roman"/>
          <w:b/>
          <w:color w:val="000000"/>
          <w:sz w:val="28"/>
          <w:szCs w:val="28"/>
        </w:rPr>
        <w:t>Тема: Составление уравнений окислительно-восстановительных реакций методом электронного баланса</w:t>
      </w:r>
    </w:p>
    <w:p w:rsidR="00F63FAE" w:rsidRPr="00F63FAE" w:rsidRDefault="00F63FAE" w:rsidP="00F63FAE">
      <w:pPr>
        <w:jc w:val="center"/>
        <w:rPr>
          <w:b/>
        </w:rPr>
      </w:pPr>
    </w:p>
    <w:p w:rsidR="00F63FAE" w:rsidRDefault="00F63FAE">
      <w:pPr>
        <w:rPr>
          <w:rFonts w:ascii="Times New Roman" w:hAnsi="Times New Roman" w:cs="Times New Roman"/>
          <w:i/>
          <w:sz w:val="28"/>
          <w:szCs w:val="28"/>
        </w:rPr>
      </w:pPr>
      <w:r w:rsidRPr="00F63FAE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Цель:</w:t>
      </w:r>
      <w:r w:rsidRPr="00F63FAE">
        <w:rPr>
          <w:rFonts w:ascii="Times New Roman" w:hAnsi="Times New Roman" w:cs="Times New Roman"/>
          <w:i/>
          <w:sz w:val="28"/>
          <w:szCs w:val="28"/>
        </w:rPr>
        <w:t xml:space="preserve"> Повторить и закрепить метод расстановки коэффициентов путем составления электронного баланса в уравнениях окислительно-восстановительных реакций.</w:t>
      </w:r>
    </w:p>
    <w:p w:rsidR="00A40A3B" w:rsidRPr="00713E4F" w:rsidRDefault="00A40A3B" w:rsidP="00F35CED">
      <w:pPr>
        <w:numPr>
          <w:ilvl w:val="1"/>
          <w:numId w:val="20"/>
        </w:numPr>
        <w:tabs>
          <w:tab w:val="clear" w:pos="3479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Габриелян О.С. Химия 11 класс Профильный уровень: учебник для </w:t>
      </w:r>
      <w:proofErr w:type="spellStart"/>
      <w:r w:rsidRPr="00713E4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13E4F">
        <w:rPr>
          <w:rFonts w:ascii="Times New Roman" w:eastAsia="Calibri" w:hAnsi="Times New Roman" w:cs="Times New Roman"/>
          <w:sz w:val="28"/>
          <w:szCs w:val="28"/>
        </w:rPr>
        <w:t>. учреждений/ О.С. Габриелян</w:t>
      </w:r>
      <w:proofErr w:type="gramStart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Г.Г Лысова.– 8-е изд., </w:t>
      </w:r>
      <w:proofErr w:type="spellStart"/>
      <w:r w:rsidRPr="00713E4F">
        <w:rPr>
          <w:rFonts w:ascii="Times New Roman" w:eastAsia="Calibri" w:hAnsi="Times New Roman" w:cs="Times New Roman"/>
          <w:sz w:val="28"/>
          <w:szCs w:val="28"/>
        </w:rPr>
        <w:t>стереотипю</w:t>
      </w:r>
      <w:proofErr w:type="spellEnd"/>
      <w:r w:rsidRPr="00713E4F">
        <w:rPr>
          <w:rFonts w:ascii="Times New Roman" w:eastAsia="Calibri" w:hAnsi="Times New Roman" w:cs="Times New Roman"/>
          <w:sz w:val="28"/>
          <w:szCs w:val="28"/>
        </w:rPr>
        <w:t xml:space="preserve"> – М.: Дрофа, 2007г</w:t>
      </w:r>
    </w:p>
    <w:p w:rsidR="00A40A3B" w:rsidRPr="00336E09" w:rsidRDefault="00A40A3B" w:rsidP="00F35CED">
      <w:pPr>
        <w:numPr>
          <w:ilvl w:val="1"/>
          <w:numId w:val="20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887DC9">
        <w:rPr>
          <w:rFonts w:ascii="Times New Roman" w:eastAsia="Calibri" w:hAnsi="Times New Roman" w:cs="Times New Roman"/>
          <w:sz w:val="28"/>
          <w:szCs w:val="28"/>
        </w:rPr>
        <w:t>Ерохин Ю.М.  Сборник задач и упражнений по химии (с дидактическим материалом): Учеб пособие для студ. сред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>ля проф. Учебных заведений / Ю.М.  Ерохин, В.И. Фролов.- М.: Издательский центр «Академия», 2003г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3B" w:rsidRPr="00330DAA" w:rsidRDefault="00A40A3B" w:rsidP="00F35CED">
      <w:pPr>
        <w:numPr>
          <w:ilvl w:val="1"/>
          <w:numId w:val="20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F63FAE" w:rsidRPr="00F63FAE" w:rsidRDefault="00F63FAE" w:rsidP="00F63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ТЕОРИТИЧЕСКИЙ ОБЗОР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многообразия химических процессов первостепенное значение для человека имеют окислительно-восстановительные реакции. Такие реакции лежат в основе всех способов получения металлов, их защиты от коррозии, действия химических источников электроэнергии, синтеза целого ряда важнейших продуктов и т.п. Эти реакции играют важную роль и в природе (дыхание, гниение, горение). Они широко используются в аналитической химии и контрольно-измерительной технике.</w:t>
      </w:r>
    </w:p>
    <w:p w:rsidR="00F63FAE" w:rsidRDefault="00F63FAE" w:rsidP="00F63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метод.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этому методу составление уравнений окислительно-восстановительных реакций проводится в следующей последовательности.</w:t>
      </w:r>
    </w:p>
    <w:p w:rsidR="00F63FAE" w:rsidRPr="00F63FAE" w:rsidRDefault="00F63FAE" w:rsidP="00F63F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Записывают схему реакции с указанием исходных и образующихся веществ:</w:t>
      </w:r>
    </w:p>
    <w:p w:rsidR="00F63FAE" w:rsidRPr="00F63FAE" w:rsidRDefault="00F63FAE" w:rsidP="00F63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O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8" name="Рисунок 1" descr="http://www.distedu.ru/mirror/_chem/him.1september.ru/2004/11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tedu.ru/mirror/_chem/him.1september.ru/2004/11/strpr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 + H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Определяют степени окисления элементов, которые ее изменяют:</w:t>
      </w:r>
    </w:p>
    <w:p w:rsidR="00F63FAE" w:rsidRPr="00F63FAE" w:rsidRDefault="00F63FAE" w:rsidP="00F63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304800"/>
            <wp:effectExtent l="19050" t="0" r="9525" b="0"/>
            <wp:docPr id="27" name="Рисунок 2" descr="http://www.distedu.ru/mirror/_chem/him.1september.ru/2004/11/1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stedu.ru/mirror/_chem/him.1september.ru/2004/11/19-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Составляют уравнения процессов окисления и восстановления, находят число отдаваемых и присоединяемых электронов:</w:t>
      </w:r>
    </w:p>
    <w:p w:rsidR="00F63FAE" w:rsidRPr="00F63FAE" w:rsidRDefault="00F63FAE" w:rsidP="00F63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5400" cy="895350"/>
            <wp:effectExtent l="19050" t="0" r="0" b="0"/>
            <wp:docPr id="26" name="Рисунок 3" descr="http://www.distedu.ru/mirror/_chem/him.1september.ru/2004/11/19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stedu.ru/mirror/_chem/him.1september.ru/2004/11/19-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Определяют коэффициенты перед формулами соединений, учитывая правило электронного баланса, согласно которому число принятых и отданных элементами электронов одинаково. Для этого находят наименьшее общее кратное (НОК) чисел перемещенных электронов, которое делят на соответствующие процессам окисления и восстановления числа электронов:</w:t>
      </w:r>
    </w:p>
    <w:p w:rsidR="00F63FAE" w:rsidRPr="00F63FAE" w:rsidRDefault="00F63FAE" w:rsidP="00330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9775" cy="514350"/>
            <wp:effectExtent l="19050" t="0" r="9525" b="0"/>
            <wp:docPr id="25" name="Рисунок 4" descr="http://www.distedu.ru/mirror/_chem/him.1september.ru/2004/11/19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stedu.ru/mirror/_chem/him.1september.ru/2004/11/19-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AE" w:rsidRPr="00F63FAE" w:rsidRDefault="00F63FAE" w:rsidP="0033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умножения на соответствующие коэффициенты складывают оба уравнения:</w:t>
      </w:r>
    </w:p>
    <w:p w:rsidR="00F63FAE" w:rsidRPr="00F63FAE" w:rsidRDefault="00F63FAE" w:rsidP="00330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285750"/>
            <wp:effectExtent l="19050" t="0" r="0" b="0"/>
            <wp:docPr id="23" name="Рисунок 5" descr="http://www.distedu.ru/mirror/_chem/him.1september.ru/2004/11/2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stedu.ru/mirror/_chem/him.1september.ru/2004/11/20-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AE" w:rsidRPr="00F63FAE" w:rsidRDefault="00F63FAE" w:rsidP="0033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Ориентируясь на полученные коэффициенты, записывают уравнение реакции в молекулярном виде:</w:t>
      </w:r>
    </w:p>
    <w:p w:rsidR="00F63FAE" w:rsidRPr="00F63FAE" w:rsidRDefault="00F63FAE" w:rsidP="00330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4NH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+ 5O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4NO + 6H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Примеры: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5161098"/>
            <wp:effectExtent l="19050" t="0" r="0" b="0"/>
            <wp:docPr id="32" name="Рисунок 11" descr="http://www.distedu.ru/mirror/_chem/him.1september.ru/2004/11/2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stedu.ru/mirror/_chem/him.1september.ru/2004/11/20-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484" cy="516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3295650"/>
            <wp:effectExtent l="19050" t="0" r="9525" b="0"/>
            <wp:docPr id="31" name="Рисунок 12" descr="http://www.distedu.ru/mirror/_chem/him.1september.ru/2004/11/2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istedu.ru/mirror/_chem/him.1september.ru/2004/11/21-1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AA" w:rsidRPr="00F63FAE" w:rsidRDefault="00330DAA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E4F" w:rsidRPr="00713E4F" w:rsidRDefault="00713E4F" w:rsidP="0071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самостоятельной работы:</w:t>
      </w:r>
    </w:p>
    <w:p w:rsidR="00F63FAE" w:rsidRPr="00F63FAE" w:rsidRDefault="00F63FAE" w:rsidP="00F6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EA7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63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3F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Электронным методом подобрать коэффициенты в уравнениях следующих окислительно-восстановительных реакций:</w:t>
      </w:r>
    </w:p>
    <w:p w:rsidR="00F63FAE" w:rsidRPr="004F1765" w:rsidRDefault="00F63FAE" w:rsidP="00D33B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НNО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Pr="004F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30" name="Рисунок 13" descr="http://www.distedu.ru/mirror/_chem/him.1september.ru/2004/11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stedu.ru/mirror/_chem/him.1september.ru/2004/11/strpr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(NО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NН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NО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F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EA7815" w:rsidRPr="00103335" w:rsidRDefault="004F1765" w:rsidP="00D33B7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2D1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A7815" w:rsidRPr="004F1765">
        <w:rPr>
          <w:rFonts w:ascii="Times New Roman" w:hAnsi="Times New Roman" w:cs="Times New Roman"/>
          <w:sz w:val="28"/>
          <w:szCs w:val="28"/>
        </w:rPr>
        <w:t>К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O →</w:t>
      </w:r>
      <w:proofErr w:type="spellStart"/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EA7815" w:rsidRPr="004F1765">
        <w:rPr>
          <w:rFonts w:ascii="Times New Roman" w:hAnsi="Times New Roman" w:cs="Times New Roman"/>
          <w:sz w:val="28"/>
          <w:szCs w:val="28"/>
        </w:rPr>
        <w:t>О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+ K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A7815" w:rsidRPr="004F17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EA7815" w:rsidRPr="004F1765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EA7815" w:rsidRPr="004F1765">
        <w:rPr>
          <w:rFonts w:ascii="Times New Roman" w:hAnsi="Times New Roman" w:cs="Times New Roman"/>
          <w:sz w:val="28"/>
          <w:szCs w:val="28"/>
        </w:rPr>
        <w:t>КОН</w:t>
      </w:r>
    </w:p>
    <w:p w:rsidR="00F52D1B" w:rsidRPr="00103335" w:rsidRDefault="00F52D1B" w:rsidP="00D33B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03335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+</w:t>
      </w:r>
      <w:r w:rsidRPr="00103335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03335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033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BD338F" w:rsidRPr="00103335" w:rsidRDefault="00BD338F" w:rsidP="00D33B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33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4)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 + KNO</w:t>
      </w:r>
      <w:r w:rsidRPr="00BD33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KOH + H</w:t>
      </w:r>
      <w:r w:rsidRPr="00BD33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→ N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33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+KAlO</w:t>
      </w:r>
      <w:r w:rsidRPr="00BD33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BD338F" w:rsidRPr="00517BC1" w:rsidRDefault="00BD338F" w:rsidP="00D33B7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5)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ClO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517BC1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517BC1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517B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A7815" w:rsidRDefault="00EA7815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781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815">
        <w:rPr>
          <w:rFonts w:ascii="Times New Roman" w:hAnsi="Times New Roman" w:cs="Times New Roman"/>
          <w:sz w:val="28"/>
          <w:szCs w:val="28"/>
        </w:rPr>
        <w:t xml:space="preserve">Составьте уравнение реакции взаимодействия </w:t>
      </w:r>
      <w:proofErr w:type="spellStart"/>
      <w:r w:rsidRPr="00EA7815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EA7815">
        <w:rPr>
          <w:rFonts w:ascii="Times New Roman" w:hAnsi="Times New Roman" w:cs="Times New Roman"/>
          <w:sz w:val="28"/>
          <w:szCs w:val="28"/>
        </w:rPr>
        <w:t xml:space="preserve"> кислоты с дихроматом калия.</w:t>
      </w:r>
    </w:p>
    <w:p w:rsidR="00DA44E9" w:rsidRDefault="00DA44E9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3B7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Выполните тест: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1. Окислитель – это атом, молекула или ион, который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увеличивает свою степень окисления;  б) принимает электроны;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в) окисляется;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отдаёт свои электроны.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Процессу восстановления атомов серы соответствует схема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) SO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→ SO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3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                                                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) Na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S → </w:t>
      </w:r>
      <w:proofErr w:type="spellStart"/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CuS</w:t>
      </w:r>
      <w:proofErr w:type="spellEnd"/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   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) H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SO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4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→ H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S                                             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) H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SO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3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→ SO</w:t>
      </w: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2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A44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more"/>
      <w:bookmarkEnd w:id="0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Установите соответствие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Схема изменения степеней окисления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Pr="00DA4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Процесс</w:t>
      </w:r>
    </w:p>
    <w:p w:rsidR="00DA44E9" w:rsidRPr="00792F12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2F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0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→ 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2+</w:t>
      </w:r>
      <w:r w:rsidR="008D036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      </w:t>
      </w:r>
      <w:r w:rsidR="008D0369" w:rsidRPr="00DA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 окисление</w:t>
      </w:r>
    </w:p>
    <w:p w:rsidR="00DA44E9" w:rsidRPr="008D036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92F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→ 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2+</w:t>
      </w:r>
      <w:r w:rsidR="008D036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                                                                   </w:t>
      </w:r>
      <w:r w:rsidR="008D0369" w:rsidRPr="00DA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 восстановление</w:t>
      </w:r>
    </w:p>
    <w:p w:rsidR="00DA44E9" w:rsidRPr="00792F12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2F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6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+ → 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Cr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3+</w:t>
      </w:r>
    </w:p>
    <w:p w:rsidR="00DA44E9" w:rsidRPr="00792F12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2F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2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Cl</w:t>
      </w:r>
      <w:proofErr w:type="spellEnd"/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+1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→ </w:t>
      </w:r>
      <w:proofErr w:type="spellStart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Cl</w:t>
      </w:r>
      <w:proofErr w:type="spellEnd"/>
      <w:r w:rsidRPr="00792F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−</w:t>
      </w:r>
      <w:r w:rsidRPr="00792F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1</w:t>
      </w:r>
    </w:p>
    <w:p w:rsidR="00D828E1" w:rsidRPr="00DA44E9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4. К окислительно-восстановительным реакциям относят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растворение натрия в кислоте;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растворение оксида натрия в кислоте;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в) растворение </w:t>
      </w:r>
      <w:proofErr w:type="spellStart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гидроксида</w:t>
      </w:r>
      <w:proofErr w:type="spellEnd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натрия в кислоте;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растворение карбоната натрия в кислоте.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5. К типичным восстановителям относятся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оксид марганца (IV), оксид углерода (IV) и оксид кремния (IV);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вода, царская водка и олеум;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в) перманганат калия, </w:t>
      </w:r>
      <w:proofErr w:type="spellStart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манганат</w:t>
      </w:r>
      <w:proofErr w:type="spellEnd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калия и хромат калия;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сероводород и щелочные металлы.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6. Из перечисленных ниже веществ самым сильным окислителем является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плавиковая кислота;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фтор;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в) кислород;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платина.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Реакцией </w:t>
      </w:r>
      <w:proofErr w:type="spellStart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диспропорционирования</w:t>
      </w:r>
      <w:proofErr w:type="spellEnd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взаимодействие серы с концентрированной азотной кислотой;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взаимодействие магния с серой;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разложение оксида ртути (II);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растворение серы в концентрированном растворе щёлочи.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8. Сумма коэффициентов в левой части уравнения реакции между</w:t>
      </w:r>
      <w:r w:rsidR="00D82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медью и разбавленной (1:1) азотной кислотой равна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3; б) 5; в) 11; г) 14.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9. Слабая кислота, обладающая сильными окислительными свойствами: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HF; б) HClO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4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; в) </w:t>
      </w:r>
      <w:proofErr w:type="spellStart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HClO</w:t>
      </w:r>
      <w:proofErr w:type="spellEnd"/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г) H</w:t>
      </w:r>
      <w:r w:rsid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LO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3</w:t>
      </w: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10. Сумма коэффициентов в правой части уравнения реакции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KMnO4 + H2S + H2SO4 </w:t>
      </w: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 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 + MnSO4 +K2SO4 + H2O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8; б) 15; в) 16; г) 24.</w:t>
      </w:r>
    </w:p>
    <w:p w:rsidR="00D828E1" w:rsidRPr="00D828E1" w:rsidRDefault="00D828E1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При пропускании хлора через горячий раствор </w:t>
      </w:r>
      <w:proofErr w:type="spellStart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калия один из продуктов – это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перхлорат калия;</w:t>
      </w:r>
      <w:r w:rsid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D828E1"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б) хлорат калия;</w:t>
      </w:r>
    </w:p>
    <w:p w:rsidR="00D828E1" w:rsidRPr="00DA44E9" w:rsidRDefault="00DA44E9" w:rsidP="00D8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хлорит калия;</w:t>
      </w:r>
      <w:r w:rsid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="00D828E1" w:rsidRPr="00D828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г) гипохлорит калия</w:t>
      </w:r>
      <w:r w:rsidR="00D828E1" w:rsidRPr="00DA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A44E9" w:rsidRPr="00D828E1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12. Какое количество сульфата железа (II) окисляется одним молем перманганата калия в кислой среде?</w:t>
      </w:r>
    </w:p>
    <w:p w:rsidR="006005AE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а) 1; </w:t>
      </w:r>
      <w:r w:rsid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б) 2; </w:t>
      </w:r>
      <w:r w:rsid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10;</w:t>
      </w:r>
      <w:r w:rsid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г) 5.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13. Сумма коэффициентов в правой части уравнения реакции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… = </w:t>
      </w:r>
      <w:proofErr w:type="spellStart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MnCl</w:t>
      </w:r>
      <w:proofErr w:type="spellEnd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+ </w:t>
      </w:r>
      <w:proofErr w:type="spellStart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KCl</w:t>
      </w:r>
      <w:proofErr w:type="spellEnd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Cl</w:t>
      </w:r>
      <w:proofErr w:type="spellEnd"/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равна:</w:t>
      </w:r>
    </w:p>
    <w:p w:rsidR="006005AE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4; б) 8; в) 17; г) 18.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14. Соляная кислота – восстановитель в реакции</w:t>
      </w:r>
    </w:p>
    <w:p w:rsidR="00DA44E9" w:rsidRPr="009C18AE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PbO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+ 4HCl = PbCl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Cl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+ 2H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O;  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Zn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+ 2</w:t>
      </w:r>
      <w:proofErr w:type="spellStart"/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HCl</w:t>
      </w:r>
      <w:proofErr w:type="spellEnd"/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</w:t>
      </w:r>
      <w:proofErr w:type="spellStart"/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ZnCl</w:t>
      </w:r>
      <w:proofErr w:type="spellEnd"/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H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9C18AE" w:rsidRDefault="00DA44E9" w:rsidP="009C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в) </w:t>
      </w:r>
      <w:proofErr w:type="spellStart"/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Pb</w:t>
      </w:r>
      <w:proofErr w:type="gramStart"/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proofErr w:type="spellEnd"/>
      <w:proofErr w:type="gramEnd"/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+ 2HCl = PbCl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H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О;     </w:t>
      </w:r>
      <w:r w:rsid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г) LH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3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</w:t>
      </w:r>
      <w:proofErr w:type="spellStart"/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HCl</w:t>
      </w:r>
      <w:proofErr w:type="spellEnd"/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= LH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4</w:t>
      </w:r>
      <w:r w:rsidR="009C18AE"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Cl</w:t>
      </w:r>
    </w:p>
    <w:p w:rsidR="00BD338F" w:rsidRPr="006005AE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</w:t>
      </w: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15. При нагревании концентрированной соляной кислоты с марганцем и оксидом марганца (IV) кислота выполняет функции соответственно: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окислителя и восстановителя;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9C18AE"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восстановителя и окислителя;</w:t>
      </w:r>
    </w:p>
    <w:p w:rsid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в обоих случаях восстановителя;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9C18AE"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в обоих случаях окислителя</w:t>
      </w:r>
      <w:r w:rsidR="009C18AE" w:rsidRPr="00DA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При взаимодействии меди с концентрированной азотной кислотой </w:t>
      </w:r>
      <w:r w:rsidRPr="00DA4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</w:t>
      </w: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образоваться</w:t>
      </w:r>
    </w:p>
    <w:p w:rsidR="009C18AE" w:rsidRPr="00BD338F" w:rsidRDefault="00DA44E9" w:rsidP="009C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нитрат меди (II);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</w:t>
      </w:r>
      <w:r w:rsidR="009C18AE"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оксид азота (II);</w:t>
      </w:r>
    </w:p>
    <w:p w:rsidR="00BD338F" w:rsidRDefault="009C18AE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оксид азота (IV);</w:t>
      </w:r>
      <w:r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</w:t>
      </w: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оксид меди (II).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17. В качестве одного из продуктов реакции</w:t>
      </w:r>
      <w:r w:rsidR="009C18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образуется при взаимодействии цинка </w:t>
      </w:r>
      <w:proofErr w:type="gramStart"/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разбавленной серной кислотой;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разбавленной уксусной кислотой;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концентрированной фосфорной кислотой;</w:t>
      </w:r>
    </w:p>
    <w:p w:rsid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г) разбавленной азотной кислотой.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18. Металлы, способные восстановить свинец из водного раствора его соли, расположены в ряду</w:t>
      </w:r>
    </w:p>
    <w:p w:rsidR="009C18AE" w:rsidRPr="00BD338F" w:rsidRDefault="00DA44E9" w:rsidP="009C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железо, цинк, медь;</w:t>
      </w:r>
      <w:r w:rsidR="009C18AE"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9C18AE"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медь, серебро, золото;</w:t>
      </w:r>
    </w:p>
    <w:p w:rsidR="00BD338F" w:rsidRDefault="009C18AE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магний, цинк, железо;</w:t>
      </w:r>
      <w:r w:rsidRPr="009C18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платина, серебро, марганец.</w:t>
      </w:r>
    </w:p>
    <w:p w:rsidR="00211FB6" w:rsidRP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3B78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D33B78" w:rsidRPr="00D33B78">
        <w:rPr>
          <w:rFonts w:ascii="Times New Roman" w:hAnsi="Times New Roman" w:cs="Times New Roman"/>
          <w:sz w:val="24"/>
          <w:szCs w:val="24"/>
        </w:rPr>
        <w:t xml:space="preserve"> </w:t>
      </w:r>
      <w:r w:rsidR="00D33B78" w:rsidRPr="00D33B78">
        <w:rPr>
          <w:rFonts w:ascii="Times New Roman" w:hAnsi="Times New Roman" w:cs="Times New Roman"/>
          <w:sz w:val="28"/>
          <w:szCs w:val="28"/>
        </w:rPr>
        <w:t>Оцените справедливость утверждений.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3B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33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 При восстановлении оксидом углерода(II) оксида железа (III) образуется оксид железа (II);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Б) При восстановлении оксидом углерода(II) оксида железа (III) образуется железо.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верны оба утверждения;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неверны оба утверждения;</w:t>
      </w:r>
    </w:p>
    <w:p w:rsidR="00DA44E9" w:rsidRPr="00BD338F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верно только</w:t>
      </w:r>
      <w:proofErr w:type="gramStart"/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</w:t>
      </w:r>
      <w:proofErr w:type="gramEnd"/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BD338F" w:rsidRPr="00211FB6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33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верно только Б.</w:t>
      </w:r>
    </w:p>
    <w:p w:rsidR="00211FB6" w:rsidRDefault="00211FB6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4E9">
        <w:rPr>
          <w:rFonts w:ascii="Times New Roman" w:eastAsia="Times New Roman" w:hAnsi="Times New Roman" w:cs="Times New Roman"/>
          <w:color w:val="000000"/>
          <w:sz w:val="28"/>
          <w:szCs w:val="28"/>
        </w:rPr>
        <w:t>20. В растворе нитрит натрия</w:t>
      </w:r>
    </w:p>
    <w:p w:rsidR="00DA44E9" w:rsidRPr="00D33B78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B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проявляет только окислительные свойства;</w:t>
      </w:r>
    </w:p>
    <w:p w:rsidR="00DA44E9" w:rsidRPr="00D33B78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B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проявляет только восстановительные свойства;</w:t>
      </w:r>
    </w:p>
    <w:p w:rsidR="00DA44E9" w:rsidRPr="00D33B78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B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проявляет как окислительные, так и восстановительные свойства;</w:t>
      </w:r>
    </w:p>
    <w:p w:rsidR="00DA44E9" w:rsidRDefault="00DA44E9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3B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не проявляет ни окислительных, ни восстановительных свойств.</w:t>
      </w: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D50CF" w:rsidRDefault="00ED50CF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D50CF" w:rsidRDefault="00ED50CF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E7688" w:rsidRDefault="00AE7688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91ADC" w:rsidRPr="003B4F48" w:rsidRDefault="00D91ADC" w:rsidP="00D91A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F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№17</w:t>
      </w:r>
    </w:p>
    <w:p w:rsidR="00D91ADC" w:rsidRDefault="00D91ADC" w:rsidP="00D91A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1ADC">
        <w:rPr>
          <w:rFonts w:ascii="Times New Roman" w:hAnsi="Times New Roman" w:cs="Times New Roman"/>
          <w:b/>
          <w:color w:val="000000"/>
          <w:sz w:val="28"/>
          <w:szCs w:val="28"/>
        </w:rPr>
        <w:t>Тема: Решение задач по теме «Электролиз»</w:t>
      </w:r>
    </w:p>
    <w:p w:rsidR="00D91ADC" w:rsidRPr="00471AF7" w:rsidRDefault="00D91ADC" w:rsidP="00D91AD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1AF7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="00471AF7" w:rsidRPr="00471A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научиться решать задачи связанные с электролизом расплавов и растворов солей.</w:t>
      </w:r>
    </w:p>
    <w:p w:rsidR="00D91ADC" w:rsidRPr="00A40A3B" w:rsidRDefault="00D91ADC" w:rsidP="00D91AD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A3B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Рекомендуемая литература:</w:t>
      </w:r>
    </w:p>
    <w:p w:rsidR="00A40A3B" w:rsidRPr="00A40A3B" w:rsidRDefault="00A40A3B" w:rsidP="00F35CED">
      <w:pPr>
        <w:pStyle w:val="a7"/>
        <w:numPr>
          <w:ilvl w:val="1"/>
          <w:numId w:val="19"/>
        </w:numPr>
        <w:tabs>
          <w:tab w:val="clear" w:pos="3479"/>
        </w:tabs>
        <w:spacing w:before="100" w:beforeAutospacing="1" w:after="100" w:afterAutospacing="1"/>
        <w:ind w:left="709" w:hanging="567"/>
        <w:jc w:val="both"/>
        <w:rPr>
          <w:color w:val="262626" w:themeColor="text1" w:themeTint="D9"/>
          <w:sz w:val="28"/>
        </w:rPr>
      </w:pPr>
      <w:r w:rsidRPr="00A40A3B">
        <w:rPr>
          <w:rFonts w:eastAsia="Calibri"/>
          <w:sz w:val="28"/>
          <w:szCs w:val="28"/>
        </w:rPr>
        <w:t xml:space="preserve">Габриелян О.С. Химия 11 класс Профильный уровень: учебник для </w:t>
      </w:r>
      <w:proofErr w:type="spellStart"/>
      <w:r w:rsidRPr="00A40A3B">
        <w:rPr>
          <w:rFonts w:eastAsia="Calibri"/>
          <w:sz w:val="28"/>
          <w:szCs w:val="28"/>
        </w:rPr>
        <w:t>общеобразоват</w:t>
      </w:r>
      <w:proofErr w:type="spellEnd"/>
      <w:r w:rsidRPr="00A40A3B">
        <w:rPr>
          <w:rFonts w:eastAsia="Calibri"/>
          <w:sz w:val="28"/>
          <w:szCs w:val="28"/>
        </w:rPr>
        <w:t>. учреждений/ О.С. Габриелян</w:t>
      </w:r>
      <w:proofErr w:type="gramStart"/>
      <w:r w:rsidRPr="00A40A3B">
        <w:rPr>
          <w:rFonts w:eastAsia="Calibri"/>
          <w:sz w:val="28"/>
          <w:szCs w:val="28"/>
        </w:rPr>
        <w:t xml:space="preserve"> ,</w:t>
      </w:r>
      <w:proofErr w:type="gramEnd"/>
      <w:r w:rsidRPr="00A40A3B">
        <w:rPr>
          <w:rFonts w:eastAsia="Calibri"/>
          <w:sz w:val="28"/>
          <w:szCs w:val="28"/>
        </w:rPr>
        <w:t xml:space="preserve"> Г.Г Лысова.– 8-е изд., </w:t>
      </w:r>
      <w:proofErr w:type="spellStart"/>
      <w:r w:rsidRPr="00A40A3B">
        <w:rPr>
          <w:rFonts w:eastAsia="Calibri"/>
          <w:sz w:val="28"/>
          <w:szCs w:val="28"/>
        </w:rPr>
        <w:t>стереотипю</w:t>
      </w:r>
      <w:proofErr w:type="spellEnd"/>
      <w:r w:rsidRPr="00A40A3B">
        <w:rPr>
          <w:rFonts w:eastAsia="Calibri"/>
          <w:sz w:val="28"/>
          <w:szCs w:val="28"/>
        </w:rPr>
        <w:t xml:space="preserve"> – М.: Дрофа, 2007г</w:t>
      </w:r>
    </w:p>
    <w:p w:rsidR="00A40A3B" w:rsidRPr="00336E09" w:rsidRDefault="00A40A3B" w:rsidP="00F35CED">
      <w:pPr>
        <w:numPr>
          <w:ilvl w:val="1"/>
          <w:numId w:val="19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r w:rsidRPr="00887DC9">
        <w:rPr>
          <w:rFonts w:ascii="Times New Roman" w:eastAsia="Calibri" w:hAnsi="Times New Roman" w:cs="Times New Roman"/>
          <w:sz w:val="28"/>
          <w:szCs w:val="28"/>
        </w:rPr>
        <w:t>Ерохин Ю.М.  Сборник задач и упражнений по химии (с дидактическим материалом): Учеб пособие для студ. сред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7DC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87DC9">
        <w:rPr>
          <w:rFonts w:ascii="Times New Roman" w:eastAsia="Calibri" w:hAnsi="Times New Roman" w:cs="Times New Roman"/>
          <w:sz w:val="28"/>
          <w:szCs w:val="28"/>
        </w:rPr>
        <w:t>ля проф. Учебных заведений / Ю.М.  Ерохин, В.И. Фролов.- М.: Издательский центр «Академия», 2003г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3B" w:rsidRPr="005A7BE7" w:rsidRDefault="00A40A3B" w:rsidP="00F35CED">
      <w:pPr>
        <w:numPr>
          <w:ilvl w:val="1"/>
          <w:numId w:val="19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</w:pPr>
      <w:proofErr w:type="spellStart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>Кузьменко</w:t>
      </w:r>
      <w:proofErr w:type="spellEnd"/>
      <w:r w:rsidRPr="00336E09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</w:rPr>
        <w:t xml:space="preserve"> Н.Е., Еремин В.В., Попков В.А. Химия. Для школьников старших классов и поступающих в вузы. – М.: ОНИКС 21 век: Мир и образование, 2002. – С. 177–236. </w:t>
      </w:r>
    </w:p>
    <w:p w:rsidR="00330DAA" w:rsidRPr="00330DAA" w:rsidRDefault="00330DAA" w:rsidP="00330DAA">
      <w:pPr>
        <w:pStyle w:val="a7"/>
        <w:jc w:val="center"/>
        <w:rPr>
          <w:sz w:val="28"/>
          <w:szCs w:val="28"/>
        </w:rPr>
      </w:pPr>
      <w:r w:rsidRPr="00330DAA">
        <w:rPr>
          <w:sz w:val="28"/>
          <w:szCs w:val="28"/>
        </w:rPr>
        <w:t>ТЕОРИТИЧЕСКИЙ ОБЗОР</w:t>
      </w:r>
    </w:p>
    <w:p w:rsidR="00A40A3B" w:rsidRDefault="00A40A3B" w:rsidP="00D91A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1D15" w:rsidRPr="00C91D15" w:rsidRDefault="00C91D15" w:rsidP="00C91D1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DAA">
        <w:rPr>
          <w:rFonts w:ascii="Times New Roman" w:eastAsia="Calibri" w:hAnsi="Times New Roman" w:cs="Times New Roman"/>
          <w:b/>
          <w:sz w:val="28"/>
          <w:szCs w:val="28"/>
        </w:rPr>
        <w:t>Электролиз</w:t>
      </w: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 – процесс на электродах под действием электрического тока, подаваемого от внешнего источника, при этом происходит процесс преобразования </w:t>
      </w:r>
      <w:r w:rsidR="00330DAA">
        <w:rPr>
          <w:rFonts w:ascii="Times New Roman" w:eastAsia="Calibri" w:hAnsi="Times New Roman" w:cs="Times New Roman"/>
          <w:sz w:val="28"/>
          <w:szCs w:val="28"/>
        </w:rPr>
        <w:t>электрической</w:t>
      </w: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DAA">
        <w:rPr>
          <w:rFonts w:ascii="Times New Roman" w:eastAsia="Calibri" w:hAnsi="Times New Roman" w:cs="Times New Roman"/>
          <w:sz w:val="28"/>
          <w:szCs w:val="28"/>
        </w:rPr>
        <w:t>э</w:t>
      </w:r>
      <w:r w:rsidRPr="00C91D15">
        <w:rPr>
          <w:rFonts w:ascii="Times New Roman" w:eastAsia="Calibri" w:hAnsi="Times New Roman" w:cs="Times New Roman"/>
          <w:sz w:val="28"/>
          <w:szCs w:val="28"/>
        </w:rPr>
        <w:t>нергии в химическую энергию продуктов р</w:t>
      </w:r>
      <w:r w:rsidR="00330DAA">
        <w:rPr>
          <w:rFonts w:ascii="Times New Roman" w:eastAsia="Calibri" w:hAnsi="Times New Roman" w:cs="Times New Roman"/>
          <w:sz w:val="28"/>
          <w:szCs w:val="28"/>
        </w:rPr>
        <w:t>еакци</w:t>
      </w:r>
      <w:r w:rsidRPr="00C91D15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C91D15" w:rsidRPr="00C91D15" w:rsidRDefault="00C91D15" w:rsidP="00C91D1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Ячейка для электролиза – электролизер. Состоит из двух электродов и электролита. Процесс при электролизе противоположен процесс в </w:t>
      </w:r>
      <w:r w:rsidR="00471AF7">
        <w:rPr>
          <w:rFonts w:ascii="Times New Roman" w:eastAsia="Calibri" w:hAnsi="Times New Roman" w:cs="Times New Roman"/>
          <w:sz w:val="28"/>
          <w:szCs w:val="28"/>
        </w:rPr>
        <w:t>гальваническом элементе</w:t>
      </w:r>
      <w:r w:rsidRPr="00C91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D15" w:rsidRPr="00C91D15" w:rsidRDefault="00C91D15" w:rsidP="00C91D1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При электролизе катод заряжен отрицательно, так как присоединен к </w:t>
      </w:r>
      <w:proofErr w:type="gramStart"/>
      <w:r w:rsidRPr="00C91D15">
        <w:rPr>
          <w:rFonts w:ascii="Times New Roman" w:eastAsia="Calibri" w:hAnsi="Times New Roman" w:cs="Times New Roman"/>
          <w:sz w:val="28"/>
          <w:szCs w:val="28"/>
        </w:rPr>
        <w:t>«-</w:t>
      </w:r>
      <w:proofErr w:type="gramEnd"/>
      <w:r w:rsidRPr="00C91D15">
        <w:rPr>
          <w:rFonts w:ascii="Times New Roman" w:eastAsia="Calibri" w:hAnsi="Times New Roman" w:cs="Times New Roman"/>
          <w:sz w:val="28"/>
          <w:szCs w:val="28"/>
        </w:rPr>
        <w:t>» источника тока, анод заряжен положительно, т.к. присоединен к «+» источника тока.</w:t>
      </w:r>
    </w:p>
    <w:p w:rsidR="00C91D15" w:rsidRPr="00C91D15" w:rsidRDefault="00C91D15" w:rsidP="00C91D1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>Характер процессов на электродах зависит:</w:t>
      </w:r>
    </w:p>
    <w:p w:rsidR="00C91D15" w:rsidRPr="00C91D15" w:rsidRDefault="00C91D15" w:rsidP="00F35CED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>От природы электролита (расплав или раствор)</w:t>
      </w:r>
    </w:p>
    <w:p w:rsidR="00C91D15" w:rsidRPr="00C91D15" w:rsidRDefault="00C91D15" w:rsidP="00F35CED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>Природы анод</w:t>
      </w:r>
      <w:proofErr w:type="gramStart"/>
      <w:r w:rsidRPr="00C91D15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91D15">
        <w:rPr>
          <w:rFonts w:ascii="Times New Roman" w:eastAsia="Calibri" w:hAnsi="Times New Roman" w:cs="Times New Roman"/>
          <w:sz w:val="28"/>
          <w:szCs w:val="28"/>
        </w:rPr>
        <w:t>растворим/нерастворим)</w:t>
      </w:r>
    </w:p>
    <w:p w:rsidR="00C91D15" w:rsidRPr="00471AF7" w:rsidRDefault="00C91D15" w:rsidP="00F35CED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Концентрации, Т, плотности тока и </w:t>
      </w:r>
      <w:proofErr w:type="spellStart"/>
      <w:r w:rsidRPr="00C91D15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Pr="00C91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1AF7" w:rsidRPr="00471AF7" w:rsidRDefault="00471AF7" w:rsidP="00471AF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AF7" w:rsidRPr="00471AF7" w:rsidRDefault="00471AF7" w:rsidP="00471AF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AF7">
        <w:rPr>
          <w:rFonts w:ascii="Times New Roman" w:eastAsia="Calibri" w:hAnsi="Times New Roman" w:cs="Times New Roman"/>
          <w:b/>
          <w:sz w:val="28"/>
          <w:szCs w:val="28"/>
        </w:rPr>
        <w:t>Алгоритм составления уравнений электролиза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000"/>
      </w:tblPr>
      <w:tblGrid>
        <w:gridCol w:w="3227"/>
        <w:gridCol w:w="3351"/>
        <w:gridCol w:w="2886"/>
      </w:tblGrid>
      <w:tr w:rsidR="00471AF7" w:rsidTr="00647481">
        <w:trPr>
          <w:jc w:val="center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  <w:jc w:val="center"/>
            </w:pPr>
            <w:r>
              <w:rPr>
                <w:sz w:val="26"/>
                <w:szCs w:val="26"/>
              </w:rPr>
              <w:t>Исходные частицы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  <w:jc w:val="center"/>
            </w:pPr>
            <w:r>
              <w:rPr>
                <w:sz w:val="26"/>
                <w:szCs w:val="26"/>
              </w:rPr>
              <w:t>Процесс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  <w:jc w:val="center"/>
            </w:pPr>
            <w:r>
              <w:rPr>
                <w:sz w:val="26"/>
                <w:szCs w:val="26"/>
              </w:rPr>
              <w:t>Продукты</w:t>
            </w:r>
          </w:p>
        </w:tc>
      </w:tr>
      <w:tr w:rsidR="00471AF7" w:rsidTr="00647481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Металл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  <w:lang w:val="en-US"/>
              </w:rPr>
              <w:t xml:space="preserve">M – </w:t>
            </w:r>
            <w:proofErr w:type="spellStart"/>
            <w:r>
              <w:rPr>
                <w:sz w:val="26"/>
                <w:szCs w:val="26"/>
                <w:lang w:val="en-US"/>
              </w:rPr>
              <w:t>nē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  = </w:t>
            </w:r>
            <w:proofErr w:type="spellStart"/>
            <w:r>
              <w:rPr>
                <w:sz w:val="26"/>
                <w:szCs w:val="26"/>
                <w:lang w:val="en-US"/>
              </w:rPr>
              <w:t>M</w:t>
            </w:r>
            <w:r>
              <w:rPr>
                <w:sz w:val="26"/>
                <w:szCs w:val="26"/>
                <w:vertAlign w:val="superscript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Ионы металла</w:t>
            </w:r>
          </w:p>
        </w:tc>
      </w:tr>
      <w:tr w:rsidR="00471AF7" w:rsidTr="00647481">
        <w:trPr>
          <w:trHeight w:val="555"/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 xml:space="preserve">Анионы </w:t>
            </w:r>
            <w:proofErr w:type="spellStart"/>
            <w:r>
              <w:rPr>
                <w:sz w:val="26"/>
                <w:szCs w:val="26"/>
              </w:rPr>
              <w:t>бескислородных</w:t>
            </w:r>
            <w:proofErr w:type="spellEnd"/>
            <w:r>
              <w:rPr>
                <w:sz w:val="26"/>
                <w:szCs w:val="26"/>
              </w:rPr>
              <w:t xml:space="preserve"> кислот.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 xml:space="preserve"> &gt; I</w:t>
            </w:r>
            <w:r>
              <w:rPr>
                <w:sz w:val="26"/>
                <w:szCs w:val="26"/>
                <w:vertAlign w:val="superscript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&gt; Br </w:t>
            </w:r>
            <w:r>
              <w:rPr>
                <w:sz w:val="26"/>
                <w:szCs w:val="26"/>
                <w:vertAlign w:val="superscript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&gt; </w:t>
            </w:r>
            <w:proofErr w:type="spellStart"/>
            <w:r>
              <w:rPr>
                <w:sz w:val="26"/>
                <w:szCs w:val="26"/>
                <w:lang w:val="en-US"/>
              </w:rPr>
              <w:t>Cl</w:t>
            </w:r>
            <w:proofErr w:type="spellEnd"/>
            <w:r>
              <w:rPr>
                <w:sz w:val="26"/>
                <w:szCs w:val="26"/>
                <w:vertAlign w:val="superscript"/>
                <w:lang w:val="en-US"/>
              </w:rPr>
              <w:t>–</w:t>
            </w:r>
          </w:p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2Hal</w:t>
            </w:r>
            <w:r>
              <w:rPr>
                <w:sz w:val="26"/>
                <w:szCs w:val="26"/>
                <w:vertAlign w:val="superscript"/>
                <w:lang w:val="en-US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–2ē = Hal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94163D">
              <w:rPr>
                <w:rFonts w:ascii="Symbol" w:hAnsi="Symbol"/>
                <w:sz w:val="26"/>
                <w:szCs w:val="26"/>
                <w:lang w:val="en-US"/>
              </w:rPr>
              <w:softHyphen/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Свободные неметаллы</w:t>
            </w:r>
          </w:p>
        </w:tc>
      </w:tr>
      <w:tr w:rsidR="00471AF7" w:rsidTr="00647481">
        <w:trPr>
          <w:trHeight w:val="915"/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lastRenderedPageBreak/>
              <w:t>Анионы кислот с промежуточной степенью окисления элемента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SO</w:t>
            </w:r>
            <w:r>
              <w:rPr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>, NO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vertAlign w:val="superscript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и</w:t>
            </w:r>
            <w:r w:rsidRPr="0094163D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SO</w:t>
            </w:r>
            <w:r>
              <w:rPr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 xml:space="preserve"> + H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O –2ē = SO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>+2H</w:t>
            </w:r>
            <w:r>
              <w:rPr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Анионы кислот с высшей степенью окисления элемента</w:t>
            </w:r>
          </w:p>
        </w:tc>
      </w:tr>
      <w:tr w:rsidR="00471AF7" w:rsidTr="00647481">
        <w:trPr>
          <w:trHeight w:val="609"/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Анионы карбоновых кислот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  <w:lang w:val="en-US"/>
              </w:rPr>
              <w:t>2RCOO</w:t>
            </w:r>
            <w:r>
              <w:rPr>
                <w:sz w:val="26"/>
                <w:szCs w:val="26"/>
                <w:vertAlign w:val="superscript"/>
              </w:rPr>
              <w:t>–</w:t>
            </w:r>
            <w:r>
              <w:rPr>
                <w:sz w:val="26"/>
                <w:szCs w:val="26"/>
                <w:lang w:val="en-US"/>
              </w:rPr>
              <w:t>–2ē = R-R + 2CO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Углеводороды и оксид углерода(IV)</w:t>
            </w:r>
          </w:p>
        </w:tc>
      </w:tr>
      <w:tr w:rsidR="00471AF7" w:rsidTr="00647481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proofErr w:type="spellStart"/>
            <w:r>
              <w:rPr>
                <w:sz w:val="26"/>
                <w:szCs w:val="26"/>
              </w:rPr>
              <w:t>Гидроксид-ион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  <w:lang w:val="en-US"/>
              </w:rPr>
              <w:t>4OH</w:t>
            </w:r>
            <w:r>
              <w:rPr>
                <w:sz w:val="26"/>
                <w:szCs w:val="26"/>
                <w:vertAlign w:val="superscript"/>
                <w:lang w:val="en-US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– 4ē = O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Symbol" w:hAnsi="Symbol"/>
                <w:sz w:val="26"/>
                <w:szCs w:val="26"/>
              </w:rPr>
              <w:softHyphen/>
            </w:r>
            <w:r>
              <w:rPr>
                <w:sz w:val="26"/>
                <w:szCs w:val="26"/>
                <w:lang w:val="en-US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O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Кислород</w:t>
            </w:r>
          </w:p>
        </w:tc>
      </w:tr>
      <w:tr w:rsidR="00471AF7" w:rsidTr="00647481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Вода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  <w:lang w:val="en-US"/>
              </w:rPr>
              <w:t>2H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O – 4ē = O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Symbol" w:hAnsi="Symbol"/>
                <w:sz w:val="26"/>
                <w:szCs w:val="26"/>
              </w:rPr>
              <w:softHyphen/>
            </w:r>
            <w:r>
              <w:rPr>
                <w:sz w:val="26"/>
                <w:szCs w:val="26"/>
                <w:lang w:val="en-US"/>
              </w:rPr>
              <w:t>+ 4H</w:t>
            </w:r>
            <w:r>
              <w:rPr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Кислород</w:t>
            </w:r>
          </w:p>
        </w:tc>
      </w:tr>
      <w:tr w:rsidR="00471AF7" w:rsidTr="00647481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Анионы кислот с высшей степенью окисления элемента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SO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>, NO</w:t>
            </w:r>
            <w:r>
              <w:rPr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и</w:t>
            </w:r>
            <w:r w:rsidRPr="0094163D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:rsidR="00471AF7" w:rsidRPr="0094163D" w:rsidRDefault="00471AF7" w:rsidP="00647481">
            <w:pPr>
              <w:pStyle w:val="mytx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SO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  <w:r>
              <w:rPr>
                <w:sz w:val="26"/>
                <w:szCs w:val="26"/>
                <w:lang w:val="en-US"/>
              </w:rPr>
              <w:t>  –2ē = S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O</w:t>
            </w:r>
            <w:r>
              <w:rPr>
                <w:sz w:val="26"/>
                <w:szCs w:val="26"/>
                <w:vertAlign w:val="subscript"/>
                <w:lang w:val="en-US"/>
              </w:rPr>
              <w:t>8</w:t>
            </w:r>
            <w:r>
              <w:rPr>
                <w:sz w:val="26"/>
                <w:szCs w:val="26"/>
                <w:vertAlign w:val="superscript"/>
                <w:lang w:val="en-US"/>
              </w:rPr>
              <w:t>2–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Перекисные соединения</w:t>
            </w:r>
          </w:p>
        </w:tc>
      </w:tr>
      <w:tr w:rsidR="00471AF7" w:rsidTr="00647481">
        <w:trPr>
          <w:jc w:val="center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 xml:space="preserve">Фторид-ион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 w:rsidRPr="0094163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F</w:t>
            </w:r>
            <w:r w:rsidRPr="0094163D">
              <w:rPr>
                <w:sz w:val="26"/>
                <w:szCs w:val="26"/>
                <w:vertAlign w:val="superscript"/>
              </w:rPr>
              <w:t xml:space="preserve">– </w:t>
            </w:r>
            <w:r w:rsidRPr="0094163D">
              <w:rPr>
                <w:sz w:val="26"/>
                <w:szCs w:val="26"/>
              </w:rPr>
              <w:t xml:space="preserve">–2ē = </w:t>
            </w:r>
            <w:r>
              <w:rPr>
                <w:sz w:val="26"/>
                <w:szCs w:val="26"/>
                <w:lang w:val="en-US"/>
              </w:rPr>
              <w:t>F</w:t>
            </w:r>
            <w:r w:rsidRPr="0094163D">
              <w:rPr>
                <w:sz w:val="26"/>
                <w:szCs w:val="26"/>
                <w:vertAlign w:val="subscript"/>
              </w:rPr>
              <w:t>2</w:t>
            </w:r>
            <w:r>
              <w:rPr>
                <w:rFonts w:ascii="Symbol" w:hAnsi="Symbol"/>
                <w:sz w:val="26"/>
                <w:szCs w:val="26"/>
              </w:rPr>
              <w:softHyphen/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1AF7" w:rsidRDefault="00471AF7" w:rsidP="00647481">
            <w:pPr>
              <w:pStyle w:val="mytxt"/>
            </w:pPr>
            <w:r>
              <w:rPr>
                <w:sz w:val="26"/>
                <w:szCs w:val="26"/>
              </w:rPr>
              <w:t>Фтор</w:t>
            </w:r>
          </w:p>
        </w:tc>
      </w:tr>
    </w:tbl>
    <w:p w:rsidR="00471AF7" w:rsidRPr="00C91D15" w:rsidRDefault="00471AF7" w:rsidP="00C91D1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36B" w:rsidRPr="0057636B" w:rsidRDefault="0057636B" w:rsidP="0057636B">
      <w:pPr>
        <w:jc w:val="both"/>
        <w:rPr>
          <w:rFonts w:ascii="Times New Roman" w:hAnsi="Times New Roman" w:cs="Times New Roman"/>
          <w:sz w:val="28"/>
          <w:szCs w:val="28"/>
        </w:rPr>
      </w:pPr>
      <w:r w:rsidRPr="00A419A4">
        <w:rPr>
          <w:rFonts w:ascii="Times New Roman" w:hAnsi="Times New Roman" w:cs="Times New Roman"/>
          <w:b/>
          <w:i/>
          <w:sz w:val="28"/>
          <w:szCs w:val="28"/>
        </w:rPr>
        <w:t>Пример 1</w:t>
      </w:r>
      <w:r w:rsidRPr="0057636B">
        <w:rPr>
          <w:rFonts w:ascii="Times New Roman" w:hAnsi="Times New Roman" w:cs="Times New Roman"/>
          <w:sz w:val="28"/>
          <w:szCs w:val="28"/>
        </w:rPr>
        <w:t>. Составьте уравнение электролиза раствора сульфата меди (</w:t>
      </w:r>
      <w:r w:rsidRPr="005763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636B">
        <w:rPr>
          <w:rFonts w:ascii="Times New Roman" w:hAnsi="Times New Roman" w:cs="Times New Roman"/>
          <w:sz w:val="28"/>
          <w:szCs w:val="28"/>
        </w:rPr>
        <w:t>)</w:t>
      </w:r>
    </w:p>
    <w:p w:rsidR="0057636B" w:rsidRPr="0057636B" w:rsidRDefault="0057636B" w:rsidP="0057636B">
      <w:pPr>
        <w:jc w:val="both"/>
        <w:rPr>
          <w:rFonts w:ascii="Times New Roman" w:hAnsi="Times New Roman" w:cs="Times New Roman"/>
          <w:sz w:val="28"/>
          <w:szCs w:val="28"/>
        </w:rPr>
      </w:pPr>
      <w:r w:rsidRPr="0057636B">
        <w:rPr>
          <w:rFonts w:ascii="Times New Roman" w:hAnsi="Times New Roman" w:cs="Times New Roman"/>
          <w:sz w:val="28"/>
          <w:szCs w:val="28"/>
        </w:rPr>
        <w:t xml:space="preserve">Составим уравнение  реакции:   </w:t>
      </w:r>
    </w:p>
    <w:p w:rsidR="0057636B" w:rsidRPr="0057636B" w:rsidRDefault="0057636B" w:rsidP="0057636B">
      <w:pPr>
        <w:jc w:val="both"/>
        <w:rPr>
          <w:rFonts w:ascii="Times New Roman" w:hAnsi="Times New Roman" w:cs="Times New Roman"/>
          <w:sz w:val="28"/>
          <w:szCs w:val="28"/>
        </w:rPr>
      </w:pPr>
      <w:r w:rsidRPr="00576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57636B">
        <w:rPr>
          <w:rFonts w:ascii="Times New Roman" w:hAnsi="Times New Roman" w:cs="Times New Roman"/>
          <w:sz w:val="28"/>
          <w:szCs w:val="28"/>
        </w:rPr>
        <w:t>CuS</w:t>
      </w:r>
      <m:oMath>
        <w:proofErr w:type="spellEnd"/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→</m:t>
        </m:r>
      </m:oMath>
      <w:r w:rsidRPr="0057636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2+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</m:sup>
        </m:sSubSup>
      </m:oMath>
      <w:r w:rsidRPr="0057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36B" w:rsidRPr="0057636B" w:rsidRDefault="0057636B" w:rsidP="0057636B">
      <w:pPr>
        <w:jc w:val="both"/>
        <w:rPr>
          <w:rFonts w:ascii="Times New Roman" w:hAnsi="Times New Roman" w:cs="Times New Roman"/>
          <w:sz w:val="28"/>
          <w:szCs w:val="28"/>
        </w:rPr>
      </w:pPr>
      <w:r w:rsidRPr="00576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02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636B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57636B">
        <w:rPr>
          <w:rFonts w:ascii="Times New Roman" w:hAnsi="Times New Roman" w:cs="Times New Roman"/>
          <w:sz w:val="28"/>
          <w:szCs w:val="28"/>
          <w:lang w:val="en-US"/>
        </w:rPr>
        <w:t>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0"/>
        <w:gridCol w:w="4771"/>
      </w:tblGrid>
      <w:tr w:rsidR="0057636B" w:rsidRPr="0057636B" w:rsidTr="00647481">
        <w:tc>
          <w:tcPr>
            <w:tcW w:w="4927" w:type="dxa"/>
          </w:tcPr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Катод(</w:t>
            </w:r>
            <w:r w:rsidR="00292E5C" w:rsidRPr="00726C9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equationxml="&lt;">
                  <v:imagedata r:id="rId36" o:title="" chromakey="white"/>
                </v:shape>
              </w:pict>
            </w: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Анод(+)</w:t>
            </w:r>
          </w:p>
        </w:tc>
      </w:tr>
      <w:tr w:rsidR="0057636B" w:rsidRPr="0057636B" w:rsidTr="00647481">
        <w:trPr>
          <w:trHeight w:val="638"/>
        </w:trPr>
        <w:tc>
          <w:tcPr>
            <w:tcW w:w="4927" w:type="dxa"/>
          </w:tcPr>
          <w:p w:rsidR="0057636B" w:rsidRPr="0057636B" w:rsidRDefault="0057636B" w:rsidP="00576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2+</m:t>
                  </m:r>
                </m:sup>
              </m:sSup>
            </m:oMath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е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bar>
              <m:r>
                <w:rPr>
                  <w:rFonts w:ascii="Cambria Math" w:hAnsi="Times New Roman" w:cs="Times New Roman"/>
                  <w:sz w:val="28"/>
                  <w:szCs w:val="28"/>
                </w:rPr>
                <m:t>→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</w:p>
          <w:p w:rsidR="0057636B" w:rsidRPr="0057636B" w:rsidRDefault="00726C9B" w:rsidP="00576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="0057636B"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927" w:type="dxa"/>
          </w:tcPr>
          <w:p w:rsidR="0057636B" w:rsidRPr="0057636B" w:rsidRDefault="0057636B" w:rsidP="005763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S</m:t>
              </m:r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</m:sup>
              </m:sSubSup>
            </m:oMath>
          </w:p>
          <w:p w:rsidR="0057636B" w:rsidRPr="0057636B" w:rsidRDefault="0057636B" w:rsidP="0057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O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E5C" w:rsidRPr="00726C9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6" type="#_x0000_t75" style="width:9pt;height:14.25pt" equationxml="&lt;">
                  <v:imagedata r:id="rId36" o:title="" chromakey="white"/>
                </v:shape>
              </w:pict>
            </w: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е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bar>
              <m:r>
                <w:rPr>
                  <w:rFonts w:ascii="Cambria Math" w:hAnsi="Times New Roman" w:cs="Times New Roman"/>
                  <w:sz w:val="28"/>
                  <w:szCs w:val="28"/>
                </w:rPr>
                <m:t>→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O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</m:oMath>
          </w:p>
        </w:tc>
      </w:tr>
      <w:tr w:rsidR="0057636B" w:rsidRPr="0057636B" w:rsidTr="00647481">
        <w:tc>
          <w:tcPr>
            <w:tcW w:w="4927" w:type="dxa"/>
          </w:tcPr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  <w:tc>
          <w:tcPr>
            <w:tcW w:w="4927" w:type="dxa"/>
          </w:tcPr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окисление</w:t>
            </w:r>
          </w:p>
        </w:tc>
      </w:tr>
      <w:tr w:rsidR="0057636B" w:rsidRPr="0057636B" w:rsidTr="00647481">
        <w:trPr>
          <w:trHeight w:val="547"/>
        </w:trPr>
        <w:tc>
          <w:tcPr>
            <w:tcW w:w="9854" w:type="dxa"/>
            <w:gridSpan w:val="2"/>
          </w:tcPr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</w:rPr>
              <w:t>2С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→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O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</w:t>
            </w:r>
            <m:oMath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p>
              </m:sSup>
            </m:oMath>
          </w:p>
          <w:p w:rsidR="0057636B" w:rsidRPr="0057636B" w:rsidRDefault="0057636B" w:rsidP="005763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2CuS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O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→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 xml:space="preserve">Cu </m:t>
              </m:r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O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57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oMath>
          </w:p>
        </w:tc>
      </w:tr>
    </w:tbl>
    <w:p w:rsidR="0057636B" w:rsidRDefault="0057636B" w:rsidP="00471AF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ADC" w:rsidRPr="00471AF7" w:rsidRDefault="00C91D15" w:rsidP="00471AF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15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Количественные расчеты при электролизе </w:t>
      </w:r>
      <w:proofErr w:type="gramStart"/>
      <w:r w:rsidRPr="00C91D15">
        <w:rPr>
          <w:rFonts w:ascii="Times New Roman" w:eastAsia="Calibri" w:hAnsi="Times New Roman" w:cs="Times New Roman"/>
          <w:b/>
          <w:sz w:val="28"/>
          <w:szCs w:val="28"/>
        </w:rPr>
        <w:t xml:space="preserve">определяются </w:t>
      </w:r>
      <w:r w:rsidRPr="00C91D1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законами Фарадея </w:t>
      </w:r>
      <w:r w:rsidR="00471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1D15">
        <w:rPr>
          <w:rFonts w:ascii="Times New Roman" w:eastAsia="Calibri" w:hAnsi="Times New Roman" w:cs="Times New Roman"/>
          <w:sz w:val="28"/>
          <w:szCs w:val="28"/>
        </w:rPr>
        <w:t>Масса выделившегося в</w:t>
      </w:r>
      <w:r w:rsidR="0057636B">
        <w:rPr>
          <w:rFonts w:ascii="Times New Roman" w:eastAsia="Calibri" w:hAnsi="Times New Roman" w:cs="Times New Roman"/>
          <w:sz w:val="28"/>
          <w:szCs w:val="28"/>
        </w:rPr>
        <w:t>ещества</w:t>
      </w:r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 пропорциональна</w:t>
      </w:r>
      <w:proofErr w:type="gramEnd"/>
      <w:r w:rsidRPr="00C91D15">
        <w:rPr>
          <w:rFonts w:ascii="Times New Roman" w:eastAsia="Calibri" w:hAnsi="Times New Roman" w:cs="Times New Roman"/>
          <w:sz w:val="28"/>
          <w:szCs w:val="28"/>
        </w:rPr>
        <w:t xml:space="preserve"> количеству прошедшего электричества</w:t>
      </w:r>
    </w:p>
    <w:p w:rsidR="00D91ADC" w:rsidRPr="00C91D15" w:rsidRDefault="00D91ADC" w:rsidP="00C9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ADC" w:rsidRPr="00D33B78" w:rsidRDefault="00D91ADC" w:rsidP="00DA4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E9" w:rsidRPr="00DA44E9" w:rsidRDefault="00DA44E9" w:rsidP="00DA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0D" w:rsidRPr="00713E4F" w:rsidRDefault="00E13A0D" w:rsidP="00E13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E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F71B41" w:rsidRDefault="00F71B41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1.Составьте схемы электролиза расплавов хлорида бария,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калия.</w:t>
      </w:r>
    </w:p>
    <w:p w:rsidR="00F2668D" w:rsidRDefault="00101AB4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3A0D">
        <w:rPr>
          <w:rFonts w:ascii="Times New Roman" w:hAnsi="Times New Roman" w:cs="Times New Roman"/>
          <w:sz w:val="28"/>
          <w:szCs w:val="28"/>
        </w:rPr>
        <w:t>При электролизе расплава хлорида кальция на аноде выделился хлор объемом 8,96 л (</w:t>
      </w:r>
      <w:proofErr w:type="gramStart"/>
      <w:r w:rsidR="00E13A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13A0D">
        <w:rPr>
          <w:rFonts w:ascii="Times New Roman" w:hAnsi="Times New Roman" w:cs="Times New Roman"/>
          <w:sz w:val="28"/>
          <w:szCs w:val="28"/>
        </w:rPr>
        <w:t>.у.)</w:t>
      </w:r>
      <w:r w:rsidR="00F2668D">
        <w:rPr>
          <w:rFonts w:ascii="Times New Roman" w:hAnsi="Times New Roman" w:cs="Times New Roman"/>
          <w:sz w:val="28"/>
          <w:szCs w:val="28"/>
        </w:rPr>
        <w:t>. Составьте схему электролиза расплава хлорида кальция, определите, какая масса кальция выделиться на катоде.</w:t>
      </w:r>
    </w:p>
    <w:p w:rsidR="00DA44E9" w:rsidRDefault="00101AB4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3A0D">
        <w:rPr>
          <w:rFonts w:ascii="Times New Roman" w:hAnsi="Times New Roman" w:cs="Times New Roman"/>
          <w:sz w:val="28"/>
          <w:szCs w:val="28"/>
        </w:rPr>
        <w:t>Расплав хлорида цезия массой 53,92г подвергнут электролизу. Найдите объем (в литрах, н.у.) газа, собранного на аноде с практическим выходом 83,8%</w:t>
      </w:r>
    </w:p>
    <w:p w:rsidR="00F2668D" w:rsidRDefault="00864625" w:rsidP="00F63F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2668D">
        <w:rPr>
          <w:rFonts w:ascii="Times New Roman" w:hAnsi="Times New Roman" w:cs="Times New Roman"/>
          <w:sz w:val="28"/>
          <w:szCs w:val="28"/>
        </w:rPr>
        <w:t>Определите массу меди, которая выделиться на катоде при электролизе раствора сульфата меди (</w:t>
      </w:r>
      <w:r w:rsidR="00F266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668D">
        <w:rPr>
          <w:rFonts w:ascii="Times New Roman" w:hAnsi="Times New Roman" w:cs="Times New Roman"/>
          <w:sz w:val="28"/>
          <w:szCs w:val="28"/>
        </w:rPr>
        <w:t>)</w:t>
      </w:r>
      <w:r w:rsidR="004F2640">
        <w:rPr>
          <w:rFonts w:ascii="Times New Roman" w:hAnsi="Times New Roman" w:cs="Times New Roman"/>
          <w:sz w:val="28"/>
          <w:szCs w:val="28"/>
        </w:rPr>
        <w:t xml:space="preserve"> в течение 1ч при силе тока 4 А.</w:t>
      </w:r>
    </w:p>
    <w:p w:rsidR="00EA7815" w:rsidRPr="0057636B" w:rsidRDefault="00864625" w:rsidP="005763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668D">
        <w:rPr>
          <w:rFonts w:ascii="Times New Roman" w:hAnsi="Times New Roman" w:cs="Times New Roman"/>
          <w:sz w:val="28"/>
          <w:szCs w:val="28"/>
        </w:rPr>
        <w:t>Электролиз раствора сульфата калия проводили при силе тока 5</w:t>
      </w:r>
      <w:proofErr w:type="gramStart"/>
      <w:r w:rsidR="00F266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2668D">
        <w:rPr>
          <w:rFonts w:ascii="Times New Roman" w:hAnsi="Times New Roman" w:cs="Times New Roman"/>
          <w:sz w:val="28"/>
          <w:szCs w:val="28"/>
        </w:rPr>
        <w:t xml:space="preserve"> в течение 3ч. Составьте схему электролиза раствора К</w:t>
      </w:r>
      <w:r w:rsidR="00F2668D" w:rsidRPr="00BA66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668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2668D" w:rsidRPr="00BA66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2668D">
        <w:rPr>
          <w:rFonts w:ascii="Times New Roman" w:hAnsi="Times New Roman" w:cs="Times New Roman"/>
          <w:sz w:val="28"/>
          <w:szCs w:val="28"/>
        </w:rPr>
        <w:t xml:space="preserve"> . Определите какая масса воды при этом разложилась и чему равен объем газов (</w:t>
      </w:r>
      <w:proofErr w:type="gramStart"/>
      <w:r w:rsidR="00F266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668D">
        <w:rPr>
          <w:rFonts w:ascii="Times New Roman" w:hAnsi="Times New Roman" w:cs="Times New Roman"/>
          <w:sz w:val="28"/>
          <w:szCs w:val="28"/>
        </w:rPr>
        <w:t>.у.), выделившихся на аноде и катоде.</w:t>
      </w:r>
    </w:p>
    <w:p w:rsidR="00F63FAE" w:rsidRPr="00F458FA" w:rsidRDefault="00E13A0D" w:rsidP="00F458F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7816">
        <w:rPr>
          <w:rFonts w:ascii="Times New Roman" w:eastAsia="Calibri" w:hAnsi="Times New Roman" w:cs="Times New Roman"/>
          <w:i/>
          <w:sz w:val="28"/>
          <w:szCs w:val="28"/>
        </w:rPr>
        <w:t>При сдаче работы преподавателю, будьте готовы ответить на следующие вопросы:</w:t>
      </w:r>
    </w:p>
    <w:p w:rsidR="00F458FA" w:rsidRPr="00F458FA" w:rsidRDefault="00F458FA" w:rsidP="00F458F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такое электролиз, катод, анод?</w:t>
      </w:r>
    </w:p>
    <w:p w:rsidR="00F458FA" w:rsidRPr="00F458FA" w:rsidRDefault="00F458FA" w:rsidP="00F458F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F458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Какие процессы происходят на катоде и аноде?</w:t>
      </w:r>
    </w:p>
    <w:p w:rsidR="00F458FA" w:rsidRPr="00F458FA" w:rsidRDefault="00F458FA" w:rsidP="00F458F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F458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Чем отличается расплав от раствора?</w:t>
      </w:r>
    </w:p>
    <w:p w:rsidR="00F458FA" w:rsidRPr="00F458FA" w:rsidRDefault="00F458FA" w:rsidP="00F458F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F458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F458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Перечислите правила электролиза в растворах на катоде и аноде?</w:t>
      </w:r>
    </w:p>
    <w:p w:rsidR="00F63FAE" w:rsidRPr="00DA44E9" w:rsidRDefault="00F63FAE">
      <w:pPr>
        <w:rPr>
          <w:rFonts w:ascii="Times New Roman" w:hAnsi="Times New Roman" w:cs="Times New Roman"/>
          <w:i/>
          <w:sz w:val="28"/>
          <w:szCs w:val="28"/>
        </w:rPr>
      </w:pPr>
    </w:p>
    <w:sectPr w:rsidR="00F63FAE" w:rsidRPr="00DA44E9" w:rsidSect="004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F3D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0446E"/>
    <w:multiLevelType w:val="hybridMultilevel"/>
    <w:tmpl w:val="FD74E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47E2"/>
    <w:multiLevelType w:val="hybridMultilevel"/>
    <w:tmpl w:val="592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971"/>
    <w:multiLevelType w:val="hybridMultilevel"/>
    <w:tmpl w:val="E7C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C145E"/>
    <w:multiLevelType w:val="hybridMultilevel"/>
    <w:tmpl w:val="A7144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A41AC"/>
    <w:multiLevelType w:val="hybridMultilevel"/>
    <w:tmpl w:val="D9EA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76F57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35DAA"/>
    <w:multiLevelType w:val="multilevel"/>
    <w:tmpl w:val="23B0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F441D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803F67"/>
    <w:multiLevelType w:val="multilevel"/>
    <w:tmpl w:val="539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E02092"/>
    <w:multiLevelType w:val="hybridMultilevel"/>
    <w:tmpl w:val="EE74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22E30"/>
    <w:multiLevelType w:val="hybridMultilevel"/>
    <w:tmpl w:val="958810F4"/>
    <w:lvl w:ilvl="0" w:tplc="214C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F7893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4E6F9F"/>
    <w:multiLevelType w:val="hybridMultilevel"/>
    <w:tmpl w:val="BC88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C83"/>
    <w:multiLevelType w:val="hybridMultilevel"/>
    <w:tmpl w:val="9656E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04524"/>
    <w:multiLevelType w:val="multilevel"/>
    <w:tmpl w:val="539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AA452A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7B68CA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476EBB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185EE4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C6136A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542D6C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D45A3B"/>
    <w:multiLevelType w:val="hybridMultilevel"/>
    <w:tmpl w:val="A5C05C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FBACFF4">
      <w:start w:val="1"/>
      <w:numFmt w:val="decimal"/>
      <w:lvlText w:val="%2."/>
      <w:lvlJc w:val="left"/>
      <w:pPr>
        <w:tabs>
          <w:tab w:val="num" w:pos="2085"/>
        </w:tabs>
        <w:ind w:left="208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FB0202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63DD4"/>
    <w:multiLevelType w:val="multilevel"/>
    <w:tmpl w:val="4462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E6711"/>
    <w:multiLevelType w:val="multilevel"/>
    <w:tmpl w:val="11F8AD2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D30EF1"/>
    <w:multiLevelType w:val="hybridMultilevel"/>
    <w:tmpl w:val="638E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811E2"/>
    <w:multiLevelType w:val="hybridMultilevel"/>
    <w:tmpl w:val="FBFE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C6FB1"/>
    <w:multiLevelType w:val="hybridMultilevel"/>
    <w:tmpl w:val="689C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2751D"/>
    <w:multiLevelType w:val="multilevel"/>
    <w:tmpl w:val="539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E13EF7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13"/>
  </w:num>
  <w:num w:numId="5">
    <w:abstractNumId w:val="21"/>
  </w:num>
  <w:num w:numId="6">
    <w:abstractNumId w:val="17"/>
  </w:num>
  <w:num w:numId="7">
    <w:abstractNumId w:val="27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24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16"/>
  </w:num>
  <w:num w:numId="22">
    <w:abstractNumId w:val="5"/>
  </w:num>
  <w:num w:numId="23">
    <w:abstractNumId w:val="10"/>
  </w:num>
  <w:num w:numId="24">
    <w:abstractNumId w:val="28"/>
  </w:num>
  <w:num w:numId="25">
    <w:abstractNumId w:val="29"/>
  </w:num>
  <w:num w:numId="26">
    <w:abstractNumId w:val="3"/>
  </w:num>
  <w:num w:numId="27">
    <w:abstractNumId w:val="26"/>
  </w:num>
  <w:num w:numId="28">
    <w:abstractNumId w:val="15"/>
  </w:num>
  <w:num w:numId="29">
    <w:abstractNumId w:val="23"/>
  </w:num>
  <w:num w:numId="30">
    <w:abstractNumId w:val="11"/>
  </w:num>
  <w:num w:numId="31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56"/>
    <w:rsid w:val="00002A7D"/>
    <w:rsid w:val="00015F82"/>
    <w:rsid w:val="0003486F"/>
    <w:rsid w:val="000600C7"/>
    <w:rsid w:val="00061E26"/>
    <w:rsid w:val="00066764"/>
    <w:rsid w:val="000733EB"/>
    <w:rsid w:val="000E35C2"/>
    <w:rsid w:val="000F49E7"/>
    <w:rsid w:val="000F6E37"/>
    <w:rsid w:val="00101AB4"/>
    <w:rsid w:val="00103335"/>
    <w:rsid w:val="0013060B"/>
    <w:rsid w:val="0013186F"/>
    <w:rsid w:val="00180699"/>
    <w:rsid w:val="001C121F"/>
    <w:rsid w:val="001F09A1"/>
    <w:rsid w:val="002044CE"/>
    <w:rsid w:val="00206FB2"/>
    <w:rsid w:val="00211FB6"/>
    <w:rsid w:val="00246E54"/>
    <w:rsid w:val="0026048B"/>
    <w:rsid w:val="00265E78"/>
    <w:rsid w:val="002755A2"/>
    <w:rsid w:val="00280C8A"/>
    <w:rsid w:val="00290B56"/>
    <w:rsid w:val="00292E5C"/>
    <w:rsid w:val="002C020C"/>
    <w:rsid w:val="002C2553"/>
    <w:rsid w:val="002C6770"/>
    <w:rsid w:val="002D575B"/>
    <w:rsid w:val="002E3457"/>
    <w:rsid w:val="002E46A0"/>
    <w:rsid w:val="002E72C9"/>
    <w:rsid w:val="00330DAA"/>
    <w:rsid w:val="003338C1"/>
    <w:rsid w:val="00334036"/>
    <w:rsid w:val="00345EB2"/>
    <w:rsid w:val="00373EA4"/>
    <w:rsid w:val="00375FFC"/>
    <w:rsid w:val="003905CB"/>
    <w:rsid w:val="00397273"/>
    <w:rsid w:val="003B1961"/>
    <w:rsid w:val="003B4F48"/>
    <w:rsid w:val="003E4DBC"/>
    <w:rsid w:val="00400A33"/>
    <w:rsid w:val="0047030C"/>
    <w:rsid w:val="00471AF7"/>
    <w:rsid w:val="00481DCC"/>
    <w:rsid w:val="004958E0"/>
    <w:rsid w:val="0049714F"/>
    <w:rsid w:val="004A5D31"/>
    <w:rsid w:val="004C4CBA"/>
    <w:rsid w:val="004D554F"/>
    <w:rsid w:val="004D77F4"/>
    <w:rsid w:val="004E172A"/>
    <w:rsid w:val="004F1765"/>
    <w:rsid w:val="004F2640"/>
    <w:rsid w:val="004F3256"/>
    <w:rsid w:val="004F5741"/>
    <w:rsid w:val="005111D6"/>
    <w:rsid w:val="00515F9F"/>
    <w:rsid w:val="00517816"/>
    <w:rsid w:val="00517BC1"/>
    <w:rsid w:val="00543C08"/>
    <w:rsid w:val="005738C9"/>
    <w:rsid w:val="005754D7"/>
    <w:rsid w:val="0057636B"/>
    <w:rsid w:val="005A7BE7"/>
    <w:rsid w:val="005B071D"/>
    <w:rsid w:val="005B2DF9"/>
    <w:rsid w:val="005C1DA3"/>
    <w:rsid w:val="005C4ED9"/>
    <w:rsid w:val="006005AE"/>
    <w:rsid w:val="00605430"/>
    <w:rsid w:val="0062208D"/>
    <w:rsid w:val="00647481"/>
    <w:rsid w:val="00681E7A"/>
    <w:rsid w:val="006966B1"/>
    <w:rsid w:val="006A4C1A"/>
    <w:rsid w:val="006B0A3C"/>
    <w:rsid w:val="00701A0A"/>
    <w:rsid w:val="00710662"/>
    <w:rsid w:val="0071368F"/>
    <w:rsid w:val="00713E4F"/>
    <w:rsid w:val="0071463B"/>
    <w:rsid w:val="00717012"/>
    <w:rsid w:val="00720860"/>
    <w:rsid w:val="0072330F"/>
    <w:rsid w:val="00726C9B"/>
    <w:rsid w:val="00730040"/>
    <w:rsid w:val="007305DA"/>
    <w:rsid w:val="00735DA5"/>
    <w:rsid w:val="00737E9F"/>
    <w:rsid w:val="00747974"/>
    <w:rsid w:val="007829D4"/>
    <w:rsid w:val="00792F12"/>
    <w:rsid w:val="00796D12"/>
    <w:rsid w:val="007A319D"/>
    <w:rsid w:val="007A3E02"/>
    <w:rsid w:val="007A7270"/>
    <w:rsid w:val="007D2512"/>
    <w:rsid w:val="007E4806"/>
    <w:rsid w:val="007F33A1"/>
    <w:rsid w:val="00807314"/>
    <w:rsid w:val="00816496"/>
    <w:rsid w:val="008310D2"/>
    <w:rsid w:val="008314E1"/>
    <w:rsid w:val="008366ED"/>
    <w:rsid w:val="00843139"/>
    <w:rsid w:val="00852489"/>
    <w:rsid w:val="008622F8"/>
    <w:rsid w:val="00864625"/>
    <w:rsid w:val="00876B89"/>
    <w:rsid w:val="00887DC9"/>
    <w:rsid w:val="008A3554"/>
    <w:rsid w:val="008D0369"/>
    <w:rsid w:val="008D282F"/>
    <w:rsid w:val="008E24E4"/>
    <w:rsid w:val="008E25DE"/>
    <w:rsid w:val="008F4801"/>
    <w:rsid w:val="008F4E68"/>
    <w:rsid w:val="00901695"/>
    <w:rsid w:val="00906B98"/>
    <w:rsid w:val="00927308"/>
    <w:rsid w:val="009418C0"/>
    <w:rsid w:val="0094502F"/>
    <w:rsid w:val="00965290"/>
    <w:rsid w:val="009A6127"/>
    <w:rsid w:val="009C18AE"/>
    <w:rsid w:val="009C6D43"/>
    <w:rsid w:val="009D0E6B"/>
    <w:rsid w:val="009D6D0C"/>
    <w:rsid w:val="009E7558"/>
    <w:rsid w:val="00A0430D"/>
    <w:rsid w:val="00A063F5"/>
    <w:rsid w:val="00A10553"/>
    <w:rsid w:val="00A32BF6"/>
    <w:rsid w:val="00A40A3B"/>
    <w:rsid w:val="00A40C2F"/>
    <w:rsid w:val="00A419A4"/>
    <w:rsid w:val="00A458ED"/>
    <w:rsid w:val="00A474B3"/>
    <w:rsid w:val="00A5623C"/>
    <w:rsid w:val="00A7060A"/>
    <w:rsid w:val="00AB40ED"/>
    <w:rsid w:val="00AB4265"/>
    <w:rsid w:val="00AD15E7"/>
    <w:rsid w:val="00AE0EB8"/>
    <w:rsid w:val="00AE2780"/>
    <w:rsid w:val="00AE7688"/>
    <w:rsid w:val="00B3018E"/>
    <w:rsid w:val="00B32459"/>
    <w:rsid w:val="00B5085D"/>
    <w:rsid w:val="00B613BE"/>
    <w:rsid w:val="00B71C3E"/>
    <w:rsid w:val="00B863EA"/>
    <w:rsid w:val="00BA5E1C"/>
    <w:rsid w:val="00BA66C2"/>
    <w:rsid w:val="00BB4E3B"/>
    <w:rsid w:val="00BC5A01"/>
    <w:rsid w:val="00BD3065"/>
    <w:rsid w:val="00BD338F"/>
    <w:rsid w:val="00BE54E6"/>
    <w:rsid w:val="00C340AF"/>
    <w:rsid w:val="00C5291A"/>
    <w:rsid w:val="00C70364"/>
    <w:rsid w:val="00C7089C"/>
    <w:rsid w:val="00C73970"/>
    <w:rsid w:val="00C91D15"/>
    <w:rsid w:val="00CA29E3"/>
    <w:rsid w:val="00CA3B5C"/>
    <w:rsid w:val="00CA3BC6"/>
    <w:rsid w:val="00CD42DB"/>
    <w:rsid w:val="00D138BA"/>
    <w:rsid w:val="00D329DC"/>
    <w:rsid w:val="00D33B78"/>
    <w:rsid w:val="00D65362"/>
    <w:rsid w:val="00D828E1"/>
    <w:rsid w:val="00D91ADC"/>
    <w:rsid w:val="00DA44E9"/>
    <w:rsid w:val="00DF26F2"/>
    <w:rsid w:val="00DF7E04"/>
    <w:rsid w:val="00E12D75"/>
    <w:rsid w:val="00E13A0D"/>
    <w:rsid w:val="00E144B9"/>
    <w:rsid w:val="00E437DD"/>
    <w:rsid w:val="00E5440F"/>
    <w:rsid w:val="00E57C20"/>
    <w:rsid w:val="00E62CEF"/>
    <w:rsid w:val="00E65C6E"/>
    <w:rsid w:val="00E65EAE"/>
    <w:rsid w:val="00E95C32"/>
    <w:rsid w:val="00E9733C"/>
    <w:rsid w:val="00EA1669"/>
    <w:rsid w:val="00EA738D"/>
    <w:rsid w:val="00EA7815"/>
    <w:rsid w:val="00EB7FE2"/>
    <w:rsid w:val="00EC0A7B"/>
    <w:rsid w:val="00EC1F16"/>
    <w:rsid w:val="00ED50CF"/>
    <w:rsid w:val="00ED5133"/>
    <w:rsid w:val="00ED77A6"/>
    <w:rsid w:val="00EF4D6B"/>
    <w:rsid w:val="00F21D53"/>
    <w:rsid w:val="00F2668D"/>
    <w:rsid w:val="00F35CED"/>
    <w:rsid w:val="00F365C2"/>
    <w:rsid w:val="00F458FA"/>
    <w:rsid w:val="00F52D1B"/>
    <w:rsid w:val="00F63FAE"/>
    <w:rsid w:val="00F71B41"/>
    <w:rsid w:val="00F92AC4"/>
    <w:rsid w:val="00F95A0F"/>
    <w:rsid w:val="00FA17FF"/>
    <w:rsid w:val="00FD734E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56"/>
  </w:style>
  <w:style w:type="paragraph" w:styleId="1">
    <w:name w:val="heading 1"/>
    <w:basedOn w:val="a"/>
    <w:next w:val="a"/>
    <w:link w:val="10"/>
    <w:qFormat/>
    <w:rsid w:val="00843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1066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53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3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7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C12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1C121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1C121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313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8">
    <w:name w:val="Emphasis"/>
    <w:basedOn w:val="a0"/>
    <w:uiPriority w:val="20"/>
    <w:qFormat/>
    <w:rsid w:val="00F92AC4"/>
    <w:rPr>
      <w:i/>
      <w:iCs/>
    </w:rPr>
  </w:style>
  <w:style w:type="character" w:styleId="a9">
    <w:name w:val="Strong"/>
    <w:basedOn w:val="a0"/>
    <w:uiPriority w:val="22"/>
    <w:qFormat/>
    <w:rsid w:val="00F92AC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10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mytxt">
    <w:name w:val="mytxt"/>
    <w:basedOn w:val="a"/>
    <w:rsid w:val="004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4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77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80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66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475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69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895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93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2256-16C8-4AF8-8841-BE748176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52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cp:lastPrinted>2014-04-14T19:48:00Z</cp:lastPrinted>
  <dcterms:created xsi:type="dcterms:W3CDTF">2014-03-28T12:22:00Z</dcterms:created>
  <dcterms:modified xsi:type="dcterms:W3CDTF">2015-02-23T14:06:00Z</dcterms:modified>
</cp:coreProperties>
</file>