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7" w:rsidRDefault="00D266DE" w:rsidP="00D266DE">
      <w:pPr>
        <w:jc w:val="right"/>
      </w:pPr>
      <w:r>
        <w:t>Утверждаю</w:t>
      </w:r>
    </w:p>
    <w:p w:rsidR="00D266DE" w:rsidRDefault="00D266DE" w:rsidP="00D266DE">
      <w:pPr>
        <w:jc w:val="right"/>
      </w:pPr>
      <w:r>
        <w:t>Директор гимназии</w:t>
      </w:r>
    </w:p>
    <w:p w:rsidR="00D266DE" w:rsidRDefault="00D266DE" w:rsidP="00D266DE">
      <w:pPr>
        <w:jc w:val="right"/>
      </w:pPr>
      <w:r>
        <w:t>_________________________________________</w:t>
      </w:r>
    </w:p>
    <w:p w:rsidR="00D266DE" w:rsidRDefault="00D266DE" w:rsidP="00D266DE">
      <w:pPr>
        <w:jc w:val="center"/>
      </w:pPr>
      <w:r>
        <w:t>План работы учителя-логопеда Сергеевой Елены Владимировны на 2012-2013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6DE" w:rsidTr="00D266DE">
        <w:tc>
          <w:tcPr>
            <w:tcW w:w="4785" w:type="dxa"/>
          </w:tcPr>
          <w:p w:rsidR="00D266DE" w:rsidRPr="008D1DA8" w:rsidRDefault="00D266DE" w:rsidP="00D266DE">
            <w:pPr>
              <w:jc w:val="center"/>
              <w:rPr>
                <w:sz w:val="20"/>
                <w:szCs w:val="20"/>
              </w:rPr>
            </w:pPr>
            <w:r w:rsidRPr="008D1DA8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4786" w:type="dxa"/>
          </w:tcPr>
          <w:p w:rsidR="00D266DE" w:rsidRPr="008D1DA8" w:rsidRDefault="00D266DE" w:rsidP="00D266DE">
            <w:pPr>
              <w:jc w:val="center"/>
              <w:rPr>
                <w:sz w:val="20"/>
                <w:szCs w:val="20"/>
              </w:rPr>
            </w:pPr>
            <w:r w:rsidRPr="008D1DA8">
              <w:rPr>
                <w:sz w:val="20"/>
                <w:szCs w:val="20"/>
              </w:rPr>
              <w:t>Срок исполнения</w:t>
            </w:r>
          </w:p>
        </w:tc>
      </w:tr>
      <w:tr w:rsidR="00D266DE" w:rsidTr="00D266DE">
        <w:tc>
          <w:tcPr>
            <w:tcW w:w="4785" w:type="dxa"/>
          </w:tcPr>
          <w:p w:rsidR="00D266DE" w:rsidRPr="008D1DA8" w:rsidRDefault="00D266DE" w:rsidP="00D266DE">
            <w:pPr>
              <w:jc w:val="center"/>
              <w:rPr>
                <w:b/>
              </w:rPr>
            </w:pPr>
            <w:r w:rsidRPr="008D1DA8">
              <w:rPr>
                <w:b/>
              </w:rPr>
              <w:t>Организационная работа. Коррекционно-развивающая учебно-воспитательная работа</w:t>
            </w:r>
          </w:p>
          <w:p w:rsidR="00D266DE" w:rsidRPr="008D1DA8" w:rsidRDefault="00D266DE" w:rsidP="00D266DE">
            <w:pPr>
              <w:rPr>
                <w:b/>
              </w:rPr>
            </w:pPr>
          </w:p>
          <w:p w:rsidR="00D266DE" w:rsidRDefault="00D266DE" w:rsidP="00D266DE">
            <w:r>
              <w:t>1. Составление графика работы и утверждение директором гимназии.</w:t>
            </w:r>
          </w:p>
          <w:p w:rsidR="00D266DE" w:rsidRDefault="00D266DE" w:rsidP="00D266DE">
            <w:r>
              <w:t>2. Первичное обследование у</w:t>
            </w:r>
            <w:r w:rsidR="00C60FC8">
              <w:t xml:space="preserve">стной речи учащихся </w:t>
            </w:r>
            <w:r>
              <w:t>1 класса.</w:t>
            </w:r>
          </w:p>
          <w:p w:rsidR="00D266DE" w:rsidRDefault="00D266DE" w:rsidP="00D266DE">
            <w:r>
              <w:t xml:space="preserve">3. </w:t>
            </w:r>
            <w:r w:rsidR="00C60FC8">
              <w:t>Углубленное обследование устной и письменной речи учащихся, зачисленных на занятия.</w:t>
            </w:r>
          </w:p>
          <w:p w:rsidR="00C60FC8" w:rsidRDefault="00C60FC8" w:rsidP="00D266DE">
            <w:r>
              <w:t>4. Зачисление учащихся на занятия (групповые или индивидуальные) в соответствии с логопедическим заключением.</w:t>
            </w:r>
          </w:p>
          <w:p w:rsidR="00C60FC8" w:rsidRDefault="00C60FC8" w:rsidP="00D266DE">
            <w:r>
              <w:t xml:space="preserve">5. Проведение занятий с </w:t>
            </w:r>
            <w:proofErr w:type="gramStart"/>
            <w:r>
              <w:t>обучающимися</w:t>
            </w:r>
            <w:proofErr w:type="gramEnd"/>
            <w:r>
              <w:t>, имеющими нарушения в развитии устной и (или) письменной речи, препятствующие успешному усвоению общеобразовательных программ, в соответствии с групповым или индивидуальным перспективным планированием коррекционно-развивающей учебно-воспитательной работы.</w:t>
            </w:r>
          </w:p>
          <w:p w:rsidR="00C60FC8" w:rsidRDefault="00C60FC8" w:rsidP="00D266DE">
            <w:r>
              <w:t>6. Обследование письма и чтения учащихся 1 класса.</w:t>
            </w:r>
          </w:p>
          <w:p w:rsidR="008D1DA8" w:rsidRDefault="00C60FC8" w:rsidP="00D266DE">
            <w:r>
              <w:t>7. Обследование письменной и устной речи учащихся 2 – 4 классов.</w:t>
            </w:r>
          </w:p>
          <w:p w:rsidR="00C60FC8" w:rsidRDefault="00C60FC8" w:rsidP="00D266DE">
            <w:r>
              <w:t>8. Проверка письма и письменной речи учащихся, проведение логопедических занятий.</w:t>
            </w:r>
          </w:p>
          <w:p w:rsidR="00C60FC8" w:rsidRDefault="00C60FC8" w:rsidP="00D266DE">
            <w:r>
              <w:t>9. Направление на консультацию учащихся</w:t>
            </w:r>
            <w:r w:rsidR="008D1DA8">
              <w:t xml:space="preserve"> к специалистам профессий, в ПМПК (по показанию или требованию родителей).</w:t>
            </w:r>
          </w:p>
          <w:p w:rsidR="008D1DA8" w:rsidRDefault="008D1DA8" w:rsidP="00D266DE">
            <w:r>
              <w:t>10. Подготовка логопедических представлений на учащихся, направляемых в ПМПК.</w:t>
            </w:r>
          </w:p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8D1DA8" w:rsidRDefault="008D1DA8" w:rsidP="00D266DE">
            <w:pPr>
              <w:jc w:val="center"/>
            </w:pPr>
          </w:p>
          <w:p w:rsidR="008D1DA8" w:rsidRDefault="008D1DA8" w:rsidP="00D266DE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Сентябрь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Сентябрь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Сентябрь, в течение года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Сентябрь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В течение года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Апрель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В течение года</w:t>
            </w:r>
          </w:p>
          <w:p w:rsidR="008D1DA8" w:rsidRDefault="008D1DA8" w:rsidP="008D1DA8"/>
          <w:p w:rsidR="008D1DA8" w:rsidRDefault="008D1DA8" w:rsidP="008D1DA8">
            <w:pPr>
              <w:jc w:val="center"/>
            </w:pPr>
            <w:r>
              <w:t>Январь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В течение года</w:t>
            </w: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</w:p>
          <w:p w:rsidR="008D1DA8" w:rsidRDefault="008D1DA8" w:rsidP="008D1DA8">
            <w:pPr>
              <w:jc w:val="center"/>
            </w:pPr>
            <w:r>
              <w:t>В течение года</w:t>
            </w:r>
          </w:p>
        </w:tc>
      </w:tr>
      <w:tr w:rsidR="00D266DE" w:rsidTr="00D266DE">
        <w:tc>
          <w:tcPr>
            <w:tcW w:w="4785" w:type="dxa"/>
          </w:tcPr>
          <w:p w:rsidR="00D266DE" w:rsidRDefault="008D1DA8" w:rsidP="00D266DE">
            <w:pPr>
              <w:jc w:val="center"/>
              <w:rPr>
                <w:b/>
              </w:rPr>
            </w:pPr>
            <w:r w:rsidRPr="008D1DA8">
              <w:rPr>
                <w:b/>
              </w:rPr>
              <w:t>Методическая работа</w:t>
            </w:r>
          </w:p>
          <w:p w:rsidR="008D1DA8" w:rsidRDefault="00E54117" w:rsidP="00E54117">
            <w:r>
              <w:t>1. Участие в работе педсоветов, методических объединений учителей школы.</w:t>
            </w:r>
          </w:p>
          <w:p w:rsidR="00E54117" w:rsidRDefault="00E54117" w:rsidP="00E54117">
            <w:r>
              <w:t>2. Посещение уроков с целью определения тактико-вариативных направлений в работе учителя и учителя-логопеда с учащимися, испытывающими трудности по усвоению общеобразовательных программ (особенно по русскому языку).</w:t>
            </w:r>
          </w:p>
          <w:p w:rsidR="00E54117" w:rsidRDefault="00E54117" w:rsidP="00E54117">
            <w:r>
              <w:t>3. Оказание консультативно-методической помощи учителям общеобразовательного учреждения, родителям в вопросах коррекционно—развивающего обучения.</w:t>
            </w:r>
          </w:p>
          <w:p w:rsidR="00E54117" w:rsidRDefault="00E54117" w:rsidP="00E54117">
            <w:r>
              <w:lastRenderedPageBreak/>
              <w:t>4. Разработка методических рекомендаций по предупреждению и устранению нарушений устной и письменной речи.</w:t>
            </w:r>
          </w:p>
          <w:p w:rsidR="00E54117" w:rsidRPr="008D1DA8" w:rsidRDefault="00E54117" w:rsidP="00E54117"/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  <w:r>
              <w:t>По графику школы</w:t>
            </w: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  <w:r>
              <w:t>В течение года</w:t>
            </w: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</w:p>
          <w:p w:rsidR="00E54117" w:rsidRDefault="00E54117" w:rsidP="00D266DE">
            <w:pPr>
              <w:jc w:val="center"/>
            </w:pPr>
            <w:r>
              <w:t>В течение года</w:t>
            </w:r>
          </w:p>
        </w:tc>
      </w:tr>
      <w:tr w:rsidR="00D266DE" w:rsidTr="00D266DE">
        <w:tc>
          <w:tcPr>
            <w:tcW w:w="4785" w:type="dxa"/>
          </w:tcPr>
          <w:p w:rsidR="00D266DE" w:rsidRDefault="00E54117" w:rsidP="00D266DE">
            <w:pPr>
              <w:jc w:val="center"/>
              <w:rPr>
                <w:b/>
              </w:rPr>
            </w:pPr>
            <w:r w:rsidRPr="00E54117">
              <w:rPr>
                <w:b/>
              </w:rPr>
              <w:lastRenderedPageBreak/>
              <w:t>Документация</w:t>
            </w:r>
          </w:p>
          <w:p w:rsidR="00E54117" w:rsidRDefault="00E54117" w:rsidP="00E54117">
            <w:r>
              <w:t xml:space="preserve">1. Заполнение журнала обследования по результатам первичного обследования устной речи учащихся 1 класса, </w:t>
            </w:r>
            <w:r w:rsidR="002E02D7">
              <w:t>устной речи, письма и чтения учащихся гимназии.</w:t>
            </w:r>
          </w:p>
          <w:p w:rsidR="002E02D7" w:rsidRDefault="002E02D7" w:rsidP="00E54117">
            <w:r>
              <w:t>2. Оформление индивидуальной речевой карты на каждого учащегося, зачисленного на занятия.</w:t>
            </w:r>
          </w:p>
          <w:p w:rsidR="002E02D7" w:rsidRDefault="002E02D7" w:rsidP="00E54117">
            <w:r>
              <w:t>3. Составление перспективного группового (индивидуального) планирования коррекционно-развивающей работы с учащимися, зачисленными на занятия.</w:t>
            </w:r>
          </w:p>
          <w:p w:rsidR="002E02D7" w:rsidRDefault="002E02D7" w:rsidP="00E54117">
            <w:r>
              <w:t>4. Составление тематического планирования занятий, проводимых с учащимися.</w:t>
            </w:r>
          </w:p>
          <w:p w:rsidR="002E02D7" w:rsidRDefault="002E02D7" w:rsidP="00E54117">
            <w:r>
              <w:t>5. Составление расписания с учётом различных форм организации занятий (групповое, подгрупповое, индивидуальное).</w:t>
            </w:r>
          </w:p>
          <w:p w:rsidR="002E02D7" w:rsidRDefault="002E02D7" w:rsidP="00E54117">
            <w:r>
              <w:t>6. Оформление журнала логопедических занятий.</w:t>
            </w:r>
          </w:p>
          <w:p w:rsidR="002E02D7" w:rsidRDefault="002E02D7" w:rsidP="00E54117">
            <w:r>
              <w:t>7. Составление отчета о работе в текущем году.</w:t>
            </w:r>
          </w:p>
          <w:p w:rsidR="002E02D7" w:rsidRPr="00E54117" w:rsidRDefault="002E02D7" w:rsidP="00E54117">
            <w:r>
              <w:t>8. Оформление паспорта кабинета.</w:t>
            </w:r>
          </w:p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Сентябрь, май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Сентябрь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Сентябрь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Сентябрь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Сентябрь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В течение года</w:t>
            </w:r>
          </w:p>
          <w:p w:rsidR="002E02D7" w:rsidRDefault="002E02D7" w:rsidP="00D266DE">
            <w:pPr>
              <w:jc w:val="center"/>
            </w:pPr>
          </w:p>
          <w:p w:rsidR="002E02D7" w:rsidRDefault="002E02D7" w:rsidP="00D266DE">
            <w:pPr>
              <w:jc w:val="center"/>
            </w:pPr>
            <w:r>
              <w:t>Май</w:t>
            </w:r>
          </w:p>
          <w:p w:rsidR="002E02D7" w:rsidRDefault="002E02D7" w:rsidP="00D266DE">
            <w:pPr>
              <w:jc w:val="center"/>
            </w:pPr>
            <w:r>
              <w:t>Сентябрь</w:t>
            </w:r>
          </w:p>
        </w:tc>
      </w:tr>
      <w:tr w:rsidR="00D266DE" w:rsidTr="00D266DE">
        <w:tc>
          <w:tcPr>
            <w:tcW w:w="4785" w:type="dxa"/>
          </w:tcPr>
          <w:p w:rsidR="00D266DE" w:rsidRDefault="0094743F" w:rsidP="00D266DE">
            <w:pPr>
              <w:jc w:val="center"/>
              <w:rPr>
                <w:b/>
              </w:rPr>
            </w:pPr>
            <w:r>
              <w:rPr>
                <w:b/>
              </w:rPr>
              <w:t>Самообразование и повышение квалификации</w:t>
            </w:r>
          </w:p>
          <w:p w:rsidR="0094743F" w:rsidRDefault="0094743F" w:rsidP="0094743F">
            <w:r w:rsidRPr="0094743F">
              <w:t>1. Изучение методической</w:t>
            </w:r>
            <w:r>
              <w:t xml:space="preserve"> литературы по коррекционной педагогике и специальной психологии.</w:t>
            </w:r>
          </w:p>
          <w:p w:rsidR="0094743F" w:rsidRPr="0094743F" w:rsidRDefault="0094743F" w:rsidP="0094743F">
            <w:r>
              <w:t>2. Выбор темы по самообразованию.</w:t>
            </w:r>
          </w:p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  <w:r>
              <w:t>В течение года</w:t>
            </w: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  <w:r>
              <w:t>В течение года</w:t>
            </w:r>
          </w:p>
        </w:tc>
      </w:tr>
      <w:tr w:rsidR="00D266DE" w:rsidTr="00D266DE">
        <w:tc>
          <w:tcPr>
            <w:tcW w:w="4785" w:type="dxa"/>
          </w:tcPr>
          <w:p w:rsidR="00D266DE" w:rsidRDefault="0094743F" w:rsidP="00D266DE">
            <w:pPr>
              <w:jc w:val="center"/>
              <w:rPr>
                <w:b/>
              </w:rPr>
            </w:pPr>
            <w:r w:rsidRPr="0094743F">
              <w:rPr>
                <w:b/>
              </w:rPr>
              <w:t>Просветительская работа</w:t>
            </w:r>
          </w:p>
          <w:p w:rsidR="0094743F" w:rsidRDefault="0094743F" w:rsidP="0094743F">
            <w:r>
              <w:t>1. Проведение обследования речи детей, поступающих в школу, в присутствии родителей; консультация педагога класса по результатам логопедического обследования учащихся с целью выработки единой направленности в коррекционной и учебно-воспитательной работе.</w:t>
            </w:r>
          </w:p>
          <w:p w:rsidR="0094743F" w:rsidRDefault="0094743F" w:rsidP="0094743F">
            <w:r>
              <w:t>2. Выступление на общешкольных и классных собраниях родителей.</w:t>
            </w:r>
          </w:p>
          <w:p w:rsidR="0094743F" w:rsidRPr="0094743F" w:rsidRDefault="0094743F" w:rsidP="0094743F">
            <w:r>
              <w:t>3. Проведение собраний для родителей учащихся, зачисленных на занятия, индивидуальные консультации</w:t>
            </w:r>
          </w:p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  <w:r>
              <w:t>Сентябрь, май</w:t>
            </w: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</w:p>
          <w:p w:rsidR="0094743F" w:rsidRDefault="0094743F" w:rsidP="00D266DE">
            <w:pPr>
              <w:jc w:val="center"/>
            </w:pPr>
            <w:r>
              <w:t>По графику школы</w:t>
            </w:r>
          </w:p>
          <w:p w:rsidR="0094743F" w:rsidRDefault="0094743F" w:rsidP="00D266DE">
            <w:pPr>
              <w:jc w:val="center"/>
            </w:pPr>
          </w:p>
          <w:p w:rsidR="0094743F" w:rsidRDefault="006A514B" w:rsidP="00D266DE">
            <w:pPr>
              <w:jc w:val="center"/>
            </w:pPr>
            <w:r>
              <w:t>Сентябрь, декабрь, май</w:t>
            </w:r>
            <w:r>
              <w:br/>
              <w:t xml:space="preserve"> в течение года</w:t>
            </w:r>
          </w:p>
          <w:p w:rsidR="006A514B" w:rsidRDefault="006A514B" w:rsidP="00D266DE">
            <w:pPr>
              <w:jc w:val="center"/>
            </w:pPr>
          </w:p>
          <w:p w:rsidR="006A514B" w:rsidRDefault="006A514B" w:rsidP="00D266DE">
            <w:pPr>
              <w:jc w:val="center"/>
            </w:pPr>
          </w:p>
        </w:tc>
      </w:tr>
      <w:tr w:rsidR="00D266DE" w:rsidTr="00D266DE">
        <w:tc>
          <w:tcPr>
            <w:tcW w:w="4785" w:type="dxa"/>
          </w:tcPr>
          <w:p w:rsidR="00D266DE" w:rsidRDefault="006A514B" w:rsidP="00D266DE">
            <w:pPr>
              <w:jc w:val="center"/>
              <w:rPr>
                <w:b/>
              </w:rPr>
            </w:pPr>
            <w:r w:rsidRPr="006A514B">
              <w:rPr>
                <w:b/>
              </w:rPr>
              <w:t>Оборудование кабинета</w:t>
            </w:r>
          </w:p>
          <w:p w:rsidR="006A514B" w:rsidRDefault="006A514B" w:rsidP="006A514B">
            <w:r w:rsidRPr="006A514B">
              <w:t>1. Техническое оснащени</w:t>
            </w:r>
            <w:r>
              <w:t>е кабинета.</w:t>
            </w:r>
          </w:p>
          <w:p w:rsidR="006A514B" w:rsidRPr="006A514B" w:rsidRDefault="006A514B" w:rsidP="006A514B">
            <w:r>
              <w:t>2. Сбор и накопление дидактических пособий, наглядного материала.</w:t>
            </w:r>
          </w:p>
        </w:tc>
        <w:tc>
          <w:tcPr>
            <w:tcW w:w="4786" w:type="dxa"/>
          </w:tcPr>
          <w:p w:rsidR="00D266DE" w:rsidRDefault="00D266DE" w:rsidP="00D266DE">
            <w:pPr>
              <w:jc w:val="center"/>
            </w:pPr>
          </w:p>
          <w:p w:rsidR="006A514B" w:rsidRDefault="006A514B" w:rsidP="00D266DE">
            <w:pPr>
              <w:jc w:val="center"/>
            </w:pPr>
            <w:r>
              <w:t>В течение года</w:t>
            </w:r>
          </w:p>
          <w:p w:rsidR="006A514B" w:rsidRDefault="006A514B" w:rsidP="00D266DE">
            <w:pPr>
              <w:jc w:val="center"/>
            </w:pPr>
            <w:r>
              <w:t>В течение года</w:t>
            </w:r>
            <w:bookmarkStart w:id="0" w:name="_GoBack"/>
            <w:bookmarkEnd w:id="0"/>
          </w:p>
        </w:tc>
      </w:tr>
    </w:tbl>
    <w:p w:rsidR="00D266DE" w:rsidRDefault="00D266DE" w:rsidP="00D266DE">
      <w:pPr>
        <w:jc w:val="center"/>
      </w:pPr>
    </w:p>
    <w:p w:rsidR="00D266DE" w:rsidRDefault="00D266DE" w:rsidP="00D266DE">
      <w:pPr>
        <w:jc w:val="right"/>
      </w:pPr>
    </w:p>
    <w:sectPr w:rsidR="00D2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B73"/>
    <w:multiLevelType w:val="hybridMultilevel"/>
    <w:tmpl w:val="97D8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12C"/>
    <w:multiLevelType w:val="hybridMultilevel"/>
    <w:tmpl w:val="F16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E"/>
    <w:rsid w:val="002E02D7"/>
    <w:rsid w:val="006A514B"/>
    <w:rsid w:val="008D1DA8"/>
    <w:rsid w:val="0094743F"/>
    <w:rsid w:val="00A95FE7"/>
    <w:rsid w:val="00C60FC8"/>
    <w:rsid w:val="00D266DE"/>
    <w:rsid w:val="00E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2013-09-13T13:07:00Z</dcterms:created>
  <dcterms:modified xsi:type="dcterms:W3CDTF">2013-09-13T14:28:00Z</dcterms:modified>
</cp:coreProperties>
</file>