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3B" w:rsidRDefault="007563F2" w:rsidP="0079326F">
      <w:pPr>
        <w:pStyle w:val="a3"/>
        <w:ind w:left="-567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«Что изменилось в вашем классе?» («Дружба»)</w:t>
      </w:r>
    </w:p>
    <w:p w:rsidR="007563F2" w:rsidRDefault="007563F2" w:rsidP="007563F2">
      <w:pPr>
        <w:pStyle w:val="a3"/>
        <w:ind w:left="567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- учить анализировать и правильно оценивать свои поступки, положительные и отрицательные стороны своего поведения;</w:t>
      </w:r>
    </w:p>
    <w:p w:rsidR="007563F2" w:rsidRDefault="007563F2" w:rsidP="007563F2">
      <w:pPr>
        <w:pStyle w:val="a3"/>
        <w:ind w:left="567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-</w:t>
      </w:r>
      <w:r>
        <w:rPr>
          <w:sz w:val="24"/>
          <w:szCs w:val="24"/>
        </w:rPr>
        <w:t xml:space="preserve"> коррекция мышления на основе  упражнения в анализе и синтезе;</w:t>
      </w:r>
    </w:p>
    <w:p w:rsidR="007563F2" w:rsidRDefault="007563F2" w:rsidP="007563F2">
      <w:pPr>
        <w:pStyle w:val="a3"/>
        <w:ind w:left="567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-</w:t>
      </w:r>
      <w:r>
        <w:rPr>
          <w:sz w:val="24"/>
          <w:szCs w:val="24"/>
        </w:rPr>
        <w:t xml:space="preserve"> воспитывать дружелюбное отношение к окружающим.</w:t>
      </w:r>
    </w:p>
    <w:p w:rsidR="00320036" w:rsidRDefault="00320036" w:rsidP="007563F2">
      <w:pPr>
        <w:pStyle w:val="a3"/>
        <w:ind w:left="567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правила дружбы, корректурные пробы, цитата Н.А.Островского, «конверт откровений» с заданиями, игра «Продолжи предложение»</w:t>
      </w:r>
    </w:p>
    <w:p w:rsidR="007563F2" w:rsidRDefault="007563F2" w:rsidP="007563F2">
      <w:pPr>
        <w:pStyle w:val="a3"/>
        <w:ind w:left="567" w:hanging="851"/>
        <w:jc w:val="both"/>
        <w:rPr>
          <w:sz w:val="24"/>
          <w:szCs w:val="24"/>
        </w:rPr>
      </w:pPr>
    </w:p>
    <w:p w:rsidR="007563F2" w:rsidRDefault="007563F2" w:rsidP="007563F2">
      <w:pPr>
        <w:pStyle w:val="a3"/>
        <w:ind w:left="567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мероприятия</w:t>
      </w:r>
    </w:p>
    <w:p w:rsidR="007563F2" w:rsidRDefault="007563F2" w:rsidP="007563F2">
      <w:pPr>
        <w:pStyle w:val="a3"/>
        <w:ind w:left="567" w:hanging="851"/>
        <w:jc w:val="center"/>
        <w:rPr>
          <w:b/>
          <w:sz w:val="24"/>
          <w:szCs w:val="24"/>
        </w:rPr>
      </w:pPr>
    </w:p>
    <w:p w:rsidR="007563F2" w:rsidRDefault="007563F2" w:rsidP="007563F2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Организационная часть.</w:t>
      </w:r>
    </w:p>
    <w:p w:rsidR="007563F2" w:rsidRDefault="007563F2" w:rsidP="007563F2">
      <w:pPr>
        <w:pStyle w:val="a3"/>
        <w:ind w:left="-284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Дети сидят кругом.</w:t>
      </w:r>
    </w:p>
    <w:p w:rsidR="007563F2" w:rsidRDefault="007563F2" w:rsidP="007563F2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Ребята, возьмитесь тихонько за руки. Почувствуйте дружеское тепло ваших рук. Улыбнитесь друг другу!</w:t>
      </w:r>
    </w:p>
    <w:p w:rsidR="007563F2" w:rsidRDefault="007563F2" w:rsidP="007563F2">
      <w:pPr>
        <w:pStyle w:val="a3"/>
        <w:ind w:left="-284" w:firstLine="284"/>
        <w:jc w:val="both"/>
        <w:rPr>
          <w:sz w:val="24"/>
          <w:szCs w:val="24"/>
        </w:rPr>
      </w:pPr>
    </w:p>
    <w:p w:rsidR="007563F2" w:rsidRDefault="007563F2" w:rsidP="007563F2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часть.</w:t>
      </w:r>
    </w:p>
    <w:p w:rsidR="007563F2" w:rsidRDefault="007563F2" w:rsidP="007563F2">
      <w:pPr>
        <w:pStyle w:val="a3"/>
        <w:ind w:left="-284"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А) Повторение </w:t>
      </w:r>
      <w:proofErr w:type="gramStart"/>
      <w:r>
        <w:rPr>
          <w:sz w:val="24"/>
          <w:szCs w:val="24"/>
          <w:u w:val="single"/>
        </w:rPr>
        <w:t>изученного</w:t>
      </w:r>
      <w:proofErr w:type="gramEnd"/>
      <w:r>
        <w:rPr>
          <w:sz w:val="24"/>
          <w:szCs w:val="24"/>
          <w:u w:val="single"/>
        </w:rPr>
        <w:t>.</w:t>
      </w:r>
    </w:p>
    <w:p w:rsidR="007563F2" w:rsidRDefault="007563F2" w:rsidP="007563F2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Давайте вспомним прошлое наше занятие, где мы собирались с вами в таком же тесном кругу. О чём шла речь на прошлом занятии? </w:t>
      </w:r>
      <w:r>
        <w:rPr>
          <w:i/>
          <w:sz w:val="24"/>
          <w:szCs w:val="24"/>
        </w:rPr>
        <w:t xml:space="preserve">(О дружбе.) </w:t>
      </w:r>
      <w:r>
        <w:rPr>
          <w:sz w:val="24"/>
          <w:szCs w:val="24"/>
        </w:rPr>
        <w:t>Без дружбы и без друзей наша жизнь невозможна.</w:t>
      </w:r>
    </w:p>
    <w:p w:rsidR="007563F2" w:rsidRDefault="007563F2" w:rsidP="007563F2">
      <w:pPr>
        <w:pStyle w:val="a3"/>
        <w:ind w:left="-284" w:firstLine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Что мы с вами в очередной раз вывели на прошлом занятии? </w:t>
      </w:r>
      <w:r>
        <w:rPr>
          <w:i/>
          <w:sz w:val="24"/>
          <w:szCs w:val="24"/>
        </w:rPr>
        <w:t>(Правила дружбы).</w:t>
      </w:r>
    </w:p>
    <w:p w:rsidR="007563F2" w:rsidRDefault="007563F2" w:rsidP="007563F2">
      <w:pPr>
        <w:pStyle w:val="a3"/>
        <w:ind w:left="-284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Давайте повторим эти правила, которые мы с вами вывели. </w:t>
      </w:r>
      <w:proofErr w:type="gramStart"/>
      <w:r>
        <w:rPr>
          <w:i/>
          <w:sz w:val="24"/>
          <w:szCs w:val="24"/>
        </w:rPr>
        <w:t xml:space="preserve">(Дети вспоминают.. </w:t>
      </w:r>
      <w:proofErr w:type="gramEnd"/>
      <w:r>
        <w:rPr>
          <w:i/>
          <w:sz w:val="24"/>
          <w:szCs w:val="24"/>
        </w:rPr>
        <w:t>Учитель на доске собирает ромашку, на лепестках которой написаны правила)</w:t>
      </w:r>
    </w:p>
    <w:p w:rsidR="007563F2" w:rsidRDefault="007563F2" w:rsidP="007563F2">
      <w:pPr>
        <w:pStyle w:val="a3"/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Дружба должна быть бескорыстной.</w:t>
      </w:r>
    </w:p>
    <w:p w:rsidR="007563F2" w:rsidRDefault="00320036" w:rsidP="007563F2">
      <w:pPr>
        <w:pStyle w:val="a3"/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Друзья познаются в беде.</w:t>
      </w:r>
    </w:p>
    <w:p w:rsidR="00320036" w:rsidRDefault="00320036" w:rsidP="007563F2">
      <w:pPr>
        <w:pStyle w:val="a3"/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Мальчикам надо не обижать девочек, а помогать им.</w:t>
      </w:r>
    </w:p>
    <w:p w:rsidR="00320036" w:rsidRDefault="00320036" w:rsidP="007563F2">
      <w:pPr>
        <w:pStyle w:val="a3"/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Нельзя оскорблять, обзывать товарищей.</w:t>
      </w:r>
    </w:p>
    <w:p w:rsidR="00320036" w:rsidRDefault="00320036" w:rsidP="007563F2">
      <w:pPr>
        <w:pStyle w:val="a3"/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Сильный не обижает слабого. </w:t>
      </w:r>
      <w:proofErr w:type="gramStart"/>
      <w:r>
        <w:rPr>
          <w:b/>
          <w:sz w:val="24"/>
          <w:szCs w:val="24"/>
        </w:rPr>
        <w:t>Старший</w:t>
      </w:r>
      <w:proofErr w:type="gramEnd"/>
      <w:r>
        <w:rPr>
          <w:b/>
          <w:sz w:val="24"/>
          <w:szCs w:val="24"/>
        </w:rPr>
        <w:t xml:space="preserve"> не обижает младшего.</w:t>
      </w:r>
    </w:p>
    <w:p w:rsidR="00320036" w:rsidRDefault="00320036" w:rsidP="007563F2">
      <w:pPr>
        <w:pStyle w:val="a3"/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В дружбе должно быть согласие.</w:t>
      </w:r>
    </w:p>
    <w:p w:rsidR="00320036" w:rsidRDefault="00320036" w:rsidP="00320036">
      <w:pPr>
        <w:pStyle w:val="a3"/>
        <w:ind w:left="-284"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Б) Сообщение темы и цели занятия.</w:t>
      </w:r>
    </w:p>
    <w:p w:rsidR="00320036" w:rsidRDefault="00320036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Надеюсь, что из того, о чём шла речь на нашем прошлом занятии, вы </w:t>
      </w:r>
      <w:proofErr w:type="gramStart"/>
      <w:r>
        <w:rPr>
          <w:sz w:val="24"/>
          <w:szCs w:val="24"/>
        </w:rPr>
        <w:t>сделали</w:t>
      </w:r>
      <w:proofErr w:type="gramEnd"/>
      <w:r>
        <w:rPr>
          <w:sz w:val="24"/>
          <w:szCs w:val="24"/>
        </w:rPr>
        <w:t xml:space="preserve"> определённы выводы. А о том хорошем, что появилось в вашем поведении, мы с вами поговорим сейчас.</w:t>
      </w:r>
    </w:p>
    <w:p w:rsidR="00320036" w:rsidRDefault="00320036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Возьмите свои корректурные пробы и запишите буквы в порядке возрастания. Какое слово у вас получилось? (</w:t>
      </w:r>
      <w:proofErr w:type="spellStart"/>
      <w:r w:rsidRPr="00320036">
        <w:rPr>
          <w:sz w:val="28"/>
          <w:szCs w:val="28"/>
        </w:rPr>
        <w:t>а</w:t>
      </w:r>
      <w:r w:rsidRPr="00320036">
        <w:rPr>
          <w:sz w:val="24"/>
          <w:szCs w:val="24"/>
        </w:rPr>
        <w:t>б</w:t>
      </w:r>
      <w:r w:rsidRPr="00320036">
        <w:t>ж</w:t>
      </w:r>
      <w:r w:rsidRPr="00320036">
        <w:rPr>
          <w:sz w:val="20"/>
          <w:szCs w:val="20"/>
        </w:rPr>
        <w:t>у</w:t>
      </w:r>
      <w:r w:rsidRPr="00320036">
        <w:rPr>
          <w:sz w:val="18"/>
          <w:szCs w:val="18"/>
        </w:rPr>
        <w:t>р</w:t>
      </w:r>
      <w:r w:rsidRPr="00320036">
        <w:rPr>
          <w:sz w:val="16"/>
          <w:szCs w:val="16"/>
        </w:rPr>
        <w:t>д</w:t>
      </w:r>
      <w:proofErr w:type="spellEnd"/>
      <w:r>
        <w:rPr>
          <w:sz w:val="24"/>
          <w:szCs w:val="24"/>
        </w:rPr>
        <w:t>)</w:t>
      </w:r>
    </w:p>
    <w:p w:rsidR="00320036" w:rsidRDefault="00320036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 Что такое дружба?</w:t>
      </w:r>
    </w:p>
    <w:p w:rsidR="00320036" w:rsidRDefault="00320036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Ребята, почему людям нужны правила дружбы?</w:t>
      </w:r>
    </w:p>
    <w:p w:rsidR="00320036" w:rsidRDefault="00320036" w:rsidP="00320036">
      <w:pPr>
        <w:pStyle w:val="a3"/>
        <w:ind w:left="-284"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В) Беседа с детьми.</w:t>
      </w:r>
    </w:p>
    <w:p w:rsidR="00320036" w:rsidRDefault="00320036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В нашей школьной жизни ещё много недостатков. Есть ученики, которые постоянно нарушают дисциплину, невнимательны, разговаривают на уроках или пропускают их, выкрикивают с мест, бегают, дерутся на переменах.</w:t>
      </w:r>
    </w:p>
    <w:p w:rsidR="00320036" w:rsidRDefault="00A57375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Вот что советовал писатель Н.А.Островский:</w:t>
      </w:r>
    </w:p>
    <w:p w:rsidR="00A57375" w:rsidRDefault="00A57375" w:rsidP="00320036">
      <w:pPr>
        <w:pStyle w:val="a3"/>
        <w:ind w:left="-284"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«Для самовоспитания </w:t>
      </w:r>
      <w:proofErr w:type="gramStart"/>
      <w:r>
        <w:rPr>
          <w:i/>
          <w:sz w:val="24"/>
          <w:szCs w:val="24"/>
        </w:rPr>
        <w:t>надо</w:t>
      </w:r>
      <w:proofErr w:type="gramEnd"/>
      <w:r>
        <w:rPr>
          <w:i/>
          <w:sz w:val="24"/>
          <w:szCs w:val="24"/>
        </w:rPr>
        <w:t xml:space="preserve"> прежде всего призывать себя на собственный, суровый, беспристрастный суд. Следует ясно и точно, не щадя своего самолюбия, выяснить свои недостатки, пороки и решить раз и навсегда: буду я с ними мириться или нет? Необходимо ли носить эту обузу за своими плечами или я должен выбросить её за борт?»</w:t>
      </w:r>
    </w:p>
    <w:p w:rsidR="00A57375" w:rsidRDefault="00A57375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Ребята, всегда ли вы готовы прийти на помощь? Если быть честным перед собой, то не всегда.</w:t>
      </w:r>
    </w:p>
    <w:p w:rsidR="00A57375" w:rsidRDefault="00A57375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Помните, что люди, которые способны бескорыстно помочь другому, даже незнакомому человеку, сделать для него доброе дело, чем-то поделиться с ним, заслуживают всеобщую любовь и уважение. Так что, ребята, если вы хотите, чтобы вас любили и уважали (а это нужно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каждому человеку), то вы должны добиваться этого, делая что-то хорошее для других, порой даже отказываясь от того, что нравится тебе.</w:t>
      </w:r>
    </w:p>
    <w:p w:rsidR="00A57375" w:rsidRDefault="00A57375" w:rsidP="00320036">
      <w:pPr>
        <w:pStyle w:val="a3"/>
        <w:ind w:left="-284"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Г) Работа по теме.</w:t>
      </w:r>
    </w:p>
    <w:p w:rsidR="00A57375" w:rsidRDefault="00A57375" w:rsidP="00320036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сейчас, ребята, давайте мы с вами пооткровенничаем. Будем учиться </w:t>
      </w:r>
      <w:proofErr w:type="gramStart"/>
      <w:r>
        <w:rPr>
          <w:sz w:val="24"/>
          <w:szCs w:val="24"/>
        </w:rPr>
        <w:t>критически</w:t>
      </w:r>
      <w:proofErr w:type="gramEnd"/>
      <w:r>
        <w:rPr>
          <w:sz w:val="24"/>
          <w:szCs w:val="24"/>
        </w:rPr>
        <w:t xml:space="preserve"> анализировать своё поведение и поведение своих  товарищей. У меня для вас подготовлен конверт – «конверт откровений». Здесь у меня секрет. Кто из вас самый смелый?</w:t>
      </w:r>
    </w:p>
    <w:p w:rsidR="00A57375" w:rsidRDefault="00A57375" w:rsidP="00320036">
      <w:pPr>
        <w:pStyle w:val="a3"/>
        <w:ind w:lef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в конверте:</w:t>
      </w:r>
    </w:p>
    <w:p w:rsidR="00A57375" w:rsidRDefault="00C76024" w:rsidP="00C7602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Твой друг заболел, не посещает уроки. Как ты поступишь?</w:t>
      </w:r>
    </w:p>
    <w:p w:rsidR="00C76024" w:rsidRDefault="00C76024" w:rsidP="00C7602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Расскажи, как в вашем классе мальчики относятся к девочкам? Есть ли у вас «рыцари» в классе?</w:t>
      </w:r>
    </w:p>
    <w:p w:rsidR="00C76024" w:rsidRDefault="00C76024" w:rsidP="00C7602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Ты идёшь мимо – дерутся два малыша. Твои действия?</w:t>
      </w:r>
    </w:p>
    <w:p w:rsidR="00C76024" w:rsidRDefault="00C76024" w:rsidP="00C7602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Часто ли в вашем классе </w:t>
      </w:r>
      <w:proofErr w:type="gramStart"/>
      <w:r>
        <w:rPr>
          <w:sz w:val="24"/>
          <w:szCs w:val="24"/>
        </w:rPr>
        <w:t>оскорбляют друг друга и как ты к этому относишься</w:t>
      </w:r>
      <w:proofErr w:type="gramEnd"/>
      <w:r>
        <w:rPr>
          <w:sz w:val="24"/>
          <w:szCs w:val="24"/>
        </w:rPr>
        <w:t>?</w:t>
      </w:r>
    </w:p>
    <w:p w:rsidR="00C76024" w:rsidRDefault="00C76024" w:rsidP="00C7602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Мальчики 7 класса играют в футбол. К ним подошёл Андрей из другого класса и спросил: «Можно мне с вами поиграть?» А Антон ответил: «Ты будешь должен за это свой полдник». Прав ли Антон?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Итак, мы ответили на вопросы конверта, теперь переходим к игре «Продолжи предложение».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Д) Игра «Продолжи предложение».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1. Я назову тебя другом, если ты …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2. Я не хочу с тобой дружить, потому что ты …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3. Я бы пожелал своему другу …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4. Моего лучшего друга зовут …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C76024" w:rsidRDefault="00C76024" w:rsidP="00C76024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Заключительная часть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ИТОГ:</w:t>
      </w:r>
    </w:p>
    <w:p w:rsidR="00C76024" w:rsidRDefault="00C76024" w:rsidP="00C76024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я </w:t>
      </w:r>
      <w:proofErr w:type="gramStart"/>
      <w:r>
        <w:rPr>
          <w:sz w:val="24"/>
          <w:szCs w:val="24"/>
        </w:rPr>
        <w:t>думаю</w:t>
      </w:r>
      <w:proofErr w:type="gramEnd"/>
      <w:r>
        <w:rPr>
          <w:sz w:val="24"/>
          <w:szCs w:val="24"/>
        </w:rPr>
        <w:t xml:space="preserve"> все вы избавитесь от недостатков</w:t>
      </w:r>
      <w:r w:rsidR="00983607">
        <w:rPr>
          <w:sz w:val="24"/>
          <w:szCs w:val="24"/>
        </w:rPr>
        <w:t>, которые у вас ещё есть. И в каждом классе отдельно, и в школе в целом всё меньше будет неприятных сцен, меньше станет обид и ссор. Я думаю, что всегда у вас в классе будут царить согласие, дружеская поддержка и взаимопонимание. Давайте прислушаемся ко всем советам, которые были даны на этих занятиях. Никогда не будем забывать правил дружбы. Давайте станем дисциплинированными и серьёзными учениками, настоящими товарищами, верными, добрыми друзьями.</w:t>
      </w: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Встаньте, возьмитесь, пожалуйста, за руки, поблагодарите друг друга, улыбнитесь друг другу. И в заключение давайте с вами споём песню «Друг в беде не бросит».</w:t>
      </w: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p w:rsidR="00983607" w:rsidRDefault="00983607" w:rsidP="00C76024">
      <w:pPr>
        <w:pStyle w:val="a3"/>
        <w:ind w:left="-284" w:firstLine="284"/>
        <w:jc w:val="both"/>
        <w:rPr>
          <w:sz w:val="24"/>
          <w:szCs w:val="24"/>
        </w:rPr>
      </w:pPr>
    </w:p>
    <w:sectPr w:rsidR="00983607" w:rsidSect="00830AB5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FFB"/>
    <w:multiLevelType w:val="hybridMultilevel"/>
    <w:tmpl w:val="3B7E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2574"/>
    <w:multiLevelType w:val="hybridMultilevel"/>
    <w:tmpl w:val="A4F614BC"/>
    <w:lvl w:ilvl="0" w:tplc="BD74C2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7800C90"/>
    <w:multiLevelType w:val="hybridMultilevel"/>
    <w:tmpl w:val="F984E2B6"/>
    <w:lvl w:ilvl="0" w:tplc="265CF7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EF24FCB"/>
    <w:multiLevelType w:val="hybridMultilevel"/>
    <w:tmpl w:val="1A22FF6A"/>
    <w:lvl w:ilvl="0" w:tplc="F30814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E110424"/>
    <w:multiLevelType w:val="hybridMultilevel"/>
    <w:tmpl w:val="6D54CF70"/>
    <w:lvl w:ilvl="0" w:tplc="E1C83E9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B211B5D"/>
    <w:multiLevelType w:val="hybridMultilevel"/>
    <w:tmpl w:val="E7A08A5E"/>
    <w:lvl w:ilvl="0" w:tplc="AAF610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7F9724FB"/>
    <w:multiLevelType w:val="hybridMultilevel"/>
    <w:tmpl w:val="6FEE7B9E"/>
    <w:lvl w:ilvl="0" w:tplc="489843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223"/>
    <w:rsid w:val="00086F7C"/>
    <w:rsid w:val="001B12CA"/>
    <w:rsid w:val="00266B4F"/>
    <w:rsid w:val="003147B8"/>
    <w:rsid w:val="00320036"/>
    <w:rsid w:val="00366A82"/>
    <w:rsid w:val="00385C76"/>
    <w:rsid w:val="00475D34"/>
    <w:rsid w:val="004F21A6"/>
    <w:rsid w:val="005E0C46"/>
    <w:rsid w:val="0068263B"/>
    <w:rsid w:val="006B0BF0"/>
    <w:rsid w:val="00751980"/>
    <w:rsid w:val="007563F2"/>
    <w:rsid w:val="0079326F"/>
    <w:rsid w:val="00802940"/>
    <w:rsid w:val="00830AB5"/>
    <w:rsid w:val="008C2CDE"/>
    <w:rsid w:val="008D2C91"/>
    <w:rsid w:val="008F5C29"/>
    <w:rsid w:val="00983607"/>
    <w:rsid w:val="009A5B91"/>
    <w:rsid w:val="00A57375"/>
    <w:rsid w:val="00A57A3E"/>
    <w:rsid w:val="00B02223"/>
    <w:rsid w:val="00C54271"/>
    <w:rsid w:val="00C76024"/>
    <w:rsid w:val="00F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C76"/>
    <w:pPr>
      <w:spacing w:after="0" w:line="240" w:lineRule="auto"/>
    </w:pPr>
  </w:style>
  <w:style w:type="table" w:styleId="a4">
    <w:name w:val="Table Grid"/>
    <w:basedOn w:val="a1"/>
    <w:uiPriority w:val="59"/>
    <w:rsid w:val="00385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F83D-4730-4196-B38A-27D7C590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2006-01-01T05:59:00Z</cp:lastPrinted>
  <dcterms:created xsi:type="dcterms:W3CDTF">2005-12-31T21:34:00Z</dcterms:created>
  <dcterms:modified xsi:type="dcterms:W3CDTF">2014-12-07T09:28:00Z</dcterms:modified>
</cp:coreProperties>
</file>