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3A" w:rsidRDefault="00C8113A" w:rsidP="00C811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музыкальные инструменты.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56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Словообразование с суффиксами </w:t>
      </w:r>
      <w:proofErr w:type="gramStart"/>
      <w:r w:rsidRPr="0010563A"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proofErr w:type="spellStart"/>
      <w:r w:rsidRPr="0010563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и</w:t>
      </w:r>
      <w:proofErr w:type="gramEnd"/>
      <w:r w:rsidRPr="0010563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</w:t>
      </w:r>
      <w:proofErr w:type="spellEnd"/>
      <w:r w:rsidRPr="0010563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, -</w:t>
      </w:r>
      <w:proofErr w:type="spellStart"/>
      <w:r w:rsidRPr="0010563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ач</w:t>
      </w:r>
      <w:proofErr w:type="spellEnd"/>
      <w:r w:rsidRPr="0010563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Расширять словарь по теме «Музыкальные инструменты», закреплять названия музыкальных профессий.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Коррекционно-развивающие: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развивать артикуляционную моторику;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развивать дыхание и голос;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развивать слуховое и зрительное внимание;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развивать общую моторику, координировать речь с движением;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развивать фонематические функции;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развивать связную речь;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развивать память, мышление, воображение.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обогащать и активизировать словарь по лексической теме;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учить выделять из слова первый звук;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учить делить слова на слоги;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словообразование с помощью суффиксов 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ст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—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ач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учить называть женскую и мужскую профессию, используя суффикс </w:t>
      </w:r>
      <w:proofErr w:type="gram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–к</w:t>
      </w:r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окончание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–а.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- воспитывать сдержанность, умение слушать ответы товарищей.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Оборудование: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зеркало (7); картинки для артикуляционной гимнастики: 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>«Домик», «Блинчик», «Часики», «Лягушка», «Слоник», «Маляр», «Качели», «Грибок», «Гармошка», «Вкусное варенье», «Лошадка»; схема «Песенка гласных»; пособие «Чашка» (6 шт.); музыкальные инструменты: барабан, бубен, погремушка, колокольчик, дудочка;  ширма; карточка «Найди и назови музыкальный инструмент»; дидактическое пособие «Паровозик»;  магниты; картинки: роялист, трубач, арфист, пианист, скрипач; мяч.</w:t>
      </w:r>
      <w:proofErr w:type="gramEnd"/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занятия:</w:t>
      </w:r>
    </w:p>
    <w:p w:rsidR="00C8113A" w:rsidRPr="0010563A" w:rsidRDefault="00C8113A" w:rsidP="00C81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Организационный момент. Приветствие</w:t>
      </w:r>
    </w:p>
    <w:p w:rsidR="00C8113A" w:rsidRPr="0010563A" w:rsidRDefault="00C8113A" w:rsidP="00C81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мелкой моторики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Скрипач – на  скрипке,                                      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Загибают по одному пальчику на левой руке,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Трубач – на трубе,                                                     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начиная с мизинца.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Пианист – на  пианино,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Барабанщик – на  барабане,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10563A">
        <w:rPr>
          <w:rFonts w:ascii="Times New Roman" w:eastAsia="Times New Roman" w:hAnsi="Times New Roman" w:cs="Times New Roman"/>
          <w:sz w:val="24"/>
          <w:szCs w:val="24"/>
        </w:rPr>
        <w:t>домбрист</w:t>
      </w:r>
      <w:proofErr w:type="spellEnd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– на  домбре: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Весь оркестр играет мне!                       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Ладонью правой руки накрыть кулачок левой руки.</w:t>
      </w:r>
    </w:p>
    <w:p w:rsidR="00C8113A" w:rsidRPr="0010563A" w:rsidRDefault="00C8113A" w:rsidP="00C81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артикуляционной моторики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«Сказка о весёлом Язычке». Дети сидят за столом, смотрят в зеркало, выполняя упражнения   согласно услышанному тексту и увиденной картинке: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Открываем ротик – дом, кто хозяин в доме том?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В нём хозяин – Язычок, на губу лопаткой лёг  («Лопаточка»).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Язычок гулять выходит, домик он кругом обходит  (облизать губы по кругу).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Кто же тут, а кто же там? Он глядит по сторонам  («Часики»).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Видит: губки очень гибки, ловко тянуться к улыбке («Забор»),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теперь, наоборот, губки тянуться вперёд («Слоник»).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Язычок стал маляром, аккуратно красит дом («Маляр»).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На качелях оказался, вве</w:t>
      </w:r>
      <w:proofErr w:type="gram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рх взл</w:t>
      </w:r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етал и вниз спускался («Качели»).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Догадаться</w:t>
      </w:r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кто бы мог? Язычок наш как грибок! («Грибок»)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Язычок гармошкой стал, поиграл и не устал («Гармошка»).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Надоели превращенья: лижет Язычок варенье («Вкусное варенье»).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Любит он покушать сладко, после скачет как лошадка («Лошадка»).</w:t>
      </w:r>
    </w:p>
    <w:p w:rsidR="00C8113A" w:rsidRPr="0010563A" w:rsidRDefault="00C8113A" w:rsidP="00C811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физиологического дыхания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«Чашка».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>Дети учатся делать короткий вдох через нос и продолжительный выдох через рот.  Дети держать «чашку» двумя руками перед носом. Упражнение выполняется по команде логопеда 5 раз.</w:t>
      </w:r>
    </w:p>
    <w:p w:rsidR="00C8113A" w:rsidRPr="0010563A" w:rsidRDefault="00C8113A" w:rsidP="00C811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Развитие речевого дыхания и голоса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Логопед просит детей «</w:t>
      </w:r>
      <w:proofErr w:type="spellStart"/>
      <w:r w:rsidRPr="0010563A">
        <w:rPr>
          <w:rFonts w:ascii="Times New Roman" w:eastAsia="Times New Roman" w:hAnsi="Times New Roman" w:cs="Times New Roman"/>
          <w:sz w:val="24"/>
          <w:szCs w:val="24"/>
        </w:rPr>
        <w:t>пропевать</w:t>
      </w:r>
      <w:proofErr w:type="spellEnd"/>
      <w:r w:rsidRPr="0010563A">
        <w:rPr>
          <w:rFonts w:ascii="Times New Roman" w:eastAsia="Times New Roman" w:hAnsi="Times New Roman" w:cs="Times New Roman"/>
          <w:sz w:val="24"/>
          <w:szCs w:val="24"/>
        </w:rPr>
        <w:t>» гласные звуки по схеме: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76525" cy="2952750"/>
            <wp:effectExtent l="19050" t="0" r="9525" b="0"/>
            <wp:docPr id="1" name="Рисунок 1" descr="http://www.logolife.ru/wp-content/uploads/duchani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duchani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«А – О – У – песенку пою,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А – 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– О – как мне хорошо!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А – 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– У – губки я тяну.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А – 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– И – песенка замри!»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Развитие слухового внимания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Игра</w:t>
      </w:r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«Какой инструмент звучал?»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>  Дифференциация музыкальных инструментов: барабан, бубен, погремушка, колокольчик, дудочка. Логопед показывает каждый инструмент, дети его называют. Затем за ширмой логопед издаёт звук каким-либо инструментом, а дети должны угадать какой инструмент звучал.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Развитие зрительного внимания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«Найди и назови музыкальный инструмент»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(наложенные силуэты)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57400" cy="1657350"/>
            <wp:effectExtent l="19050" t="0" r="0" b="0"/>
            <wp:docPr id="2" name="Рисунок 2" descr="http://www.logolife.ru/wp-content/uploads/gitar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life.ru/wp-content/uploads/gitar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должны назвать гитару.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8. Развитие общей моторики, координация речи с движением</w:t>
      </w:r>
    </w:p>
    <w:p w:rsidR="00C8113A" w:rsidRPr="0010563A" w:rsidRDefault="00C8113A" w:rsidP="00C81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«Ай ты, дудочка-дуда»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Ай ты, дудочка-дуда,                              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стоят в кругу и имитируют игру на дудке.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>Развесёлая</w:t>
      </w:r>
      <w:proofErr w:type="gramEnd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всегда.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Дудка заливается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опают ногами.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Ножки поднимаются.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Пляшем дома и в саду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ыставляют поочерёдно ногу на пятку.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Под весёлую дуду.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Развитие фонематических представлений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1) Игра 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«Назови в слове первый звук»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  Используются картинки по теме «Музыкальные инструменты»: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аккордион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[а], гитара -  [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гь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], рояль -  [</w:t>
      </w:r>
      <w:proofErr w:type="spellStart"/>
      <w:proofErr w:type="gram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], барабан -  [б], скрипка -  [с], труба -  [т], арфа -  [а], пианино -  [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пь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], бубен -  [б]. 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Игра  «Паровозик».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Слоговый анализ слов: </w:t>
      </w:r>
      <w:proofErr w:type="spellStart"/>
      <w:proofErr w:type="gram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скрип-ка</w:t>
      </w:r>
      <w:proofErr w:type="spellEnd"/>
      <w:proofErr w:type="gram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ги-та-ра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ба-ян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ба-ра-бан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дуд-ка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ро-яль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пи-а-ни-но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бу-бен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ак-кор-ди-он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ар-фа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тру-ба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>На магнитной доске располагается дидактическое пособие «Паровозик», далее логопед приглашает к доске ребёнка, говорит ему слово и просит разделить слово на части, сколько в слове частей – столько вагончиков к паровозу нужно «прицепить».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Лексика и грамматика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Беседа: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что такое «музыкальные инструменты», для чего они нужны, музыкальные профессии.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Словарь: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скрипка, </w:t>
      </w:r>
      <w:proofErr w:type="spellStart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аккордион</w:t>
      </w:r>
      <w:proofErr w:type="spellEnd"/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, гитара, бубен, треугольник, рояль, барабан, труба, арфа, пианино; оркестр; скрипач, гитарист, роялист, барабанщик, трубач, пианист, дирижёр, ноты.</w:t>
      </w:r>
      <w:proofErr w:type="gramEnd"/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Логопед: «Мы с вами только что рассматривали картинки и играли со словами, а как назвать все эти предметы одним словом?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(музыкальные инструменты).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Скажите,  где используют музыкальные инструменты?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театре, в опере, в филармонии).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>Играть на музыкальном инструменте – это искусство, человек осваивает для этого определённую музыкальную профессию. Посмотрите на картинки и назовите правильно каждого музыканта». (Логопед демонстрирует картинки с изображением музыкантов: роялиста, трубача, арфиста, пианиста, скрипача).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«Назови музыкальную профессию»     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На рояле  — роялист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На пианино — …                            На гармони —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 На гитаре — …                              На баяне —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         На барабане — …                          На скрипке —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 На трубе — …                               На балалайке —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Когда все музыканты собираются вместе и начинают играть, то,  как это назвать одним словом?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(Оркестр).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Но чтобы музыка звучала красиво, в оркестре есть человек, который руководит игрой каждого музыканта. Сам он не играет на музыкальном инструменте, он стоит за пультом, перед ним ноты, в руках дирижёрская палочка. Как называется этот человек?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(Дирижёр).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2) Игра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«Исправь ошибку Незнайки». 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Вы знакомы с Незнайкой. Он всегда ошибается, 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что ничего не знает. Я сейчас буду говорить вам то, что сказал Незнайка, а вы исправьте его ошибки и скажите правильно.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Скрипач играет на трубе.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Пианист играет на барабане.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Барабанщик играет на балалайке.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Баянист играет на гитаре.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Гитарист играет на баяне.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3) Игра </w:t>
      </w: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«Он и она».</w:t>
      </w:r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названий музыкальных профессий. На музыкальных инструментах играют и мужчины, и женщины. Нужно правильно назвать музыканта, в зависимости от того, женщина это или мужчина. Становитесь в круг, я,  бросая мяч,  называю музыканта – мужчину, а кто </w:t>
      </w:r>
      <w:proofErr w:type="gramStart"/>
      <w:r w:rsidRPr="0010563A">
        <w:rPr>
          <w:rFonts w:ascii="Times New Roman" w:eastAsia="Times New Roman" w:hAnsi="Times New Roman" w:cs="Times New Roman"/>
          <w:sz w:val="24"/>
          <w:szCs w:val="24"/>
        </w:rPr>
        <w:t>поймал мяч  называет</w:t>
      </w:r>
      <w:proofErr w:type="gramEnd"/>
      <w:r w:rsidRPr="0010563A">
        <w:rPr>
          <w:rFonts w:ascii="Times New Roman" w:eastAsia="Times New Roman" w:hAnsi="Times New Roman" w:cs="Times New Roman"/>
          <w:sz w:val="24"/>
          <w:szCs w:val="24"/>
        </w:rPr>
        <w:t xml:space="preserve"> музыканта – женщину.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Он виолончелист, а она  виолончелистка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Он пианист, а она 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Он гитарист, а она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Он баянист, а она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Он скрипач, а она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i/>
          <w:iCs/>
          <w:sz w:val="24"/>
          <w:szCs w:val="24"/>
        </w:rPr>
        <w:t>Он барабанщик, а она …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 Организация окончания занятия</w:t>
      </w:r>
    </w:p>
    <w:p w:rsidR="00C8113A" w:rsidRPr="0010563A" w:rsidRDefault="00C8113A" w:rsidP="00C81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63A">
        <w:rPr>
          <w:rFonts w:ascii="Times New Roman" w:eastAsia="Times New Roman" w:hAnsi="Times New Roman" w:cs="Times New Roman"/>
          <w:sz w:val="24"/>
          <w:szCs w:val="24"/>
        </w:rPr>
        <w:t>Чем мы занимались на занятии? О чём говорили? Назовите 5 музыкальных инструментов. (Каждый ребёнок, загибая пальчики на левой или правой руке, называет музыкальные инструменты).</w:t>
      </w:r>
    </w:p>
    <w:p w:rsidR="001C2211" w:rsidRDefault="001C2211"/>
    <w:sectPr w:rsidR="001C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3A2"/>
    <w:multiLevelType w:val="multilevel"/>
    <w:tmpl w:val="C590A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F2A9D"/>
    <w:multiLevelType w:val="multilevel"/>
    <w:tmpl w:val="F40AB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91954"/>
    <w:multiLevelType w:val="multilevel"/>
    <w:tmpl w:val="A3101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E7EBD"/>
    <w:multiLevelType w:val="multilevel"/>
    <w:tmpl w:val="F4CA8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67E76"/>
    <w:multiLevelType w:val="multilevel"/>
    <w:tmpl w:val="7A26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8113A"/>
    <w:rsid w:val="001C2211"/>
    <w:rsid w:val="00C8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ogolife.ru/wp-content/uploads/gitar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golife.ru/wp-content/uploads/duchanie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2014-10-21T14:13:00Z</dcterms:created>
  <dcterms:modified xsi:type="dcterms:W3CDTF">2014-10-21T14:13:00Z</dcterms:modified>
</cp:coreProperties>
</file>