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F79" w:rsidRPr="00E95D6A" w:rsidRDefault="00E95D6A" w:rsidP="00E95D6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95D6A">
        <w:rPr>
          <w:rFonts w:ascii="Times New Roman" w:hAnsi="Times New Roman" w:cs="Times New Roman"/>
          <w:b/>
          <w:sz w:val="36"/>
          <w:szCs w:val="36"/>
        </w:rPr>
        <w:t>Классный час на тему «День знания Российских символов»</w:t>
      </w:r>
    </w:p>
    <w:p w:rsidR="00E95D6A" w:rsidRPr="00243DEB" w:rsidRDefault="00E95D6A" w:rsidP="00E95D6A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DEB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E95D6A" w:rsidRDefault="00057598" w:rsidP="00E95D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95D6A">
        <w:rPr>
          <w:rFonts w:ascii="Times New Roman" w:hAnsi="Times New Roman" w:cs="Times New Roman"/>
          <w:sz w:val="28"/>
          <w:szCs w:val="28"/>
        </w:rPr>
        <w:t xml:space="preserve">ознакомить с символикой Российского государства: флагом, </w:t>
      </w:r>
      <w:r>
        <w:rPr>
          <w:rFonts w:ascii="Times New Roman" w:hAnsi="Times New Roman" w:cs="Times New Roman"/>
          <w:sz w:val="28"/>
          <w:szCs w:val="28"/>
        </w:rPr>
        <w:t>гербом, гимном;</w:t>
      </w:r>
    </w:p>
    <w:p w:rsidR="00057598" w:rsidRDefault="00057598" w:rsidP="00E95D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уважительное отношение к культуре родной страны, создавать эмоционально положительную основу для развития патриотических чувств: любви и преданности Родине;</w:t>
      </w:r>
    </w:p>
    <w:p w:rsidR="00057598" w:rsidRDefault="00243DEB" w:rsidP="00E95D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кругозор учащихся, обогащать словарный запас детей.</w:t>
      </w:r>
    </w:p>
    <w:p w:rsidR="00243DEB" w:rsidRDefault="00243DEB" w:rsidP="00243DE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понятия: </w:t>
      </w:r>
      <w:r>
        <w:rPr>
          <w:rFonts w:ascii="Times New Roman" w:hAnsi="Times New Roman" w:cs="Times New Roman"/>
          <w:sz w:val="28"/>
          <w:szCs w:val="28"/>
        </w:rPr>
        <w:t>герб, флаг, гимн.</w:t>
      </w:r>
    </w:p>
    <w:p w:rsidR="00243DEB" w:rsidRDefault="00243DEB" w:rsidP="00243DE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компьютер, мультимедийный проектор, экран, аудиозаписи, электронная презентация.</w:t>
      </w:r>
    </w:p>
    <w:p w:rsidR="00243DEB" w:rsidRDefault="00243DEB" w:rsidP="00243DE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43DEB" w:rsidRDefault="00243DEB" w:rsidP="00243DEB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243DEB" w:rsidRDefault="00243DEB" w:rsidP="00243DEB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этап.</w:t>
      </w:r>
    </w:p>
    <w:p w:rsidR="00243DEB" w:rsidRDefault="00243DEB" w:rsidP="00243DE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</w:t>
      </w:r>
    </w:p>
    <w:p w:rsidR="00243DEB" w:rsidRPr="00243DEB" w:rsidRDefault="00243DEB" w:rsidP="00243DEB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Актуализация темы.</w:t>
      </w:r>
    </w:p>
    <w:p w:rsidR="00243DEB" w:rsidRDefault="00243DEB" w:rsidP="00243DE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с вами будем говорить о нашей Родине? А как вы понимаете слово «Родина»</w:t>
      </w:r>
      <w:r w:rsidR="00DC246F">
        <w:rPr>
          <w:rFonts w:ascii="Times New Roman" w:hAnsi="Times New Roman" w:cs="Times New Roman"/>
          <w:sz w:val="28"/>
          <w:szCs w:val="28"/>
        </w:rPr>
        <w:t>? (С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лайд 2).</w:t>
      </w:r>
    </w:p>
    <w:p w:rsidR="00243DEB" w:rsidRDefault="00243DEB" w:rsidP="00243DE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(Выслушиваю ответы учеников).</w:t>
      </w:r>
    </w:p>
    <w:p w:rsidR="00243DEB" w:rsidRDefault="00243DEB" w:rsidP="00243DE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Подводим итог:</w:t>
      </w:r>
    </w:p>
    <w:p w:rsidR="00243DEB" w:rsidRDefault="00243DEB" w:rsidP="00243DE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и великая страна с великой историей.</w:t>
      </w:r>
    </w:p>
    <w:p w:rsidR="00243DEB" w:rsidRDefault="00243DEB" w:rsidP="00243DE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и тот клочок земли, где ты родился и рос.</w:t>
      </w:r>
    </w:p>
    <w:p w:rsidR="00243DEB" w:rsidRDefault="00243DEB" w:rsidP="00243DE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клочок земли, где находятся могилы твоих предков.</w:t>
      </w:r>
    </w:p>
    <w:p w:rsidR="00243DEB" w:rsidRDefault="00243DEB" w:rsidP="00243DE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ты познал первые радости и неудачи.</w:t>
      </w:r>
    </w:p>
    <w:p w:rsidR="00243DEB" w:rsidRPr="00243DEB" w:rsidRDefault="00243DEB" w:rsidP="00243DEB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DE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43DEB">
        <w:rPr>
          <w:rFonts w:ascii="Times New Roman" w:hAnsi="Times New Roman" w:cs="Times New Roman"/>
          <w:b/>
          <w:sz w:val="28"/>
          <w:szCs w:val="28"/>
        </w:rPr>
        <w:t>. Основной этап.</w:t>
      </w:r>
    </w:p>
    <w:p w:rsidR="00243DEB" w:rsidRDefault="00DC246F" w:rsidP="00243DE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</w:t>
      </w:r>
      <w:r w:rsidR="00243DEB">
        <w:rPr>
          <w:rFonts w:ascii="Times New Roman" w:hAnsi="Times New Roman" w:cs="Times New Roman"/>
          <w:sz w:val="28"/>
          <w:szCs w:val="28"/>
        </w:rPr>
        <w:t>лайды 3-6)</w:t>
      </w:r>
    </w:p>
    <w:p w:rsidR="00243DEB" w:rsidRDefault="00243DEB" w:rsidP="00243DE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Родиной зовем?</w:t>
      </w:r>
    </w:p>
    <w:p w:rsidR="00243DEB" w:rsidRDefault="00243DEB" w:rsidP="00243DE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Дом, где мы с тобой растем</w:t>
      </w:r>
    </w:p>
    <w:p w:rsidR="00243DEB" w:rsidRDefault="00243DEB" w:rsidP="00243DE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березки у дороги,</w:t>
      </w:r>
    </w:p>
    <w:p w:rsidR="00243DEB" w:rsidRDefault="00243DEB" w:rsidP="00243DE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мы идем.</w:t>
      </w:r>
    </w:p>
    <w:p w:rsidR="00243DEB" w:rsidRDefault="00243DEB" w:rsidP="00243DE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Родиной зовем?</w:t>
      </w:r>
    </w:p>
    <w:p w:rsidR="00243DEB" w:rsidRDefault="00243DEB" w:rsidP="00243DE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в небе голубом</w:t>
      </w:r>
    </w:p>
    <w:p w:rsidR="00243DEB" w:rsidRDefault="00243DEB" w:rsidP="00243DE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душистый, золотистый</w:t>
      </w:r>
    </w:p>
    <w:p w:rsidR="00243DEB" w:rsidRDefault="00243DEB" w:rsidP="00243DE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за праздничным столом.</w:t>
      </w:r>
    </w:p>
    <w:p w:rsidR="00243DEB" w:rsidRDefault="00243DEB" w:rsidP="00243DE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Родиной зовем?</w:t>
      </w:r>
    </w:p>
    <w:p w:rsidR="00243DEB" w:rsidRDefault="00243DEB" w:rsidP="00243DE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Край, где мы с тобой живем,</w:t>
      </w:r>
    </w:p>
    <w:p w:rsidR="00243DEB" w:rsidRDefault="00243DEB" w:rsidP="00243DE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рубиновые звезды – </w:t>
      </w:r>
    </w:p>
    <w:p w:rsidR="00243DEB" w:rsidRDefault="00243DEB" w:rsidP="00243DE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Звезды мира над Кремлем.</w:t>
      </w:r>
    </w:p>
    <w:p w:rsidR="00243DEB" w:rsidRDefault="00243DEB" w:rsidP="00C33754">
      <w:pPr>
        <w:tabs>
          <w:tab w:val="left" w:pos="284"/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Родина! Это слово с детства знает каждый. Родина – это место, где ты родился, где ты живешь со своими родителями, со своими друзьями.</w:t>
      </w:r>
    </w:p>
    <w:p w:rsidR="00243DEB" w:rsidRPr="00243DEB" w:rsidRDefault="00243DEB" w:rsidP="00C33754">
      <w:pPr>
        <w:tabs>
          <w:tab w:val="left" w:pos="284"/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 называется наша Родина?</w:t>
      </w:r>
    </w:p>
    <w:p w:rsidR="00243DEB" w:rsidRDefault="00243DEB" w:rsidP="00C33754">
      <w:pPr>
        <w:tabs>
          <w:tab w:val="left" w:pos="284"/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(Выслушиваю ответы учеников).</w:t>
      </w:r>
    </w:p>
    <w:p w:rsidR="00243DEB" w:rsidRDefault="00C33754" w:rsidP="00C33754">
      <w:pPr>
        <w:tabs>
          <w:tab w:val="left" w:pos="284"/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Россия или Российская Федерация.</w:t>
      </w:r>
    </w:p>
    <w:p w:rsidR="00C33754" w:rsidRDefault="00C33754" w:rsidP="00C33754">
      <w:pPr>
        <w:tabs>
          <w:tab w:val="left" w:pos="284"/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Великую землю,</w:t>
      </w:r>
    </w:p>
    <w:p w:rsidR="00C33754" w:rsidRDefault="00C33754" w:rsidP="00C33754">
      <w:pPr>
        <w:tabs>
          <w:tab w:val="left" w:pos="284"/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Любимую землю, где мы родились и живем.</w:t>
      </w:r>
    </w:p>
    <w:p w:rsidR="00C33754" w:rsidRDefault="00C33754" w:rsidP="00C33754">
      <w:pPr>
        <w:tabs>
          <w:tab w:val="left" w:pos="284"/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Родиной светлой,</w:t>
      </w:r>
    </w:p>
    <w:p w:rsidR="00C33754" w:rsidRDefault="00C33754" w:rsidP="00C33754">
      <w:pPr>
        <w:tabs>
          <w:tab w:val="left" w:pos="284"/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Родиной милой,</w:t>
      </w:r>
    </w:p>
    <w:p w:rsidR="00C33754" w:rsidRDefault="00C33754" w:rsidP="00C33754">
      <w:pPr>
        <w:tabs>
          <w:tab w:val="left" w:pos="284"/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Родиной нашей зовем.</w:t>
      </w:r>
    </w:p>
    <w:p w:rsidR="00C33754" w:rsidRDefault="00C33754" w:rsidP="00C33754">
      <w:pPr>
        <w:tabs>
          <w:tab w:val="left" w:pos="284"/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Каждый человек, живущий на нашей планете, испытывает чувство гордости за свою Родину, свой народ и страну, свою землю и ее историю. А олицетворяют родную землю ее символы.</w:t>
      </w:r>
    </w:p>
    <w:p w:rsidR="00C33754" w:rsidRDefault="00C33754" w:rsidP="00C33754">
      <w:pPr>
        <w:tabs>
          <w:tab w:val="left" w:pos="284"/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понимаете слово символы?</w:t>
      </w:r>
    </w:p>
    <w:p w:rsidR="00C33754" w:rsidRDefault="00C33754" w:rsidP="00C33754">
      <w:pPr>
        <w:tabs>
          <w:tab w:val="left" w:pos="284"/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(Выслушиваю ответы учеников). </w:t>
      </w:r>
    </w:p>
    <w:p w:rsidR="00C33754" w:rsidRDefault="00DC246F" w:rsidP="00C33754">
      <w:pPr>
        <w:tabs>
          <w:tab w:val="left" w:pos="284"/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</w:t>
      </w:r>
      <w:r w:rsidR="00C33754">
        <w:rPr>
          <w:rFonts w:ascii="Times New Roman" w:hAnsi="Times New Roman" w:cs="Times New Roman"/>
          <w:sz w:val="28"/>
          <w:szCs w:val="28"/>
        </w:rPr>
        <w:t>лайд 7).</w:t>
      </w:r>
    </w:p>
    <w:p w:rsidR="00C33754" w:rsidRDefault="00C33754" w:rsidP="00C33754">
      <w:pPr>
        <w:tabs>
          <w:tab w:val="left" w:pos="284"/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Каждое государство имеет свои символы: Герб     Флаг    Гимн</w:t>
      </w:r>
    </w:p>
    <w:p w:rsidR="00C33754" w:rsidRDefault="00C33754" w:rsidP="00C33754">
      <w:pPr>
        <w:tabs>
          <w:tab w:val="left" w:pos="284"/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Символы – это условные знаки или изображения, имеющие для человека или целого народа </w:t>
      </w:r>
      <w:r w:rsidR="00876EB7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="00876EB7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876EB7">
        <w:rPr>
          <w:rFonts w:ascii="Times New Roman" w:hAnsi="Times New Roman" w:cs="Times New Roman"/>
          <w:sz w:val="28"/>
          <w:szCs w:val="28"/>
        </w:rPr>
        <w:t xml:space="preserve"> (слайд 8):</w:t>
      </w:r>
    </w:p>
    <w:p w:rsidR="00876EB7" w:rsidRDefault="00876EB7" w:rsidP="00876EB7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говоря о Париже, мы представляем Эйфелеву башню.</w:t>
      </w:r>
    </w:p>
    <w:p w:rsidR="00876EB7" w:rsidRDefault="00876EB7" w:rsidP="00876EB7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Слушая рассказ и США, мы видим Статую Свободы или небоскребы.</w:t>
      </w:r>
    </w:p>
    <w:p w:rsidR="00876EB7" w:rsidRDefault="00876EB7" w:rsidP="00876EB7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Бескрайние просторы полей и белые березы наших лесов – это символы России.</w:t>
      </w:r>
    </w:p>
    <w:p w:rsidR="00876EB7" w:rsidRDefault="00876EB7" w:rsidP="00876EB7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Московский Кремль, Знамя Победы, Могила Неизвестного солдата – это тоже символы России.</w:t>
      </w:r>
    </w:p>
    <w:p w:rsidR="00876EB7" w:rsidRDefault="00876EB7" w:rsidP="00876EB7">
      <w:pPr>
        <w:tabs>
          <w:tab w:val="left" w:pos="0"/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герб?</w:t>
      </w:r>
    </w:p>
    <w:p w:rsidR="00876EB7" w:rsidRDefault="00876EB7" w:rsidP="00876EB7">
      <w:pPr>
        <w:tabs>
          <w:tab w:val="left" w:pos="0"/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(Выслушиваю ответы учеников).</w:t>
      </w:r>
    </w:p>
    <w:p w:rsidR="00876EB7" w:rsidRDefault="00876EB7" w:rsidP="00876EB7">
      <w:pPr>
        <w:tabs>
          <w:tab w:val="left" w:pos="0"/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Подводим итог:</w:t>
      </w:r>
    </w:p>
    <w:p w:rsidR="00876EB7" w:rsidRDefault="00876EB7" w:rsidP="00876EB7">
      <w:pPr>
        <w:pStyle w:val="a3"/>
        <w:numPr>
          <w:ilvl w:val="0"/>
          <w:numId w:val="5"/>
        </w:num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Герб – это отличительный знак государства, города, рода, изображаемый на флагах, монетах, печатях и других официальных документах.</w:t>
      </w:r>
    </w:p>
    <w:p w:rsidR="00876EB7" w:rsidRDefault="00876EB7" w:rsidP="00876EB7">
      <w:pPr>
        <w:pStyle w:val="a3"/>
        <w:numPr>
          <w:ilvl w:val="0"/>
          <w:numId w:val="5"/>
        </w:num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</w:t>
      </w:r>
      <w:r w:rsidR="002B11B8">
        <w:rPr>
          <w:rFonts w:ascii="Times New Roman" w:hAnsi="Times New Roman" w:cs="Times New Roman"/>
          <w:sz w:val="28"/>
          <w:szCs w:val="28"/>
        </w:rPr>
        <w:t>«герб» в переводе означает «наследство».</w:t>
      </w:r>
    </w:p>
    <w:p w:rsidR="002B11B8" w:rsidRDefault="002B11B8" w:rsidP="00876EB7">
      <w:pPr>
        <w:pStyle w:val="a3"/>
        <w:numPr>
          <w:ilvl w:val="0"/>
          <w:numId w:val="5"/>
        </w:num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отражена история.</w:t>
      </w:r>
    </w:p>
    <w:p w:rsidR="002B11B8" w:rsidRDefault="002B11B8" w:rsidP="002B11B8">
      <w:pPr>
        <w:tabs>
          <w:tab w:val="left" w:pos="0"/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Государственный герб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(слайд 9) был принят в декабре 2000 года. Золотой двуглавый орел – это символ вечности России, символ сохранения в русском народе православной веры. Две головы орла напоминают об исторической судьбе России, соединяющей Восток и Запад. А грудь орла защищена щитом с изображением святого Георгия, Георгия Победоносца. Святой Георгий с давних времен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 наиболее почитаем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Руси. Его считали </w:t>
      </w:r>
      <w:r>
        <w:rPr>
          <w:rFonts w:ascii="Times New Roman" w:hAnsi="Times New Roman" w:cs="Times New Roman"/>
          <w:sz w:val="28"/>
          <w:szCs w:val="28"/>
        </w:rPr>
        <w:lastRenderedPageBreak/>
        <w:t>заступником человека, ограждающим его от сил зла, бесстрашно вступающим в борьбу с самой грозной темной силой.</w:t>
      </w:r>
    </w:p>
    <w:p w:rsidR="002B11B8" w:rsidRDefault="002B11B8" w:rsidP="002B11B8">
      <w:pPr>
        <w:tabs>
          <w:tab w:val="left" w:pos="0"/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крепнет от моря до моря</w:t>
      </w:r>
    </w:p>
    <w:p w:rsidR="002B11B8" w:rsidRDefault="002B11B8" w:rsidP="002B11B8">
      <w:pPr>
        <w:tabs>
          <w:tab w:val="left" w:pos="0"/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Двуглавого сила орла!</w:t>
      </w:r>
    </w:p>
    <w:p w:rsidR="002B11B8" w:rsidRDefault="002B11B8" w:rsidP="002B11B8">
      <w:pPr>
        <w:tabs>
          <w:tab w:val="left" w:pos="0"/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вечно на вольном просторе</w:t>
      </w:r>
    </w:p>
    <w:p w:rsidR="002B11B8" w:rsidRDefault="002B11B8" w:rsidP="002B11B8">
      <w:pPr>
        <w:tabs>
          <w:tab w:val="left" w:pos="0"/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стоит, как скала!</w:t>
      </w:r>
    </w:p>
    <w:p w:rsidR="002B11B8" w:rsidRDefault="002B11B8" w:rsidP="002B11B8">
      <w:pPr>
        <w:tabs>
          <w:tab w:val="left" w:pos="0"/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высится гордо и смело…</w:t>
      </w:r>
    </w:p>
    <w:p w:rsidR="002B11B8" w:rsidRDefault="00553915" w:rsidP="002B11B8">
      <w:pPr>
        <w:tabs>
          <w:tab w:val="left" w:pos="0"/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нею трехцветный наш флаг</w:t>
      </w:r>
    </w:p>
    <w:p w:rsidR="00553915" w:rsidRDefault="00553915" w:rsidP="002B11B8">
      <w:pPr>
        <w:tabs>
          <w:tab w:val="left" w:pos="0"/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благо славянского дела,</w:t>
      </w:r>
    </w:p>
    <w:p w:rsidR="00553915" w:rsidRDefault="00553915" w:rsidP="002B11B8">
      <w:pPr>
        <w:tabs>
          <w:tab w:val="left" w:pos="0"/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Врагам всем на зависть и страх!</w:t>
      </w:r>
    </w:p>
    <w:p w:rsidR="00553915" w:rsidRDefault="00553915" w:rsidP="002B11B8">
      <w:pPr>
        <w:tabs>
          <w:tab w:val="left" w:pos="0"/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каких символах России говорится в стихотворении?</w:t>
      </w:r>
    </w:p>
    <w:p w:rsidR="00553915" w:rsidRDefault="00553915" w:rsidP="002B11B8">
      <w:pPr>
        <w:tabs>
          <w:tab w:val="left" w:pos="0"/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(Выслушиваю ответы детей).</w:t>
      </w:r>
    </w:p>
    <w:p w:rsidR="00553915" w:rsidRDefault="00553915" w:rsidP="002B11B8">
      <w:pPr>
        <w:tabs>
          <w:tab w:val="left" w:pos="0"/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Слово «флаг» - голландского происхождения и означает «корабельное знамя».</w:t>
      </w:r>
    </w:p>
    <w:p w:rsidR="00553915" w:rsidRDefault="00553915" w:rsidP="002B11B8">
      <w:pPr>
        <w:tabs>
          <w:tab w:val="left" w:pos="0"/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о </w:t>
      </w: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Государственном флаге </w:t>
      </w:r>
      <w:r>
        <w:rPr>
          <w:rFonts w:ascii="Times New Roman" w:hAnsi="Times New Roman" w:cs="Times New Roman"/>
          <w:sz w:val="28"/>
          <w:szCs w:val="28"/>
        </w:rPr>
        <w:t>(слайд 10) был принят в декабре 2000 года. 21 августа отмечается День Государственного флага России.</w:t>
      </w:r>
    </w:p>
    <w:p w:rsidR="00553915" w:rsidRDefault="00553915" w:rsidP="002B11B8">
      <w:pPr>
        <w:tabs>
          <w:tab w:val="left" w:pos="0"/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Государственный флаг Российской федерации представляет собой прямоугольное полотнище из трех одинаковых по размеру горизонтальных полос: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белого, средняя – синего, нижняя – красного цвета.</w:t>
      </w:r>
    </w:p>
    <w:p w:rsidR="00553915" w:rsidRDefault="00553915" w:rsidP="002B11B8">
      <w:pPr>
        <w:tabs>
          <w:tab w:val="left" w:pos="0"/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Издревле каждый цвет имел свое особое значение. Что же означают цвета российского флага?</w:t>
      </w:r>
    </w:p>
    <w:p w:rsidR="00553915" w:rsidRDefault="00553915" w:rsidP="00553915">
      <w:pPr>
        <w:pStyle w:val="a3"/>
        <w:numPr>
          <w:ilvl w:val="0"/>
          <w:numId w:val="6"/>
        </w:num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Руси белый цвет означал мир, чистоту, правду;</w:t>
      </w:r>
    </w:p>
    <w:p w:rsidR="002570CC" w:rsidRDefault="002570CC" w:rsidP="00553915">
      <w:pPr>
        <w:pStyle w:val="a3"/>
        <w:numPr>
          <w:ilvl w:val="0"/>
          <w:numId w:val="6"/>
        </w:num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небо, верность, веру;</w:t>
      </w:r>
    </w:p>
    <w:p w:rsidR="002570CC" w:rsidRDefault="002570CC" w:rsidP="00553915">
      <w:pPr>
        <w:pStyle w:val="a3"/>
        <w:numPr>
          <w:ilvl w:val="0"/>
          <w:numId w:val="6"/>
        </w:num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– смелость, доброту, честность, огонь и кровь.</w:t>
      </w:r>
    </w:p>
    <w:p w:rsidR="002570CC" w:rsidRDefault="002570CC" w:rsidP="002570CC">
      <w:pPr>
        <w:tabs>
          <w:tab w:val="left" w:pos="0"/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фонограмма гимна).</w:t>
      </w:r>
    </w:p>
    <w:p w:rsidR="002570CC" w:rsidRDefault="002570CC" w:rsidP="002570CC">
      <w:pPr>
        <w:tabs>
          <w:tab w:val="left" w:pos="0"/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называется это музыкальное произведение? Какое оно?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Какие чувства вы испытываете, когда слушаете его? </w:t>
      </w:r>
      <w:proofErr w:type="gramEnd"/>
      <w:r>
        <w:rPr>
          <w:rFonts w:ascii="Times New Roman" w:hAnsi="Times New Roman" w:cs="Times New Roman"/>
          <w:sz w:val="28"/>
          <w:szCs w:val="28"/>
        </w:rPr>
        <w:t>(Выслушиваю ответы учеников).</w:t>
      </w:r>
    </w:p>
    <w:p w:rsidR="002570CC" w:rsidRDefault="00DC246F" w:rsidP="002570CC">
      <w:pPr>
        <w:tabs>
          <w:tab w:val="left" w:pos="0"/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</w:t>
      </w:r>
      <w:r w:rsidR="002570CC">
        <w:rPr>
          <w:rFonts w:ascii="Times New Roman" w:hAnsi="Times New Roman" w:cs="Times New Roman"/>
          <w:sz w:val="28"/>
          <w:szCs w:val="28"/>
        </w:rPr>
        <w:t>лайд 11).</w:t>
      </w:r>
    </w:p>
    <w:p w:rsidR="00553915" w:rsidRDefault="002570CC" w:rsidP="002570CC">
      <w:pPr>
        <w:pStyle w:val="a3"/>
        <w:numPr>
          <w:ilvl w:val="0"/>
          <w:numId w:val="7"/>
        </w:num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«гимн» греческого происхождения, оно означает «торжественная, хвалебная песня».</w:t>
      </w:r>
    </w:p>
    <w:p w:rsidR="002570CC" w:rsidRDefault="002570CC" w:rsidP="002570CC">
      <w:pPr>
        <w:pStyle w:val="a3"/>
        <w:numPr>
          <w:ilvl w:val="0"/>
          <w:numId w:val="7"/>
        </w:num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 исполняется в особых, наиболее важных случаях. Его слушают и исполняют стоя.</w:t>
      </w:r>
    </w:p>
    <w:p w:rsidR="002570CC" w:rsidRDefault="002570CC" w:rsidP="002570CC">
      <w:pPr>
        <w:pStyle w:val="a3"/>
        <w:numPr>
          <w:ilvl w:val="0"/>
          <w:numId w:val="7"/>
        </w:num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 имеет огромное значение для своего народа, как в прошлом, так и в настоящем.</w:t>
      </w:r>
    </w:p>
    <w:p w:rsidR="002570CC" w:rsidRDefault="002570CC" w:rsidP="002570CC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гимна тоже своя история, с которой вам еще предстоит познакомиться. Текст нового гимна принадлежит известному советскому писателю С.В. Михалкову, а музыка – композитору и дирижеру А.В. Александрову.</w:t>
      </w:r>
    </w:p>
    <w:p w:rsidR="00DC246F" w:rsidRDefault="002570CC" w:rsidP="002570CC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познакомились с государственными символами величия и могущества России. Они достались нам в наследство от предков. </w:t>
      </w:r>
      <w:r w:rsidR="00DC246F">
        <w:rPr>
          <w:rFonts w:ascii="Times New Roman" w:hAnsi="Times New Roman" w:cs="Times New Roman"/>
          <w:sz w:val="28"/>
          <w:szCs w:val="28"/>
        </w:rPr>
        <w:t>Какими они станут в будущем – зависит только от нас.</w:t>
      </w:r>
    </w:p>
    <w:p w:rsidR="00DC246F" w:rsidRDefault="00DC246F" w:rsidP="002570CC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(Слайд 12).</w:t>
      </w:r>
    </w:p>
    <w:p w:rsidR="00DC246F" w:rsidRDefault="00DC246F" w:rsidP="002570CC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(Звучит аудиозапись песни «Россия»). </w:t>
      </w:r>
    </w:p>
    <w:p w:rsidR="00DC246F" w:rsidRDefault="00DC246F" w:rsidP="002570CC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(Слайды 13-22.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Природа нашей Родины).</w:t>
      </w:r>
      <w:proofErr w:type="gramEnd"/>
    </w:p>
    <w:p w:rsidR="00DC246F" w:rsidRDefault="00DC246F" w:rsidP="002570CC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Заключительный этап. Рефлексия.</w:t>
      </w:r>
    </w:p>
    <w:p w:rsidR="00DC246F" w:rsidRDefault="00DC246F" w:rsidP="002570CC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мы занимались на классном часе?</w:t>
      </w:r>
    </w:p>
    <w:p w:rsidR="00DC246F" w:rsidRDefault="00DC246F" w:rsidP="002570CC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каких символах России мы говорили?</w:t>
      </w:r>
    </w:p>
    <w:p w:rsidR="00DC246F" w:rsidRDefault="00DC246F" w:rsidP="002570CC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любите свою Родину и помните, что каждый из нас – ее частичка!</w:t>
      </w:r>
    </w:p>
    <w:p w:rsidR="002570CC" w:rsidRPr="002570CC" w:rsidRDefault="00DC246F" w:rsidP="002570CC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0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754" w:rsidRPr="00243DEB" w:rsidRDefault="00C33754" w:rsidP="00C33754">
      <w:pPr>
        <w:tabs>
          <w:tab w:val="left" w:pos="284"/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5D6A" w:rsidRPr="00E95D6A" w:rsidRDefault="00E95D6A" w:rsidP="00E95D6A">
      <w:pPr>
        <w:spacing w:after="0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E95D6A" w:rsidRDefault="00E95D6A" w:rsidP="00E95D6A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D6A" w:rsidRPr="00E95D6A" w:rsidRDefault="00E95D6A" w:rsidP="00E95D6A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95D6A" w:rsidRPr="00E95D6A" w:rsidSect="00E95D6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B6258"/>
    <w:multiLevelType w:val="hybridMultilevel"/>
    <w:tmpl w:val="4BC650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B4E0D5A"/>
    <w:multiLevelType w:val="hybridMultilevel"/>
    <w:tmpl w:val="F2D2FA22"/>
    <w:lvl w:ilvl="0" w:tplc="041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">
    <w:nsid w:val="3E8076B9"/>
    <w:multiLevelType w:val="hybridMultilevel"/>
    <w:tmpl w:val="C484A8B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11E6B09"/>
    <w:multiLevelType w:val="hybridMultilevel"/>
    <w:tmpl w:val="20748A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2A115F7"/>
    <w:multiLevelType w:val="hybridMultilevel"/>
    <w:tmpl w:val="D3A874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96D5B8C"/>
    <w:multiLevelType w:val="hybridMultilevel"/>
    <w:tmpl w:val="B208942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6AC65AF"/>
    <w:multiLevelType w:val="hybridMultilevel"/>
    <w:tmpl w:val="89949E20"/>
    <w:lvl w:ilvl="0" w:tplc="168A1E6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6A"/>
    <w:rsid w:val="00057598"/>
    <w:rsid w:val="00243DEB"/>
    <w:rsid w:val="002570CC"/>
    <w:rsid w:val="002B11B8"/>
    <w:rsid w:val="00553915"/>
    <w:rsid w:val="00876EB7"/>
    <w:rsid w:val="00C22F79"/>
    <w:rsid w:val="00C33754"/>
    <w:rsid w:val="00DC246F"/>
    <w:rsid w:val="00E9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D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2014-12-02T11:22:00Z</dcterms:created>
  <dcterms:modified xsi:type="dcterms:W3CDTF">2014-12-02T12:48:00Z</dcterms:modified>
</cp:coreProperties>
</file>