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70"/>
        <w:gridCol w:w="4035"/>
        <w:gridCol w:w="3847"/>
        <w:gridCol w:w="2530"/>
        <w:gridCol w:w="1941"/>
      </w:tblGrid>
      <w:tr w:rsidR="003C223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Этап урока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 ученика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Задача этапа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</w:t>
            </w:r>
          </w:p>
        </w:tc>
      </w:tr>
      <w:tr w:rsidR="003C2238" w:rsidTr="003C2238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Вступительное слово учителя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Читаю стихотворение. Таков МОЙ Петербург. А вы бы хотели поговорить об этом? На какую тему? А о чем мы могли бы поговорить?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Да, на тему Петербурга. О том, каков этот город. Каков он в творчестве гоголя и в повести "Шинель".</w:t>
            </w:r>
          </w:p>
        </w:tc>
        <w:tc>
          <w:tcPr>
            <w:tcW w:w="44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Привлечь внимание            2) Актуализировать знания, полученные ранее                           3) Подготовить к этапу целеполагания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4)Соотнести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личные впечатления и материал урока</w:t>
            </w:r>
          </w:p>
        </w:tc>
      </w:tr>
      <w:tr w:rsidR="003C2238" w:rsidTr="003C2238">
        <w:tblPrEx>
          <w:tblCellMar>
            <w:top w:w="0" w:type="dxa"/>
            <w:bottom w:w="0" w:type="dxa"/>
          </w:tblCellMar>
        </w:tblPrEx>
        <w:trPr>
          <w:trHeight w:val="1992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2)Запись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числа и темы урока. </w:t>
            </w:r>
          </w:p>
        </w:tc>
        <w:tc>
          <w:tcPr>
            <w:tcW w:w="6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ТЕМА: "Пушкин. Гоголь. Мандельштам. Это всё-псевдонимы…Автор - Петербург."(Особенности изображения Петербурга в повести Н.В. Гоголя "Шинель")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вспоминают факты, изученные в 5-6 классах об авторе и о произведениях</w:t>
            </w:r>
          </w:p>
        </w:tc>
      </w:tr>
      <w:tr w:rsidR="003C2238" w:rsidTr="003C2238">
        <w:tblPrEx>
          <w:tblCellMar>
            <w:top w:w="0" w:type="dxa"/>
            <w:bottom w:w="0" w:type="dxa"/>
          </w:tblCellMar>
        </w:tblPrEx>
        <w:trPr>
          <w:trHeight w:val="2076"/>
        </w:trPr>
        <w:tc>
          <w:tcPr>
            <w:tcW w:w="2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что вы знаете об этом городе и какие ассоциации он вызывает? Пожалуйста, запишите их в тетрадь. Пока вы работаете я напомню вам о нашей недавней экскурсии по городу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Неве(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смотрят слайды с фотографиями достопримечательностей, которые посетили, вспоминаем, что экскурсия называлась "Легенды и мифы Петербурга") </w:t>
            </w:r>
          </w:p>
        </w:tc>
        <w:tc>
          <w:tcPr>
            <w:tcW w:w="6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двух минут записывают 4-5 ассоциаций на тему "Какой он - Петербург?" Далее выслушиваем 3 человек. (ассоциации будут разными: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красивый, величественный, чистый город)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тетради записывают свои личные впечатления о городе Санкт-Петербург.</w:t>
            </w:r>
          </w:p>
        </w:tc>
      </w:tr>
      <w:tr w:rsidR="003C2238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Прослушивание стихов, подготовленных обучающимися</w:t>
            </w:r>
          </w:p>
        </w:tc>
        <w:tc>
          <w:tcPr>
            <w:tcW w:w="4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Такой Петербург для меня и для вас. Этот город - для каждого - свой… И для многих знаменитых поэтов России разных времен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Двое обучающихся читают выразительно стихи А.С. Пушкина,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О.Мандельштама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см.ПРИЛОЖЕНИЕ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Увидеть образ "другого" Петербурга - серого, жестокого, хмурого, безжалостного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видят, что их представление о Петербурге не совпадает с тем образом, который представлен в стихах.</w:t>
            </w:r>
          </w:p>
        </w:tc>
      </w:tr>
      <w:tr w:rsidR="003C2238">
        <w:tblPrEx>
          <w:tblCellMar>
            <w:top w:w="0" w:type="dxa"/>
            <w:bottom w:w="0" w:type="dxa"/>
          </w:tblCellMar>
        </w:tblPrEx>
        <w:trPr>
          <w:trHeight w:val="2131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Целеполагание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Итак, в нашем с вами сознании, как мы увидели, Петербург - город величественных дворцов, город красоты, город-музей. Но мы увидели и другой Петербург. Мы можем предположить, что Петербург, изображенный в повести "Шинель" Н.В. Гоголя - совершенно особенный. Попробуйте сформулировать ЦЕЛЬ нашего урока.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формулируют цель: выявление особенностей изображения Петербурга в повести "Шинель"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ставят цель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Проговариваем, какого результата хотим добиться на уроке. </w:t>
            </w:r>
          </w:p>
        </w:tc>
      </w:tr>
      <w:tr w:rsidR="003C2238">
        <w:tblPrEx>
          <w:tblCellMar>
            <w:top w:w="0" w:type="dxa"/>
            <w:bottom w:w="0" w:type="dxa"/>
          </w:tblCellMar>
        </w:tblPrEx>
        <w:trPr>
          <w:trHeight w:val="1579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Планирование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дальшейшей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 вы думаете, 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знания нам понадобятся для достижения этой цели?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Нам нужно знать, в какой период жизни было написано произведение 2) Нам нужно знать историю создания произведения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необходимости получения определенной информации для реализации цели урока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выявляют недостаток знаний и формулируют возможности пополнения.</w:t>
            </w:r>
          </w:p>
        </w:tc>
      </w:tr>
      <w:tr w:rsidR="003C2238">
        <w:tblPrEx>
          <w:tblCellMar>
            <w:top w:w="0" w:type="dxa"/>
            <w:bottom w:w="0" w:type="dxa"/>
          </w:tblCellMar>
        </w:tblPrEx>
        <w:trPr>
          <w:trHeight w:val="3326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Выступления отдельных обучающихся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Ребята, во время прослушивания сообщений, не забывайте, как мы обычно это делаем, фиксировать основные моменты в тетрадь.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сообщения по темам: "Гоголь в Петербурге" и "История создания повести "Шинель" (Грибанова В. И Чистякова Св.). Остальные слушают и записывают самое главное в тетрадь. 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Узнать новые факты из жизни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 жизнь в Петербурге), узнать историю создания произведения. Вспомнить, что такое цикл и что такое повесть.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тетради записаны основные факты жизни гоголя в Петербурге, название цикла "Петербургские повести", повод для написания повести-анекдот. ДЕЛАЕМ ВЫВОД, что для полного раскрытия образа Петербурга нам необходимо прочитать весь цикл. Ставим себе задачу на перспективу.</w:t>
            </w:r>
          </w:p>
        </w:tc>
      </w:tr>
      <w:tr w:rsidR="003C2238">
        <w:tblPrEx>
          <w:tblCellMar>
            <w:top w:w="0" w:type="dxa"/>
            <w:bottom w:w="0" w:type="dxa"/>
          </w:tblCellMar>
        </w:tblPrEx>
        <w:trPr>
          <w:trHeight w:val="1411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промежуточного итога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Итак, давайте обобщим, что мы узнали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Мы узнали отношение автора к Петербургу 2) Мы узнали историю создания произведения "Шинель" (вспомнили, что это повесть, что она входит в цикл)</w:t>
            </w: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обучающихся к анализу текста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Знают, почему именно так изображен город и его жители</w:t>
            </w:r>
          </w:p>
        </w:tc>
      </w:tr>
      <w:tr w:rsidR="003C2238">
        <w:tblPrEx>
          <w:tblCellMar>
            <w:top w:w="0" w:type="dxa"/>
            <w:bottom w:w="0" w:type="dxa"/>
          </w:tblCellMar>
        </w:tblPrEx>
        <w:trPr>
          <w:trHeight w:val="1411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Планирование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дальшейшей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1)Что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нам нужно сделать дальше? Как вы думаете?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1)Ответ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учащихся. Нам нужно проанализировать текст повести с точки зрения особенностей изображения города и его обитателей.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Сформировать умение планировать свою деятельность     2) Сформировать умение выбирать форму анализа литературного материала       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Обучающиеся выбирают удобный способ работы, планируют, каким образом будет организован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 анализа текста.</w:t>
            </w:r>
          </w:p>
        </w:tc>
      </w:tr>
      <w:tr w:rsidR="003C2238">
        <w:tblPrEx>
          <w:tblCellMar>
            <w:top w:w="0" w:type="dxa"/>
            <w:bottom w:w="0" w:type="dxa"/>
          </w:tblCellMar>
        </w:tblPrEx>
        <w:trPr>
          <w:trHeight w:val="2458"/>
        </w:trPr>
        <w:tc>
          <w:tcPr>
            <w:tcW w:w="2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предлагаю вам поработать над составлением схемы. (схемы лежат на партах, распечатанные, их нужно заполнить) Скажите пожалуйста, с помощью этой схемы можно охарактеризовать любой город? (Да) А я вам предлагаю заполнить её так, чтобы это был именно гоголевский Петербург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238">
        <w:tblPrEx>
          <w:tblCellMar>
            <w:top w:w="0" w:type="dxa"/>
            <w:bottom w:w="0" w:type="dxa"/>
          </w:tblCellMar>
        </w:tblPrEx>
        <w:trPr>
          <w:trHeight w:val="3571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текстом, составление схемы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1) "Герои" (!!! Кроме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Башмачкина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Обращаем внимание на изображение людей: нет лиц, нет имен в повести действуют шляпки, шинели, мундиры, кареты, и т д. стр. 192, с.204. , 195 (портной) Анализируем образы чиновников-коллег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Башмачкина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людей из толпы, портного, будочника, значительного лица           2) Помимо героев-людей в повести действуют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петербургский МОРОЗ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ВЕТЕР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это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темные лестницы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это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мрачные многоквартирные дома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это сама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шинель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(!!!)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город Петербург - стр.193(мороз), стр. 216 (ветер), стр.194(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лестница,запахи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с.200(шинель), стр.213(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есть в финале еще один герой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- фантастический мертвец.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1) Сделать вывод о том, что в Петербурге Гоголя люди ОБЕЗЛИЧЕНЫ, ОБЕЗДУШЕНЫ, черствы, жестоки, не умеют сочувствовать и сострадать.                      2) Неживые явления становятся самостоятельными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персонажами.Они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влияют на людей, на ход событий, словно имеют характер.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Схема на доске и в тетради: В центре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"Петербург ГОГОЛЯ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п."Шинель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 от центра три стрелки в стороны: 1)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u w:val="single"/>
              </w:rPr>
              <w:t xml:space="preserve"> "Герои"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(герои-люди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 xml:space="preserve">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герои-не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-люди) 2)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u w:val="single"/>
              </w:rPr>
              <w:t>Место и время действия 3) Пространство города</w:t>
            </w:r>
          </w:p>
        </w:tc>
      </w:tr>
      <w:tr w:rsidR="003C2238" w:rsidTr="003C2238">
        <w:tblPrEx>
          <w:tblCellMar>
            <w:top w:w="0" w:type="dxa"/>
            <w:bottom w:w="0" w:type="dxa"/>
          </w:tblCellMar>
        </w:tblPrEx>
        <w:trPr>
          <w:trHeight w:val="1411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Место и время действия 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Обращаем внимание на начало произведения, с.187: нет конкретного департамента, нет времени, все предопределено суровыми условиям жизни</w:t>
            </w:r>
          </w:p>
        </w:tc>
        <w:tc>
          <w:tcPr>
            <w:tcW w:w="4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Сделать вывод: обезличенное место и время</w:t>
            </w:r>
          </w:p>
        </w:tc>
      </w:tr>
      <w:tr w:rsidR="003C2238" w:rsidTr="003C2238">
        <w:tblPrEx>
          <w:tblCellMar>
            <w:top w:w="0" w:type="dxa"/>
            <w:bottom w:w="0" w:type="dxa"/>
          </w:tblCellMar>
        </w:tblPrEx>
        <w:trPr>
          <w:trHeight w:val="1589"/>
        </w:trPr>
        <w:tc>
          <w:tcPr>
            <w:tcW w:w="2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Пространство города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Описание улиц - с.204,206, 212(улицы, ветер, суровость и серость), тут появляется еще образ ветра и петербургского климата. Так же 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 некой петербургской Стихии, то есть, все пространство города словно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поглащает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людей. Город-яма, тьма</w:t>
            </w:r>
          </w:p>
        </w:tc>
        <w:tc>
          <w:tcPr>
            <w:tcW w:w="4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Сделать вывод, что Пространство города - это страшная сила, серая, мрачная, повелевающая людьми. Все погружены в безмолвие города</w:t>
            </w:r>
          </w:p>
        </w:tc>
      </w:tr>
      <w:tr w:rsidR="003C2238">
        <w:tblPrEx>
          <w:tblCellMar>
            <w:top w:w="0" w:type="dxa"/>
            <w:bottom w:w="0" w:type="dxa"/>
          </w:tblCellMar>
        </w:tblPrEx>
        <w:trPr>
          <w:trHeight w:val="1411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итога урока и рефлексия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Мы с вами рассмотрели и записали основные особенности изображения Петербурга в повести Н.В. Гоголя "Шинель". Итак, какие главные особенности мы выделили?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Называют обезличенность в изображении людей, суровый характер города, необычные действующие персонажи и сам город как персонаж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схеме в тетради)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1)Обобщение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систематизация знаний, полученных на уроке. 2) Формирование умения в концентрированной форме отобразить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полученные выводы. 3) Формирование умения оценить достижение планируемого результата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Формулируют устные выводы. Составляют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синквейны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C2238" w:rsidTr="003C2238">
        <w:tblPrEx>
          <w:tblCellMar>
            <w:top w:w="0" w:type="dxa"/>
            <w:bottom w:w="0" w:type="dxa"/>
          </w:tblCellMar>
        </w:tblPrEx>
        <w:trPr>
          <w:trHeight w:val="1411"/>
        </w:trPr>
        <w:tc>
          <w:tcPr>
            <w:tcW w:w="2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теперь давайте вернёмся к вашим ассоциациям, записанным в начале урока… Что бы вы дописали сейчас? Продолжите ваш ряд. Как он изменился или не изменился?</w:t>
            </w:r>
          </w:p>
        </w:tc>
        <w:tc>
          <w:tcPr>
            <w:tcW w:w="8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2)Например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:   мрачный, странный, многоликий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</w:t>
            </w:r>
          </w:p>
        </w:tc>
      </w:tr>
      <w:tr w:rsidR="003C2238">
        <w:tblPrEx>
          <w:tblCellMar>
            <w:top w:w="0" w:type="dxa"/>
            <w:bottom w:w="0" w:type="dxa"/>
          </w:tblCellMar>
        </w:tblPrEx>
        <w:trPr>
          <w:trHeight w:val="1411"/>
        </w:trPr>
        <w:tc>
          <w:tcPr>
            <w:tcW w:w="2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 наверняка уже обратили внимание на высказывание Горького о Петербурге… Какое слово здесь ключевое? 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Многоликий </w:t>
            </w: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Выводы о достижении/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цели урока</w:t>
            </w:r>
          </w:p>
        </w:tc>
      </w:tr>
      <w:tr w:rsidR="003C2238" w:rsidTr="003C2238">
        <w:tblPrEx>
          <w:tblCellMar>
            <w:top w:w="0" w:type="dxa"/>
            <w:bottom w:w="0" w:type="dxa"/>
          </w:tblCellMar>
        </w:tblPrEx>
        <w:trPr>
          <w:trHeight w:val="1411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всех: Найти в тексте эпизоды, характеризующие образ Акакия Акакиевича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Башмачкина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подумайте, почему именно такой герой возникает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повести. </w:t>
            </w:r>
          </w:p>
        </w:tc>
        <w:tc>
          <w:tcPr>
            <w:tcW w:w="8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Петербург.                                                           Обезличенный, каменный.                                Не сочувствует, лжёт, убивает.                        Он - отдельное государство.                    Стихия.</w:t>
            </w:r>
          </w:p>
        </w:tc>
      </w:tr>
      <w:tr w:rsidR="003C2238" w:rsidTr="003C2238">
        <w:tblPrEx>
          <w:tblCellMar>
            <w:top w:w="0" w:type="dxa"/>
            <w:bottom w:w="0" w:type="dxa"/>
          </w:tblCellMar>
        </w:tblPrEx>
        <w:trPr>
          <w:trHeight w:val="1411"/>
        </w:trPr>
        <w:tc>
          <w:tcPr>
            <w:tcW w:w="6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Оценки за работу на уроке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38" w:rsidRDefault="003C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A443D" w:rsidRDefault="003C2238">
      <w:bookmarkStart w:id="0" w:name="_GoBack"/>
      <w:bookmarkEnd w:id="0"/>
    </w:p>
    <w:sectPr w:rsidR="00DA443D" w:rsidSect="003C22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3F"/>
    <w:rsid w:val="002B1E3F"/>
    <w:rsid w:val="003C2238"/>
    <w:rsid w:val="00564062"/>
    <w:rsid w:val="00FB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8C2EE-E508-44C9-91E0-099D93BC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1148</Words>
  <Characters>6546</Characters>
  <Application>Microsoft Office Word</Application>
  <DocSecurity>0</DocSecurity>
  <Lines>54</Lines>
  <Paragraphs>15</Paragraphs>
  <ScaleCrop>false</ScaleCrop>
  <Company/>
  <LinksUpToDate>false</LinksUpToDate>
  <CharactersWithSpaces>7679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2014-02-17T20:31:00Z</dcterms:created>
  <dcterms:modified xsi:type="dcterms:W3CDTF">2014-02-17T20:32:00Z</dcterms:modified>
</cp:coreProperties>
</file>