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B4" w:rsidRPr="0018216B" w:rsidRDefault="0018216B" w:rsidP="0028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870EE">
        <w:rPr>
          <w:sz w:val="28"/>
          <w:szCs w:val="28"/>
        </w:rPr>
        <w:t xml:space="preserve"> </w:t>
      </w:r>
      <w:r w:rsidR="002870EE" w:rsidRPr="0018216B">
        <w:rPr>
          <w:rFonts w:ascii="Times New Roman" w:hAnsi="Times New Roman" w:cs="Times New Roman"/>
          <w:b/>
          <w:sz w:val="32"/>
          <w:szCs w:val="32"/>
        </w:rPr>
        <w:t>Календарно - тематическое планирование уроков математики в 5 "Б" классе.</w:t>
      </w:r>
    </w:p>
    <w:p w:rsidR="002870EE" w:rsidRDefault="002870EE" w:rsidP="00287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Планирование составлено на основе программы  специальных (коррекционных) общеобразовательных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YIII</w:t>
      </w:r>
      <w:r>
        <w:rPr>
          <w:rFonts w:ascii="Times New Roman" w:hAnsi="Times New Roman" w:cs="Times New Roman"/>
          <w:sz w:val="28"/>
          <w:szCs w:val="28"/>
        </w:rPr>
        <w:t xml:space="preserve"> вида. Под редакцией  В. В Воронковой. Москва. Просвещение 2011 год.</w:t>
      </w:r>
    </w:p>
    <w:p w:rsidR="00F40B19" w:rsidRDefault="0018216B" w:rsidP="00287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16B"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B19">
        <w:rPr>
          <w:rFonts w:ascii="Times New Roman" w:hAnsi="Times New Roman" w:cs="Times New Roman"/>
          <w:sz w:val="28"/>
          <w:szCs w:val="28"/>
        </w:rPr>
        <w:t>математика</w:t>
      </w:r>
      <w:r w:rsidR="00F40B19">
        <w:rPr>
          <w:rFonts w:ascii="Times New Roman" w:hAnsi="Times New Roman" w:cs="Times New Roman"/>
          <w:sz w:val="28"/>
          <w:szCs w:val="28"/>
        </w:rPr>
        <w:t xml:space="preserve"> 5 класс. Учебник для специальных (коррекционных) образовательных учреждений </w:t>
      </w:r>
      <w:r w:rsidR="00F40B19">
        <w:rPr>
          <w:rFonts w:ascii="Times New Roman" w:hAnsi="Times New Roman" w:cs="Times New Roman"/>
          <w:sz w:val="28"/>
          <w:szCs w:val="28"/>
          <w:lang w:val="en-US"/>
        </w:rPr>
        <w:t>YIII</w:t>
      </w:r>
      <w:r w:rsidR="00F40B19">
        <w:rPr>
          <w:rFonts w:ascii="Times New Roman" w:hAnsi="Times New Roman" w:cs="Times New Roman"/>
          <w:sz w:val="28"/>
          <w:szCs w:val="28"/>
        </w:rPr>
        <w:t xml:space="preserve"> вида. </w:t>
      </w:r>
    </w:p>
    <w:p w:rsidR="002870EE" w:rsidRDefault="00F40B19" w:rsidP="00287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редакцией М. Н. Перовой, Г. М. Капустиной. </w:t>
      </w:r>
    </w:p>
    <w:p w:rsidR="00F40B19" w:rsidRDefault="00F40B19" w:rsidP="00287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министерством образования и науки Российской Федерации.</w:t>
      </w:r>
    </w:p>
    <w:p w:rsidR="00F40B19" w:rsidRDefault="00F40B19" w:rsidP="00287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Просвещение. 2012год.</w:t>
      </w:r>
    </w:p>
    <w:p w:rsidR="00F40B19" w:rsidRDefault="00F40B19" w:rsidP="002870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ABF">
        <w:rPr>
          <w:rFonts w:ascii="Times New Roman" w:hAnsi="Times New Roman" w:cs="Times New Roman"/>
          <w:sz w:val="24"/>
          <w:szCs w:val="24"/>
        </w:rPr>
        <w:t>(</w:t>
      </w:r>
      <w:r w:rsidRPr="00D81ABF">
        <w:rPr>
          <w:rFonts w:ascii="Times New Roman" w:hAnsi="Times New Roman" w:cs="Times New Roman"/>
          <w:b/>
          <w:sz w:val="24"/>
          <w:szCs w:val="24"/>
        </w:rPr>
        <w:t xml:space="preserve">Всего 204 часа).  (6 </w:t>
      </w:r>
      <w:r w:rsidR="001C562D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D81ABF">
        <w:rPr>
          <w:rFonts w:ascii="Times New Roman" w:hAnsi="Times New Roman" w:cs="Times New Roman"/>
          <w:b/>
          <w:sz w:val="24"/>
          <w:szCs w:val="24"/>
        </w:rPr>
        <w:t>в неделю).</w:t>
      </w:r>
    </w:p>
    <w:p w:rsidR="00F4118F" w:rsidRDefault="00F4118F" w:rsidP="002870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11F1" w:rsidRDefault="007A11F1" w:rsidP="002870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:rsidR="007A11F1" w:rsidRDefault="007A11F1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1F1">
        <w:rPr>
          <w:rFonts w:ascii="Times New Roman" w:hAnsi="Times New Roman" w:cs="Times New Roman"/>
          <w:sz w:val="24"/>
          <w:szCs w:val="24"/>
        </w:rPr>
        <w:t>Задачи преподавания математики:</w:t>
      </w:r>
    </w:p>
    <w:p w:rsidR="007A11F1" w:rsidRDefault="007A11F1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7A11F1" w:rsidRDefault="007A11F1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3ED4">
        <w:rPr>
          <w:rFonts w:ascii="Times New Roman" w:hAnsi="Times New Roman" w:cs="Times New Roman"/>
          <w:sz w:val="24"/>
          <w:szCs w:val="24"/>
        </w:rPr>
        <w:t>Использовать процесс обучения математике для повышения  уровня общего развития учащихся с нарушением интеллекта и коррекции недостатков их познавательной деятельности</w:t>
      </w:r>
      <w:r w:rsidR="00194079">
        <w:rPr>
          <w:rFonts w:ascii="Times New Roman" w:hAnsi="Times New Roman" w:cs="Times New Roman"/>
          <w:sz w:val="24"/>
          <w:szCs w:val="24"/>
        </w:rPr>
        <w:t xml:space="preserve"> и личностных качеств;</w:t>
      </w:r>
    </w:p>
    <w:p w:rsidR="00194079" w:rsidRDefault="0019407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Развивать речь учащихся, обогащая её математической терминологией;</w:t>
      </w:r>
    </w:p>
    <w:p w:rsidR="00194079" w:rsidRDefault="0019407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Воспитывать у учащихся 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4071A5" w:rsidRDefault="0019407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Обучение математике в специальной (коррекционной)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YIII</w:t>
      </w:r>
      <w:r>
        <w:rPr>
          <w:rFonts w:ascii="Times New Roman" w:hAnsi="Times New Roman" w:cs="Times New Roman"/>
          <w:sz w:val="24"/>
          <w:szCs w:val="24"/>
        </w:rPr>
        <w:t xml:space="preserve"> вида должно носить предметно - практическую направленность, быть тесно связано с жизнью и </w:t>
      </w:r>
      <w:r w:rsidR="004071A5">
        <w:rPr>
          <w:rFonts w:ascii="Times New Roman" w:hAnsi="Times New Roman" w:cs="Times New Roman"/>
          <w:sz w:val="24"/>
          <w:szCs w:val="24"/>
        </w:rPr>
        <w:t>профессионально-трудовой подготовкой учащихся, другими учебными предметами.</w:t>
      </w:r>
    </w:p>
    <w:p w:rsidR="004071A5" w:rsidRDefault="00975217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71A5">
        <w:rPr>
          <w:rFonts w:ascii="Times New Roman" w:hAnsi="Times New Roman" w:cs="Times New Roman"/>
          <w:sz w:val="24"/>
          <w:szCs w:val="24"/>
        </w:rPr>
        <w:t>В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 w:rsidR="00975217" w:rsidRDefault="00975217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определяет оптимальный </w:t>
      </w:r>
      <w:r w:rsidR="0011671F">
        <w:rPr>
          <w:rFonts w:ascii="Times New Roman" w:hAnsi="Times New Roman" w:cs="Times New Roman"/>
          <w:sz w:val="24"/>
          <w:szCs w:val="24"/>
        </w:rPr>
        <w:t>объем знаний и умений по математике, который доступен большинству школьников.</w:t>
      </w:r>
    </w:p>
    <w:p w:rsidR="007A11F1" w:rsidRDefault="00975217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671F">
        <w:rPr>
          <w:rFonts w:ascii="Times New Roman" w:hAnsi="Times New Roman" w:cs="Times New Roman"/>
          <w:sz w:val="24"/>
          <w:szCs w:val="24"/>
        </w:rPr>
        <w:t xml:space="preserve"> </w:t>
      </w:r>
      <w:r w:rsidR="004071A5">
        <w:rPr>
          <w:rFonts w:ascii="Times New Roman" w:hAnsi="Times New Roman" w:cs="Times New Roman"/>
          <w:sz w:val="24"/>
          <w:szCs w:val="24"/>
        </w:rPr>
        <w:t xml:space="preserve">Некоторые учащиеся </w:t>
      </w:r>
      <w:r w:rsidR="0011671F">
        <w:rPr>
          <w:rFonts w:ascii="Times New Roman" w:hAnsi="Times New Roman" w:cs="Times New Roman"/>
          <w:sz w:val="24"/>
          <w:szCs w:val="24"/>
        </w:rPr>
        <w:t xml:space="preserve">незначительно, но постоянно отстают от одноклассников в усвоении математических знаний. </w:t>
      </w:r>
      <w:proofErr w:type="gramStart"/>
      <w:r w:rsidR="0011671F">
        <w:rPr>
          <w:rFonts w:ascii="Times New Roman" w:hAnsi="Times New Roman" w:cs="Times New Roman"/>
          <w:sz w:val="24"/>
          <w:szCs w:val="24"/>
        </w:rPr>
        <w:t>Они должны участвовать во фронтальной работе вместе со всем классом (решать легкие примеры, повторять вопросы, действия, объяснения за учителем или хорошо успевающим учеником, списывать с доски, работать у доски с помощью учителя.</w:t>
      </w:r>
      <w:proofErr w:type="gramEnd"/>
      <w:r w:rsidR="0011671F">
        <w:rPr>
          <w:rFonts w:ascii="Times New Roman" w:hAnsi="Times New Roman" w:cs="Times New Roman"/>
          <w:sz w:val="24"/>
          <w:szCs w:val="24"/>
        </w:rPr>
        <w:t xml:space="preserve"> Для самостоятельного выполнения таким учащимся следует</w:t>
      </w:r>
      <w:r w:rsidR="00F16C27">
        <w:rPr>
          <w:rFonts w:ascii="Times New Roman" w:hAnsi="Times New Roman" w:cs="Times New Roman"/>
          <w:sz w:val="24"/>
          <w:szCs w:val="24"/>
        </w:rPr>
        <w:t xml:space="preserve"> давать посильные для них задания. </w:t>
      </w:r>
    </w:p>
    <w:p w:rsidR="00F16C27" w:rsidRDefault="00F16C27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 программного материала. </w:t>
      </w:r>
    </w:p>
    <w:p w:rsidR="00F16C27" w:rsidRDefault="00F16C27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Перевод учащихся на обучение со сниженным уровнем требований следует осуществлять только в том случае</w:t>
      </w:r>
      <w:r w:rsidR="009B496C">
        <w:rPr>
          <w:rFonts w:ascii="Times New Roman" w:hAnsi="Times New Roman" w:cs="Times New Roman"/>
          <w:sz w:val="24"/>
          <w:szCs w:val="24"/>
        </w:rPr>
        <w:t xml:space="preserve">, если с ними проведена индивидуальная работа с использованием специальных методических приемов. </w:t>
      </w:r>
    </w:p>
    <w:p w:rsidR="009B496C" w:rsidRDefault="009B496C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Встречаются ученики, которые удовлетворительно усваивают программу школы по всем предметам, кроме математики.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учащиеся с грубой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акалькулией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из-за дополнительного локального поражения не могут быть задержаны в том или ином классе только из-за отсутствия знаний по одному предмету.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ученики должны заниматься </w:t>
      </w:r>
      <w:r w:rsidR="00B07B29">
        <w:rPr>
          <w:rFonts w:ascii="Times New Roman" w:hAnsi="Times New Roman" w:cs="Times New Roman"/>
          <w:sz w:val="24"/>
          <w:szCs w:val="24"/>
        </w:rPr>
        <w:t>по индивидуальной программе и обучаться в пределах своих возможностей.</w:t>
      </w:r>
    </w:p>
    <w:p w:rsidR="00EE1766" w:rsidRDefault="00EE1766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старших классах школьники знакомятся с многозначными числами в пределах 1000 000. Они учатся читать числа</w:t>
      </w:r>
      <w:r w:rsidR="00D348F1">
        <w:rPr>
          <w:rFonts w:ascii="Times New Roman" w:hAnsi="Times New Roman" w:cs="Times New Roman"/>
          <w:sz w:val="24"/>
          <w:szCs w:val="24"/>
        </w:rPr>
        <w:t xml:space="preserve">, записывать их под диктовку, сравнивать, выделять классы и разряды. </w:t>
      </w:r>
    </w:p>
    <w:p w:rsidR="00D348F1" w:rsidRDefault="00D348F1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Знание основ десятичной системы счисления</w:t>
      </w:r>
      <w:r w:rsidR="00A74609">
        <w:rPr>
          <w:rFonts w:ascii="Times New Roman" w:hAnsi="Times New Roman" w:cs="Times New Roman"/>
          <w:sz w:val="24"/>
          <w:szCs w:val="24"/>
        </w:rPr>
        <w:t xml:space="preserve"> должно помочь учащимся овладеть счетом различными разрядными единицами.</w:t>
      </w:r>
    </w:p>
    <w:p w:rsidR="00A74609" w:rsidRDefault="00A7460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изучении первой тысячи наряду с другими пособиями должно быть использовано реальное количество в 1 000 предметов. В дальнейшем основными пособиями остаются нумерационная система и счеты.</w:t>
      </w:r>
    </w:p>
    <w:p w:rsidR="00A74609" w:rsidRDefault="00A7460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3950">
        <w:rPr>
          <w:rFonts w:ascii="Times New Roman" w:hAnsi="Times New Roman" w:cs="Times New Roman"/>
          <w:sz w:val="24"/>
          <w:szCs w:val="24"/>
        </w:rPr>
        <w:t>На всех годах обучения учитель обращает внимание на формирование у школьников умения пользоваться</w:t>
      </w:r>
      <w:r w:rsidR="00780C61">
        <w:rPr>
          <w:rFonts w:ascii="Times New Roman" w:hAnsi="Times New Roman" w:cs="Times New Roman"/>
          <w:sz w:val="24"/>
          <w:szCs w:val="24"/>
        </w:rPr>
        <w:t xml:space="preserve"> устными вычислительными приемами. Выполнение арифметических действий с небольшими числами  (в пределах 100), с круглыми числами, с некоторыми числами, полученными при измерении величин должно постоянно включаться в содержани</w:t>
      </w:r>
      <w:r w:rsidR="002D7A47">
        <w:rPr>
          <w:rFonts w:ascii="Times New Roman" w:hAnsi="Times New Roman" w:cs="Times New Roman"/>
          <w:sz w:val="24"/>
          <w:szCs w:val="24"/>
        </w:rPr>
        <w:t>е устного счета  на уроке.</w:t>
      </w:r>
    </w:p>
    <w:p w:rsidR="00D36C76" w:rsidRDefault="00D36C76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Умение хорошо считать устно вырабатывается постепенно, в результате систематических упражнений. Упражнения по  устному счету должны быть разнообразными по содержанию (последовательное возрастание трудности) и интересными по изложению.</w:t>
      </w:r>
    </w:p>
    <w:p w:rsidR="00D36C76" w:rsidRDefault="00D36C76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Учителю необходимо постоянно учитывать, что некоторые  учащиеся с большим трудом понимают и запоминают задания на слух, поэтому следует создавать </w:t>
      </w:r>
      <w:r w:rsidR="00ED3C6E">
        <w:rPr>
          <w:rFonts w:ascii="Times New Roman" w:hAnsi="Times New Roman" w:cs="Times New Roman"/>
          <w:sz w:val="24"/>
          <w:szCs w:val="24"/>
        </w:rPr>
        <w:t>такие условия, при которых ученики могли бы воспринимать задание на слух и зрительно</w:t>
      </w:r>
      <w:proofErr w:type="gramStart"/>
      <w:r w:rsidR="00ED3C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3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C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3C6E">
        <w:rPr>
          <w:rFonts w:ascii="Times New Roman" w:hAnsi="Times New Roman" w:cs="Times New Roman"/>
          <w:sz w:val="24"/>
          <w:szCs w:val="24"/>
        </w:rPr>
        <w:t xml:space="preserve"> связи с этим на занятиях устным счетом учитель ведет запись на доске, применяет в работе таблицы, использует учебники, наглядные пособия, дидактический материал.</w:t>
      </w:r>
    </w:p>
    <w:p w:rsidR="00855A8A" w:rsidRDefault="00855A8A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Подбор для занятий соответствующих игр - одно из средств, позволяющих расширить виды упражнений по устному счету. Учитель подбирает игры и продумывает методические приемы работы с ними на уроках и во внеурочное время. Но нельзя забывать, что игры - только вспомогательный материал.</w:t>
      </w:r>
      <w:r w:rsidR="004600D1">
        <w:rPr>
          <w:rFonts w:ascii="Times New Roman" w:hAnsi="Times New Roman" w:cs="Times New Roman"/>
          <w:sz w:val="24"/>
          <w:szCs w:val="24"/>
        </w:rPr>
        <w:t xml:space="preserve"> Основная задача состоит в том, чтобы научить учащихся считать устно без наличия  вспомогательных средств обучения.</w:t>
      </w:r>
    </w:p>
    <w:p w:rsidR="004600D1" w:rsidRDefault="004600D1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Устное решение примеров и простых задач с целыми числами дополняется в старших классах введением примеров</w:t>
      </w:r>
      <w:r w:rsidR="00593350">
        <w:rPr>
          <w:rFonts w:ascii="Times New Roman" w:hAnsi="Times New Roman" w:cs="Times New Roman"/>
          <w:sz w:val="24"/>
          <w:szCs w:val="24"/>
        </w:rPr>
        <w:t xml:space="preserve"> и задач с обыкновенными и десятичными дробями. Для устного решения даются не только простые арифметические задачи, но и задачи в два действия.</w:t>
      </w:r>
      <w:r w:rsidR="003C1C34">
        <w:rPr>
          <w:rFonts w:ascii="Times New Roman" w:hAnsi="Times New Roman" w:cs="Times New Roman"/>
          <w:sz w:val="24"/>
          <w:szCs w:val="24"/>
        </w:rPr>
        <w:t xml:space="preserve"> Можно познакомить учащихся и с некоторыми частными приемами выполнения устных вычислений.</w:t>
      </w:r>
    </w:p>
    <w:p w:rsidR="00F656CA" w:rsidRDefault="003C1C34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обучении письменным вычислениям</w:t>
      </w:r>
      <w:r w:rsidR="00F854CE">
        <w:rPr>
          <w:rFonts w:ascii="Times New Roman" w:hAnsi="Times New Roman" w:cs="Times New Roman"/>
          <w:sz w:val="24"/>
          <w:szCs w:val="24"/>
        </w:rPr>
        <w:t xml:space="preserve"> необходимо </w:t>
      </w:r>
      <w:proofErr w:type="gramStart"/>
      <w:r w:rsidR="00F854CE">
        <w:rPr>
          <w:rFonts w:ascii="Times New Roman" w:hAnsi="Times New Roman" w:cs="Times New Roman"/>
          <w:sz w:val="24"/>
          <w:szCs w:val="24"/>
        </w:rPr>
        <w:t>добиться</w:t>
      </w:r>
      <w:proofErr w:type="gramEnd"/>
      <w:r w:rsidR="00F854CE">
        <w:rPr>
          <w:rFonts w:ascii="Times New Roman" w:hAnsi="Times New Roman" w:cs="Times New Roman"/>
          <w:sz w:val="24"/>
          <w:szCs w:val="24"/>
        </w:rPr>
        <w:t xml:space="preserve"> прежде всего четкости и точности в записях арифметических действий,  правильности вычислений и умений проверять решения. Умения правильно производить арифметические </w:t>
      </w:r>
      <w:r w:rsidR="00F656CA">
        <w:rPr>
          <w:rFonts w:ascii="Times New Roman" w:hAnsi="Times New Roman" w:cs="Times New Roman"/>
          <w:sz w:val="24"/>
          <w:szCs w:val="24"/>
        </w:rPr>
        <w:t xml:space="preserve">записи, безошибочно вычислять и проверять  эти вычисления возможно лишь при условии систематического повседневного </w:t>
      </w:r>
      <w:proofErr w:type="gramStart"/>
      <w:r w:rsidR="00F656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656CA">
        <w:rPr>
          <w:rFonts w:ascii="Times New Roman" w:hAnsi="Times New Roman" w:cs="Times New Roman"/>
          <w:sz w:val="24"/>
          <w:szCs w:val="24"/>
        </w:rPr>
        <w:t xml:space="preserve"> работой учеников, вк</w:t>
      </w:r>
      <w:r w:rsidR="00274F5F">
        <w:rPr>
          <w:rFonts w:ascii="Times New Roman" w:hAnsi="Times New Roman" w:cs="Times New Roman"/>
          <w:sz w:val="24"/>
          <w:szCs w:val="24"/>
        </w:rPr>
        <w:t>лю</w:t>
      </w:r>
      <w:r w:rsidR="00F656CA">
        <w:rPr>
          <w:rFonts w:ascii="Times New Roman" w:hAnsi="Times New Roman" w:cs="Times New Roman"/>
          <w:sz w:val="24"/>
          <w:szCs w:val="24"/>
        </w:rPr>
        <w:t>чая проверку письменных работ учителем.</w:t>
      </w:r>
    </w:p>
    <w:p w:rsidR="0090592F" w:rsidRDefault="00F656CA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Образцы арифметических записей учителя, его объяснения, направленные на раскрытие последовательности</w:t>
      </w:r>
      <w:r w:rsidR="00274F5F">
        <w:rPr>
          <w:rFonts w:ascii="Times New Roman" w:hAnsi="Times New Roman" w:cs="Times New Roman"/>
          <w:sz w:val="24"/>
          <w:szCs w:val="24"/>
        </w:rPr>
        <w:t xml:space="preserve"> в решении примера, служат лучшими средствами обучения вычислениям. Обязательной на уроке должна стать работа, направленная</w:t>
      </w:r>
      <w:r w:rsidR="0090592F">
        <w:rPr>
          <w:rFonts w:ascii="Times New Roman" w:hAnsi="Times New Roman" w:cs="Times New Roman"/>
          <w:sz w:val="24"/>
          <w:szCs w:val="24"/>
        </w:rPr>
        <w:t xml:space="preserve"> на формирование умения слушать и повторять рассуждения учителя, сопровождающаяся выполнением письменных вычислений.</w:t>
      </w:r>
    </w:p>
    <w:p w:rsidR="0090592F" w:rsidRDefault="0090592F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Воспитанию прочных вычислительных умений способствуют самостоятельные письменные работы учащихся, которым необходимо отводить значительное количество времени на уроках математики.</w:t>
      </w:r>
    </w:p>
    <w:p w:rsidR="00346682" w:rsidRDefault="0090592F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Разбор письменных работ учеников в классе является обязательным, так как в процессе этого разбора</w:t>
      </w:r>
      <w:r w:rsidR="00346682">
        <w:rPr>
          <w:rFonts w:ascii="Times New Roman" w:hAnsi="Times New Roman" w:cs="Times New Roman"/>
          <w:sz w:val="24"/>
          <w:szCs w:val="24"/>
        </w:rPr>
        <w:t xml:space="preserve"> раскрываются причины ошибок, которые могут быть исправлены лишь после того, как они осознаны учеником.</w:t>
      </w:r>
    </w:p>
    <w:p w:rsidR="004B5C91" w:rsidRDefault="00346682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тех случаях, когда учитель в письменных вычислениях</w:t>
      </w:r>
      <w:r w:rsidR="00443357">
        <w:rPr>
          <w:rFonts w:ascii="Times New Roman" w:hAnsi="Times New Roman" w:cs="Times New Roman"/>
          <w:sz w:val="24"/>
          <w:szCs w:val="24"/>
        </w:rPr>
        <w:t xml:space="preserve"> отдельных учеников замечает постоянно повторяющиеся ошибки, необходимо организовать с ними индивидуальные занятия, чтобы своевременно искоренить эти ошибки и облегчить каждому</w:t>
      </w:r>
      <w:r w:rsidR="004B5C91">
        <w:rPr>
          <w:rFonts w:ascii="Times New Roman" w:hAnsi="Times New Roman" w:cs="Times New Roman"/>
          <w:sz w:val="24"/>
          <w:szCs w:val="24"/>
        </w:rPr>
        <w:t xml:space="preserve"> ученику полное понимание приемов письменных вычислений.</w:t>
      </w:r>
    </w:p>
    <w:p w:rsidR="003C1C34" w:rsidRDefault="004B5C91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Систематический и регулярный опрос учащихся является обязательным видом работы на уроках 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7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76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A7635">
        <w:rPr>
          <w:rFonts w:ascii="Times New Roman" w:hAnsi="Times New Roman" w:cs="Times New Roman"/>
          <w:sz w:val="24"/>
          <w:szCs w:val="24"/>
        </w:rPr>
        <w:t>еобходимо приучить учеников давать развернутые объяснения при решении 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</w:t>
      </w:r>
    </w:p>
    <w:p w:rsidR="00DA7635" w:rsidRDefault="00DA7635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Параллельно с изучением целых чисел (натуральных) продолжается ознакомление с величинами, приемами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(в обратном порядке), свободно пользоваться зависимостью между крупными и мелкими единицами для выполнения преобразований чисел, их записи с полным набором знаков в мелких мерах (5км.</w:t>
      </w:r>
      <w:r w:rsidR="000B19B6">
        <w:rPr>
          <w:rFonts w:ascii="Times New Roman" w:hAnsi="Times New Roman" w:cs="Times New Roman"/>
          <w:sz w:val="24"/>
          <w:szCs w:val="24"/>
        </w:rPr>
        <w:t xml:space="preserve"> 003м, 14р.02к. и т.п.).</w:t>
      </w:r>
    </w:p>
    <w:p w:rsidR="000B19B6" w:rsidRDefault="000B19B6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Выполнение арифметических действий с числами, полученными при измерении величин, должно способствовать более глубокому знанию единиц измерения, их соотношений с тем, чтобы в дальнейшем</w:t>
      </w:r>
      <w:r w:rsidR="009802D4">
        <w:rPr>
          <w:rFonts w:ascii="Times New Roman" w:hAnsi="Times New Roman" w:cs="Times New Roman"/>
          <w:sz w:val="24"/>
          <w:szCs w:val="24"/>
        </w:rPr>
        <w:t xml:space="preserve"> учащиеся смогли выражать данные числа десятичными дробями и производить вычисления в десятичных дробях.</w:t>
      </w:r>
    </w:p>
    <w:p w:rsidR="009802D4" w:rsidRDefault="009802D4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Формирование представлений о площади фигуры происходит в 8, а об объеме - в 9 классах. В результате выполнения разнообразных практических работ школьники получают представление об измерении площади плоских фигур, об измерении объема прямоугольного параллелепипеда, единицах измерения площади и объема.</w:t>
      </w:r>
    </w:p>
    <w:p w:rsidR="009802D4" w:rsidRDefault="009802D4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Завершением работы является подведение учащихся к правилам вычисления площади прямоугольника и объема</w:t>
      </w:r>
      <w:r w:rsidR="00314D58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параллелепипеда. Для более способных школьников возможно введение буквенных обозначений и знакомство с формулами вычисления периметра, площади, объема.</w:t>
      </w:r>
    </w:p>
    <w:p w:rsidR="00314D58" w:rsidRDefault="00314D58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изучении дробей необходимо организовать  с учащимися большое число практических работ (с геометрическими фигурами, предметами), результатом которых является получение дробей.</w:t>
      </w:r>
    </w:p>
    <w:p w:rsidR="00314D58" w:rsidRDefault="00314D58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Десятичные дроби (7класс) рассматриваются как частный случай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обыкновенных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имеющих знаменатель единицу с нулями. Оба вида дробей необходимо сравнивать (учить видеть черты сходства и различия, соотносить с единицей).</w:t>
      </w:r>
    </w:p>
    <w:p w:rsidR="00314D58" w:rsidRDefault="00314D58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решения примеров</w:t>
      </w:r>
      <w:r w:rsidR="00AE3629">
        <w:rPr>
          <w:rFonts w:ascii="Times New Roman" w:hAnsi="Times New Roman" w:cs="Times New Roman"/>
          <w:sz w:val="24"/>
          <w:szCs w:val="24"/>
        </w:rPr>
        <w:t xml:space="preserve"> на сложение и вычитание обыкновенных дробей берутся дроби с небольшими знаменателями. </w:t>
      </w:r>
    </w:p>
    <w:p w:rsidR="00AE3629" w:rsidRDefault="00AE362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Усвоение десятичных дробей зависит от знания учащимися основ десятичной системы счисления и соотношений единиц стоимости, длины, массы.</w:t>
      </w:r>
    </w:p>
    <w:p w:rsidR="00AE3629" w:rsidRDefault="00AE362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изучении десятичных дробей следует постоянно повторять метрическую систему мер, так как знание её является основой для выражения чисел, полученных  от измерения, десятичной дробью.</w:t>
      </w:r>
    </w:p>
    <w:p w:rsidR="00AE3629" w:rsidRDefault="00AE362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Изучение процентов в 9 классе опирается на знание десятичных дробей. </w:t>
      </w:r>
    </w:p>
    <w:p w:rsidR="00AE3629" w:rsidRDefault="00AE3629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На решение арифметических задач необходимо отводить не менее половины</w:t>
      </w:r>
      <w:r w:rsidR="00262527">
        <w:rPr>
          <w:rFonts w:ascii="Times New Roman" w:hAnsi="Times New Roman" w:cs="Times New Roman"/>
          <w:sz w:val="24"/>
          <w:szCs w:val="24"/>
        </w:rPr>
        <w:t xml:space="preserve"> ученого времени</w:t>
      </w:r>
      <w:r w:rsidR="00781890">
        <w:rPr>
          <w:rFonts w:ascii="Times New Roman" w:hAnsi="Times New Roman" w:cs="Times New Roman"/>
          <w:sz w:val="24"/>
          <w:szCs w:val="24"/>
        </w:rPr>
        <w:t>, уделяя большое внимание самостоятельной работе, осуществляя при этом дифференцированный и индивидуальный подход.</w:t>
      </w:r>
    </w:p>
    <w:p w:rsidR="00781890" w:rsidRDefault="00781890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подборе арифметических задач учитель не должен ограничиваться только материалом учебника.</w:t>
      </w:r>
    </w:p>
    <w:p w:rsidR="00781890" w:rsidRDefault="00781890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учебной программе указаны виды арифметических задач для каждого класса. В последующих классах надо решать все виды задач, указанные в программе предшествующих лет обучения.</w:t>
      </w:r>
    </w:p>
    <w:p w:rsidR="00E06205" w:rsidRDefault="00E06205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Наряду с решением готовых текстовых арифметических задач учитель должен учить преобразованию и составлению задач, т.е. творческой работе над ней. Самостоятельное составление и преобразование задач помогает усвоению её структурных компонентов и общих приемов работы над задачей.</w:t>
      </w:r>
    </w:p>
    <w:p w:rsidR="009F3E97" w:rsidRDefault="00E06205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еометрический материал занимает важное место в обучении математике. </w:t>
      </w:r>
      <w:r w:rsidR="009F3E97">
        <w:rPr>
          <w:rFonts w:ascii="Times New Roman" w:hAnsi="Times New Roman" w:cs="Times New Roman"/>
          <w:sz w:val="24"/>
          <w:szCs w:val="24"/>
        </w:rPr>
        <w:t>На уроках геометрии учащиеся учатся распознавать геометрические фигуры, тела на моделях, рисунках, чертежах; определять форму реальных предметов. Они знакомятся со свойствами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894F75" w:rsidRDefault="009F3E97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6D18">
        <w:rPr>
          <w:rFonts w:ascii="Times New Roman" w:hAnsi="Times New Roman" w:cs="Times New Roman"/>
          <w:sz w:val="24"/>
          <w:szCs w:val="24"/>
        </w:rPr>
        <w:t>Геометрический материал в 1-4 классах изучается на уроках математики, а в 5-9 классах из числа уроков математики выделяется один урок в неделю на изучение геометрического материала. Повторение геометрических знаний, формирование графических умений происходит и на других уроках математики. Большое внимание при этом уделяется практическим упражнениям в измерении, черчении, моделировании. Необходима тесная связь</w:t>
      </w:r>
      <w:r w:rsidR="00894F75">
        <w:rPr>
          <w:rFonts w:ascii="Times New Roman" w:hAnsi="Times New Roman" w:cs="Times New Roman"/>
          <w:sz w:val="24"/>
          <w:szCs w:val="24"/>
        </w:rPr>
        <w:t xml:space="preserve"> этих уроков с трудовым обучением и жизнью, с другими учебными предметами.</w:t>
      </w:r>
    </w:p>
    <w:p w:rsidR="00894F75" w:rsidRDefault="00894F75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чертежные работы выполняются с помощью инструментов на нелинованной бумаге.</w:t>
      </w:r>
    </w:p>
    <w:p w:rsidR="00E06205" w:rsidRDefault="00894F75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специальной (коррекционной)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="00E06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 учащиеся выполняют  письменные работы (домашние и классные) в тетрадях. Обычно у каждого ученика имеется две тетради. Все работы школьников ежедневно проверяются учителем. Качество работ будет зависеть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94F75" w:rsidRDefault="00894F75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требовательности учителя, знания детьми правил оформления записей, соответствия заданий уровню знаний и умений школьников. Мастерство учителя должно проявляться в способности сочетания самостоятельности в работе учащихся с предупреждением появления ошибок.</w:t>
      </w:r>
    </w:p>
    <w:p w:rsidR="00894F75" w:rsidRDefault="00894F75" w:rsidP="00287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организации самостоятельной работы учащихся на уроках математики и во внеурочное время</w:t>
      </w:r>
      <w:r w:rsidR="001C562D">
        <w:rPr>
          <w:rFonts w:ascii="Times New Roman" w:hAnsi="Times New Roman" w:cs="Times New Roman"/>
          <w:sz w:val="24"/>
          <w:szCs w:val="24"/>
        </w:rPr>
        <w:t xml:space="preserve"> возможно использование рабочих тетрадей на печатной основе в целях усиления коррекционной и практической направленности обучения.</w:t>
      </w:r>
    </w:p>
    <w:p w:rsidR="001C562D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2D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2D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2D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2D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2D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2D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2D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2D" w:rsidRPr="00194079" w:rsidRDefault="001C562D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5413"/>
        <w:gridCol w:w="2264"/>
        <w:gridCol w:w="3435"/>
        <w:gridCol w:w="1417"/>
        <w:gridCol w:w="1461"/>
      </w:tblGrid>
      <w:tr w:rsidR="002C4669" w:rsidTr="00F40B19">
        <w:tc>
          <w:tcPr>
            <w:tcW w:w="817" w:type="dxa"/>
          </w:tcPr>
          <w:p w:rsidR="00F40B19" w:rsidRDefault="00D81AB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F40B19" w:rsidRDefault="00D81AB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268" w:type="dxa"/>
          </w:tcPr>
          <w:p w:rsidR="00F40B19" w:rsidRDefault="00D81AB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3544" w:type="dxa"/>
          </w:tcPr>
          <w:p w:rsidR="00F40B19" w:rsidRDefault="00D81AB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ЗУН</w:t>
            </w:r>
          </w:p>
        </w:tc>
        <w:tc>
          <w:tcPr>
            <w:tcW w:w="1276" w:type="dxa"/>
          </w:tcPr>
          <w:p w:rsidR="00F40B19" w:rsidRDefault="007A11F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1211" w:type="dxa"/>
          </w:tcPr>
          <w:p w:rsidR="00F40B19" w:rsidRDefault="007A11F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проведения.</w:t>
            </w:r>
          </w:p>
        </w:tc>
      </w:tr>
      <w:tr w:rsidR="002C4669" w:rsidTr="00F40B19">
        <w:tc>
          <w:tcPr>
            <w:tcW w:w="817" w:type="dxa"/>
          </w:tcPr>
          <w:p w:rsidR="00F40B19" w:rsidRDefault="007A11F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40B19" w:rsidRDefault="0059159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135C">
              <w:rPr>
                <w:rFonts w:ascii="Times New Roman" w:hAnsi="Times New Roman" w:cs="Times New Roman"/>
                <w:sz w:val="24"/>
                <w:szCs w:val="24"/>
              </w:rPr>
              <w:t>ложение и вычитание чисел в пределах 100 с переходом через разряд приемами устных вычислений.</w:t>
            </w:r>
          </w:p>
        </w:tc>
        <w:tc>
          <w:tcPr>
            <w:tcW w:w="2268" w:type="dxa"/>
          </w:tcPr>
          <w:p w:rsidR="00F40B19" w:rsidRDefault="00ED135C" w:rsidP="00C15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Сложение-первое слагаемое,  второе слагаемое,  сумма. Вычитание-уменьшаемое, вычитаемое, разность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B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B4B2E">
              <w:rPr>
                <w:rFonts w:ascii="Times New Roman" w:hAnsi="Times New Roman" w:cs="Times New Roman"/>
                <w:sz w:val="24"/>
                <w:szCs w:val="24"/>
              </w:rPr>
              <w:t>стр. 3-</w:t>
            </w:r>
            <w:r w:rsidR="00C15495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</w:p>
        </w:tc>
        <w:tc>
          <w:tcPr>
            <w:tcW w:w="3544" w:type="dxa"/>
          </w:tcPr>
          <w:p w:rsidR="00F40B19" w:rsidRDefault="00ED135C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в пределах 100 устно.</w:t>
            </w:r>
          </w:p>
        </w:tc>
        <w:tc>
          <w:tcPr>
            <w:tcW w:w="1276" w:type="dxa"/>
          </w:tcPr>
          <w:p w:rsidR="00F40B1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F40B19" w:rsidRDefault="00F40B1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F40B19" w:rsidRDefault="00ED135C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40B19" w:rsidRDefault="00ED135C" w:rsidP="00C15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</w:t>
            </w:r>
            <w:r w:rsidR="00C15495">
              <w:rPr>
                <w:rFonts w:ascii="Times New Roman" w:hAnsi="Times New Roman" w:cs="Times New Roman"/>
                <w:sz w:val="24"/>
                <w:szCs w:val="24"/>
              </w:rPr>
              <w:t>слагаемого.</w:t>
            </w:r>
          </w:p>
        </w:tc>
        <w:tc>
          <w:tcPr>
            <w:tcW w:w="2268" w:type="dxa"/>
          </w:tcPr>
          <w:p w:rsidR="00F40B19" w:rsidRDefault="00C15495" w:rsidP="00C15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11-14).</w:t>
            </w:r>
          </w:p>
        </w:tc>
        <w:tc>
          <w:tcPr>
            <w:tcW w:w="3544" w:type="dxa"/>
          </w:tcPr>
          <w:p w:rsidR="00F40B19" w:rsidRDefault="00ED135C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 единиц.</w:t>
            </w:r>
          </w:p>
        </w:tc>
        <w:tc>
          <w:tcPr>
            <w:tcW w:w="1276" w:type="dxa"/>
          </w:tcPr>
          <w:p w:rsidR="00F40B1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211" w:type="dxa"/>
          </w:tcPr>
          <w:p w:rsidR="00F40B19" w:rsidRDefault="00F40B1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F40B19" w:rsidRDefault="00ED135C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40B19" w:rsidRDefault="00C1549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2268" w:type="dxa"/>
          </w:tcPr>
          <w:p w:rsidR="00F40B19" w:rsidRDefault="00C1549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(стр. 15- 17).</w:t>
            </w:r>
          </w:p>
        </w:tc>
        <w:tc>
          <w:tcPr>
            <w:tcW w:w="3544" w:type="dxa"/>
          </w:tcPr>
          <w:p w:rsidR="00F40B19" w:rsidRDefault="00C1549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разрядные единицы.</w:t>
            </w:r>
          </w:p>
        </w:tc>
        <w:tc>
          <w:tcPr>
            <w:tcW w:w="1276" w:type="dxa"/>
          </w:tcPr>
          <w:p w:rsidR="00F40B1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F40B19" w:rsidRDefault="00F40B1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F40B19" w:rsidRDefault="00C1549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F40B19" w:rsidRDefault="00C1549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вычитаемого.</w:t>
            </w:r>
          </w:p>
        </w:tc>
        <w:tc>
          <w:tcPr>
            <w:tcW w:w="2268" w:type="dxa"/>
          </w:tcPr>
          <w:p w:rsidR="00F40B19" w:rsidRDefault="00C1549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18-21).</w:t>
            </w:r>
          </w:p>
        </w:tc>
        <w:tc>
          <w:tcPr>
            <w:tcW w:w="3544" w:type="dxa"/>
          </w:tcPr>
          <w:p w:rsidR="00F40B19" w:rsidRDefault="00F40B1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B1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F40B19" w:rsidRDefault="00F40B1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F40B19" w:rsidRDefault="00C1549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F40B19" w:rsidRDefault="00C1549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</w:t>
            </w:r>
            <w:r w:rsidR="00900A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Контрольная работа.</w:t>
            </w:r>
          </w:p>
        </w:tc>
        <w:tc>
          <w:tcPr>
            <w:tcW w:w="2268" w:type="dxa"/>
          </w:tcPr>
          <w:p w:rsidR="00F40B19" w:rsidRDefault="00C15495" w:rsidP="0049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сложени</w:t>
            </w:r>
            <w:r w:rsidR="004921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действие вычитание</w:t>
            </w:r>
            <w:proofErr w:type="gramStart"/>
            <w:r w:rsidR="00492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21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921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21CC">
              <w:rPr>
                <w:rFonts w:ascii="Times New Roman" w:hAnsi="Times New Roman" w:cs="Times New Roman"/>
                <w:sz w:val="24"/>
                <w:szCs w:val="24"/>
              </w:rPr>
              <w:t>тр. 22-26).</w:t>
            </w:r>
          </w:p>
        </w:tc>
        <w:tc>
          <w:tcPr>
            <w:tcW w:w="3544" w:type="dxa"/>
          </w:tcPr>
          <w:p w:rsidR="00F40B19" w:rsidRDefault="004921CC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 единиц, разряды в классе единиц.</w:t>
            </w:r>
          </w:p>
        </w:tc>
        <w:tc>
          <w:tcPr>
            <w:tcW w:w="1276" w:type="dxa"/>
          </w:tcPr>
          <w:p w:rsidR="00F40B19" w:rsidRDefault="0022615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часа.</w:t>
            </w:r>
          </w:p>
          <w:p w:rsidR="00F31C2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211" w:type="dxa"/>
          </w:tcPr>
          <w:p w:rsidR="00F40B19" w:rsidRDefault="00F40B1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F40B19" w:rsidRDefault="004921CC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F40B19" w:rsidRDefault="009C400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Линия, отрезок, луч.</w:t>
            </w:r>
          </w:p>
        </w:tc>
        <w:tc>
          <w:tcPr>
            <w:tcW w:w="2268" w:type="dxa"/>
          </w:tcPr>
          <w:p w:rsidR="00F40B19" w:rsidRDefault="009C400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27)</w:t>
            </w:r>
          </w:p>
        </w:tc>
        <w:tc>
          <w:tcPr>
            <w:tcW w:w="3544" w:type="dxa"/>
          </w:tcPr>
          <w:p w:rsidR="00F40B19" w:rsidRDefault="009C4001" w:rsidP="009C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линий, уметь измерять длину отрезков.</w:t>
            </w:r>
          </w:p>
        </w:tc>
        <w:tc>
          <w:tcPr>
            <w:tcW w:w="1276" w:type="dxa"/>
          </w:tcPr>
          <w:p w:rsidR="00F40B1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часа.</w:t>
            </w:r>
          </w:p>
        </w:tc>
        <w:tc>
          <w:tcPr>
            <w:tcW w:w="1211" w:type="dxa"/>
          </w:tcPr>
          <w:p w:rsidR="00F40B19" w:rsidRDefault="00F40B1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5B4929" w:rsidRDefault="005B492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5B4929" w:rsidRDefault="005B4929" w:rsidP="00900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 с переходом через разряд.</w:t>
            </w:r>
            <w:r w:rsidR="0090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6A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5B4929" w:rsidRDefault="005B492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4929" w:rsidRDefault="00903BE0" w:rsidP="009C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100 с переходом через разряд.</w:t>
            </w:r>
          </w:p>
        </w:tc>
        <w:tc>
          <w:tcPr>
            <w:tcW w:w="1276" w:type="dxa"/>
          </w:tcPr>
          <w:p w:rsidR="005B492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5B4929" w:rsidRDefault="005B492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F40B19" w:rsidRDefault="005B492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F40B19" w:rsidRDefault="009C400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2268" w:type="dxa"/>
          </w:tcPr>
          <w:p w:rsidR="00F40B19" w:rsidRDefault="009C400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единиц, класс десятков, класс сотен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34-42).</w:t>
            </w:r>
          </w:p>
        </w:tc>
        <w:tc>
          <w:tcPr>
            <w:tcW w:w="3544" w:type="dxa"/>
          </w:tcPr>
          <w:p w:rsidR="00F40B19" w:rsidRDefault="009C400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записывать под диктовку числа в пределах 1000.</w:t>
            </w:r>
          </w:p>
        </w:tc>
        <w:tc>
          <w:tcPr>
            <w:tcW w:w="1276" w:type="dxa"/>
          </w:tcPr>
          <w:p w:rsidR="00F40B1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F40B19" w:rsidRDefault="00F40B1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9C4001" w:rsidRDefault="005B492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C4001" w:rsidRDefault="002E720F" w:rsidP="002E7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отен.</w:t>
            </w:r>
            <w:r w:rsidR="0088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C4001" w:rsidRDefault="0088346A" w:rsidP="005B4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тр.43).</w:t>
            </w:r>
          </w:p>
        </w:tc>
        <w:tc>
          <w:tcPr>
            <w:tcW w:w="3544" w:type="dxa"/>
          </w:tcPr>
          <w:p w:rsidR="009C4001" w:rsidRDefault="0088346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 единиц, разряды в классе единиц.</w:t>
            </w:r>
          </w:p>
        </w:tc>
        <w:tc>
          <w:tcPr>
            <w:tcW w:w="1276" w:type="dxa"/>
          </w:tcPr>
          <w:p w:rsidR="009C4001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211" w:type="dxa"/>
          </w:tcPr>
          <w:p w:rsidR="009C4001" w:rsidRDefault="009C400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5B4929" w:rsidRDefault="005B492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B4929" w:rsidRDefault="005B4929" w:rsidP="003C56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трехзначных чисел из сотен, десятков, единиц, из сотен и десятков, из сотен и единиц.</w:t>
            </w:r>
          </w:p>
        </w:tc>
        <w:tc>
          <w:tcPr>
            <w:tcW w:w="2268" w:type="dxa"/>
          </w:tcPr>
          <w:p w:rsidR="005B4929" w:rsidRDefault="005B492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Соня, десяток, единица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44)</w:t>
            </w:r>
          </w:p>
        </w:tc>
        <w:tc>
          <w:tcPr>
            <w:tcW w:w="3544" w:type="dxa"/>
          </w:tcPr>
          <w:p w:rsidR="005B4929" w:rsidRDefault="00903BE0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 единиц, десятков, сотен.</w:t>
            </w:r>
          </w:p>
        </w:tc>
        <w:tc>
          <w:tcPr>
            <w:tcW w:w="1276" w:type="dxa"/>
          </w:tcPr>
          <w:p w:rsidR="005B492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5B4929" w:rsidRDefault="005B492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8F2E3B" w:rsidRDefault="008F2E3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E0" w:rsidRDefault="00903BE0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70" w:type="dxa"/>
          </w:tcPr>
          <w:p w:rsidR="00903BE0" w:rsidRDefault="008F2E3B" w:rsidP="003C56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90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Разложение трехзначных чисел на сотни, десятки, единицы.</w:t>
            </w:r>
          </w:p>
        </w:tc>
        <w:tc>
          <w:tcPr>
            <w:tcW w:w="2268" w:type="dxa"/>
          </w:tcPr>
          <w:p w:rsidR="008F2E3B" w:rsidRDefault="008F2E3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E0" w:rsidRDefault="00903BE0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число.</w:t>
            </w:r>
            <w:r w:rsidR="00221D0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Карточки.</w:t>
            </w:r>
          </w:p>
        </w:tc>
        <w:tc>
          <w:tcPr>
            <w:tcW w:w="3544" w:type="dxa"/>
          </w:tcPr>
          <w:p w:rsidR="008F2E3B" w:rsidRDefault="008F2E3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E0" w:rsidRDefault="00875B2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единиц, разряды в классе единиц.</w:t>
            </w:r>
          </w:p>
        </w:tc>
        <w:tc>
          <w:tcPr>
            <w:tcW w:w="1276" w:type="dxa"/>
          </w:tcPr>
          <w:p w:rsidR="008F2E3B" w:rsidRDefault="008F2E3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E0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часа.</w:t>
            </w:r>
          </w:p>
        </w:tc>
        <w:tc>
          <w:tcPr>
            <w:tcW w:w="1211" w:type="dxa"/>
          </w:tcPr>
          <w:p w:rsidR="00903BE0" w:rsidRDefault="00903BE0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875B2B" w:rsidRDefault="00875B2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</w:tcPr>
          <w:p w:rsidR="00875B2B" w:rsidRDefault="00875B2B" w:rsidP="00875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Разряды: единицы, десятки, сотни. Класс единиц.</w:t>
            </w:r>
          </w:p>
          <w:p w:rsidR="00900AF6" w:rsidRDefault="00900AF6" w:rsidP="00875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Контрольная работа.</w:t>
            </w:r>
          </w:p>
        </w:tc>
        <w:tc>
          <w:tcPr>
            <w:tcW w:w="2268" w:type="dxa"/>
          </w:tcPr>
          <w:p w:rsidR="00875B2B" w:rsidRDefault="00875B2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единиц.</w:t>
            </w:r>
          </w:p>
        </w:tc>
        <w:tc>
          <w:tcPr>
            <w:tcW w:w="3544" w:type="dxa"/>
          </w:tcPr>
          <w:p w:rsidR="00875B2B" w:rsidRDefault="00875B2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 единиц, разряды в классе единиц.</w:t>
            </w:r>
          </w:p>
        </w:tc>
        <w:tc>
          <w:tcPr>
            <w:tcW w:w="1276" w:type="dxa"/>
          </w:tcPr>
          <w:p w:rsidR="00875B2B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  <w:p w:rsidR="00F31C2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211" w:type="dxa"/>
          </w:tcPr>
          <w:p w:rsidR="00875B2B" w:rsidRDefault="00875B2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88346A" w:rsidRDefault="002E720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88346A" w:rsidRPr="0088346A" w:rsidRDefault="0088346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нумерация. Обозначение чисел</w:t>
            </w:r>
            <w:r w:rsidRPr="008834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3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B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8346A" w:rsidRDefault="0088346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6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23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236CE">
              <w:rPr>
                <w:rFonts w:ascii="Times New Roman" w:hAnsi="Times New Roman" w:cs="Times New Roman"/>
                <w:sz w:val="24"/>
                <w:szCs w:val="24"/>
              </w:rPr>
              <w:t>тр. 45).</w:t>
            </w:r>
          </w:p>
        </w:tc>
        <w:tc>
          <w:tcPr>
            <w:tcW w:w="3544" w:type="dxa"/>
          </w:tcPr>
          <w:p w:rsidR="0088346A" w:rsidRDefault="00682E0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римские цифры.</w:t>
            </w:r>
          </w:p>
        </w:tc>
        <w:tc>
          <w:tcPr>
            <w:tcW w:w="1276" w:type="dxa"/>
          </w:tcPr>
          <w:p w:rsidR="0088346A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88346A" w:rsidRDefault="0088346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682E09" w:rsidRDefault="002E720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682E09" w:rsidRDefault="002070C1" w:rsidP="0020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одной, двумя мерами длины, стоимости (55см+_19см); 55см+_45 см; 1м-45см).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6CE"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 и массы.</w:t>
            </w:r>
          </w:p>
        </w:tc>
        <w:tc>
          <w:tcPr>
            <w:tcW w:w="2268" w:type="dxa"/>
          </w:tcPr>
          <w:p w:rsidR="00682E09" w:rsidRDefault="009236C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длины, массы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46-51).</w:t>
            </w:r>
          </w:p>
        </w:tc>
        <w:tc>
          <w:tcPr>
            <w:tcW w:w="3544" w:type="dxa"/>
          </w:tcPr>
          <w:p w:rsidR="00682E09" w:rsidRDefault="009236C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чисел, полученных при измерении стоимости, длины, массы в пределах 1000.</w:t>
            </w:r>
          </w:p>
        </w:tc>
        <w:tc>
          <w:tcPr>
            <w:tcW w:w="1276" w:type="dxa"/>
          </w:tcPr>
          <w:p w:rsidR="00682E0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682E09" w:rsidRDefault="00682E0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9236CE" w:rsidRDefault="002E720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9236CE" w:rsidRDefault="00342494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стоимости.</w:t>
            </w:r>
          </w:p>
        </w:tc>
        <w:tc>
          <w:tcPr>
            <w:tcW w:w="2268" w:type="dxa"/>
          </w:tcPr>
          <w:p w:rsidR="009236CE" w:rsidRDefault="00342494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длины, стоимость, измеряем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тр.51-53).</w:t>
            </w:r>
          </w:p>
        </w:tc>
        <w:tc>
          <w:tcPr>
            <w:tcW w:w="3544" w:type="dxa"/>
          </w:tcPr>
          <w:p w:rsidR="009236CE" w:rsidRDefault="00342494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чисел, полученных при измерении стоимости, длины, массы в пределах 1000.</w:t>
            </w:r>
          </w:p>
        </w:tc>
        <w:tc>
          <w:tcPr>
            <w:tcW w:w="1276" w:type="dxa"/>
          </w:tcPr>
          <w:p w:rsidR="009236C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9236CE" w:rsidRDefault="009236C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342494" w:rsidRDefault="002E720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342494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 и десятков.</w:t>
            </w:r>
          </w:p>
          <w:p w:rsidR="002E720F" w:rsidRDefault="002E720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до 1000 и от 1000 разрядными единицами и числовыми группами по 2, 20, 200; по 5, 50, 500; по 25, 250 устно и с записью чисел.</w:t>
            </w:r>
          </w:p>
        </w:tc>
        <w:tc>
          <w:tcPr>
            <w:tcW w:w="2268" w:type="dxa"/>
          </w:tcPr>
          <w:p w:rsidR="00342494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54-58).</w:t>
            </w:r>
          </w:p>
        </w:tc>
        <w:tc>
          <w:tcPr>
            <w:tcW w:w="3544" w:type="dxa"/>
          </w:tcPr>
          <w:p w:rsidR="00342494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присчитывая, отсчитывая различными разрядными единицами в пределах 1000.</w:t>
            </w:r>
          </w:p>
        </w:tc>
        <w:tc>
          <w:tcPr>
            <w:tcW w:w="1276" w:type="dxa"/>
          </w:tcPr>
          <w:p w:rsidR="00342494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342494" w:rsidRDefault="00342494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B87E0A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B87E0A" w:rsidRDefault="002E720F" w:rsidP="002C4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(отношение) чисел с вопросами: "На сколько  больш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46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C4669">
              <w:rPr>
                <w:rFonts w:ascii="Times New Roman" w:hAnsi="Times New Roman" w:cs="Times New Roman"/>
                <w:sz w:val="24"/>
                <w:szCs w:val="24"/>
              </w:rPr>
              <w:t xml:space="preserve">меньше)?", "Во сколько раз больше (меньше)?" </w:t>
            </w:r>
            <w:r w:rsidR="00B87E0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разряд.</w:t>
            </w:r>
            <w:r w:rsidR="002C46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70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46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4669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68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Разрядные единицы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стр.59-69)</w:t>
            </w:r>
          </w:p>
        </w:tc>
        <w:tc>
          <w:tcPr>
            <w:tcW w:w="3544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десятичный состав чисел в пределах 1000.</w:t>
            </w:r>
          </w:p>
        </w:tc>
        <w:tc>
          <w:tcPr>
            <w:tcW w:w="1276" w:type="dxa"/>
          </w:tcPr>
          <w:p w:rsidR="00B87E0A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B87E0A" w:rsidRDefault="00B87E0A" w:rsidP="00900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87E0A" w:rsidRDefault="00B87E0A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Периметр</w:t>
            </w:r>
            <w:r w:rsidR="0080696F"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96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периметра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r w:rsidR="0080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Периметр, многоугольник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тр.71-73).</w:t>
            </w:r>
          </w:p>
        </w:tc>
        <w:tc>
          <w:tcPr>
            <w:tcW w:w="3544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многоугольников.</w:t>
            </w:r>
          </w:p>
        </w:tc>
        <w:tc>
          <w:tcPr>
            <w:tcW w:w="1276" w:type="dxa"/>
          </w:tcPr>
          <w:p w:rsidR="00B87E0A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B87E0A" w:rsidRDefault="00B87E0A" w:rsidP="00900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87E0A" w:rsidRDefault="00B87E0A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</w:t>
            </w:r>
          </w:p>
        </w:tc>
        <w:tc>
          <w:tcPr>
            <w:tcW w:w="2268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3544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треугольников.</w:t>
            </w:r>
          </w:p>
        </w:tc>
        <w:tc>
          <w:tcPr>
            <w:tcW w:w="1276" w:type="dxa"/>
          </w:tcPr>
          <w:p w:rsidR="00B87E0A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B87E0A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7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87E0A" w:rsidRDefault="00B87E0A" w:rsidP="00806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углов.</w:t>
            </w:r>
            <w:r w:rsidR="0080696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треугольников по трем данным сторонам с помощью циркуля и линейки.</w:t>
            </w:r>
          </w:p>
        </w:tc>
        <w:tc>
          <w:tcPr>
            <w:tcW w:w="2268" w:type="dxa"/>
          </w:tcPr>
          <w:p w:rsidR="00B87E0A" w:rsidRDefault="001B44E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Остроугольный, разносторонний.</w:t>
            </w:r>
          </w:p>
          <w:p w:rsidR="001B44EA" w:rsidRDefault="001B44E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треугольника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снование, боковые стороны.</w:t>
            </w:r>
          </w:p>
          <w:p w:rsidR="001B44EA" w:rsidRPr="001B44EA" w:rsidRDefault="001B44E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(стр.76-78).</w:t>
            </w:r>
          </w:p>
        </w:tc>
        <w:tc>
          <w:tcPr>
            <w:tcW w:w="3544" w:type="dxa"/>
          </w:tcPr>
          <w:p w:rsidR="00B87E0A" w:rsidRDefault="001B44E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названия треугольников по видам углов.</w:t>
            </w:r>
          </w:p>
        </w:tc>
        <w:tc>
          <w:tcPr>
            <w:tcW w:w="1276" w:type="dxa"/>
          </w:tcPr>
          <w:p w:rsidR="00B87E0A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B87E0A" w:rsidRDefault="00B87E0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1B44EA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1B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B44EA" w:rsidRDefault="0080696F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="00413E1A">
              <w:rPr>
                <w:rFonts w:ascii="Times New Roman" w:hAnsi="Times New Roman" w:cs="Times New Roman"/>
                <w:sz w:val="24"/>
                <w:szCs w:val="24"/>
              </w:rPr>
              <w:t>треугольников по длинам сторон.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треугольников по  трем данным сторонам с помощью циркуля и линейки.</w:t>
            </w:r>
          </w:p>
        </w:tc>
        <w:tc>
          <w:tcPr>
            <w:tcW w:w="2268" w:type="dxa"/>
          </w:tcPr>
          <w:p w:rsidR="001B44EA" w:rsidRDefault="00413E1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стороны треугольника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тр.79-82)</w:t>
            </w:r>
          </w:p>
        </w:tc>
        <w:tc>
          <w:tcPr>
            <w:tcW w:w="3544" w:type="dxa"/>
          </w:tcPr>
          <w:p w:rsidR="001B44EA" w:rsidRDefault="00413E1A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треугольников в зависимости от величины углов и длин сторон.</w:t>
            </w:r>
          </w:p>
        </w:tc>
        <w:tc>
          <w:tcPr>
            <w:tcW w:w="1276" w:type="dxa"/>
          </w:tcPr>
          <w:p w:rsidR="001B44EA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1B44EA" w:rsidRDefault="001B44E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413E1A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13E1A" w:rsidRDefault="00413E1A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2268" w:type="dxa"/>
          </w:tcPr>
          <w:p w:rsidR="00413E1A" w:rsidRDefault="00413E1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Разность. Вычитание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стр.83-86).</w:t>
            </w:r>
          </w:p>
        </w:tc>
        <w:tc>
          <w:tcPr>
            <w:tcW w:w="3544" w:type="dxa"/>
          </w:tcPr>
          <w:p w:rsidR="00413E1A" w:rsidRDefault="00413E1A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сравнение чисел (больше, меньше, равно) в пределах 1000.</w:t>
            </w:r>
          </w:p>
        </w:tc>
        <w:tc>
          <w:tcPr>
            <w:tcW w:w="1276" w:type="dxa"/>
          </w:tcPr>
          <w:p w:rsidR="00413E1A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211" w:type="dxa"/>
          </w:tcPr>
          <w:p w:rsidR="00413E1A" w:rsidRDefault="00413E1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413E1A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13E1A" w:rsidRDefault="00413E1A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сравнение чисел.</w:t>
            </w:r>
          </w:p>
        </w:tc>
        <w:tc>
          <w:tcPr>
            <w:tcW w:w="2268" w:type="dxa"/>
          </w:tcPr>
          <w:p w:rsidR="00413E1A" w:rsidRDefault="00413E1A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сравнение. 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76C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6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76C7C">
              <w:rPr>
                <w:rFonts w:ascii="Times New Roman" w:hAnsi="Times New Roman" w:cs="Times New Roman"/>
                <w:sz w:val="24"/>
                <w:szCs w:val="24"/>
              </w:rPr>
              <w:t>тр.87-91).</w:t>
            </w:r>
          </w:p>
        </w:tc>
        <w:tc>
          <w:tcPr>
            <w:tcW w:w="3544" w:type="dxa"/>
          </w:tcPr>
          <w:p w:rsidR="00413E1A" w:rsidRDefault="00876C7C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чисел10, 100; деление на 10, 100.</w:t>
            </w:r>
          </w:p>
        </w:tc>
        <w:tc>
          <w:tcPr>
            <w:tcW w:w="1276" w:type="dxa"/>
          </w:tcPr>
          <w:p w:rsidR="00413E1A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211" w:type="dxa"/>
          </w:tcPr>
          <w:p w:rsidR="00413E1A" w:rsidRDefault="00413E1A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876C7C" w:rsidRDefault="00876C7C" w:rsidP="00900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76C7C" w:rsidRDefault="002C4669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разрядных  единиц и общего количества сотен, десятков, единиц в числе. </w:t>
            </w:r>
            <w:r w:rsidR="00C65799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1000 с переходом через разряд.</w:t>
            </w:r>
          </w:p>
        </w:tc>
        <w:tc>
          <w:tcPr>
            <w:tcW w:w="2268" w:type="dxa"/>
          </w:tcPr>
          <w:p w:rsidR="00876C7C" w:rsidRDefault="00C65799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Разрядные единицы, десятки, сотни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2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524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524D9">
              <w:rPr>
                <w:rFonts w:ascii="Times New Roman" w:hAnsi="Times New Roman" w:cs="Times New Roman"/>
                <w:sz w:val="24"/>
                <w:szCs w:val="24"/>
              </w:rPr>
              <w:t>тр.92-96).</w:t>
            </w:r>
          </w:p>
        </w:tc>
        <w:tc>
          <w:tcPr>
            <w:tcW w:w="3544" w:type="dxa"/>
          </w:tcPr>
          <w:p w:rsidR="00876C7C" w:rsidRDefault="00C65799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присчитывая различными разрядными единицами в пределах 1000.</w:t>
            </w:r>
          </w:p>
        </w:tc>
        <w:tc>
          <w:tcPr>
            <w:tcW w:w="1276" w:type="dxa"/>
          </w:tcPr>
          <w:p w:rsidR="00876C7C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876C7C" w:rsidRDefault="00876C7C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C65799" w:rsidRDefault="00C65799" w:rsidP="00900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65799" w:rsidRDefault="009524D9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разряд.</w:t>
            </w:r>
          </w:p>
          <w:p w:rsidR="002C4669" w:rsidRDefault="002C4669" w:rsidP="002C4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E046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работа.</w:t>
            </w:r>
          </w:p>
        </w:tc>
        <w:tc>
          <w:tcPr>
            <w:tcW w:w="2268" w:type="dxa"/>
          </w:tcPr>
          <w:p w:rsidR="00C65799" w:rsidRDefault="009524D9" w:rsidP="0020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тр.97-10</w:t>
            </w:r>
            <w:r w:rsidR="00207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C65799" w:rsidRDefault="009524D9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отсчитывая различными разрядными единицами в пределах 1000.</w:t>
            </w:r>
          </w:p>
        </w:tc>
        <w:tc>
          <w:tcPr>
            <w:tcW w:w="1276" w:type="dxa"/>
          </w:tcPr>
          <w:p w:rsidR="00C6579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  <w:p w:rsidR="00F31C2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211" w:type="dxa"/>
          </w:tcPr>
          <w:p w:rsidR="00C65799" w:rsidRDefault="00C6579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24" w:rsidTr="00F40B19">
        <w:tc>
          <w:tcPr>
            <w:tcW w:w="817" w:type="dxa"/>
          </w:tcPr>
          <w:p w:rsidR="00AD1724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AD1724" w:rsidRDefault="00AD1724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массы: километр, грамм, тонна (1кг, 1г, 1т), соотношения: 1м=1000мм, 1км=1000м, 1кг=1000г, 1т=1000кг, 1т=10ц.</w:t>
            </w:r>
          </w:p>
        </w:tc>
        <w:tc>
          <w:tcPr>
            <w:tcW w:w="2268" w:type="dxa"/>
          </w:tcPr>
          <w:p w:rsidR="00AD1724" w:rsidRDefault="00AD1724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измерения.</w:t>
            </w:r>
          </w:p>
        </w:tc>
        <w:tc>
          <w:tcPr>
            <w:tcW w:w="3544" w:type="dxa"/>
          </w:tcPr>
          <w:p w:rsidR="00AD1724" w:rsidRDefault="00AD1724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длины, массы, времени; их соотношения.</w:t>
            </w:r>
          </w:p>
        </w:tc>
        <w:tc>
          <w:tcPr>
            <w:tcW w:w="1276" w:type="dxa"/>
          </w:tcPr>
          <w:p w:rsidR="00AD1724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AD1724" w:rsidRDefault="00AD1724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C1" w:rsidTr="00F40B19">
        <w:tc>
          <w:tcPr>
            <w:tcW w:w="817" w:type="dxa"/>
          </w:tcPr>
          <w:p w:rsidR="002070C1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2070C1" w:rsidRDefault="002070C1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 устно и письменно, их проверка.</w:t>
            </w:r>
          </w:p>
        </w:tc>
        <w:tc>
          <w:tcPr>
            <w:tcW w:w="2268" w:type="dxa"/>
          </w:tcPr>
          <w:p w:rsidR="002070C1" w:rsidRDefault="002070C1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Тысяча, сложение, вычитание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 100-108)</w:t>
            </w:r>
          </w:p>
        </w:tc>
        <w:tc>
          <w:tcPr>
            <w:tcW w:w="3544" w:type="dxa"/>
          </w:tcPr>
          <w:p w:rsidR="002070C1" w:rsidRDefault="002070C1" w:rsidP="0024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Считать, присчитыва</w:t>
            </w:r>
            <w:r w:rsidR="002467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7C0">
              <w:rPr>
                <w:rFonts w:ascii="Times New Roman" w:hAnsi="Times New Roman" w:cs="Times New Roman"/>
                <w:sz w:val="24"/>
                <w:szCs w:val="24"/>
              </w:rPr>
              <w:t xml:space="preserve"> отсчитывая различными разрядными единицами.</w:t>
            </w:r>
          </w:p>
        </w:tc>
        <w:tc>
          <w:tcPr>
            <w:tcW w:w="1276" w:type="dxa"/>
          </w:tcPr>
          <w:p w:rsidR="002070C1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2070C1" w:rsidRDefault="002070C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9524D9" w:rsidRDefault="009524D9" w:rsidP="005D5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524D9" w:rsidRDefault="00AD1724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9524D9">
              <w:rPr>
                <w:rFonts w:ascii="Times New Roman" w:hAnsi="Times New Roman" w:cs="Times New Roman"/>
                <w:sz w:val="24"/>
                <w:szCs w:val="24"/>
              </w:rPr>
              <w:t>одной, нескольких долей предмета, числа.</w:t>
            </w:r>
          </w:p>
        </w:tc>
        <w:tc>
          <w:tcPr>
            <w:tcW w:w="2268" w:type="dxa"/>
          </w:tcPr>
          <w:p w:rsidR="009524D9" w:rsidRDefault="009524D9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стр.109-112).</w:t>
            </w:r>
          </w:p>
        </w:tc>
        <w:tc>
          <w:tcPr>
            <w:tcW w:w="3544" w:type="dxa"/>
          </w:tcPr>
          <w:p w:rsidR="009524D9" w:rsidRDefault="009524D9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1000.</w:t>
            </w:r>
          </w:p>
        </w:tc>
        <w:tc>
          <w:tcPr>
            <w:tcW w:w="1276" w:type="dxa"/>
          </w:tcPr>
          <w:p w:rsidR="009524D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9524D9" w:rsidRDefault="009524D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9524D9" w:rsidRDefault="009524D9" w:rsidP="005D5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524D9" w:rsidRDefault="00A81B9C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дроби, числитель, знаменатель дроби.</w:t>
            </w:r>
          </w:p>
        </w:tc>
        <w:tc>
          <w:tcPr>
            <w:tcW w:w="2268" w:type="dxa"/>
          </w:tcPr>
          <w:p w:rsidR="009524D9" w:rsidRDefault="00A81B9C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тр.113).</w:t>
            </w:r>
          </w:p>
        </w:tc>
        <w:tc>
          <w:tcPr>
            <w:tcW w:w="3544" w:type="dxa"/>
          </w:tcPr>
          <w:p w:rsidR="009524D9" w:rsidRDefault="00A81B9C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Дроби, их виды.</w:t>
            </w:r>
          </w:p>
        </w:tc>
        <w:tc>
          <w:tcPr>
            <w:tcW w:w="1276" w:type="dxa"/>
          </w:tcPr>
          <w:p w:rsidR="009524D9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211" w:type="dxa"/>
          </w:tcPr>
          <w:p w:rsidR="009524D9" w:rsidRDefault="009524D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A81B9C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1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81B9C" w:rsidRDefault="001254ED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числительными или знаменателями.</w:t>
            </w:r>
          </w:p>
        </w:tc>
        <w:tc>
          <w:tcPr>
            <w:tcW w:w="2268" w:type="dxa"/>
          </w:tcPr>
          <w:p w:rsidR="00A81B9C" w:rsidRDefault="001254ED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Числитель, знаменатель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тр.113-117).</w:t>
            </w:r>
          </w:p>
        </w:tc>
        <w:tc>
          <w:tcPr>
            <w:tcW w:w="3544" w:type="dxa"/>
          </w:tcPr>
          <w:p w:rsidR="00A81B9C" w:rsidRDefault="001254ED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Получать, обозначать, сравнивать обыкновенные дроби.</w:t>
            </w:r>
          </w:p>
        </w:tc>
        <w:tc>
          <w:tcPr>
            <w:tcW w:w="1276" w:type="dxa"/>
          </w:tcPr>
          <w:p w:rsidR="00A81B9C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A81B9C" w:rsidRDefault="00A81B9C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1254ED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25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54ED" w:rsidRDefault="00F8386E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единицей. Дроби правильные, неправильные.</w:t>
            </w:r>
          </w:p>
        </w:tc>
        <w:tc>
          <w:tcPr>
            <w:tcW w:w="2268" w:type="dxa"/>
          </w:tcPr>
          <w:p w:rsidR="001254ED" w:rsidRDefault="00F8386E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 правильные, неправильные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121-124).</w:t>
            </w:r>
          </w:p>
        </w:tc>
        <w:tc>
          <w:tcPr>
            <w:tcW w:w="3544" w:type="dxa"/>
          </w:tcPr>
          <w:p w:rsidR="001254ED" w:rsidRDefault="00F8386E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получать, обозначать, сравнивать обыкновенные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дроби.</w:t>
            </w:r>
          </w:p>
        </w:tc>
        <w:tc>
          <w:tcPr>
            <w:tcW w:w="1276" w:type="dxa"/>
          </w:tcPr>
          <w:p w:rsidR="001254ED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часа.</w:t>
            </w:r>
          </w:p>
        </w:tc>
        <w:tc>
          <w:tcPr>
            <w:tcW w:w="1211" w:type="dxa"/>
          </w:tcPr>
          <w:p w:rsidR="001254ED" w:rsidRDefault="001254ED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F8386E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F83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8386E" w:rsidRDefault="00F8386E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 10, 100, деление на 10, 100 без остатка и с остатком.</w:t>
            </w:r>
            <w:r w:rsidR="00E046A1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Контрольная работа.</w:t>
            </w:r>
          </w:p>
        </w:tc>
        <w:tc>
          <w:tcPr>
            <w:tcW w:w="2268" w:type="dxa"/>
          </w:tcPr>
          <w:p w:rsidR="00F8386E" w:rsidRDefault="00F8386E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деление, остаток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тр.125-129).</w:t>
            </w:r>
          </w:p>
        </w:tc>
        <w:tc>
          <w:tcPr>
            <w:tcW w:w="3544" w:type="dxa"/>
          </w:tcPr>
          <w:p w:rsidR="00F8386E" w:rsidRDefault="000016FF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чисел 10, 100; деление на 10, 100 без остатка и с остатком.</w:t>
            </w:r>
          </w:p>
        </w:tc>
        <w:tc>
          <w:tcPr>
            <w:tcW w:w="1276" w:type="dxa"/>
          </w:tcPr>
          <w:p w:rsidR="00F8386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F8386E" w:rsidRDefault="00F8386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9" w:rsidTr="00F40B19">
        <w:tc>
          <w:tcPr>
            <w:tcW w:w="817" w:type="dxa"/>
          </w:tcPr>
          <w:p w:rsidR="000016FF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0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016FF" w:rsidRDefault="000016FF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="002467C0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 стоимости, длины, массы.</w:t>
            </w:r>
          </w:p>
        </w:tc>
        <w:tc>
          <w:tcPr>
            <w:tcW w:w="2268" w:type="dxa"/>
          </w:tcPr>
          <w:p w:rsidR="000016FF" w:rsidRDefault="002467C0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Длина, стоимость, масса.</w:t>
            </w:r>
          </w:p>
        </w:tc>
        <w:tc>
          <w:tcPr>
            <w:tcW w:w="3544" w:type="dxa"/>
          </w:tcPr>
          <w:p w:rsidR="000016FF" w:rsidRDefault="002467C0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массы, стоимости, их соотношения.</w:t>
            </w:r>
          </w:p>
        </w:tc>
        <w:tc>
          <w:tcPr>
            <w:tcW w:w="1276" w:type="dxa"/>
          </w:tcPr>
          <w:p w:rsidR="000016FF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0016FF" w:rsidRDefault="000016F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22" w:rsidTr="00F40B19">
        <w:tc>
          <w:tcPr>
            <w:tcW w:w="817" w:type="dxa"/>
          </w:tcPr>
          <w:p w:rsidR="008F4A22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:rsidR="008F4A22" w:rsidRDefault="008F4A22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крупных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F4A22" w:rsidRDefault="008F4A22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(стр.130)</w:t>
            </w:r>
          </w:p>
        </w:tc>
        <w:tc>
          <w:tcPr>
            <w:tcW w:w="3544" w:type="dxa"/>
          </w:tcPr>
          <w:p w:rsidR="008F4A22" w:rsidRDefault="008F4A22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массы, стоимости, их соотношения.</w:t>
            </w:r>
          </w:p>
        </w:tc>
        <w:tc>
          <w:tcPr>
            <w:tcW w:w="1276" w:type="dxa"/>
          </w:tcPr>
          <w:p w:rsidR="008F4A22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8F4A22" w:rsidRDefault="008F4A22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22" w:rsidTr="00F40B19">
        <w:tc>
          <w:tcPr>
            <w:tcW w:w="817" w:type="dxa"/>
          </w:tcPr>
          <w:p w:rsidR="008F4A22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:rsidR="008F4A22" w:rsidRDefault="008F4A22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F4A22" w:rsidRDefault="008F4A22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133).</w:t>
            </w:r>
          </w:p>
        </w:tc>
        <w:tc>
          <w:tcPr>
            <w:tcW w:w="3544" w:type="dxa"/>
          </w:tcPr>
          <w:p w:rsidR="008F4A22" w:rsidRDefault="008F4A22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массы, стоимости, их соотношения.</w:t>
            </w:r>
          </w:p>
        </w:tc>
        <w:tc>
          <w:tcPr>
            <w:tcW w:w="1276" w:type="dxa"/>
          </w:tcPr>
          <w:p w:rsidR="008F4A22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8F4A22" w:rsidRDefault="008F4A22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AD" w:rsidTr="00F40B19">
        <w:tc>
          <w:tcPr>
            <w:tcW w:w="817" w:type="dxa"/>
          </w:tcPr>
          <w:p w:rsidR="00CD6DAD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</w:tcPr>
          <w:p w:rsidR="00CD6DAD" w:rsidRDefault="00CD6DAD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времени: год (1год), соотношение: 1год =</w:t>
            </w:r>
            <w:r w:rsidR="006B2390">
              <w:rPr>
                <w:rFonts w:ascii="Times New Roman" w:hAnsi="Times New Roman" w:cs="Times New Roman"/>
                <w:sz w:val="24"/>
                <w:szCs w:val="24"/>
              </w:rPr>
              <w:t>365, 366 суток. Високосный год.</w:t>
            </w:r>
          </w:p>
        </w:tc>
        <w:tc>
          <w:tcPr>
            <w:tcW w:w="2268" w:type="dxa"/>
          </w:tcPr>
          <w:p w:rsidR="00CD6DAD" w:rsidRDefault="006B2390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измерения. Високосный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тр.136).</w:t>
            </w:r>
          </w:p>
        </w:tc>
        <w:tc>
          <w:tcPr>
            <w:tcW w:w="3544" w:type="dxa"/>
          </w:tcPr>
          <w:p w:rsidR="00CD6DAD" w:rsidRDefault="00CD6DAD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DAD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CD6DAD" w:rsidRDefault="00CD6DAD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C0" w:rsidTr="00F40B19">
        <w:tc>
          <w:tcPr>
            <w:tcW w:w="817" w:type="dxa"/>
          </w:tcPr>
          <w:p w:rsidR="002467C0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</w:tcPr>
          <w:p w:rsidR="002467C0" w:rsidRDefault="002467C0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десятков, сотен на однозначное число (40Х2; 400:2; 300:3; 480:4; 450:5).</w:t>
            </w:r>
          </w:p>
        </w:tc>
        <w:tc>
          <w:tcPr>
            <w:tcW w:w="2268" w:type="dxa"/>
          </w:tcPr>
          <w:p w:rsidR="002467C0" w:rsidRDefault="002467C0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Умножить, разделить. Однозначное, двузначное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137-140).</w:t>
            </w:r>
          </w:p>
        </w:tc>
        <w:tc>
          <w:tcPr>
            <w:tcW w:w="3544" w:type="dxa"/>
          </w:tcPr>
          <w:p w:rsidR="002467C0" w:rsidRDefault="00395975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и делить на однозначное число.</w:t>
            </w:r>
          </w:p>
        </w:tc>
        <w:tc>
          <w:tcPr>
            <w:tcW w:w="1276" w:type="dxa"/>
          </w:tcPr>
          <w:p w:rsidR="002467C0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2467C0" w:rsidRDefault="002467C0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AD" w:rsidTr="00F40B19">
        <w:tc>
          <w:tcPr>
            <w:tcW w:w="817" w:type="dxa"/>
          </w:tcPr>
          <w:p w:rsidR="00CD6DAD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</w:tcPr>
          <w:p w:rsidR="00CD6DAD" w:rsidRDefault="00CD6DAD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деления.</w:t>
            </w:r>
          </w:p>
        </w:tc>
        <w:tc>
          <w:tcPr>
            <w:tcW w:w="2268" w:type="dxa"/>
          </w:tcPr>
          <w:p w:rsidR="00CD6DAD" w:rsidRDefault="00CD6DAD" w:rsidP="00876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тр.162).</w:t>
            </w:r>
          </w:p>
        </w:tc>
        <w:tc>
          <w:tcPr>
            <w:tcW w:w="3544" w:type="dxa"/>
          </w:tcPr>
          <w:p w:rsidR="00CD6DAD" w:rsidRDefault="00CD6DAD" w:rsidP="00413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и делить на однозначное число.</w:t>
            </w:r>
          </w:p>
        </w:tc>
        <w:tc>
          <w:tcPr>
            <w:tcW w:w="1276" w:type="dxa"/>
          </w:tcPr>
          <w:p w:rsidR="00CD6DAD" w:rsidRDefault="0022615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1211" w:type="dxa"/>
          </w:tcPr>
          <w:p w:rsidR="00CD6DAD" w:rsidRDefault="00CD6DAD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75" w:rsidTr="00F40B19">
        <w:tc>
          <w:tcPr>
            <w:tcW w:w="817" w:type="dxa"/>
          </w:tcPr>
          <w:p w:rsidR="00395975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</w:tcPr>
          <w:p w:rsidR="00395975" w:rsidRDefault="00E046A1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полных двузначных и трехзначных чисел без перехода через разряд (24:2; 243Х2; 48:4).</w:t>
            </w:r>
          </w:p>
        </w:tc>
        <w:tc>
          <w:tcPr>
            <w:tcW w:w="2268" w:type="dxa"/>
          </w:tcPr>
          <w:p w:rsidR="00395975" w:rsidRDefault="00E046A1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Двузначное,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142).</w:t>
            </w:r>
          </w:p>
        </w:tc>
        <w:tc>
          <w:tcPr>
            <w:tcW w:w="3544" w:type="dxa"/>
          </w:tcPr>
          <w:p w:rsidR="00395975" w:rsidRDefault="00E046A1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случаи умножения и деления.</w:t>
            </w:r>
          </w:p>
        </w:tc>
        <w:tc>
          <w:tcPr>
            <w:tcW w:w="1276" w:type="dxa"/>
          </w:tcPr>
          <w:p w:rsidR="00395975" w:rsidRDefault="008A46A4" w:rsidP="008A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395975" w:rsidRDefault="00395975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A1" w:rsidTr="00F40B19">
        <w:tc>
          <w:tcPr>
            <w:tcW w:w="817" w:type="dxa"/>
          </w:tcPr>
          <w:p w:rsidR="00E046A1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</w:tcPr>
          <w:p w:rsidR="00CD6DAD" w:rsidRDefault="00E046A1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="008F4A2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трехзначных чисел на однозначное число с переходом через разряд письменно, их проверка.</w:t>
            </w:r>
            <w:r w:rsidR="00CD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6A1" w:rsidRDefault="00CD6DAD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Контрольная работа.</w:t>
            </w:r>
          </w:p>
        </w:tc>
        <w:tc>
          <w:tcPr>
            <w:tcW w:w="2268" w:type="dxa"/>
          </w:tcPr>
          <w:p w:rsidR="00E046A1" w:rsidRDefault="008F4A22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число, трехзначное число. </w:t>
            </w:r>
          </w:p>
          <w:p w:rsidR="008F4A22" w:rsidRDefault="008F4A22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165).</w:t>
            </w:r>
          </w:p>
        </w:tc>
        <w:tc>
          <w:tcPr>
            <w:tcW w:w="3544" w:type="dxa"/>
          </w:tcPr>
          <w:p w:rsidR="00E046A1" w:rsidRDefault="00CD6DAD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чисел.</w:t>
            </w:r>
          </w:p>
        </w:tc>
        <w:tc>
          <w:tcPr>
            <w:tcW w:w="1276" w:type="dxa"/>
          </w:tcPr>
          <w:p w:rsidR="00E046A1" w:rsidRDefault="008A46A4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C2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211" w:type="dxa"/>
          </w:tcPr>
          <w:p w:rsidR="00E046A1" w:rsidRDefault="00E046A1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AD" w:rsidTr="00F40B19">
        <w:tc>
          <w:tcPr>
            <w:tcW w:w="817" w:type="dxa"/>
          </w:tcPr>
          <w:p w:rsidR="00CD6DAD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0" w:type="dxa"/>
          </w:tcPr>
          <w:p w:rsidR="00CD6DAD" w:rsidRDefault="006B2390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</w:t>
            </w:r>
            <w:r w:rsidR="009A4A39">
              <w:rPr>
                <w:rFonts w:ascii="Times New Roman" w:hAnsi="Times New Roman" w:cs="Times New Roman"/>
                <w:sz w:val="24"/>
                <w:szCs w:val="24"/>
              </w:rPr>
              <w:t xml:space="preserve"> части числа, неизвестного слагаемого, </w:t>
            </w:r>
            <w:r w:rsidR="009A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уменьшаемого, вычитаемого.</w:t>
            </w:r>
          </w:p>
        </w:tc>
        <w:tc>
          <w:tcPr>
            <w:tcW w:w="2268" w:type="dxa"/>
          </w:tcPr>
          <w:p w:rsidR="00CD6DAD" w:rsidRDefault="009A4A39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Простые задачи. Неизвестное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слагаемое, уменьшаемое, вычитаемое.</w:t>
            </w:r>
          </w:p>
        </w:tc>
        <w:tc>
          <w:tcPr>
            <w:tcW w:w="3544" w:type="dxa"/>
          </w:tcPr>
          <w:p w:rsidR="00CD6DAD" w:rsidRDefault="009A4A39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простые задачи на сравнение чисел.</w:t>
            </w:r>
          </w:p>
        </w:tc>
        <w:tc>
          <w:tcPr>
            <w:tcW w:w="1276" w:type="dxa"/>
          </w:tcPr>
          <w:p w:rsidR="00CD6DAD" w:rsidRDefault="008A46A4" w:rsidP="008A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CD6DAD" w:rsidRDefault="00CD6DAD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39" w:rsidTr="00F40B19">
        <w:tc>
          <w:tcPr>
            <w:tcW w:w="817" w:type="dxa"/>
          </w:tcPr>
          <w:p w:rsidR="009A4A39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670" w:type="dxa"/>
          </w:tcPr>
          <w:p w:rsidR="009A4A39" w:rsidRDefault="009A4A39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больше, (меньше)?</w:t>
            </w:r>
            <w:r w:rsidR="00344038">
              <w:rPr>
                <w:rFonts w:ascii="Times New Roman" w:hAnsi="Times New Roman" w:cs="Times New Roman"/>
                <w:sz w:val="24"/>
                <w:szCs w:val="24"/>
              </w:rPr>
              <w:t>" "Во сколько раз больше (меньше)?"</w:t>
            </w:r>
          </w:p>
        </w:tc>
        <w:tc>
          <w:tcPr>
            <w:tcW w:w="2268" w:type="dxa"/>
          </w:tcPr>
          <w:p w:rsidR="009A4A39" w:rsidRDefault="00344038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умножение и деление.</w:t>
            </w:r>
          </w:p>
        </w:tc>
        <w:tc>
          <w:tcPr>
            <w:tcW w:w="3544" w:type="dxa"/>
          </w:tcPr>
          <w:p w:rsidR="009A4A39" w:rsidRDefault="00344038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арифметические задачи на нахождение неизвестного слагаемого, уменьшаемого, вычитаемого.</w:t>
            </w:r>
          </w:p>
        </w:tc>
        <w:tc>
          <w:tcPr>
            <w:tcW w:w="1276" w:type="dxa"/>
          </w:tcPr>
          <w:p w:rsidR="009A4A39" w:rsidRDefault="00786495" w:rsidP="00786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1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9A4A39" w:rsidRDefault="009A4A39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038" w:rsidTr="00F40B19">
        <w:tc>
          <w:tcPr>
            <w:tcW w:w="817" w:type="dxa"/>
          </w:tcPr>
          <w:p w:rsidR="00344038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0" w:type="dxa"/>
          </w:tcPr>
          <w:p w:rsidR="00344038" w:rsidRDefault="00344038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задачи, решаемые в 2-3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  <w:r w:rsidR="0080696F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Контрольная работа.</w:t>
            </w:r>
          </w:p>
        </w:tc>
        <w:tc>
          <w:tcPr>
            <w:tcW w:w="2268" w:type="dxa"/>
          </w:tcPr>
          <w:p w:rsidR="00344038" w:rsidRDefault="00344038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 в 2-3 действия.</w:t>
            </w:r>
          </w:p>
        </w:tc>
        <w:tc>
          <w:tcPr>
            <w:tcW w:w="3544" w:type="dxa"/>
          </w:tcPr>
          <w:p w:rsidR="00344038" w:rsidRDefault="00344038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в три арифметических действия.</w:t>
            </w:r>
          </w:p>
        </w:tc>
        <w:tc>
          <w:tcPr>
            <w:tcW w:w="1276" w:type="dxa"/>
          </w:tcPr>
          <w:p w:rsidR="00344038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  <w:p w:rsidR="00F31C2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211" w:type="dxa"/>
          </w:tcPr>
          <w:p w:rsidR="00344038" w:rsidRDefault="00344038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038" w:rsidTr="00F40B19">
        <w:tc>
          <w:tcPr>
            <w:tcW w:w="817" w:type="dxa"/>
          </w:tcPr>
          <w:p w:rsidR="00344038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70" w:type="dxa"/>
          </w:tcPr>
          <w:p w:rsidR="00344038" w:rsidRDefault="00344038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Периметр (Р). Нахождение периметра многоугольника.</w:t>
            </w:r>
          </w:p>
        </w:tc>
        <w:tc>
          <w:tcPr>
            <w:tcW w:w="2268" w:type="dxa"/>
          </w:tcPr>
          <w:p w:rsidR="00344038" w:rsidRDefault="00344038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Многоугольник, периметр. </w:t>
            </w:r>
          </w:p>
        </w:tc>
        <w:tc>
          <w:tcPr>
            <w:tcW w:w="3544" w:type="dxa"/>
          </w:tcPr>
          <w:p w:rsidR="00344038" w:rsidRDefault="0080696F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периметр многоугольника.</w:t>
            </w:r>
          </w:p>
        </w:tc>
        <w:tc>
          <w:tcPr>
            <w:tcW w:w="1276" w:type="dxa"/>
          </w:tcPr>
          <w:p w:rsidR="00344038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344038" w:rsidRDefault="00344038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6F" w:rsidTr="00F40B19">
        <w:tc>
          <w:tcPr>
            <w:tcW w:w="817" w:type="dxa"/>
          </w:tcPr>
          <w:p w:rsidR="0080696F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70" w:type="dxa"/>
          </w:tcPr>
          <w:p w:rsidR="0080696F" w:rsidRPr="00D967DE" w:rsidRDefault="0080696F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в круге: радиус, диаметр, хорда. Обозначение</w:t>
            </w:r>
            <w:r w:rsid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D967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9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="00D96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0696F" w:rsidRDefault="00D967DE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окружность, диаметр, радиус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190).</w:t>
            </w:r>
          </w:p>
        </w:tc>
        <w:tc>
          <w:tcPr>
            <w:tcW w:w="3544" w:type="dxa"/>
          </w:tcPr>
          <w:p w:rsidR="0080696F" w:rsidRDefault="00D967DE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радиус и диаметр.</w:t>
            </w:r>
          </w:p>
        </w:tc>
        <w:tc>
          <w:tcPr>
            <w:tcW w:w="1276" w:type="dxa"/>
          </w:tcPr>
          <w:p w:rsidR="0080696F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80696F" w:rsidRDefault="0080696F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DE" w:rsidTr="00F40B19">
        <w:tc>
          <w:tcPr>
            <w:tcW w:w="817" w:type="dxa"/>
          </w:tcPr>
          <w:p w:rsidR="00D967DE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0" w:type="dxa"/>
          </w:tcPr>
          <w:p w:rsidR="00D967DE" w:rsidRDefault="00D967DE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Масштаб: 1:2; 1:5; 1:10; 1:100;</w:t>
            </w:r>
          </w:p>
        </w:tc>
        <w:tc>
          <w:tcPr>
            <w:tcW w:w="2268" w:type="dxa"/>
          </w:tcPr>
          <w:p w:rsidR="00D967DE" w:rsidRDefault="00D967DE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(стр. 193).</w:t>
            </w:r>
          </w:p>
        </w:tc>
        <w:tc>
          <w:tcPr>
            <w:tcW w:w="3544" w:type="dxa"/>
          </w:tcPr>
          <w:p w:rsidR="00D967DE" w:rsidRDefault="00D967DE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масштаб.</w:t>
            </w:r>
          </w:p>
        </w:tc>
        <w:tc>
          <w:tcPr>
            <w:tcW w:w="1276" w:type="dxa"/>
          </w:tcPr>
          <w:p w:rsidR="00D967D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211" w:type="dxa"/>
          </w:tcPr>
          <w:p w:rsidR="00D967DE" w:rsidRDefault="00D967D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DE" w:rsidTr="00F40B19">
        <w:tc>
          <w:tcPr>
            <w:tcW w:w="817" w:type="dxa"/>
          </w:tcPr>
          <w:p w:rsidR="00D967DE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70" w:type="dxa"/>
          </w:tcPr>
          <w:p w:rsidR="00D967DE" w:rsidRPr="00D967DE" w:rsidRDefault="00D967DE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латинского алфавита: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96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67DE" w:rsidRDefault="00D967DE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Латинский алфавит.</w:t>
            </w:r>
          </w:p>
        </w:tc>
        <w:tc>
          <w:tcPr>
            <w:tcW w:w="3544" w:type="dxa"/>
          </w:tcPr>
          <w:p w:rsidR="00D967DE" w:rsidRDefault="00D967DE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буквы латинского алфавита.</w:t>
            </w:r>
          </w:p>
        </w:tc>
        <w:tc>
          <w:tcPr>
            <w:tcW w:w="1276" w:type="dxa"/>
          </w:tcPr>
          <w:p w:rsidR="00D967D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D967DE" w:rsidRDefault="00D967D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DE" w:rsidTr="00F40B19">
        <w:tc>
          <w:tcPr>
            <w:tcW w:w="817" w:type="dxa"/>
          </w:tcPr>
          <w:p w:rsidR="00D967DE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0" w:type="dxa"/>
          </w:tcPr>
          <w:p w:rsidR="00D967DE" w:rsidRDefault="00D967DE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900AF6">
              <w:rPr>
                <w:rFonts w:ascii="Times New Roman" w:hAnsi="Times New Roman" w:cs="Times New Roman"/>
                <w:sz w:val="24"/>
                <w:szCs w:val="24"/>
              </w:rPr>
              <w:t>действия в пределах 1000. Повторение.</w:t>
            </w:r>
          </w:p>
        </w:tc>
        <w:tc>
          <w:tcPr>
            <w:tcW w:w="2268" w:type="dxa"/>
          </w:tcPr>
          <w:p w:rsidR="00D967DE" w:rsidRDefault="00D967DE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67DE" w:rsidRDefault="00900AF6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и вычитание.</w:t>
            </w:r>
          </w:p>
        </w:tc>
        <w:tc>
          <w:tcPr>
            <w:tcW w:w="1276" w:type="dxa"/>
          </w:tcPr>
          <w:p w:rsidR="00D967DE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D967DE" w:rsidRDefault="00D967D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F6" w:rsidTr="00F40B19">
        <w:tc>
          <w:tcPr>
            <w:tcW w:w="817" w:type="dxa"/>
          </w:tcPr>
          <w:p w:rsidR="00900AF6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0" w:type="dxa"/>
          </w:tcPr>
          <w:p w:rsidR="00900AF6" w:rsidRDefault="00900AF6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Прямоугольник, квадрат.</w:t>
            </w:r>
          </w:p>
        </w:tc>
        <w:tc>
          <w:tcPr>
            <w:tcW w:w="2268" w:type="dxa"/>
          </w:tcPr>
          <w:p w:rsidR="00900AF6" w:rsidRDefault="00900AF6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квадрат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216).</w:t>
            </w:r>
          </w:p>
        </w:tc>
        <w:tc>
          <w:tcPr>
            <w:tcW w:w="3544" w:type="dxa"/>
          </w:tcPr>
          <w:p w:rsidR="00900AF6" w:rsidRDefault="00900AF6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AF6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1211" w:type="dxa"/>
          </w:tcPr>
          <w:p w:rsidR="00900AF6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F6" w:rsidTr="00F40B19">
        <w:tc>
          <w:tcPr>
            <w:tcW w:w="817" w:type="dxa"/>
          </w:tcPr>
          <w:p w:rsidR="00900AF6" w:rsidRDefault="005D5FFB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70" w:type="dxa"/>
          </w:tcPr>
          <w:p w:rsidR="00900AF6" w:rsidRDefault="00900AF6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268" w:type="dxa"/>
          </w:tcPr>
          <w:p w:rsidR="00900AF6" w:rsidRDefault="00900AF6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0AF6" w:rsidRDefault="00900AF6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AF6" w:rsidRDefault="00F31C2E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211" w:type="dxa"/>
          </w:tcPr>
          <w:p w:rsidR="00900AF6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F6" w:rsidTr="00F40B19">
        <w:tc>
          <w:tcPr>
            <w:tcW w:w="817" w:type="dxa"/>
          </w:tcPr>
          <w:p w:rsidR="00900AF6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0AF6" w:rsidRDefault="00900AF6" w:rsidP="00B87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AF6" w:rsidRDefault="00900AF6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0AF6" w:rsidRDefault="00900AF6" w:rsidP="00E0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AF6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00AF6" w:rsidRDefault="00900AF6" w:rsidP="002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B19" w:rsidRPr="00F40B19" w:rsidRDefault="00F40B19" w:rsidP="00287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0EE" w:rsidRPr="002870EE" w:rsidRDefault="002870EE">
      <w:pPr>
        <w:rPr>
          <w:rFonts w:ascii="Times New Roman" w:hAnsi="Times New Roman" w:cs="Times New Roman"/>
          <w:sz w:val="32"/>
          <w:szCs w:val="32"/>
        </w:rPr>
      </w:pPr>
    </w:p>
    <w:sectPr w:rsidR="002870EE" w:rsidRPr="002870EE" w:rsidSect="00287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70EE"/>
    <w:rsid w:val="000016FF"/>
    <w:rsid w:val="00062A1E"/>
    <w:rsid w:val="000B19B6"/>
    <w:rsid w:val="0011671F"/>
    <w:rsid w:val="001254ED"/>
    <w:rsid w:val="0018216B"/>
    <w:rsid w:val="00194079"/>
    <w:rsid w:val="001B44EA"/>
    <w:rsid w:val="001C562D"/>
    <w:rsid w:val="001F2A90"/>
    <w:rsid w:val="002070C1"/>
    <w:rsid w:val="00221D0E"/>
    <w:rsid w:val="00226155"/>
    <w:rsid w:val="002467C0"/>
    <w:rsid w:val="00262527"/>
    <w:rsid w:val="00274F5F"/>
    <w:rsid w:val="00286D18"/>
    <w:rsid w:val="002870EE"/>
    <w:rsid w:val="002C4669"/>
    <w:rsid w:val="002D7A47"/>
    <w:rsid w:val="002E720F"/>
    <w:rsid w:val="00314D58"/>
    <w:rsid w:val="00342494"/>
    <w:rsid w:val="00344038"/>
    <w:rsid w:val="00346682"/>
    <w:rsid w:val="00395975"/>
    <w:rsid w:val="003C1C34"/>
    <w:rsid w:val="003C5695"/>
    <w:rsid w:val="004071A5"/>
    <w:rsid w:val="00413E1A"/>
    <w:rsid w:val="00443357"/>
    <w:rsid w:val="004600D1"/>
    <w:rsid w:val="004921CC"/>
    <w:rsid w:val="004B5C91"/>
    <w:rsid w:val="004F7635"/>
    <w:rsid w:val="00583912"/>
    <w:rsid w:val="0059159F"/>
    <w:rsid w:val="00593350"/>
    <w:rsid w:val="005A6326"/>
    <w:rsid w:val="005B4929"/>
    <w:rsid w:val="005D5FFB"/>
    <w:rsid w:val="00682E09"/>
    <w:rsid w:val="006B2390"/>
    <w:rsid w:val="00780C61"/>
    <w:rsid w:val="00781890"/>
    <w:rsid w:val="00786495"/>
    <w:rsid w:val="007A11F1"/>
    <w:rsid w:val="0080696F"/>
    <w:rsid w:val="00806C6C"/>
    <w:rsid w:val="00855A8A"/>
    <w:rsid w:val="00875B2B"/>
    <w:rsid w:val="00876C7C"/>
    <w:rsid w:val="0088346A"/>
    <w:rsid w:val="00894F75"/>
    <w:rsid w:val="008A46A4"/>
    <w:rsid w:val="008F2E3B"/>
    <w:rsid w:val="008F4A22"/>
    <w:rsid w:val="00900AF6"/>
    <w:rsid w:val="009016B4"/>
    <w:rsid w:val="00903BE0"/>
    <w:rsid w:val="0090592F"/>
    <w:rsid w:val="009236CE"/>
    <w:rsid w:val="00923950"/>
    <w:rsid w:val="009524D9"/>
    <w:rsid w:val="00975217"/>
    <w:rsid w:val="009802D4"/>
    <w:rsid w:val="00983ED4"/>
    <w:rsid w:val="009A4A39"/>
    <w:rsid w:val="009B496C"/>
    <w:rsid w:val="009C4001"/>
    <w:rsid w:val="009F3E97"/>
    <w:rsid w:val="00A74609"/>
    <w:rsid w:val="00A81B9C"/>
    <w:rsid w:val="00AD1724"/>
    <w:rsid w:val="00AE3629"/>
    <w:rsid w:val="00B07B29"/>
    <w:rsid w:val="00B87E0A"/>
    <w:rsid w:val="00C15495"/>
    <w:rsid w:val="00C65799"/>
    <w:rsid w:val="00CD6DAD"/>
    <w:rsid w:val="00D348F1"/>
    <w:rsid w:val="00D36C76"/>
    <w:rsid w:val="00D81ABF"/>
    <w:rsid w:val="00D967DE"/>
    <w:rsid w:val="00DA7635"/>
    <w:rsid w:val="00E046A1"/>
    <w:rsid w:val="00E06205"/>
    <w:rsid w:val="00ED135C"/>
    <w:rsid w:val="00ED3C6E"/>
    <w:rsid w:val="00EE1766"/>
    <w:rsid w:val="00F16C27"/>
    <w:rsid w:val="00F31C2E"/>
    <w:rsid w:val="00F40B19"/>
    <w:rsid w:val="00F4118F"/>
    <w:rsid w:val="00F656CA"/>
    <w:rsid w:val="00F76E3A"/>
    <w:rsid w:val="00F8386E"/>
    <w:rsid w:val="00F854CE"/>
    <w:rsid w:val="00FB4B2E"/>
    <w:rsid w:val="00FB73BA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0EE"/>
    <w:pPr>
      <w:spacing w:after="0" w:line="240" w:lineRule="auto"/>
    </w:pPr>
  </w:style>
  <w:style w:type="table" w:styleId="a4">
    <w:name w:val="Table Grid"/>
    <w:basedOn w:val="a1"/>
    <w:uiPriority w:val="59"/>
    <w:rsid w:val="00F4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A429-BD24-4F7A-B1C4-C288DF81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9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50</cp:revision>
  <dcterms:created xsi:type="dcterms:W3CDTF">2013-07-23T01:33:00Z</dcterms:created>
  <dcterms:modified xsi:type="dcterms:W3CDTF">2013-09-18T23:18:00Z</dcterms:modified>
</cp:coreProperties>
</file>