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87" w:rsidRPr="00BC4DD0" w:rsidRDefault="00BC4DD0" w:rsidP="003B4A87">
      <w:pPr>
        <w:pStyle w:val="a3"/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Литературная викторина для учащихся 1-5 классов</w:t>
      </w:r>
    </w:p>
    <w:p w:rsidR="003B4A87" w:rsidRDefault="003B4A87" w:rsidP="003B4A87">
      <w:pPr>
        <w:pStyle w:val="a3"/>
        <w:spacing w:after="0"/>
        <w:ind w:left="-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66EA" w:rsidRPr="00D92222" w:rsidRDefault="007D0187" w:rsidP="00F816D8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22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Назовите произведение и его автора.</w:t>
      </w:r>
    </w:p>
    <w:p w:rsidR="007D0187" w:rsidRDefault="007D0187" w:rsidP="00F816D8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«В некотором царстве, в некотором государстве жил – был царь, и было у него три сына. Младшего звали Иван-царевич».</w:t>
      </w:r>
    </w:p>
    <w:p w:rsidR="000D01D7" w:rsidRDefault="000D01D7" w:rsidP="00F816D8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7D0187" w:rsidRDefault="000D01D7" w:rsidP="00F816D8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D0187">
        <w:rPr>
          <w:rFonts w:ascii="Times New Roman" w:hAnsi="Times New Roman" w:cs="Times New Roman"/>
          <w:sz w:val="28"/>
          <w:szCs w:val="28"/>
        </w:rPr>
        <w:t>)  На него она взглянула,</w:t>
      </w:r>
    </w:p>
    <w:p w:rsidR="007D0187" w:rsidRDefault="007D0187" w:rsidP="00F81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Тяжелехонько вздохнула, </w:t>
      </w:r>
    </w:p>
    <w:p w:rsidR="007D0187" w:rsidRDefault="007D0187" w:rsidP="00F81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Восхищенья не снесла</w:t>
      </w:r>
    </w:p>
    <w:p w:rsidR="007D0187" w:rsidRDefault="007D0187" w:rsidP="00F81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обеду умерла.</w:t>
      </w:r>
    </w:p>
    <w:p w:rsidR="000D01D7" w:rsidRDefault="000D01D7" w:rsidP="00F816D8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0D01D7" w:rsidRDefault="000D01D7" w:rsidP="00F816D8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Три девицы под окном</w:t>
      </w:r>
    </w:p>
    <w:p w:rsidR="000D01D7" w:rsidRDefault="000D01D7" w:rsidP="00F81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Пряли поздно вечерком…</w:t>
      </w:r>
    </w:p>
    <w:p w:rsidR="000D01D7" w:rsidRDefault="000D01D7" w:rsidP="00F816D8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0D01D7" w:rsidRDefault="000D01D7" w:rsidP="00F816D8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Вот неделя, другая проходит,</w:t>
      </w:r>
    </w:p>
    <w:p w:rsidR="000D01D7" w:rsidRDefault="000D01D7" w:rsidP="00F81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пуще старуха вздурилась…</w:t>
      </w:r>
    </w:p>
    <w:p w:rsidR="000D01D7" w:rsidRDefault="000D01D7" w:rsidP="00F816D8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0D01D7" w:rsidRDefault="000D01D7" w:rsidP="00F816D8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F816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молоду был грозен он </w:t>
      </w:r>
    </w:p>
    <w:p w:rsidR="000D01D7" w:rsidRDefault="000D01D7" w:rsidP="00F81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соседям то и дело</w:t>
      </w:r>
    </w:p>
    <w:p w:rsidR="000D01D7" w:rsidRDefault="000D01D7" w:rsidP="00F81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Наносил обиды смело…</w:t>
      </w:r>
    </w:p>
    <w:p w:rsidR="000D01D7" w:rsidRDefault="000D01D7" w:rsidP="00BE2C26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0D01D7" w:rsidRDefault="000D01D7" w:rsidP="00BE2C26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F816D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старинушки три сына:</w:t>
      </w:r>
    </w:p>
    <w:p w:rsidR="000D01D7" w:rsidRDefault="000D01D7" w:rsidP="00941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умный был детина,</w:t>
      </w:r>
    </w:p>
    <w:p w:rsidR="000D01D7" w:rsidRDefault="000D01D7" w:rsidP="00941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сын и так и сяк,</w:t>
      </w:r>
    </w:p>
    <w:p w:rsidR="000D01D7" w:rsidRDefault="000D01D7" w:rsidP="00941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вовсе был дурак.</w:t>
      </w:r>
    </w:p>
    <w:p w:rsidR="000D01D7" w:rsidRDefault="000D01D7" w:rsidP="00BE2C26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F816D8" w:rsidRDefault="00F816D8" w:rsidP="00BE2C26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D01D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«Шкатулку вот дарил ей, когда ещё женихом был. Большую шкатулку, малахитову. Много в ней добренького, а таких камешков нету».</w:t>
      </w:r>
    </w:p>
    <w:p w:rsidR="00F816D8" w:rsidRDefault="00F816D8" w:rsidP="00BE2C26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F816D8" w:rsidRDefault="00F816D8" w:rsidP="00BE2C26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«Как холодно было в этих белых, ярко сверкающих чертогах! Веселье никогда не заглядывало сюда».</w:t>
      </w:r>
    </w:p>
    <w:p w:rsidR="00F816D8" w:rsidRDefault="00F816D8" w:rsidP="00BE2C26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BE2C26" w:rsidRDefault="00F816D8" w:rsidP="00BE2C26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BE2C26">
        <w:rPr>
          <w:rFonts w:ascii="Times New Roman" w:hAnsi="Times New Roman" w:cs="Times New Roman"/>
          <w:sz w:val="28"/>
          <w:szCs w:val="28"/>
        </w:rPr>
        <w:t xml:space="preserve">Петушок с высокой спицы </w:t>
      </w:r>
    </w:p>
    <w:p w:rsidR="00F816D8" w:rsidRDefault="00BE2C26" w:rsidP="00BE2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стеречь его границы.</w:t>
      </w:r>
    </w:p>
    <w:p w:rsidR="00BE2C26" w:rsidRDefault="00BE2C26" w:rsidP="00BE2C26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BE2C26" w:rsidRDefault="00BE2C26" w:rsidP="00BE2C26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С первого щелка</w:t>
      </w:r>
    </w:p>
    <w:p w:rsidR="00BE2C26" w:rsidRDefault="00BE2C26" w:rsidP="00941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Прыгнул поп до потолка</w:t>
      </w:r>
    </w:p>
    <w:p w:rsidR="00BE2C26" w:rsidRDefault="00BE2C26" w:rsidP="00941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второго щелка</w:t>
      </w:r>
    </w:p>
    <w:p w:rsidR="00BE2C26" w:rsidRDefault="00BE2C26" w:rsidP="00941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Лишился поп языка – </w:t>
      </w:r>
    </w:p>
    <w:p w:rsidR="00BE2C26" w:rsidRDefault="00BE2C26" w:rsidP="00941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третьего щелка </w:t>
      </w:r>
    </w:p>
    <w:p w:rsidR="000D01D7" w:rsidRPr="007D0187" w:rsidRDefault="00BE2C26" w:rsidP="00BC4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Вышибло ум у старика.</w:t>
      </w:r>
    </w:p>
    <w:sectPr w:rsidR="000D01D7" w:rsidRPr="007D0187" w:rsidSect="00BC4DD0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2FB5"/>
    <w:multiLevelType w:val="hybridMultilevel"/>
    <w:tmpl w:val="70AA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596FAA"/>
    <w:rsid w:val="000A3C11"/>
    <w:rsid w:val="000D01D7"/>
    <w:rsid w:val="003B4A87"/>
    <w:rsid w:val="004C66EA"/>
    <w:rsid w:val="00596FAA"/>
    <w:rsid w:val="00611C49"/>
    <w:rsid w:val="007D0187"/>
    <w:rsid w:val="00941C01"/>
    <w:rsid w:val="00BC4DD0"/>
    <w:rsid w:val="00BE2C26"/>
    <w:rsid w:val="00D92222"/>
    <w:rsid w:val="00F8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EA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01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Дом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Язинцевы</dc:creator>
  <cp:lastModifiedBy>Язинцевы</cp:lastModifiedBy>
  <cp:revision>2</cp:revision>
  <cp:lastPrinted>2011-01-20T19:27:00Z</cp:lastPrinted>
  <dcterms:created xsi:type="dcterms:W3CDTF">2014-02-22T10:44:00Z</dcterms:created>
  <dcterms:modified xsi:type="dcterms:W3CDTF">2014-02-22T10:44:00Z</dcterms:modified>
</cp:coreProperties>
</file>