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C5" w:rsidRPr="009E65E7" w:rsidRDefault="004804C5" w:rsidP="00F70A4E">
      <w:pPr>
        <w:spacing w:before="120" w:after="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</w:rPr>
      </w:pPr>
      <w:r w:rsidRPr="009E65E7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 xml:space="preserve">Открытый воспитательский  час </w:t>
      </w:r>
    </w:p>
    <w:p w:rsidR="004804C5" w:rsidRPr="009E65E7" w:rsidRDefault="004804C5" w:rsidP="00F70A4E">
      <w:pPr>
        <w:spacing w:before="120" w:after="0" w:line="390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9E65E7">
        <w:rPr>
          <w:rFonts w:ascii="inherit" w:eastAsia="Times New Roman" w:hAnsi="inherit" w:cs="Times New Roman"/>
          <w:b/>
          <w:bCs/>
          <w:kern w:val="36"/>
          <w:sz w:val="40"/>
          <w:szCs w:val="40"/>
        </w:rPr>
        <w:t>"</w:t>
      </w:r>
      <w:r w:rsidR="009E65E7" w:rsidRPr="009E65E7">
        <w:rPr>
          <w:rFonts w:ascii="inherit" w:eastAsia="Times New Roman" w:hAnsi="inherit" w:cs="Times New Roman"/>
          <w:b/>
          <w:bCs/>
          <w:kern w:val="36"/>
          <w:sz w:val="40"/>
          <w:szCs w:val="40"/>
        </w:rPr>
        <w:t>Зависит ли от нас наше будущее?</w:t>
      </w:r>
      <w:r w:rsidRPr="009E65E7">
        <w:rPr>
          <w:rFonts w:ascii="inherit" w:eastAsia="Times New Roman" w:hAnsi="inherit" w:cs="Times New Roman"/>
          <w:b/>
          <w:bCs/>
          <w:kern w:val="36"/>
          <w:sz w:val="40"/>
          <w:szCs w:val="40"/>
        </w:rPr>
        <w:t>"</w:t>
      </w:r>
    </w:p>
    <w:p w:rsidR="004804C5" w:rsidRPr="00094113" w:rsidRDefault="00EA122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Цели занятия:</w:t>
      </w:r>
    </w:p>
    <w:p w:rsidR="004804C5" w:rsidRPr="00094113" w:rsidRDefault="004804C5" w:rsidP="00F70A4E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Сформулировать собственные жизненные ценности.</w:t>
      </w:r>
    </w:p>
    <w:p w:rsidR="004804C5" w:rsidRPr="00094113" w:rsidRDefault="004804C5" w:rsidP="00F70A4E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Объяснить, как эти ценности влияют на вашу жизнь.</w:t>
      </w:r>
    </w:p>
    <w:p w:rsidR="00EA1220" w:rsidRDefault="00B337A1" w:rsidP="00F70A4E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A1220" w:rsidRPr="00094113">
        <w:rPr>
          <w:rFonts w:ascii="Times New Roman" w:eastAsia="Times New Roman" w:hAnsi="Times New Roman" w:cs="Times New Roman"/>
          <w:sz w:val="28"/>
          <w:szCs w:val="28"/>
        </w:rPr>
        <w:t>аставить задуматься каждого о смысле человеческой жизни, о предназначении человека.</w:t>
      </w:r>
    </w:p>
    <w:p w:rsidR="009E65E7" w:rsidRPr="00F76A5E" w:rsidRDefault="00F76A5E" w:rsidP="00F76A5E">
      <w:pPr>
        <w:numPr>
          <w:ilvl w:val="0"/>
          <w:numId w:val="1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5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понятие жизненного пути и влияния на него через право </w:t>
      </w:r>
      <w:r w:rsidR="000A51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6A5E">
        <w:rPr>
          <w:rFonts w:ascii="Times New Roman" w:eastAsia="Times New Roman" w:hAnsi="Times New Roman" w:cs="Times New Roman"/>
          <w:sz w:val="28"/>
          <w:szCs w:val="28"/>
        </w:rPr>
        <w:t>ыбора.</w:t>
      </w:r>
    </w:p>
    <w:p w:rsidR="004804C5" w:rsidRPr="00094113" w:rsidRDefault="00EA1220" w:rsidP="00F70A4E">
      <w:pPr>
        <w:pStyle w:val="a3"/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 xml:space="preserve"> </w:t>
      </w:r>
    </w:p>
    <w:p w:rsidR="004804C5" w:rsidRPr="00094113" w:rsidRDefault="004804C5" w:rsidP="00F70A4E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Материалы:</w:t>
      </w:r>
      <w:r w:rsidR="00EA1220" w:rsidRPr="00094113">
        <w:rPr>
          <w:sz w:val="28"/>
          <w:szCs w:val="28"/>
        </w:rPr>
        <w:t xml:space="preserve">   </w:t>
      </w:r>
    </w:p>
    <w:p w:rsidR="004804C5" w:rsidRPr="00094113" w:rsidRDefault="004804C5" w:rsidP="00F70A4E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по 10 жетонов для каждого участника</w:t>
      </w:r>
    </w:p>
    <w:p w:rsidR="004804C5" w:rsidRPr="00094113" w:rsidRDefault="004804C5" w:rsidP="00F70A4E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карточки с названиями ценностей</w:t>
      </w:r>
    </w:p>
    <w:p w:rsidR="004804C5" w:rsidRPr="00094113" w:rsidRDefault="004804C5" w:rsidP="00F70A4E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CD – проектор</w:t>
      </w:r>
    </w:p>
    <w:p w:rsidR="004804C5" w:rsidRPr="00094113" w:rsidRDefault="004804C5" w:rsidP="00F70A4E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="00EA1220" w:rsidRPr="00094113">
        <w:rPr>
          <w:rFonts w:ascii="Times New Roman" w:eastAsia="Times New Roman" w:hAnsi="Times New Roman" w:cs="Times New Roman"/>
          <w:sz w:val="28"/>
          <w:szCs w:val="28"/>
        </w:rPr>
        <w:t xml:space="preserve"> с проектором</w:t>
      </w:r>
    </w:p>
    <w:p w:rsidR="004804C5" w:rsidRDefault="007E73BB" w:rsidP="00F70A4E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</w:p>
    <w:p w:rsidR="00B337A1" w:rsidRDefault="00B337A1" w:rsidP="00F70A4E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для шуточной игры</w:t>
      </w:r>
    </w:p>
    <w:p w:rsidR="00B337A1" w:rsidRPr="00094113" w:rsidRDefault="00B337A1" w:rsidP="000A51F0">
      <w:p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</w:p>
    <w:p w:rsidR="004804C5" w:rsidRPr="00B8306C" w:rsidRDefault="004804C5" w:rsidP="00F70A4E">
      <w:pPr>
        <w:spacing w:after="0"/>
        <w:jc w:val="both"/>
        <w:rPr>
          <w:b/>
          <w:sz w:val="28"/>
          <w:szCs w:val="28"/>
        </w:rPr>
      </w:pPr>
      <w:r w:rsidRPr="00B8306C">
        <w:rPr>
          <w:b/>
          <w:sz w:val="28"/>
          <w:szCs w:val="28"/>
        </w:rPr>
        <w:t xml:space="preserve">                                        Ход воспитательского часа. </w:t>
      </w:r>
    </w:p>
    <w:p w:rsidR="00400EDB" w:rsidRPr="00094113" w:rsidRDefault="00400EDB" w:rsidP="00F70A4E">
      <w:pPr>
        <w:spacing w:after="0"/>
        <w:jc w:val="both"/>
        <w:rPr>
          <w:sz w:val="28"/>
          <w:szCs w:val="28"/>
        </w:rPr>
      </w:pPr>
      <w:r w:rsidRPr="00094113">
        <w:rPr>
          <w:sz w:val="28"/>
          <w:szCs w:val="28"/>
        </w:rPr>
        <w:t>Перед началом воспитательского часа звучит песня "Прекрасное</w:t>
      </w:r>
      <w:r w:rsidR="000A51F0">
        <w:rPr>
          <w:sz w:val="28"/>
          <w:szCs w:val="28"/>
        </w:rPr>
        <w:t xml:space="preserve"> </w:t>
      </w:r>
      <w:r w:rsidRPr="00094113">
        <w:rPr>
          <w:sz w:val="28"/>
          <w:szCs w:val="28"/>
        </w:rPr>
        <w:t>далёко"</w:t>
      </w:r>
    </w:p>
    <w:p w:rsidR="00400EDB" w:rsidRPr="00094113" w:rsidRDefault="00400EDB" w:rsidP="00F70A4E">
      <w:pPr>
        <w:spacing w:after="0"/>
        <w:jc w:val="both"/>
        <w:rPr>
          <w:sz w:val="28"/>
          <w:szCs w:val="28"/>
        </w:rPr>
      </w:pPr>
    </w:p>
    <w:p w:rsidR="00923970" w:rsidRPr="000E7387" w:rsidRDefault="00CE2C3A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1. Организационный момент, определение темы </w:t>
      </w:r>
      <w:r w:rsidR="00FC4B28"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воспитательского </w:t>
      </w:r>
      <w:r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часа</w:t>
      </w:r>
      <w:r w:rsidR="00923970"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4070A4" w:rsidRPr="000E73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№1</w:t>
      </w:r>
    </w:p>
    <w:p w:rsidR="00CE2C3A" w:rsidRPr="00094113" w:rsidRDefault="00923970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Диалог между девочкой и мальчиком</w:t>
      </w:r>
      <w:r w:rsidR="00B8306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23970" w:rsidRPr="00094113" w:rsidRDefault="0092397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 Что значит будущее? О чём это ты говоришь? Вот «сейчас» - это понятно. Сейчас я учусь в школе, помогаю дома родителям, гуляю с друзьями. «Вчера» тоже мне понятно – недавно прошли новогодние праздники, каникулы - чему  были очень рады. А что такое будущее? Это «завтра» или «послезавтра»?</w:t>
      </w:r>
    </w:p>
    <w:p w:rsidR="00923970" w:rsidRPr="00094113" w:rsidRDefault="0092397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70A4" w:rsidRPr="00094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 Нет, будущее – это то, чего мы ещё не знаем. А ведь завтра четверг, и я это знаю, и что в субботу я  поеду домой к маме - это  я тоже знаю. А будущее – это тайна. И у каждого человека это личная тайна, которая откроется только ему и не послезавтра, и не через год. А тогда, когда придёт время. </w:t>
      </w:r>
    </w:p>
    <w:p w:rsidR="00CE2C3A" w:rsidRPr="00094113" w:rsidRDefault="00CE2C3A" w:rsidP="00F70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(Чтение стихотворения </w:t>
      </w:r>
      <w:r w:rsidR="00207BA3" w:rsidRPr="00094113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F70A4E">
        <w:rPr>
          <w:rFonts w:ascii="Times New Roman" w:eastAsia="Times New Roman" w:hAnsi="Times New Roman" w:cs="Times New Roman"/>
          <w:sz w:val="28"/>
          <w:szCs w:val="28"/>
        </w:rPr>
        <w:t>еницей</w:t>
      </w:r>
      <w:r w:rsidR="00553003" w:rsidRPr="0009411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066"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0A4" w:rsidRPr="000941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70A4E" w:rsidRDefault="00F70A4E" w:rsidP="00F70A4E">
      <w:pPr>
        <w:spacing w:after="0"/>
        <w:rPr>
          <w:b/>
          <w:sz w:val="28"/>
          <w:szCs w:val="28"/>
        </w:rPr>
        <w:sectPr w:rsidR="00F70A4E" w:rsidSect="00332298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8037A" w:rsidRPr="00094113" w:rsidRDefault="0088037A" w:rsidP="00F70A4E">
      <w:pPr>
        <w:spacing w:after="0"/>
        <w:rPr>
          <w:b/>
          <w:sz w:val="28"/>
          <w:szCs w:val="28"/>
        </w:rPr>
      </w:pPr>
      <w:r w:rsidRPr="00094113">
        <w:rPr>
          <w:b/>
          <w:sz w:val="28"/>
          <w:szCs w:val="28"/>
        </w:rPr>
        <w:lastRenderedPageBreak/>
        <w:t>Что в моем будущем...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Что в моем будущем и как?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Заботы, радость или слезы,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Снега и сильные морозы,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lastRenderedPageBreak/>
        <w:t>А, может, солнце в небесах?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Начну дружить или любить,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Начну смеяться или хныкать,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lastRenderedPageBreak/>
        <w:t>Пока сердечко будет тикать,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Иль стану просто тихо жить?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А, может, всем чертям назло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lastRenderedPageBreak/>
        <w:t>Я буду жить на всю катушку,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И слушать только свою душу,</w:t>
      </w:r>
    </w:p>
    <w:p w:rsidR="0088037A" w:rsidRPr="00094113" w:rsidRDefault="0088037A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И знать, что в жизни повезло!</w:t>
      </w:r>
    </w:p>
    <w:p w:rsidR="00E611AE" w:rsidRPr="00094113" w:rsidRDefault="00E611AE" w:rsidP="00F70A4E">
      <w:pPr>
        <w:spacing w:after="0"/>
        <w:rPr>
          <w:sz w:val="28"/>
          <w:szCs w:val="28"/>
        </w:rPr>
      </w:pPr>
    </w:p>
    <w:p w:rsidR="00F70A4E" w:rsidRDefault="00F70A4E" w:rsidP="00F70A4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F70A4E" w:rsidSect="00F70A4E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75F11" w:rsidRPr="000E7387" w:rsidRDefault="004804C5" w:rsidP="00F70A4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73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Добрый  вечер</w:t>
      </w:r>
      <w:r w:rsidR="00202D1B" w:rsidRPr="000E73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дорогие ребята и наши гости</w:t>
      </w:r>
      <w:r w:rsidRPr="000E7387">
        <w:rPr>
          <w:rFonts w:ascii="Times New Roman" w:eastAsia="Times New Roman" w:hAnsi="Times New Roman" w:cs="Times New Roman"/>
          <w:sz w:val="28"/>
          <w:szCs w:val="28"/>
          <w:u w:val="single"/>
        </w:rPr>
        <w:t>!</w:t>
      </w:r>
    </w:p>
    <w:p w:rsidR="00380066" w:rsidRPr="00094113" w:rsidRDefault="00E75F11" w:rsidP="00F70A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Осталось совсем немного времени, и вы закончите школу. Впереди</w:t>
      </w:r>
      <w:r w:rsidRPr="0009411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094113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жизнь</w:t>
      </w:r>
      <w:r w:rsidRPr="0009411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094113">
        <w:rPr>
          <w:rFonts w:ascii="Arial" w:hAnsi="Arial" w:cs="Arial"/>
          <w:color w:val="333333"/>
          <w:sz w:val="28"/>
          <w:szCs w:val="28"/>
          <w:shd w:val="clear" w:color="auto" w:fill="FFFFFF"/>
        </w:rPr>
        <w:t>со всеми радостями и проблемами. Перед вами сейчас встаёт трудный вопрос: «Как строить свою</w:t>
      </w:r>
      <w:r w:rsidRPr="0009411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094113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жизнь </w:t>
      </w:r>
      <w:r w:rsidRPr="00094113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дальше</w:t>
      </w:r>
      <w:r w:rsidR="00327350" w:rsidRPr="00094113">
        <w:rPr>
          <w:rFonts w:ascii="Arial" w:hAnsi="Arial" w:cs="Arial"/>
          <w:color w:val="333333"/>
          <w:sz w:val="28"/>
          <w:szCs w:val="28"/>
          <w:shd w:val="clear" w:color="auto" w:fill="FFFFFF"/>
        </w:rPr>
        <w:t>?».</w:t>
      </w:r>
      <w:r w:rsidRPr="0009411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327350" w:rsidRPr="00094113">
        <w:rPr>
          <w:rFonts w:ascii="Arial" w:hAnsi="Arial" w:cs="Arial"/>
          <w:color w:val="333333"/>
          <w:sz w:val="28"/>
          <w:szCs w:val="28"/>
          <w:shd w:val="clear" w:color="auto" w:fill="FFFFFF"/>
        </w:rPr>
        <w:t>П</w:t>
      </w:r>
      <w:r w:rsidRPr="00094113">
        <w:rPr>
          <w:rFonts w:ascii="Arial" w:hAnsi="Arial" w:cs="Arial"/>
          <w:color w:val="333333"/>
          <w:sz w:val="28"/>
          <w:szCs w:val="28"/>
          <w:shd w:val="clear" w:color="auto" w:fill="FFFFFF"/>
        </w:rPr>
        <w:t>оэтому с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 xml:space="preserve">егодня мне бы хотелось вас пригласить к </w:t>
      </w:r>
      <w:r w:rsidR="00E611AE" w:rsidRPr="00094113">
        <w:rPr>
          <w:rFonts w:ascii="Times New Roman" w:eastAsia="Times New Roman" w:hAnsi="Times New Roman" w:cs="Times New Roman"/>
          <w:sz w:val="28"/>
          <w:szCs w:val="28"/>
        </w:rPr>
        <w:t xml:space="preserve"> серьезному 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>разговору, который, на мой взгляд, волнует всех</w:t>
      </w:r>
      <w:r w:rsidR="00380066" w:rsidRPr="0009411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="00F41A2E" w:rsidRPr="000941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A2E" w:rsidRPr="00094113">
        <w:rPr>
          <w:rFonts w:ascii="Times New Roman" w:eastAsia="Times New Roman" w:hAnsi="Times New Roman" w:cs="Times New Roman"/>
          <w:sz w:val="28"/>
          <w:szCs w:val="28"/>
        </w:rPr>
        <w:t xml:space="preserve"> зависит ли  наше будущее   от нас, от нашего выбора.</w:t>
      </w:r>
    </w:p>
    <w:p w:rsidR="009931BF" w:rsidRDefault="00F24E6C" w:rsidP="00F7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113">
        <w:rPr>
          <w:rFonts w:ascii="Times New Roman" w:hAnsi="Times New Roman" w:cs="Times New Roman"/>
          <w:sz w:val="28"/>
          <w:szCs w:val="28"/>
        </w:rPr>
        <w:t> -Наверное, каждый человек задумывается над тем, что будет завтра. И каждому интересно, как повернется его жизнь... Я считаю, человек сам кузнец своего счастья. И как ты живешь сейчас,</w:t>
      </w:r>
      <w:r w:rsidR="0052330B">
        <w:rPr>
          <w:rFonts w:ascii="Times New Roman" w:hAnsi="Times New Roman" w:cs="Times New Roman"/>
          <w:sz w:val="28"/>
          <w:szCs w:val="28"/>
        </w:rPr>
        <w:t xml:space="preserve"> как учишься, о чем</w:t>
      </w:r>
      <w:r w:rsidRPr="00094113">
        <w:rPr>
          <w:sz w:val="28"/>
          <w:szCs w:val="28"/>
        </w:rPr>
        <w:t xml:space="preserve"> </w:t>
      </w:r>
      <w:r w:rsidRPr="00094113">
        <w:rPr>
          <w:rFonts w:ascii="Times New Roman" w:hAnsi="Times New Roman" w:cs="Times New Roman"/>
          <w:sz w:val="28"/>
          <w:szCs w:val="28"/>
        </w:rPr>
        <w:t xml:space="preserve">думаешь, </w:t>
      </w:r>
      <w:r w:rsidR="0052330B">
        <w:rPr>
          <w:rFonts w:ascii="Times New Roman" w:hAnsi="Times New Roman" w:cs="Times New Roman"/>
          <w:sz w:val="28"/>
          <w:szCs w:val="28"/>
        </w:rPr>
        <w:t xml:space="preserve">какие совершаешь поступки </w:t>
      </w:r>
      <w:r w:rsidRPr="00094113">
        <w:rPr>
          <w:rFonts w:ascii="Times New Roman" w:hAnsi="Times New Roman" w:cs="Times New Roman"/>
          <w:sz w:val="28"/>
          <w:szCs w:val="28"/>
        </w:rPr>
        <w:t xml:space="preserve"> - от этого зависит многое. </w:t>
      </w:r>
      <w:r w:rsidR="00E75F11" w:rsidRPr="00094113">
        <w:rPr>
          <w:rFonts w:ascii="Times New Roman" w:hAnsi="Times New Roman" w:cs="Times New Roman"/>
          <w:sz w:val="28"/>
          <w:szCs w:val="28"/>
        </w:rPr>
        <w:t>Нужно быть уверенным в себе, иметь цель в жизни, к чему-то стремиться. Если всего этого нет, то нет и жизни. Глупо жить впустую, тратить время на ненужные ни тебе, ни окружающим вещи, дела, поступки.</w:t>
      </w:r>
    </w:p>
    <w:p w:rsidR="004804C5" w:rsidRPr="00094113" w:rsidRDefault="00E75F11" w:rsidP="00F70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A57" w:rsidRPr="00094113" w:rsidRDefault="000D05D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В жизни мы часто слышим выражения: </w:t>
      </w:r>
      <w:r w:rsidR="00E611AE" w:rsidRPr="0009411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Как удачно сложилась жизнь», </w:t>
      </w:r>
    </w:p>
    <w:p w:rsidR="00EC0A57" w:rsidRDefault="000D05D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« Жизнь преподнесла сюрприз», </w:t>
      </w:r>
      <w:r w:rsidR="00EC0A57" w:rsidRPr="0009411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Жизнь не задалась.</w:t>
      </w:r>
      <w:r w:rsidR="00EC0A57" w:rsidRPr="00094113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9931BF" w:rsidRPr="00094113" w:rsidRDefault="009931BF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5D5" w:rsidRPr="00094113" w:rsidRDefault="00EC0A57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05D5"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50" w:rsidRPr="00094113">
        <w:rPr>
          <w:rFonts w:ascii="Times New Roman" w:eastAsia="Times New Roman" w:hAnsi="Times New Roman" w:cs="Times New Roman"/>
          <w:sz w:val="28"/>
          <w:szCs w:val="28"/>
        </w:rPr>
        <w:t>Ребята, а з</w:t>
      </w:r>
      <w:r w:rsidR="000D05D5" w:rsidRPr="00094113">
        <w:rPr>
          <w:rFonts w:ascii="Times New Roman" w:eastAsia="Times New Roman" w:hAnsi="Times New Roman" w:cs="Times New Roman"/>
          <w:sz w:val="28"/>
          <w:szCs w:val="28"/>
        </w:rPr>
        <w:t>адумывались ли вы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над тем</w:t>
      </w:r>
      <w:r w:rsidR="000D05D5" w:rsidRPr="0009411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CF31F5" w:rsidRPr="00094113"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r w:rsidR="000D05D5" w:rsidRPr="00094113">
        <w:rPr>
          <w:rFonts w:ascii="Times New Roman" w:eastAsia="Times New Roman" w:hAnsi="Times New Roman" w:cs="Times New Roman"/>
          <w:sz w:val="28"/>
          <w:szCs w:val="28"/>
        </w:rPr>
        <w:t xml:space="preserve"> жизнь?</w:t>
      </w:r>
      <w:r w:rsidR="00D445E8"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5D5" w:rsidRDefault="00EC0A57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( Р</w:t>
      </w:r>
      <w:r w:rsidR="000D05D5" w:rsidRPr="00094113">
        <w:rPr>
          <w:rFonts w:ascii="Times New Roman" w:eastAsia="Times New Roman" w:hAnsi="Times New Roman" w:cs="Times New Roman"/>
          <w:sz w:val="28"/>
          <w:szCs w:val="28"/>
        </w:rPr>
        <w:t>ебята дают определение слову Жизнь.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8306C" w:rsidRPr="00094113" w:rsidRDefault="00B8306C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5D5" w:rsidRPr="000E7387" w:rsidRDefault="00B8306C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</w:t>
      </w:r>
      <w:r w:rsidR="000D05D5"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Знакомство со словарем</w:t>
      </w:r>
      <w:r w:rsidR="00EC0A57"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(Слайд</w:t>
      </w:r>
      <w:r w:rsidR="00B160F7"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№2</w:t>
      </w:r>
      <w:r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B8306C" w:rsidRPr="00094113" w:rsidRDefault="00B8306C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5D5" w:rsidRPr="00094113" w:rsidRDefault="000D05D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Словарь Ожегова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дает следующее определение: «</w:t>
      </w:r>
      <w:r w:rsidR="00327350" w:rsidRPr="00094113">
        <w:rPr>
          <w:rFonts w:ascii="Times New Roman" w:eastAsia="Times New Roman" w:hAnsi="Times New Roman" w:cs="Times New Roman"/>
          <w:sz w:val="28"/>
          <w:szCs w:val="28"/>
        </w:rPr>
        <w:t>Жизнь -   ф</w:t>
      </w:r>
      <w:r w:rsidR="00092539" w:rsidRPr="00094113">
        <w:rPr>
          <w:rFonts w:ascii="Times New Roman" w:eastAsia="Times New Roman" w:hAnsi="Times New Roman" w:cs="Times New Roman"/>
          <w:sz w:val="28"/>
          <w:szCs w:val="28"/>
        </w:rPr>
        <w:t>изиологическое существование человека, животного, всего живого. Реальная действительность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D05D5" w:rsidRPr="00094113" w:rsidRDefault="000D05D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Словарь Даля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B33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«Жизнь - живот, житие, бытие</w:t>
      </w:r>
      <w:r w:rsidR="003F3D9A" w:rsidRPr="000941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существование отдельной личности».</w:t>
      </w:r>
    </w:p>
    <w:p w:rsidR="000D05D5" w:rsidRPr="00094113" w:rsidRDefault="000D05D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Какое определение вам ближе и почему?</w:t>
      </w:r>
    </w:p>
    <w:p w:rsidR="00EC0A57" w:rsidRPr="009931BF" w:rsidRDefault="0032735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31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Отсюда можно сделать вывод, </w:t>
      </w:r>
      <w:r w:rsidR="00B337A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931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что</w:t>
      </w:r>
      <w:r w:rsidRPr="009931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05D5" w:rsidRPr="00993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5D5" w:rsidRPr="009931BF">
        <w:rPr>
          <w:rFonts w:ascii="Times New Roman" w:eastAsia="Times New Roman" w:hAnsi="Times New Roman" w:cs="Times New Roman"/>
          <w:sz w:val="28"/>
          <w:szCs w:val="28"/>
          <w:u w:val="single"/>
        </w:rPr>
        <w:t>у каждого человека свое понимание жизни, потому что все мы разные.</w:t>
      </w:r>
      <w:r w:rsidR="00B33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D05D5" w:rsidRPr="009931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со своими взглядами, интересами, представлениями и правилами жизни.</w:t>
      </w:r>
      <w:r w:rsidR="00BC70B0" w:rsidRPr="009931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0D05D5" w:rsidRPr="009931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жизни много прекрасных вещей. Но жизнь – это не поле, усыпанное </w:t>
      </w:r>
      <w:r w:rsidR="00B33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D05D5" w:rsidRPr="009931BF">
        <w:rPr>
          <w:rFonts w:ascii="Times New Roman" w:eastAsia="Times New Roman" w:hAnsi="Times New Roman" w:cs="Times New Roman"/>
          <w:sz w:val="28"/>
          <w:szCs w:val="28"/>
          <w:u w:val="single"/>
        </w:rPr>
        <w:t>розами.</w:t>
      </w:r>
      <w:r w:rsidR="00B33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D05D5" w:rsidRPr="009931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жизни бывает всякое: и хорошее, и плохое.</w:t>
      </w:r>
    </w:p>
    <w:p w:rsidR="003F3D9A" w:rsidRPr="00094113" w:rsidRDefault="00B8306C" w:rsidP="00F70A4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3</w:t>
      </w:r>
      <w:r w:rsidR="003F3D9A" w:rsidRPr="00094113">
        <w:rPr>
          <w:b/>
          <w:color w:val="000000"/>
          <w:spacing w:val="5"/>
          <w:sz w:val="28"/>
          <w:szCs w:val="28"/>
        </w:rPr>
        <w:t>. Работа с понятием «ценно</w:t>
      </w:r>
      <w:r w:rsidR="003F3D9A" w:rsidRPr="00094113">
        <w:rPr>
          <w:b/>
          <w:color w:val="000000"/>
          <w:spacing w:val="4"/>
          <w:sz w:val="28"/>
          <w:szCs w:val="28"/>
        </w:rPr>
        <w:t>сти».</w:t>
      </w:r>
      <w:r w:rsidR="00B337A1">
        <w:rPr>
          <w:b/>
          <w:color w:val="000000"/>
          <w:spacing w:val="4"/>
          <w:sz w:val="28"/>
          <w:szCs w:val="28"/>
        </w:rPr>
        <w:t xml:space="preserve"> </w:t>
      </w:r>
      <w:r w:rsidR="003F3D9A" w:rsidRPr="00094113">
        <w:rPr>
          <w:b/>
          <w:color w:val="000000"/>
          <w:spacing w:val="4"/>
          <w:sz w:val="28"/>
          <w:szCs w:val="28"/>
        </w:rPr>
        <w:t xml:space="preserve"> </w:t>
      </w:r>
      <w:r w:rsidR="00F85276" w:rsidRPr="00094113">
        <w:rPr>
          <w:b/>
          <w:color w:val="000000"/>
          <w:spacing w:val="4"/>
          <w:sz w:val="28"/>
          <w:szCs w:val="28"/>
        </w:rPr>
        <w:t>Слайд №3</w:t>
      </w:r>
    </w:p>
    <w:p w:rsidR="003F3D9A" w:rsidRPr="00094113" w:rsidRDefault="003F3D9A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0B0" w:rsidRPr="009931BF" w:rsidRDefault="00EC0A57" w:rsidP="00F70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Нужно, прежде всего, определить для себя </w:t>
      </w:r>
      <w:r w:rsidR="00BC70B0" w:rsidRPr="0099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ценности,  что для вас важно</w:t>
      </w:r>
      <w:r w:rsidR="00E611AE" w:rsidRPr="0099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70A4" w:rsidRPr="009931B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F74F0" w:rsidRPr="009931BF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считаете </w:t>
      </w:r>
      <w:r w:rsidR="004070A4" w:rsidRPr="009931BF">
        <w:rPr>
          <w:rFonts w:ascii="Times New Roman" w:eastAsia="Times New Roman" w:hAnsi="Times New Roman" w:cs="Times New Roman"/>
          <w:bCs/>
          <w:sz w:val="28"/>
          <w:szCs w:val="28"/>
        </w:rPr>
        <w:t>главн</w:t>
      </w:r>
      <w:r w:rsidR="009F74F0" w:rsidRPr="009931BF">
        <w:rPr>
          <w:rFonts w:ascii="Times New Roman" w:eastAsia="Times New Roman" w:hAnsi="Times New Roman" w:cs="Times New Roman"/>
          <w:bCs/>
          <w:sz w:val="28"/>
          <w:szCs w:val="28"/>
        </w:rPr>
        <w:t xml:space="preserve">ым </w:t>
      </w:r>
      <w:r w:rsidR="004070A4" w:rsidRPr="0099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11AE" w:rsidRPr="009931BF">
        <w:rPr>
          <w:rFonts w:ascii="Times New Roman" w:eastAsia="Times New Roman" w:hAnsi="Times New Roman" w:cs="Times New Roman"/>
          <w:bCs/>
          <w:sz w:val="28"/>
          <w:szCs w:val="28"/>
        </w:rPr>
        <w:t>в жизни</w:t>
      </w:r>
      <w:r w:rsidR="003F3D9A" w:rsidRPr="009931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3D9A" w:rsidRPr="009931BF" w:rsidRDefault="003F3D9A" w:rsidP="00F70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31BF">
        <w:rPr>
          <w:rFonts w:ascii="Times New Roman" w:eastAsia="Times New Roman" w:hAnsi="Times New Roman" w:cs="Times New Roman"/>
          <w:bCs/>
          <w:sz w:val="28"/>
          <w:szCs w:val="28"/>
        </w:rPr>
        <w:t xml:space="preserve">-Ребята, а как вы понимаете понятие "ценности". </w:t>
      </w:r>
    </w:p>
    <w:p w:rsidR="003F3D9A" w:rsidRPr="009931BF" w:rsidRDefault="003F3D9A" w:rsidP="00F70A4E">
      <w:pPr>
        <w:spacing w:after="0" w:line="240" w:lineRule="auto"/>
        <w:jc w:val="both"/>
        <w:rPr>
          <w:color w:val="000000"/>
          <w:spacing w:val="5"/>
          <w:sz w:val="28"/>
          <w:szCs w:val="28"/>
        </w:rPr>
      </w:pPr>
      <w:r w:rsidRPr="009931B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(ответы детей)</w:t>
      </w:r>
    </w:p>
    <w:p w:rsidR="003F3D9A" w:rsidRPr="00094113" w:rsidRDefault="00BC70B0" w:rsidP="00F70A4E">
      <w:pPr>
        <w:shd w:val="clear" w:color="auto" w:fill="FFFFFF"/>
        <w:tabs>
          <w:tab w:val="left" w:pos="554"/>
        </w:tabs>
        <w:spacing w:before="108" w:after="0" w:line="266" w:lineRule="exact"/>
        <w:ind w:left="554" w:hanging="281"/>
        <w:rPr>
          <w:color w:val="000000"/>
          <w:sz w:val="28"/>
          <w:szCs w:val="28"/>
        </w:rPr>
      </w:pPr>
      <w:r w:rsidRPr="00094113">
        <w:rPr>
          <w:color w:val="000000"/>
          <w:sz w:val="28"/>
          <w:szCs w:val="28"/>
        </w:rPr>
        <w:t xml:space="preserve">     -</w:t>
      </w:r>
      <w:r w:rsidRPr="00094113">
        <w:rPr>
          <w:color w:val="000000"/>
          <w:spacing w:val="9"/>
          <w:sz w:val="28"/>
          <w:szCs w:val="28"/>
        </w:rPr>
        <w:t xml:space="preserve">Говорят, что человек счастлив тогда, когда его жизнь </w:t>
      </w:r>
      <w:r w:rsidRPr="00094113">
        <w:rPr>
          <w:color w:val="000000"/>
          <w:spacing w:val="4"/>
          <w:sz w:val="28"/>
          <w:szCs w:val="28"/>
        </w:rPr>
        <w:t>наполнена разнообразными ценностями, кото</w:t>
      </w:r>
      <w:r w:rsidRPr="00094113">
        <w:rPr>
          <w:color w:val="000000"/>
          <w:spacing w:val="3"/>
          <w:sz w:val="28"/>
          <w:szCs w:val="28"/>
        </w:rPr>
        <w:t xml:space="preserve">рые позволяют ему творить достойную жизнь. </w:t>
      </w:r>
      <w:r w:rsidRPr="00094113">
        <w:rPr>
          <w:color w:val="000000"/>
          <w:spacing w:val="8"/>
          <w:sz w:val="28"/>
          <w:szCs w:val="28"/>
        </w:rPr>
        <w:t xml:space="preserve"> На самом деле того, что является для </w:t>
      </w:r>
      <w:r w:rsidRPr="00094113">
        <w:rPr>
          <w:color w:val="000000"/>
          <w:sz w:val="28"/>
          <w:szCs w:val="28"/>
        </w:rPr>
        <w:t xml:space="preserve">нас ценным, очень много. </w:t>
      </w:r>
    </w:p>
    <w:p w:rsidR="003F3D9A" w:rsidRPr="00094113" w:rsidRDefault="003F3D9A" w:rsidP="00F70A4E">
      <w:pPr>
        <w:shd w:val="clear" w:color="auto" w:fill="FFFFFF"/>
        <w:spacing w:after="0" w:line="274" w:lineRule="exact"/>
        <w:ind w:left="641" w:right="7" w:hanging="295"/>
        <w:jc w:val="both"/>
        <w:rPr>
          <w:color w:val="000000"/>
          <w:sz w:val="28"/>
          <w:szCs w:val="28"/>
        </w:rPr>
      </w:pPr>
      <w:r w:rsidRPr="00094113">
        <w:rPr>
          <w:color w:val="000000"/>
          <w:spacing w:val="1"/>
          <w:sz w:val="28"/>
          <w:szCs w:val="28"/>
        </w:rPr>
        <w:t xml:space="preserve">-А что же для </w:t>
      </w:r>
      <w:r w:rsidRPr="00094113">
        <w:rPr>
          <w:color w:val="000000"/>
          <w:spacing w:val="5"/>
          <w:sz w:val="28"/>
          <w:szCs w:val="28"/>
        </w:rPr>
        <w:t xml:space="preserve">вас ценно в жизни? </w:t>
      </w:r>
      <w:r w:rsidRPr="00094113">
        <w:rPr>
          <w:color w:val="000000"/>
          <w:sz w:val="28"/>
          <w:szCs w:val="28"/>
        </w:rPr>
        <w:t xml:space="preserve"> </w:t>
      </w:r>
    </w:p>
    <w:p w:rsidR="003F3D9A" w:rsidRPr="00094113" w:rsidRDefault="003F3D9A" w:rsidP="00F70A4E">
      <w:pPr>
        <w:shd w:val="clear" w:color="auto" w:fill="FFFFFF"/>
        <w:tabs>
          <w:tab w:val="left" w:pos="554"/>
        </w:tabs>
        <w:spacing w:before="108" w:after="0" w:line="266" w:lineRule="exact"/>
        <w:ind w:left="554" w:hanging="281"/>
        <w:rPr>
          <w:color w:val="000000"/>
          <w:sz w:val="28"/>
          <w:szCs w:val="28"/>
        </w:rPr>
      </w:pPr>
    </w:p>
    <w:p w:rsidR="00327350" w:rsidRPr="009931BF" w:rsidRDefault="003F3D9A" w:rsidP="00F70A4E">
      <w:pPr>
        <w:spacing w:after="0" w:line="240" w:lineRule="auto"/>
        <w:ind w:right="-22" w:firstLine="284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931BF">
        <w:rPr>
          <w:color w:val="000000"/>
          <w:spacing w:val="5"/>
          <w:sz w:val="28"/>
          <w:szCs w:val="28"/>
          <w:u w:val="single"/>
        </w:rPr>
        <w:t xml:space="preserve"> </w:t>
      </w:r>
      <w:r w:rsidR="00BC70B0" w:rsidRPr="009931BF">
        <w:rPr>
          <w:color w:val="000000"/>
          <w:spacing w:val="5"/>
          <w:sz w:val="28"/>
          <w:szCs w:val="28"/>
          <w:u w:val="single"/>
        </w:rPr>
        <w:t>(Возможные варианты, называемые детьми: се</w:t>
      </w:r>
      <w:r w:rsidR="00BC70B0" w:rsidRPr="009931BF">
        <w:rPr>
          <w:color w:val="000000"/>
          <w:spacing w:val="11"/>
          <w:sz w:val="28"/>
          <w:szCs w:val="28"/>
          <w:u w:val="single"/>
        </w:rPr>
        <w:t xml:space="preserve">мья, дом, друзья, здоровье, работа, животные, </w:t>
      </w:r>
      <w:r w:rsidR="00BC70B0" w:rsidRPr="009931BF">
        <w:rPr>
          <w:color w:val="000000"/>
          <w:spacing w:val="5"/>
          <w:sz w:val="28"/>
          <w:szCs w:val="28"/>
          <w:u w:val="single"/>
        </w:rPr>
        <w:t xml:space="preserve">жизнь, одежда, природа, золото, Родина, деньги, </w:t>
      </w:r>
      <w:r w:rsidR="00BC70B0" w:rsidRPr="009931BF">
        <w:rPr>
          <w:color w:val="000000"/>
          <w:spacing w:val="4"/>
          <w:sz w:val="28"/>
          <w:szCs w:val="28"/>
          <w:u w:val="single"/>
        </w:rPr>
        <w:t>книги, еда</w:t>
      </w:r>
      <w:r w:rsidR="00F41A2E" w:rsidRPr="009931BF">
        <w:rPr>
          <w:color w:val="000000"/>
          <w:spacing w:val="4"/>
          <w:sz w:val="28"/>
          <w:szCs w:val="28"/>
          <w:u w:val="single"/>
        </w:rPr>
        <w:t>,</w:t>
      </w:r>
      <w:r w:rsidR="00F41A2E" w:rsidRPr="009931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41A2E" w:rsidRPr="009931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образование,  творчество,   мир, развлечения, любовь, успех, свобода, деньги). </w:t>
      </w:r>
    </w:p>
    <w:p w:rsidR="00B1508E" w:rsidRPr="00094113" w:rsidRDefault="00327350" w:rsidP="00F70A4E">
      <w:pPr>
        <w:spacing w:after="0" w:line="240" w:lineRule="auto"/>
        <w:ind w:right="-2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- Какой вывод мы можем сделать?</w:t>
      </w:r>
      <w:r w:rsidR="00F41A2E" w:rsidRPr="0009411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</w:t>
      </w:r>
    </w:p>
    <w:p w:rsidR="005E5749" w:rsidRPr="00094113" w:rsidRDefault="005E5749" w:rsidP="00F70A4E">
      <w:pPr>
        <w:shd w:val="clear" w:color="auto" w:fill="FFFFFF"/>
        <w:spacing w:after="0"/>
        <w:ind w:left="410"/>
        <w:jc w:val="both"/>
        <w:rPr>
          <w:b/>
          <w:sz w:val="28"/>
          <w:szCs w:val="28"/>
        </w:rPr>
      </w:pPr>
      <w:r w:rsidRPr="00094113">
        <w:rPr>
          <w:b/>
          <w:color w:val="000000"/>
          <w:spacing w:val="4"/>
          <w:sz w:val="28"/>
          <w:szCs w:val="28"/>
        </w:rPr>
        <w:t>Основной вывод этого этапа:</w:t>
      </w:r>
    </w:p>
    <w:p w:rsidR="009F74F0" w:rsidRDefault="005E5749" w:rsidP="00F70A4E">
      <w:pPr>
        <w:shd w:val="clear" w:color="auto" w:fill="FFFFFF"/>
        <w:spacing w:after="0" w:line="274" w:lineRule="exact"/>
        <w:ind w:left="641" w:right="7" w:hanging="295"/>
        <w:jc w:val="both"/>
        <w:rPr>
          <w:b/>
          <w:color w:val="000000"/>
          <w:spacing w:val="-1"/>
          <w:sz w:val="28"/>
          <w:szCs w:val="28"/>
          <w:u w:val="single"/>
        </w:rPr>
      </w:pPr>
      <w:r w:rsidRPr="00094113">
        <w:rPr>
          <w:color w:val="000000"/>
          <w:spacing w:val="5"/>
          <w:sz w:val="28"/>
          <w:szCs w:val="28"/>
        </w:rPr>
        <w:t xml:space="preserve">— </w:t>
      </w:r>
      <w:r w:rsidR="00E62BA2" w:rsidRPr="009F74F0">
        <w:rPr>
          <w:b/>
          <w:color w:val="000000"/>
          <w:spacing w:val="5"/>
          <w:sz w:val="28"/>
          <w:szCs w:val="28"/>
          <w:u w:val="single"/>
        </w:rPr>
        <w:t>Ц</w:t>
      </w:r>
      <w:r w:rsidRPr="009F74F0">
        <w:rPr>
          <w:b/>
          <w:color w:val="000000"/>
          <w:spacing w:val="5"/>
          <w:sz w:val="28"/>
          <w:szCs w:val="28"/>
          <w:u w:val="single"/>
        </w:rPr>
        <w:t xml:space="preserve">енно то, что имеет положительное значение </w:t>
      </w:r>
      <w:r w:rsidRPr="009F74F0">
        <w:rPr>
          <w:b/>
          <w:color w:val="000000"/>
          <w:spacing w:val="-1"/>
          <w:sz w:val="28"/>
          <w:szCs w:val="28"/>
          <w:u w:val="single"/>
        </w:rPr>
        <w:t>для человек</w:t>
      </w:r>
      <w:r w:rsidR="009F74F0">
        <w:rPr>
          <w:b/>
          <w:color w:val="000000"/>
          <w:spacing w:val="-1"/>
          <w:sz w:val="28"/>
          <w:szCs w:val="28"/>
          <w:u w:val="single"/>
        </w:rPr>
        <w:t>а.</w:t>
      </w:r>
    </w:p>
    <w:p w:rsidR="00A9480D" w:rsidRDefault="009F74F0" w:rsidP="00F70A4E">
      <w:pPr>
        <w:shd w:val="clear" w:color="auto" w:fill="FFFFFF"/>
        <w:spacing w:after="0" w:line="274" w:lineRule="exact"/>
        <w:ind w:left="641" w:right="7" w:hanging="2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u w:val="single"/>
        </w:rPr>
        <w:t xml:space="preserve"> </w:t>
      </w:r>
    </w:p>
    <w:p w:rsidR="009F74F0" w:rsidRPr="009F74F0" w:rsidRDefault="009F74F0" w:rsidP="00F70A4E">
      <w:pPr>
        <w:shd w:val="clear" w:color="auto" w:fill="FFFFFF"/>
        <w:spacing w:after="0" w:line="274" w:lineRule="exact"/>
        <w:ind w:left="641" w:right="7" w:hanging="295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9F74F0" w:rsidRPr="009F74F0" w:rsidSect="0033229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4093F" w:rsidRPr="00094113" w:rsidRDefault="00EC0A57" w:rsidP="00F70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F74F0">
        <w:rPr>
          <w:rFonts w:ascii="Times New Roman" w:hAnsi="Times New Roman" w:cs="Times New Roman"/>
          <w:sz w:val="28"/>
          <w:szCs w:val="28"/>
        </w:rPr>
        <w:lastRenderedPageBreak/>
        <w:t>-Каждый из нас способен поставить жизненную цель и добиться её осуществления. Будущее строится не сразу, не как в сказке,  оно строится как огромный дом - по кирпичику. Кирпичики тоже на дороге не валяются, их  нужно собирать всю жизнь: учиться в школе, общаться с друзьями,</w:t>
      </w:r>
      <w:r w:rsidR="00327350" w:rsidRPr="009F74F0">
        <w:rPr>
          <w:rFonts w:ascii="Times New Roman" w:hAnsi="Times New Roman" w:cs="Times New Roman"/>
          <w:sz w:val="28"/>
          <w:szCs w:val="28"/>
        </w:rPr>
        <w:t xml:space="preserve"> трудиться,</w:t>
      </w:r>
      <w:r w:rsidRPr="009F74F0">
        <w:rPr>
          <w:rFonts w:ascii="Times New Roman" w:hAnsi="Times New Roman" w:cs="Times New Roman"/>
          <w:sz w:val="28"/>
          <w:szCs w:val="28"/>
        </w:rPr>
        <w:t xml:space="preserve"> помогать взрослым. Только тогда мы сможем понять, что такое жизнь. Если не ценишь свою жизнь, никогда не узна</w:t>
      </w:r>
      <w:r w:rsidR="00A16B78">
        <w:rPr>
          <w:rFonts w:ascii="Times New Roman" w:hAnsi="Times New Roman" w:cs="Times New Roman"/>
          <w:sz w:val="28"/>
          <w:szCs w:val="28"/>
        </w:rPr>
        <w:t>ешь, зачем ты пришёл в этот мир.</w:t>
      </w:r>
      <w:r w:rsidRPr="00094113">
        <w:rPr>
          <w:rFonts w:ascii="Times New Roman" w:hAnsi="Times New Roman" w:cs="Times New Roman"/>
          <w:sz w:val="28"/>
          <w:szCs w:val="28"/>
        </w:rPr>
        <w:t xml:space="preserve"> </w:t>
      </w:r>
      <w:r w:rsidR="00151422" w:rsidRPr="00094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3A" w:rsidRPr="00094113" w:rsidRDefault="00D07C3A" w:rsidP="00F70A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2BA2" w:rsidRPr="00094113" w:rsidRDefault="00B8306C" w:rsidP="00F70A4E">
      <w:pPr>
        <w:spacing w:after="0" w:line="240" w:lineRule="auto"/>
        <w:ind w:right="-22" w:firstLine="284"/>
        <w:rPr>
          <w:rFonts w:ascii="Times New Roman" w:hAnsi="Times New Roman" w:cs="Times New Roman"/>
          <w:bCs/>
          <w:sz w:val="28"/>
          <w:szCs w:val="28"/>
        </w:rPr>
      </w:pPr>
      <w:r w:rsidRPr="00B8306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EF0EB2" w:rsidRPr="00B830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2BA2" w:rsidRPr="00B8306C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E62BA2" w:rsidRPr="000941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62BA2" w:rsidRPr="00094113">
        <w:rPr>
          <w:rFonts w:ascii="Times New Roman" w:hAnsi="Times New Roman" w:cs="Times New Roman"/>
          <w:sz w:val="28"/>
          <w:szCs w:val="28"/>
        </w:rPr>
        <w:t xml:space="preserve"> </w:t>
      </w:r>
      <w:r w:rsidR="00E62BA2" w:rsidRPr="00094113">
        <w:rPr>
          <w:rFonts w:ascii="Times New Roman" w:eastAsia="Times New Roman" w:hAnsi="Times New Roman" w:cs="Times New Roman"/>
          <w:bCs/>
          <w:sz w:val="28"/>
          <w:szCs w:val="28"/>
        </w:rPr>
        <w:t>А сейчас попробуем определить, какие черты характера являются  главными  в  жизни, а от каких качеств лучше бы избавиться. А поможет вам сделать правильный выбор детская песенка</w:t>
      </w:r>
      <w:r w:rsidR="00E62BA2" w:rsidRPr="000941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62BA2" w:rsidRPr="009F74F0" w:rsidRDefault="00E62BA2" w:rsidP="00F70A4E">
      <w:pPr>
        <w:spacing w:after="0" w:line="240" w:lineRule="auto"/>
        <w:ind w:right="-22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4F0">
        <w:rPr>
          <w:rFonts w:ascii="Times New Roman" w:hAnsi="Times New Roman" w:cs="Times New Roman"/>
          <w:bCs/>
          <w:sz w:val="28"/>
          <w:szCs w:val="28"/>
          <w:u w:val="single"/>
        </w:rPr>
        <w:t>Мультфильм</w:t>
      </w:r>
      <w:r w:rsidRPr="009F74F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F726CF" w:rsidRPr="009F74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Слайд №4</w:t>
      </w:r>
    </w:p>
    <w:p w:rsidR="00E62BA2" w:rsidRPr="00094113" w:rsidRDefault="00E62BA2" w:rsidP="00F70A4E">
      <w:pPr>
        <w:shd w:val="clear" w:color="auto" w:fill="D8E3EA"/>
        <w:spacing w:before="100" w:beforeAutospacing="1" w:after="0" w:line="255" w:lineRule="atLeast"/>
        <w:jc w:val="center"/>
        <w:outlineLvl w:val="1"/>
        <w:rPr>
          <w:rFonts w:ascii="Arial" w:eastAsia="Times New Roman" w:hAnsi="Arial" w:cs="Arial"/>
          <w:b/>
          <w:bCs/>
          <w:color w:val="265273"/>
          <w:sz w:val="28"/>
          <w:szCs w:val="28"/>
        </w:rPr>
        <w:sectPr w:rsidR="00E62BA2" w:rsidRPr="00094113" w:rsidSect="0033229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62BA2" w:rsidRPr="00094113" w:rsidRDefault="00E62BA2" w:rsidP="00B8306C">
      <w:pPr>
        <w:shd w:val="clear" w:color="auto" w:fill="D8E3EA"/>
        <w:spacing w:before="100" w:beforeAutospacing="1" w:after="0" w:line="255" w:lineRule="atLeast"/>
        <w:outlineLvl w:val="1"/>
        <w:rPr>
          <w:rFonts w:ascii="Arial" w:eastAsia="Times New Roman" w:hAnsi="Arial" w:cs="Arial"/>
          <w:b/>
          <w:bCs/>
          <w:color w:val="265273"/>
          <w:sz w:val="28"/>
          <w:szCs w:val="28"/>
        </w:rPr>
      </w:pPr>
      <w:r w:rsidRPr="00094113">
        <w:rPr>
          <w:rFonts w:ascii="Arial" w:eastAsia="Times New Roman" w:hAnsi="Arial" w:cs="Arial"/>
          <w:b/>
          <w:bCs/>
          <w:color w:val="265273"/>
          <w:sz w:val="28"/>
          <w:szCs w:val="28"/>
        </w:rPr>
        <w:lastRenderedPageBreak/>
        <w:t xml:space="preserve"> Точка, точка, запятая</w:t>
      </w:r>
    </w:p>
    <w:p w:rsidR="00E62BA2" w:rsidRPr="00B8306C" w:rsidRDefault="00E62BA2" w:rsidP="00B8306C">
      <w:pPr>
        <w:shd w:val="clear" w:color="auto" w:fill="D8E3EA"/>
        <w:spacing w:before="100" w:beforeAutospacing="1" w:after="0" w:line="300" w:lineRule="atLeast"/>
        <w:rPr>
          <w:rFonts w:ascii="Arial" w:eastAsia="Times New Roman" w:hAnsi="Arial" w:cs="Arial"/>
          <w:color w:val="253037"/>
          <w:sz w:val="24"/>
          <w:szCs w:val="24"/>
        </w:rPr>
        <w:sectPr w:rsidR="00E62BA2" w:rsidRPr="00B8306C" w:rsidSect="0033229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B8306C">
        <w:rPr>
          <w:rFonts w:ascii="Arial" w:eastAsia="Times New Roman" w:hAnsi="Arial" w:cs="Arial"/>
          <w:color w:val="253037"/>
          <w:sz w:val="24"/>
          <w:szCs w:val="24"/>
        </w:rPr>
        <w:t>Точка, точка, запятая,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Вышла рожица смешная.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Ручки, ножки, огуречик,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Появился человечек.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Что увидят эти точки,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Что построят эти ручки,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Далеко ли эти ножки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Уведут его,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Как он будет жить на свете,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Мы за это не в ответе,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Мы его нарисовали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Только и всего.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Что вы, что вы, это важно,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Чтобы вырос он отважным,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lastRenderedPageBreak/>
        <w:t>Чтобы мог найти дорогу,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Рассчитать разбег.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Это трудно, это сложно,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Но иначе невозможно,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Только так из человечка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Выйдет человек.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Впрочем, знают даже дети,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FF0000"/>
          <w:sz w:val="24"/>
          <w:szCs w:val="24"/>
          <w:u w:val="single"/>
        </w:rPr>
        <w:t>Как прожить на белом свете,</w:t>
      </w:r>
      <w:r w:rsidRPr="00B8306C">
        <w:rPr>
          <w:rFonts w:ascii="Arial" w:eastAsia="Times New Roman" w:hAnsi="Arial" w:cs="Arial"/>
          <w:color w:val="FF0000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t>Легче этого вопроса нету ничего.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  <w:u w:val="single"/>
        </w:rPr>
        <w:t>Просто надо быть правдивым,</w:t>
      </w:r>
      <w:r w:rsidRPr="00B8306C">
        <w:rPr>
          <w:rFonts w:ascii="Arial" w:eastAsia="Times New Roman" w:hAnsi="Arial" w:cs="Arial"/>
          <w:color w:val="253037"/>
          <w:sz w:val="24"/>
          <w:szCs w:val="24"/>
          <w:u w:val="single"/>
        </w:rPr>
        <w:br/>
        <w:t>Благородным, справедливым,</w:t>
      </w:r>
      <w:r w:rsidRPr="00B8306C">
        <w:rPr>
          <w:rFonts w:ascii="Arial" w:eastAsia="Times New Roman" w:hAnsi="Arial" w:cs="Arial"/>
          <w:color w:val="253037"/>
          <w:sz w:val="24"/>
          <w:szCs w:val="24"/>
          <w:u w:val="single"/>
        </w:rPr>
        <w:br/>
        <w:t>Умным, честным, сильным, добрым,</w:t>
      </w:r>
      <w:r w:rsidR="00B8306C" w:rsidRPr="00B8306C">
        <w:rPr>
          <w:rFonts w:ascii="Arial" w:eastAsia="Times New Roman" w:hAnsi="Arial" w:cs="Arial"/>
          <w:color w:val="253037"/>
          <w:sz w:val="24"/>
          <w:szCs w:val="24"/>
          <w:u w:val="single"/>
        </w:rPr>
        <w:t xml:space="preserve"> 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t>Только и всего.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Как всё просто удается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На словах и на бумаге,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Как легко на гладкой карте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  <w:t>Стрелку начертить.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FF0000"/>
          <w:sz w:val="24"/>
          <w:szCs w:val="24"/>
        </w:rPr>
        <w:lastRenderedPageBreak/>
        <w:t>А потом идти придётся</w:t>
      </w:r>
      <w:r w:rsidRPr="00B8306C">
        <w:rPr>
          <w:rFonts w:ascii="Arial" w:eastAsia="Times New Roman" w:hAnsi="Arial" w:cs="Arial"/>
          <w:color w:val="FF0000"/>
          <w:sz w:val="24"/>
          <w:szCs w:val="24"/>
        </w:rPr>
        <w:br/>
        <w:t>Через горы и овраги,</w:t>
      </w:r>
      <w:r w:rsidRPr="00B8306C">
        <w:rPr>
          <w:rFonts w:ascii="Arial" w:eastAsia="Times New Roman" w:hAnsi="Arial" w:cs="Arial"/>
          <w:color w:val="FF0000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t>Так что прежде, человечек,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lastRenderedPageBreak/>
        <w:t>Выучись ходить.</w:t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  <w:r w:rsidRPr="00B8306C">
        <w:rPr>
          <w:rFonts w:ascii="Arial" w:eastAsia="Times New Roman" w:hAnsi="Arial" w:cs="Arial"/>
          <w:color w:val="253037"/>
          <w:sz w:val="24"/>
          <w:szCs w:val="24"/>
        </w:rPr>
        <w:br/>
      </w:r>
    </w:p>
    <w:p w:rsidR="00B8306C" w:rsidRDefault="00E62BA2" w:rsidP="00F70A4E">
      <w:pPr>
        <w:spacing w:after="0" w:line="240" w:lineRule="auto"/>
        <w:ind w:right="-22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094113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</w:t>
      </w:r>
      <w:r w:rsidRPr="000941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113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Работа с карточками:</w:t>
      </w: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931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31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доброта, предательство, глупость, сила, лживость, честь, справедливость, ум,</w:t>
      </w:r>
      <w:r w:rsidRPr="009931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C4B28" w:rsidRPr="009931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931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слабость, благородство, зависть, правдивость, терпимость</w:t>
      </w:r>
      <w:r w:rsidR="00327350" w:rsidRPr="009931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любовь</w:t>
      </w:r>
      <w:r w:rsidRPr="0009411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62BA2" w:rsidRPr="00094113" w:rsidRDefault="00F70A4E" w:rsidP="00F70A4E">
      <w:pPr>
        <w:spacing w:after="0" w:line="240" w:lineRule="auto"/>
        <w:ind w:right="-22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№5</w:t>
      </w:r>
      <w:r w:rsidRPr="00F70A4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1080913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Заголовок 1"/>
                    <pic:cNvPicPr>
                      <a:picLocks noGrp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A2" w:rsidRPr="00094113" w:rsidRDefault="005C7AD4" w:rsidP="00F70A4E">
      <w:pPr>
        <w:spacing w:after="0" w:line="240" w:lineRule="auto"/>
        <w:ind w:right="-22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Определите </w:t>
      </w:r>
      <w:r w:rsidR="00E62BA2" w:rsidRPr="000941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качества, от которых нужно избавл</w:t>
      </w:r>
      <w:r w:rsidR="00327350" w:rsidRPr="00094113">
        <w:rPr>
          <w:rFonts w:ascii="Times New Roman" w:eastAsia="Times New Roman" w:hAnsi="Times New Roman" w:cs="Times New Roman"/>
          <w:bCs/>
          <w:sz w:val="28"/>
          <w:szCs w:val="28"/>
        </w:rPr>
        <w:t xml:space="preserve">яться, аргументируя свой выбор, а какие качества нужно взять с собой в </w:t>
      </w:r>
      <w:r w:rsidR="0052330B">
        <w:rPr>
          <w:rFonts w:ascii="Times New Roman" w:eastAsia="Times New Roman" w:hAnsi="Times New Roman" w:cs="Times New Roman"/>
          <w:bCs/>
          <w:sz w:val="28"/>
          <w:szCs w:val="28"/>
        </w:rPr>
        <w:t>будущее.</w:t>
      </w:r>
    </w:p>
    <w:p w:rsidR="00F70A4E" w:rsidRPr="00094113" w:rsidRDefault="005C7AD4" w:rsidP="00F70A4E">
      <w:pPr>
        <w:spacing w:after="0" w:line="240" w:lineRule="auto"/>
        <w:ind w:right="-22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62BA2" w:rsidRPr="00094113"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ответы детей</w:t>
      </w: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94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A4E" w:rsidRPr="00F70A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0A57" w:rsidRPr="00094113" w:rsidRDefault="00F70A4E" w:rsidP="00F70A4E">
      <w:pPr>
        <w:spacing w:after="0" w:line="240" w:lineRule="auto"/>
        <w:ind w:right="-22" w:firstLine="284"/>
        <w:rPr>
          <w:rFonts w:ascii="Times New Roman" w:hAnsi="Times New Roman" w:cs="Times New Roman"/>
          <w:i/>
          <w:sz w:val="28"/>
          <w:szCs w:val="28"/>
        </w:rPr>
      </w:pPr>
      <w:r w:rsidRPr="00094113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094113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F70A4E">
        <w:rPr>
          <w:noProof/>
        </w:rPr>
        <w:t xml:space="preserve"> </w:t>
      </w:r>
    </w:p>
    <w:p w:rsidR="00EC0A57" w:rsidRPr="00094113" w:rsidRDefault="00EC0A57" w:rsidP="00F70A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94113">
        <w:rPr>
          <w:rFonts w:ascii="Times New Roman" w:hAnsi="Times New Roman" w:cs="Times New Roman"/>
          <w:sz w:val="28"/>
          <w:szCs w:val="28"/>
        </w:rPr>
        <w:t xml:space="preserve">-Человек – строитель своей жизни, и от того, какой он выбрал материал, зависит его будущее. </w:t>
      </w:r>
    </w:p>
    <w:p w:rsidR="00202D1B" w:rsidRPr="00094113" w:rsidRDefault="00327350" w:rsidP="00F70A4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hAnsi="Times New Roman" w:cs="Times New Roman"/>
          <w:sz w:val="28"/>
          <w:szCs w:val="28"/>
        </w:rPr>
        <w:t>- И</w:t>
      </w:r>
      <w:r w:rsidR="00784AA0" w:rsidRPr="00094113">
        <w:rPr>
          <w:rFonts w:ascii="Times New Roman" w:hAnsi="Times New Roman" w:cs="Times New Roman"/>
          <w:sz w:val="28"/>
          <w:szCs w:val="28"/>
        </w:rPr>
        <w:t xml:space="preserve"> сейчас мы с вами поиграем.  </w:t>
      </w:r>
    </w:p>
    <w:p w:rsidR="00202D1B" w:rsidRPr="00B8306C" w:rsidRDefault="00B8306C" w:rsidP="00F70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830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202D1B" w:rsidRPr="00B830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Игра "На что потратить жизнь"</w:t>
      </w:r>
      <w:r w:rsidR="00D07C3A" w:rsidRPr="00B830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Слайд №</w:t>
      </w:r>
      <w:r w:rsidR="005E6E74" w:rsidRPr="00B830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Сегодня мы проведем игру, которая называется </w:t>
      </w:r>
      <w:r w:rsidRPr="00094113">
        <w:rPr>
          <w:rFonts w:ascii="Times New Roman" w:eastAsia="Times New Roman" w:hAnsi="Times New Roman" w:cs="Times New Roman"/>
          <w:b/>
          <w:sz w:val="28"/>
          <w:szCs w:val="28"/>
        </w:rPr>
        <w:t>“На что потратить жизнь?”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AA0"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4C5" w:rsidRPr="00094113" w:rsidRDefault="00BD021E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У каждого из вас 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 xml:space="preserve"> по </w:t>
      </w:r>
      <w:r w:rsidR="004804C5"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десять жетонов, 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мы их подписали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>. Каждый жетон представляет собой частицу вас самих - одну десятую долю вашего времени, энергии, средств, интересов, индивидуальности. На время игры эти 10 жетонов будут равноценны сумме тех качеств и возможностей, из которых складывается ваша личность. </w:t>
      </w: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Когда мы начнем игру, перед вами встанет выбор: на что </w:t>
      </w: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“потратить”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 жетоны или </w:t>
      </w: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“сэкономить”.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 На продажу будут выставляться сразу </w:t>
      </w: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по две вещи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. Вы вправе выбрать </w:t>
      </w: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любую из них или никакую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, но только </w:t>
      </w: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не обе сразу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Купить каждую вещь можно только в тот момент, когда она выставлена на продажу.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Переход к следующей паре означает, что предыдущая окончательно снята с “торгов”.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жетоны закончатся, вы уже ничего не сможете купить.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Готовы?</w:t>
      </w:r>
    </w:p>
    <w:p w:rsidR="00784AA0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Итак, предлагаю сделать выбор</w:t>
      </w:r>
      <w:r w:rsidR="00784AA0" w:rsidRPr="000941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3A" w:rsidRPr="00094113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  <w:r w:rsidR="005E6E74" w:rsidRPr="00094113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9F74F0" w:rsidRDefault="00784AA0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1 пара.</w:t>
      </w:r>
    </w:p>
    <w:p w:rsidR="004804C5" w:rsidRPr="009F74F0" w:rsidRDefault="00784AA0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804C5"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Хорошая просторная квартира либо дом. (1 жетон)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Новый спортивный автомобиль. (1 жетон)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Кто желает приобрести один из двух предложенных “товаров”?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(Покажите классу слайды с названиями двух первых “товаров”. Помощник обменивает жетоны у тех, кто захотел сделать покупку на соответствующую карточку с названием приобретенной ценности.)</w:t>
      </w:r>
    </w:p>
    <w:p w:rsidR="009F74F0" w:rsidRDefault="00784AA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 xml:space="preserve"> пара:</w:t>
      </w:r>
    </w:p>
    <w:p w:rsidR="004804C5" w:rsidRPr="00094113" w:rsidRDefault="00D07C3A" w:rsidP="00F70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113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  <w:r w:rsidR="005E6E74" w:rsidRPr="00094113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Полностью оплаченный отдых в течение месяца в любой точке земного шара для вас и вашего лучшего друга. (2 жетона)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Полная гарантия того, что девушка (юноша), на которой вы мечтаете жениться (за которого мечтаете выйти замуж), действительно в недалеком будущем станет вашей женой (вашим мужем). (2 жетона)</w:t>
      </w:r>
    </w:p>
    <w:p w:rsidR="004804C5" w:rsidRPr="00094113" w:rsidRDefault="00784AA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3 пара.</w:t>
      </w:r>
      <w:r w:rsidR="00D07C3A" w:rsidRPr="000941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7C3A" w:rsidRPr="00094113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  <w:r w:rsidR="005E6E74" w:rsidRPr="00094113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Самая большая популярность в кругу знакомых в течение двух лет. (1 жетон)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Один настоящий друг. (2 жетона)</w:t>
      </w:r>
    </w:p>
    <w:p w:rsidR="004804C5" w:rsidRPr="00094113" w:rsidRDefault="00784AA0" w:rsidP="00F70A4E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4 пара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D07C3A" w:rsidRPr="00094113">
        <w:rPr>
          <w:rFonts w:ascii="Times New Roman" w:eastAsia="Times New Roman" w:hAnsi="Times New Roman" w:cs="Times New Roman"/>
          <w:sz w:val="28"/>
          <w:szCs w:val="28"/>
        </w:rPr>
        <w:tab/>
      </w:r>
      <w:r w:rsidR="00D07C3A" w:rsidRPr="00094113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  <w:r w:rsidR="005E6E74" w:rsidRPr="00094113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Хорошее образование. (2 жетона)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Предприятие, приносящее большую прибыль. (2 жетона)</w:t>
      </w:r>
    </w:p>
    <w:p w:rsidR="004804C5" w:rsidRPr="00094113" w:rsidRDefault="00784AA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5 пара:</w:t>
      </w:r>
      <w:r w:rsidR="00D07C3A" w:rsidRPr="00094113">
        <w:rPr>
          <w:rFonts w:ascii="Times New Roman" w:eastAsia="Times New Roman" w:hAnsi="Times New Roman" w:cs="Times New Roman"/>
          <w:sz w:val="28"/>
          <w:szCs w:val="28"/>
        </w:rPr>
        <w:t xml:space="preserve">   Слайд №1</w:t>
      </w:r>
      <w:r w:rsidR="005E6E74" w:rsidRPr="0009411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Здоровая семья. (2 жетона)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Всемирная слава. (3 жетона)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Тем, кто выбрал здоровую семью, предназначена награда - два лишних жетона.</w:t>
      </w:r>
    </w:p>
    <w:p w:rsidR="004804C5" w:rsidRPr="00094113" w:rsidRDefault="00784AA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6 пара:</w:t>
      </w:r>
      <w:r w:rsidR="00D07C3A" w:rsidRPr="00094113">
        <w:rPr>
          <w:rFonts w:ascii="Times New Roman" w:eastAsia="Times New Roman" w:hAnsi="Times New Roman" w:cs="Times New Roman"/>
          <w:sz w:val="28"/>
          <w:szCs w:val="28"/>
        </w:rPr>
        <w:t xml:space="preserve">   Слайд №1</w:t>
      </w:r>
      <w:r w:rsidR="005E6E74" w:rsidRPr="0009411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Изменить любую черту своей внешности. (1 жетон)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Быть всю жизнь довольным собой. (2 жетона)</w:t>
      </w:r>
    </w:p>
    <w:p w:rsidR="004804C5" w:rsidRPr="00094113" w:rsidRDefault="00784AA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7 пара:</w:t>
      </w:r>
      <w:r w:rsidR="00D07C3A" w:rsidRPr="00094113">
        <w:rPr>
          <w:rFonts w:ascii="Times New Roman" w:eastAsia="Times New Roman" w:hAnsi="Times New Roman" w:cs="Times New Roman"/>
          <w:sz w:val="28"/>
          <w:szCs w:val="28"/>
        </w:rPr>
        <w:t xml:space="preserve">   Слайд №1</w:t>
      </w:r>
      <w:r w:rsidR="005E6E74" w:rsidRPr="0009411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Пять лет ничем не нарушаемого физического наслаждения. (2 жетона)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Уважение и любовь к вам тех, кого вы больше всего цените. (2 жетона)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Те, кто выбрал 5 лет наслаждения, должны заплатить еще один жетон, если у вас они еще остались. Ведь в жизни есть вещи, за которые нам порой приходится платить дороже, чем мы думали.</w:t>
      </w:r>
    </w:p>
    <w:p w:rsidR="004804C5" w:rsidRPr="00094113" w:rsidRDefault="00784AA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 xml:space="preserve"> пара:</w:t>
      </w:r>
      <w:r w:rsidR="00D07C3A" w:rsidRPr="00094113">
        <w:rPr>
          <w:rFonts w:ascii="Times New Roman" w:eastAsia="Times New Roman" w:hAnsi="Times New Roman" w:cs="Times New Roman"/>
          <w:sz w:val="28"/>
          <w:szCs w:val="28"/>
        </w:rPr>
        <w:t xml:space="preserve">    Слайд №1</w:t>
      </w:r>
      <w:r w:rsidR="005E6E74" w:rsidRPr="0009411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Чистая совесть. (2 жетона)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Умение добиваться успеха во всем, чего бы вы ни пожелали. (2 жетона)</w:t>
      </w:r>
    </w:p>
    <w:p w:rsidR="004804C5" w:rsidRPr="00094113" w:rsidRDefault="00784AA0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9 пара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D07C3A" w:rsidRPr="00094113">
        <w:rPr>
          <w:rFonts w:ascii="Times New Roman" w:eastAsia="Times New Roman" w:hAnsi="Times New Roman" w:cs="Times New Roman"/>
          <w:sz w:val="28"/>
          <w:szCs w:val="28"/>
        </w:rPr>
        <w:t xml:space="preserve">    Слайд №1</w:t>
      </w:r>
      <w:r w:rsidR="005E6E74" w:rsidRPr="0009411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Чудо, совершенное ради человека, которого вы любите. (2 жетона)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Возможность заново пережить (повторить) любое 1 событие прошлого. (2 жетона)</w:t>
      </w:r>
    </w:p>
    <w:p w:rsidR="00784AA0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И, наконец</w:t>
      </w:r>
      <w:r w:rsidR="00784AA0" w:rsidRPr="00094113">
        <w:rPr>
          <w:rFonts w:ascii="Times New Roman" w:eastAsia="Times New Roman" w:hAnsi="Times New Roman" w:cs="Times New Roman"/>
          <w:sz w:val="28"/>
          <w:szCs w:val="28"/>
        </w:rPr>
        <w:t>, 10 пара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D07C3A" w:rsidRPr="00094113">
        <w:rPr>
          <w:rFonts w:ascii="Times New Roman" w:eastAsia="Times New Roman" w:hAnsi="Times New Roman" w:cs="Times New Roman"/>
          <w:sz w:val="28"/>
          <w:szCs w:val="28"/>
        </w:rPr>
        <w:t xml:space="preserve">  Слайд №</w:t>
      </w:r>
      <w:r w:rsidR="005E6E74" w:rsidRPr="00094113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Семь дополнительных лет жизни. (3 жетона)</w:t>
      </w:r>
    </w:p>
    <w:p w:rsidR="004804C5" w:rsidRPr="009F74F0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4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Безболезненная смерть, когда придет время. (3 жетона)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Больше покупок делать нельзя. Если вы израсходовали не все жетоны, они пропадают.</w:t>
      </w:r>
    </w:p>
    <w:p w:rsidR="004804C5" w:rsidRPr="00B8306C" w:rsidRDefault="00B8306C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3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88037A" w:rsidRPr="00B83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4804C5" w:rsidRPr="00B83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Обсуждение игры</w:t>
      </w:r>
    </w:p>
    <w:p w:rsidR="004804C5" w:rsidRPr="00094113" w:rsidRDefault="000D05D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 xml:space="preserve"> обсуди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м ваши 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 xml:space="preserve"> покупки и ответи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вопросы:</w:t>
      </w:r>
    </w:p>
    <w:p w:rsidR="004804C5" w:rsidRPr="000E7387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E73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1. Какой покупкой вы более всего довольны?</w:t>
      </w:r>
    </w:p>
    <w:p w:rsidR="004804C5" w:rsidRPr="000E7387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E73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2. Пришлось ли вам пожалеть о том, что вы чего-то не приобрели?</w:t>
      </w:r>
    </w:p>
    <w:p w:rsidR="004804C5" w:rsidRPr="000E7387" w:rsidRDefault="00BD021E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73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3. Почему</w:t>
      </w:r>
      <w:r w:rsidRPr="000E73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вы решили сделать тот или иной выбор? 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- Большинство ваших </w:t>
      </w:r>
      <w:r w:rsidR="00EB44A2" w:rsidRPr="00094113">
        <w:rPr>
          <w:rFonts w:ascii="Times New Roman" w:eastAsia="Times New Roman" w:hAnsi="Times New Roman" w:cs="Times New Roman"/>
          <w:sz w:val="28"/>
          <w:szCs w:val="28"/>
        </w:rPr>
        <w:t>покупок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разумно и правильно. Но проблема заключается в том, что в жизни так не бывает</w:t>
      </w:r>
      <w:r w:rsidR="00EB44A2" w:rsidRPr="000941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Нельзя добиться всего сразу или воспользоваться сразу всеми возможностями. Мы не знаем заранее, из чего придется выбирать в будущем. Всегда будут ограничены время, силы, выбор возможностей, деньги, интерес. За все, что вы для себя изберете, придется платить какую-то цену, и во многих случаях цена окажется выше, чем вы предполагали.</w:t>
      </w:r>
    </w:p>
    <w:p w:rsidR="004804C5" w:rsidRPr="00094113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-Сегодня это была всего лишь иг</w:t>
      </w:r>
      <w:r w:rsidR="00E23093" w:rsidRPr="00094113">
        <w:rPr>
          <w:rFonts w:ascii="Times New Roman" w:eastAsia="Times New Roman" w:hAnsi="Times New Roman" w:cs="Times New Roman"/>
          <w:sz w:val="28"/>
          <w:szCs w:val="28"/>
        </w:rPr>
        <w:t xml:space="preserve">ра. </w:t>
      </w:r>
    </w:p>
    <w:p w:rsidR="004804C5" w:rsidRPr="00094113" w:rsidRDefault="004804C5" w:rsidP="00F70A4E">
      <w:pPr>
        <w:spacing w:after="0"/>
        <w:rPr>
          <w:sz w:val="28"/>
          <w:szCs w:val="28"/>
        </w:rPr>
      </w:pPr>
      <w:r w:rsidRPr="00B8306C">
        <w:rPr>
          <w:b/>
          <w:sz w:val="28"/>
          <w:szCs w:val="28"/>
          <w:u w:val="single"/>
        </w:rPr>
        <w:t>На столе лежат белые листы</w:t>
      </w:r>
      <w:r w:rsidRPr="00094113">
        <w:rPr>
          <w:sz w:val="28"/>
          <w:szCs w:val="28"/>
        </w:rPr>
        <w:t>. Возьмите их и сделайте что хотите: нарисуйте что</w:t>
      </w:r>
      <w:r w:rsidR="00E26AA3" w:rsidRPr="00094113">
        <w:rPr>
          <w:sz w:val="28"/>
          <w:szCs w:val="28"/>
        </w:rPr>
        <w:t>-</w:t>
      </w:r>
      <w:r w:rsidRPr="00094113">
        <w:rPr>
          <w:sz w:val="28"/>
          <w:szCs w:val="28"/>
        </w:rPr>
        <w:t xml:space="preserve"> </w:t>
      </w:r>
      <w:r w:rsidR="00E26AA3" w:rsidRPr="00094113">
        <w:rPr>
          <w:sz w:val="28"/>
          <w:szCs w:val="28"/>
        </w:rPr>
        <w:t>н</w:t>
      </w:r>
      <w:r w:rsidRPr="00094113">
        <w:rPr>
          <w:sz w:val="28"/>
          <w:szCs w:val="28"/>
        </w:rPr>
        <w:t xml:space="preserve">ибудь, просто сложите  или сомните, проведите линию, разорвите и т.д    </w:t>
      </w:r>
    </w:p>
    <w:p w:rsidR="002E7F87" w:rsidRPr="00094113" w:rsidRDefault="004804C5" w:rsidP="00F70A4E">
      <w:pPr>
        <w:spacing w:after="0" w:line="240" w:lineRule="auto"/>
        <w:ind w:right="-23" w:firstLine="284"/>
        <w:rPr>
          <w:sz w:val="28"/>
          <w:szCs w:val="28"/>
        </w:rPr>
      </w:pPr>
      <w:r w:rsidRPr="00094113">
        <w:rPr>
          <w:sz w:val="28"/>
          <w:szCs w:val="28"/>
        </w:rPr>
        <w:t xml:space="preserve">   Вот так и жизнь человеческая: белый лист, когда он родился. Потом,  мы сами можем ее так прожить, как вы поступили со своими листочками. </w:t>
      </w:r>
    </w:p>
    <w:p w:rsidR="009F74F0" w:rsidRDefault="002E7F87" w:rsidP="00F70A4E">
      <w:pPr>
        <w:spacing w:after="0" w:line="240" w:lineRule="auto"/>
        <w:ind w:right="-23" w:firstLine="284"/>
        <w:rPr>
          <w:sz w:val="28"/>
          <w:szCs w:val="28"/>
        </w:rPr>
      </w:pPr>
      <w:r w:rsidRPr="00094113">
        <w:rPr>
          <w:sz w:val="28"/>
          <w:szCs w:val="28"/>
        </w:rPr>
        <w:t>Чтобы этого не случилось, послушайте:</w:t>
      </w:r>
      <w:r w:rsidR="00332298" w:rsidRPr="00094113">
        <w:rPr>
          <w:sz w:val="28"/>
          <w:szCs w:val="28"/>
        </w:rPr>
        <w:t xml:space="preserve">  </w:t>
      </w:r>
    </w:p>
    <w:p w:rsidR="002E7F87" w:rsidRPr="00094113" w:rsidRDefault="00332298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b/>
          <w:sz w:val="28"/>
          <w:szCs w:val="28"/>
        </w:rPr>
        <w:t>Слайд №</w:t>
      </w:r>
      <w:r w:rsidR="005E6E74" w:rsidRPr="00094113">
        <w:rPr>
          <w:b/>
          <w:sz w:val="28"/>
          <w:szCs w:val="28"/>
        </w:rPr>
        <w:t>17</w:t>
      </w:r>
    </w:p>
    <w:p w:rsidR="002E7F87" w:rsidRPr="00094113" w:rsidRDefault="002E7F87" w:rsidP="00F70A4E">
      <w:pPr>
        <w:spacing w:after="0" w:line="240" w:lineRule="auto"/>
        <w:ind w:right="-22" w:firstLine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Глаза у нас намного выше ног:</w:t>
      </w:r>
    </w:p>
    <w:p w:rsidR="002E7F87" w:rsidRPr="00094113" w:rsidRDefault="002E7F87" w:rsidP="00F70A4E">
      <w:pPr>
        <w:spacing w:after="0" w:line="240" w:lineRule="auto"/>
        <w:ind w:right="-22" w:firstLine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В том смысл я вижу и особый знак.</w:t>
      </w:r>
    </w:p>
    <w:p w:rsidR="002E7F87" w:rsidRPr="00094113" w:rsidRDefault="002E7F87" w:rsidP="00F70A4E">
      <w:pPr>
        <w:spacing w:after="0" w:line="240" w:lineRule="auto"/>
        <w:ind w:right="-22" w:firstLine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Мы все сотворены, чтоб каждый мог</w:t>
      </w:r>
    </w:p>
    <w:p w:rsidR="002E7F87" w:rsidRPr="00094113" w:rsidRDefault="002E7F87" w:rsidP="00F70A4E">
      <w:pPr>
        <w:spacing w:after="0" w:line="240" w:lineRule="auto"/>
        <w:ind w:right="-22" w:firstLine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>Все осмотреть пред тем, как сделать шаг.</w:t>
      </w:r>
    </w:p>
    <w:p w:rsidR="004070A4" w:rsidRDefault="002E7F87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Расул Гамзатов </w:t>
      </w:r>
    </w:p>
    <w:p w:rsidR="004E4959" w:rsidRPr="00094113" w:rsidRDefault="004E4959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как вы понимаете эти строки?</w:t>
      </w:r>
    </w:p>
    <w:p w:rsidR="00FE386B" w:rsidRPr="004E4959" w:rsidRDefault="00FE386B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B78">
        <w:rPr>
          <w:rFonts w:ascii="Times New Roman" w:eastAsia="Times New Roman" w:hAnsi="Times New Roman" w:cs="Times New Roman"/>
          <w:bCs/>
          <w:sz w:val="40"/>
          <w:szCs w:val="40"/>
        </w:rPr>
        <w:t xml:space="preserve">- </w:t>
      </w:r>
      <w:r w:rsidR="002E7F87" w:rsidRPr="00A16B78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="00094113" w:rsidRPr="004E49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</w:t>
      </w:r>
      <w:r w:rsidR="004070A4" w:rsidRPr="004E4959">
        <w:rPr>
          <w:rFonts w:ascii="Times New Roman" w:eastAsia="Times New Roman" w:hAnsi="Times New Roman" w:cs="Times New Roman"/>
          <w:bCs/>
          <w:sz w:val="28"/>
          <w:szCs w:val="28"/>
        </w:rPr>
        <w:t>самое интересное! Оказывается, мы сами решаем, что нас ждёт впереди. Мы рассуждаем, думаем, мечтаем</w:t>
      </w:r>
      <w:r w:rsidRPr="004E495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070A4" w:rsidRPr="004E49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верим и рано или поздно приходим к определенному выводу: чтобы чего-то добиться, не нужно сидеть сложа руки</w:t>
      </w:r>
      <w:r w:rsidR="00094113" w:rsidRPr="004E4959">
        <w:rPr>
          <w:rFonts w:ascii="Times New Roman" w:eastAsia="Times New Roman" w:hAnsi="Times New Roman" w:cs="Times New Roman"/>
          <w:bCs/>
          <w:sz w:val="28"/>
          <w:szCs w:val="28"/>
        </w:rPr>
        <w:t xml:space="preserve">, нужно </w:t>
      </w:r>
      <w:r w:rsidRPr="004E4959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хорошо учиться</w:t>
      </w:r>
      <w:r w:rsidR="00094113" w:rsidRPr="004E4959">
        <w:rPr>
          <w:rFonts w:ascii="Times New Roman" w:eastAsia="Times New Roman" w:hAnsi="Times New Roman" w:cs="Times New Roman"/>
          <w:bCs/>
          <w:sz w:val="28"/>
          <w:szCs w:val="28"/>
        </w:rPr>
        <w:t xml:space="preserve">,  трудиться, </w:t>
      </w:r>
      <w:r w:rsidR="00A16B78" w:rsidRPr="004E495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94113" w:rsidRPr="004E495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лениться.</w:t>
      </w:r>
    </w:p>
    <w:p w:rsidR="00B8306C" w:rsidRPr="00A16B78" w:rsidRDefault="00B8306C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4804C5" w:rsidRDefault="00E26AA3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0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="00E23093" w:rsidRPr="0009411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 xml:space="preserve">Ребята, вспомните, какие “ценные вещи” вы выбрали сегодня из предложенных в ходе игры. Кто-то из вас, наверное, может поздравить себя и сказать: “Я отдал жизнь недаром: я сделал правильный выбор и приобрел то, что действительно ценно”. Другой, возможно, с сожалением, осознал, что потратил жизнь совсем не на то. И многие </w:t>
      </w:r>
      <w:r w:rsidR="002E7F87" w:rsidRPr="00094113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4804C5" w:rsidRPr="00094113">
        <w:rPr>
          <w:rFonts w:ascii="Times New Roman" w:eastAsia="Times New Roman" w:hAnsi="Times New Roman" w:cs="Times New Roman"/>
          <w:sz w:val="28"/>
          <w:szCs w:val="28"/>
        </w:rPr>
        <w:t xml:space="preserve"> подумали: “Вот бы повторить игру! Тогда я повел бы себя гораздо осмотрительнее, умнее”.</w:t>
      </w:r>
    </w:p>
    <w:p w:rsidR="004E4959" w:rsidRPr="00094113" w:rsidRDefault="004E4959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4C5" w:rsidRDefault="004804C5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И если вы сейчас действительно о чем-либо сожалеете, могу вас обрадовать: у вас есть прекрасная возможность сделать правильный выбор - и не в</w:t>
      </w:r>
      <w:r w:rsidR="00A1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нашей игре, а в реальной жизни, к</w:t>
      </w: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>огда придет время решать, чему себя посвятить</w:t>
      </w:r>
      <w:r w:rsidR="00A1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жизни.</w:t>
      </w:r>
    </w:p>
    <w:p w:rsidR="009F74F0" w:rsidRPr="009F74F0" w:rsidRDefault="009F74F0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D021E" w:rsidRPr="00094113" w:rsidRDefault="00B8306C" w:rsidP="00F70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BD021E" w:rsidRPr="00B83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Шуточная игра</w:t>
      </w:r>
      <w:r w:rsidR="00BD021E" w:rsidRPr="000941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А </w:t>
      </w:r>
      <w:r w:rsidR="00BD021E" w:rsidRPr="00094113">
        <w:rPr>
          <w:rFonts w:ascii="Times New Roman" w:eastAsia="Times New Roman" w:hAnsi="Times New Roman" w:cs="Times New Roman"/>
          <w:bCs/>
          <w:sz w:val="28"/>
          <w:szCs w:val="28"/>
        </w:rPr>
        <w:t>сейчас мы с вами заглянем в ваше будущее</w:t>
      </w:r>
      <w:r w:rsidR="00E42566" w:rsidRPr="000941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3E65" w:rsidRPr="00094113" w:rsidRDefault="00613E65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lastRenderedPageBreak/>
        <w:t>(На партах лежат заранее приготовленные полоски бумаги)</w:t>
      </w:r>
      <w:r w:rsidR="00094113" w:rsidRPr="00094113">
        <w:rPr>
          <w:sz w:val="28"/>
          <w:szCs w:val="28"/>
        </w:rPr>
        <w:t xml:space="preserve"> Написали на </w:t>
      </w:r>
      <w:r w:rsidRPr="00094113">
        <w:rPr>
          <w:sz w:val="28"/>
          <w:szCs w:val="28"/>
        </w:rPr>
        <w:t>1-й полоске название учебного заведения, в которое вы попробуете поступить (полоски после записи передаём учителю)</w:t>
      </w:r>
    </w:p>
    <w:p w:rsidR="00613E65" w:rsidRPr="00094113" w:rsidRDefault="00613E65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2) – какую профессию вы хотели бы получить;</w:t>
      </w:r>
    </w:p>
    <w:p w:rsidR="00613E65" w:rsidRPr="00094113" w:rsidRDefault="00613E65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3) – в каком городе вы хотели бы жить;</w:t>
      </w:r>
    </w:p>
    <w:p w:rsidR="00613E65" w:rsidRPr="00094113" w:rsidRDefault="00613E65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4) – что бы вы хотели подарить самому близкому человеку;</w:t>
      </w:r>
    </w:p>
    <w:p w:rsidR="00613E65" w:rsidRPr="00094113" w:rsidRDefault="00613E65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 xml:space="preserve">5) – назовите страну, о которой много знаете; </w:t>
      </w:r>
    </w:p>
    <w:p w:rsidR="00613E65" w:rsidRPr="00094113" w:rsidRDefault="00613E65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6) - назовите одноклассника, о котором вы будете вспоминать чаще других;</w:t>
      </w:r>
    </w:p>
    <w:p w:rsidR="00613E65" w:rsidRPr="00094113" w:rsidRDefault="00613E65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7) – место, где вы считаете возможным разговор по душам;</w:t>
      </w:r>
    </w:p>
    <w:p w:rsidR="00613E65" w:rsidRPr="00094113" w:rsidRDefault="00613E65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8) – блюдо или напиток, которые вы хотели бы попробовать.</w:t>
      </w:r>
    </w:p>
    <w:p w:rsidR="00E42566" w:rsidRPr="00094113" w:rsidRDefault="00E42566" w:rsidP="00F70A4E">
      <w:pPr>
        <w:spacing w:after="0"/>
        <w:rPr>
          <w:sz w:val="28"/>
          <w:szCs w:val="28"/>
        </w:rPr>
      </w:pPr>
    </w:p>
    <w:p w:rsidR="00613E65" w:rsidRPr="00094113" w:rsidRDefault="00E42566" w:rsidP="00F70A4E">
      <w:pPr>
        <w:spacing w:after="0"/>
        <w:rPr>
          <w:sz w:val="28"/>
          <w:szCs w:val="28"/>
        </w:rPr>
      </w:pPr>
      <w:r w:rsidRPr="00094113">
        <w:rPr>
          <w:sz w:val="28"/>
          <w:szCs w:val="28"/>
        </w:rPr>
        <w:t>(</w:t>
      </w:r>
      <w:r w:rsidR="00613E65" w:rsidRPr="00094113">
        <w:rPr>
          <w:sz w:val="28"/>
          <w:szCs w:val="28"/>
        </w:rPr>
        <w:t>На столе перед аудиторией раскладываю 8 кучек с исписанными полосками. Ученики по</w:t>
      </w:r>
      <w:r w:rsidR="00FE386B" w:rsidRPr="00094113">
        <w:rPr>
          <w:sz w:val="28"/>
          <w:szCs w:val="28"/>
        </w:rPr>
        <w:t xml:space="preserve"> </w:t>
      </w:r>
      <w:r w:rsidR="00613E65" w:rsidRPr="00094113">
        <w:rPr>
          <w:sz w:val="28"/>
          <w:szCs w:val="28"/>
        </w:rPr>
        <w:t>очереди выходят и тянут полоски, составляя из вытащенных записей шуточную историю своей будущей жизни</w:t>
      </w:r>
      <w:r w:rsidRPr="00094113">
        <w:rPr>
          <w:sz w:val="28"/>
          <w:szCs w:val="28"/>
        </w:rPr>
        <w:t>)</w:t>
      </w:r>
      <w:r w:rsidR="00613E65" w:rsidRPr="00094113">
        <w:rPr>
          <w:sz w:val="28"/>
          <w:szCs w:val="28"/>
        </w:rPr>
        <w:t>:</w:t>
      </w:r>
    </w:p>
    <w:p w:rsidR="00613E65" w:rsidRPr="00094113" w:rsidRDefault="00613E65" w:rsidP="00F70A4E">
      <w:pPr>
        <w:spacing w:after="0"/>
        <w:rPr>
          <w:sz w:val="28"/>
          <w:szCs w:val="28"/>
        </w:rPr>
      </w:pPr>
    </w:p>
    <w:p w:rsidR="00613E65" w:rsidRPr="00094113" w:rsidRDefault="00613E65" w:rsidP="00F70A4E">
      <w:pPr>
        <w:spacing w:after="0"/>
        <w:rPr>
          <w:sz w:val="28"/>
          <w:szCs w:val="28"/>
          <w:highlight w:val="lightGray"/>
        </w:rPr>
      </w:pPr>
      <w:r w:rsidRPr="00094113">
        <w:rPr>
          <w:sz w:val="28"/>
          <w:szCs w:val="28"/>
        </w:rPr>
        <w:t>Я поступлю и закончу (---1---), где получу профессию (---2---</w:t>
      </w:r>
      <w:r w:rsidR="000E7387">
        <w:rPr>
          <w:sz w:val="28"/>
          <w:szCs w:val="28"/>
        </w:rPr>
        <w:t>). Жить буду в (</w:t>
      </w:r>
      <w:r w:rsidRPr="00094113">
        <w:rPr>
          <w:sz w:val="28"/>
          <w:szCs w:val="28"/>
        </w:rPr>
        <w:t xml:space="preserve">--3---). На свою первую зарплату я куплю маме (--4--), а первый отпуск проведу в (--5--) . Я буду скучать по </w:t>
      </w:r>
      <w:r w:rsidR="000E7387">
        <w:rPr>
          <w:sz w:val="28"/>
          <w:szCs w:val="28"/>
        </w:rPr>
        <w:t>(</w:t>
      </w:r>
      <w:r w:rsidRPr="00094113">
        <w:rPr>
          <w:sz w:val="28"/>
          <w:szCs w:val="28"/>
        </w:rPr>
        <w:t xml:space="preserve">--6--) и при первой же </w:t>
      </w:r>
      <w:r w:rsidR="000E7387">
        <w:rPr>
          <w:sz w:val="28"/>
          <w:szCs w:val="28"/>
        </w:rPr>
        <w:t>возможности приглашу её (его) (</w:t>
      </w:r>
      <w:r w:rsidRPr="00094113">
        <w:rPr>
          <w:sz w:val="28"/>
          <w:szCs w:val="28"/>
        </w:rPr>
        <w:t>--7---) побеседовать, вспомнить школ</w:t>
      </w:r>
      <w:r w:rsidR="000E7387">
        <w:rPr>
          <w:sz w:val="28"/>
          <w:szCs w:val="28"/>
        </w:rPr>
        <w:t>ьные годы и непременно угощу (</w:t>
      </w:r>
      <w:r w:rsidRPr="00094113">
        <w:rPr>
          <w:sz w:val="28"/>
          <w:szCs w:val="28"/>
        </w:rPr>
        <w:t>---8--).</w:t>
      </w:r>
    </w:p>
    <w:p w:rsidR="00094113" w:rsidRPr="000E7387" w:rsidRDefault="00613E65" w:rsidP="00F70A4E">
      <w:pPr>
        <w:spacing w:after="0" w:line="240" w:lineRule="auto"/>
        <w:ind w:right="-23" w:firstLine="284"/>
        <w:rPr>
          <w:sz w:val="28"/>
          <w:szCs w:val="28"/>
          <w:u w:val="single"/>
        </w:rPr>
      </w:pPr>
      <w:r w:rsidRPr="000E7387">
        <w:rPr>
          <w:sz w:val="28"/>
          <w:szCs w:val="28"/>
          <w:u w:val="single"/>
        </w:rPr>
        <w:t xml:space="preserve">Вот так мы попытались предугадать ваше будущее. Каждый из вас хозяин своей судьбы. И то, как будет складываться ваша жизнь, зависит только от вас самих. </w:t>
      </w:r>
    </w:p>
    <w:p w:rsidR="00380066" w:rsidRPr="00B8306C" w:rsidRDefault="00B8306C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83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9.</w:t>
      </w:r>
      <w:r w:rsidR="00380066" w:rsidRPr="00B83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Рассказ </w:t>
      </w:r>
      <w:r w:rsidRPr="00B83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воспитателя.</w:t>
      </w:r>
    </w:p>
    <w:p w:rsidR="00332298" w:rsidRPr="00094113" w:rsidRDefault="00332298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 xml:space="preserve">- А сейчас, ребята, послушайте рассказ "След на земле" и подумайте, какой след должен оставить человек на </w:t>
      </w:r>
      <w:r w:rsidR="009F74F0">
        <w:rPr>
          <w:rFonts w:ascii="Times New Roman" w:eastAsia="Times New Roman" w:hAnsi="Times New Roman" w:cs="Times New Roman"/>
          <w:bCs/>
          <w:sz w:val="28"/>
          <w:szCs w:val="28"/>
        </w:rPr>
        <w:t>этой</w:t>
      </w:r>
      <w:r w:rsidRPr="0009411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земле?</w:t>
      </w:r>
    </w:p>
    <w:p w:rsidR="00380066" w:rsidRPr="000E7387" w:rsidRDefault="000E7387" w:rsidP="00F70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E23093" w:rsidRPr="000E738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380066" w:rsidRPr="000E738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След на земле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Старый мастер возвел дом. Стоит, любуется. А в это время мальчик прыгнул на ступеньку и оставил след своей маленькой ножки на не успевшем застыть цементе. Ничего не сказал мастер, а маленький мальчик засмеялся и убежал.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Прошло много лет. Мальчик стал взрослым человеком. Жизнь у него не сложилась, так как он часто переезжал из города в город, нигде долго не задерживался, ни к чему не привязывался ни руками, ни душой.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Наступила старость. Вспомнил свое село, приехал на родину. Встречается с людьми, называет свою фамилию- никто не помнит его.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-Что ты оставил после себя? – спрашивают люди.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-Есть ли у тебя сын или дочь?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-Нет у меня ни сына, ни дочери, - отвечает.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-Может быть, ты посадил дерево?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 Нет не посадил я дерева.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lastRenderedPageBreak/>
        <w:t>-Может быть, взлелеял поле?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-Нет, не взлелеял поле.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-Ну так значит, ты песню сложил?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-Нет</w:t>
      </w:r>
      <w:r w:rsidR="00A9758F" w:rsidRPr="000941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и песни я не сложил.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-Так кто же ты такой? Что ты делал всю свою жизнь?</w:t>
      </w:r>
    </w:p>
    <w:p w:rsidR="00380066" w:rsidRPr="00094113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Ничего не ответил человек. Вспомнилось ему то мгновение, когда оставил он след на ступеньке. Пошел к дому. Стоит дом, будто его вчера строили, а на самой нижней ступеньке – окаменевший след маленькой ножки. «Вот и все, что останется после меня на земле!- с горечью подума</w:t>
      </w:r>
      <w:r w:rsidR="000E588F">
        <w:rPr>
          <w:rFonts w:ascii="Times New Roman" w:eastAsia="Times New Roman" w:hAnsi="Times New Roman" w:cs="Times New Roman"/>
          <w:sz w:val="28"/>
          <w:szCs w:val="28"/>
        </w:rPr>
        <w:t xml:space="preserve">л человек. – Но ведь этого мало. 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Не так надо было жить! Не так</w:t>
      </w:r>
      <w:r w:rsidR="000E58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40B9" w:rsidRPr="00094113" w:rsidRDefault="006840B9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 Как прожил свою  жизнь этот человек?</w:t>
      </w:r>
    </w:p>
    <w:p w:rsidR="006840B9" w:rsidRPr="00094113" w:rsidRDefault="006840B9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 Почему его никто не помни</w:t>
      </w:r>
      <w:r w:rsidR="00BD021E" w:rsidRPr="0009411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на Родине?</w:t>
      </w:r>
    </w:p>
    <w:p w:rsidR="00380066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Как нужно прожить жизнь, чтобы вас помнили люди? (Ответы учащихся.)</w:t>
      </w:r>
    </w:p>
    <w:p w:rsidR="00A16B78" w:rsidRPr="00094113" w:rsidRDefault="00A16B78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066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88F">
        <w:rPr>
          <w:rFonts w:ascii="Times New Roman" w:eastAsia="Times New Roman" w:hAnsi="Times New Roman" w:cs="Times New Roman"/>
          <w:bCs/>
          <w:sz w:val="28"/>
          <w:szCs w:val="28"/>
        </w:rPr>
        <w:t>Вывод:</w:t>
      </w:r>
      <w:r w:rsidR="000E58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E588F">
        <w:rPr>
          <w:rFonts w:ascii="Times New Roman" w:eastAsia="Times New Roman" w:hAnsi="Times New Roman" w:cs="Times New Roman"/>
          <w:sz w:val="28"/>
          <w:szCs w:val="28"/>
          <w:u w:val="single"/>
        </w:rPr>
        <w:t>Самая главная цель в жизни человека – это делать добро окружающим, помогать нуждающимся. Эта помощь может быть нематериальной, иногда слова гораздо важнее. Нужно, чтобы это добро шло от сердца</w:t>
      </w:r>
      <w:r w:rsidR="006840B9" w:rsidRPr="000E588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E588F" w:rsidRPr="000E588F" w:rsidRDefault="000E588F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F0EB2" w:rsidRPr="00094113" w:rsidRDefault="00EF0EB2" w:rsidP="00F70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88F">
        <w:rPr>
          <w:rFonts w:ascii="Times New Roman" w:eastAsia="Times New Roman" w:hAnsi="Times New Roman" w:cs="Times New Roman"/>
          <w:sz w:val="28"/>
          <w:szCs w:val="28"/>
        </w:rPr>
        <w:t>- Что же самое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главное для человека?</w:t>
      </w:r>
      <w:r w:rsidR="00E9082A" w:rsidRPr="000941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082A" w:rsidRPr="0009411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5E6E74" w:rsidRPr="00094113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EF0EB2" w:rsidRPr="000E588F" w:rsidRDefault="00EF0EB2" w:rsidP="00F70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88F">
        <w:rPr>
          <w:rFonts w:ascii="Times New Roman" w:eastAsia="Times New Roman" w:hAnsi="Times New Roman" w:cs="Times New Roman"/>
          <w:b/>
          <w:sz w:val="28"/>
          <w:szCs w:val="28"/>
        </w:rPr>
        <w:t>«А в жизни самое главное,</w:t>
      </w:r>
      <w:r w:rsidRPr="000E588F">
        <w:rPr>
          <w:rFonts w:ascii="Times New Roman" w:eastAsia="Times New Roman" w:hAnsi="Times New Roman" w:cs="Times New Roman"/>
          <w:b/>
          <w:sz w:val="28"/>
          <w:szCs w:val="28"/>
        </w:rPr>
        <w:br/>
        <w:t>Наверное</w:t>
      </w:r>
      <w:r w:rsidR="00094113" w:rsidRPr="000E588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E588F">
        <w:rPr>
          <w:rFonts w:ascii="Times New Roman" w:eastAsia="Times New Roman" w:hAnsi="Times New Roman" w:cs="Times New Roman"/>
          <w:b/>
          <w:sz w:val="28"/>
          <w:szCs w:val="28"/>
        </w:rPr>
        <w:t xml:space="preserve"> жизнь сама».</w:t>
      </w:r>
      <w:r w:rsidR="00613E65" w:rsidRPr="000E588F">
        <w:rPr>
          <w:rFonts w:ascii="Times New Roman" w:eastAsia="Times New Roman" w:hAnsi="Times New Roman" w:cs="Times New Roman"/>
          <w:b/>
          <w:sz w:val="28"/>
          <w:szCs w:val="28"/>
        </w:rPr>
        <w:t xml:space="preserve">  Жизнь - бесценный дар?</w:t>
      </w:r>
      <w:r w:rsidRPr="000E588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E58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Эдуард Межелайтис </w:t>
      </w:r>
      <w:r w:rsidR="000E58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E58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(литовский поэт)</w:t>
      </w:r>
    </w:p>
    <w:p w:rsidR="00EF0EB2" w:rsidRPr="00094113" w:rsidRDefault="00EF0EB2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- Согласны ли вы с этим?</w:t>
      </w:r>
      <w:r w:rsidR="00613E65"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65"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0066" w:rsidRPr="000E7387" w:rsidRDefault="00EF0EB2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7387">
        <w:rPr>
          <w:rFonts w:ascii="Times New Roman" w:eastAsia="Times New Roman" w:hAnsi="Times New Roman" w:cs="Times New Roman"/>
          <w:sz w:val="28"/>
          <w:szCs w:val="28"/>
          <w:u w:val="single"/>
        </w:rPr>
        <w:t>Ценность жизни зависит и от того, что человеку удалось сделать в течение жизни.</w:t>
      </w:r>
      <w:r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0E7387">
        <w:rPr>
          <w:rFonts w:ascii="Times New Roman" w:eastAsia="Times New Roman" w:hAnsi="Times New Roman" w:cs="Times New Roman"/>
          <w:sz w:val="28"/>
          <w:szCs w:val="28"/>
          <w:u w:val="single"/>
        </w:rPr>
        <w:t>Только добро</w:t>
      </w:r>
      <w:r w:rsidR="00613E65" w:rsidRPr="000E7387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0E73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творимое человеком</w:t>
      </w:r>
      <w:r w:rsidR="00613E65" w:rsidRPr="000E7387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0E73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остается и благодаря ему жизнь чего-то стоит.</w:t>
      </w:r>
      <w:r w:rsidR="00094113"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380066" w:rsidRPr="000E7387" w:rsidRDefault="00380066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7387">
        <w:rPr>
          <w:rFonts w:ascii="Times New Roman" w:eastAsia="Times New Roman" w:hAnsi="Times New Roman" w:cs="Times New Roman"/>
          <w:sz w:val="28"/>
          <w:szCs w:val="28"/>
          <w:u w:val="single"/>
        </w:rPr>
        <w:t>Размышляйте о жизни, о своем месте и предназначении, ищите смысл, цените жизнь, каждый ее миг.</w:t>
      </w:r>
      <w:r w:rsidR="00613E65"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80066" w:rsidRPr="000E7387" w:rsidRDefault="000E7387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="00380066" w:rsidRPr="000E7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Заключение.</w:t>
      </w:r>
      <w:r w:rsidR="00380066" w:rsidRPr="000E7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9F74F0" w:rsidRDefault="00DB3454" w:rsidP="00F70A4E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94113">
        <w:rPr>
          <w:sz w:val="28"/>
          <w:szCs w:val="28"/>
        </w:rPr>
        <w:t xml:space="preserve">В начале воспитательского часа я задала вам вопрос, </w:t>
      </w:r>
      <w:r w:rsidR="009F74F0">
        <w:rPr>
          <w:sz w:val="28"/>
          <w:szCs w:val="28"/>
        </w:rPr>
        <w:t>а теперь давайте ответим.</w:t>
      </w:r>
    </w:p>
    <w:p w:rsidR="00DB3454" w:rsidRPr="00094113" w:rsidRDefault="009F74F0" w:rsidP="009F74F0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DB3454" w:rsidRPr="00094113">
        <w:rPr>
          <w:sz w:val="28"/>
          <w:szCs w:val="28"/>
        </w:rPr>
        <w:t xml:space="preserve">ависит ли </w:t>
      </w:r>
      <w:r w:rsidR="00A16B78">
        <w:rPr>
          <w:sz w:val="28"/>
          <w:szCs w:val="28"/>
        </w:rPr>
        <w:t>н</w:t>
      </w:r>
      <w:r w:rsidR="00DB3454" w:rsidRPr="00094113">
        <w:rPr>
          <w:sz w:val="28"/>
          <w:szCs w:val="28"/>
        </w:rPr>
        <w:t xml:space="preserve">аше будущее от нас, от нашего выбора. </w:t>
      </w:r>
    </w:p>
    <w:p w:rsidR="00DB3454" w:rsidRPr="00094113" w:rsidRDefault="00DB3454" w:rsidP="00F70A4E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94113">
        <w:rPr>
          <w:sz w:val="28"/>
          <w:szCs w:val="28"/>
        </w:rPr>
        <w:t>(</w:t>
      </w:r>
      <w:r w:rsidR="00A9758F" w:rsidRPr="00094113">
        <w:rPr>
          <w:sz w:val="28"/>
          <w:szCs w:val="28"/>
        </w:rPr>
        <w:t>Все соглашаются с тем, что буду</w:t>
      </w:r>
      <w:r w:rsidRPr="00094113">
        <w:rPr>
          <w:sz w:val="28"/>
          <w:szCs w:val="28"/>
        </w:rPr>
        <w:t>щее зависит от самого человека)</w:t>
      </w:r>
      <w:r w:rsidR="00BD021E" w:rsidRPr="00094113">
        <w:rPr>
          <w:sz w:val="28"/>
          <w:szCs w:val="28"/>
        </w:rPr>
        <w:t xml:space="preserve"> В подтверждение ваших слов послушайте стихотворение.</w:t>
      </w:r>
    </w:p>
    <w:p w:rsidR="00A9758F" w:rsidRPr="00094113" w:rsidRDefault="00DB3454" w:rsidP="00F70A4E">
      <w:pPr>
        <w:pStyle w:val="Default"/>
        <w:numPr>
          <w:ilvl w:val="0"/>
          <w:numId w:val="7"/>
        </w:numPr>
        <w:rPr>
          <w:bCs/>
          <w:sz w:val="28"/>
          <w:szCs w:val="28"/>
          <w:u w:val="single"/>
        </w:rPr>
      </w:pPr>
      <w:r w:rsidRPr="00094113">
        <w:rPr>
          <w:bCs/>
          <w:sz w:val="28"/>
          <w:szCs w:val="28"/>
          <w:u w:val="single"/>
        </w:rPr>
        <w:t xml:space="preserve"> </w:t>
      </w:r>
      <w:r w:rsidR="00A9758F" w:rsidRPr="00094113">
        <w:rPr>
          <w:bCs/>
          <w:sz w:val="28"/>
          <w:szCs w:val="28"/>
          <w:u w:val="single"/>
        </w:rPr>
        <w:t>«Все в твоих руках…»</w:t>
      </w:r>
    </w:p>
    <w:p w:rsidR="00DB3454" w:rsidRPr="00094113" w:rsidRDefault="00A9758F" w:rsidP="00F70A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В старинном городе жил мастер сотню лет,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>На все вопросы мог он дать ответ.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>Задумал как-то его юный ученик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>Поставить чудо-мастера в тупик.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>В полях он бабочку -  красавицу нашел,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>В ладонях спрятал, к Мастеру пришел.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>- Ответь, учитель, - попросил юнец смеясь,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>Жива ли бабочка в ладони у меня?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</w:r>
      <w:r w:rsidRPr="00094113">
        <w:rPr>
          <w:rFonts w:ascii="Times New Roman" w:eastAsia="Times New Roman" w:hAnsi="Times New Roman" w:cs="Times New Roman"/>
          <w:sz w:val="28"/>
          <w:szCs w:val="28"/>
        </w:rPr>
        <w:lastRenderedPageBreak/>
        <w:t>И билась бабочка, попав в смертельный плен!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он готов был сжать ладонь в </w:t>
      </w:r>
      <w:r w:rsidR="00C2567E" w:rsidRPr="00094113">
        <w:rPr>
          <w:rFonts w:ascii="Times New Roman" w:eastAsia="Times New Roman" w:hAnsi="Times New Roman" w:cs="Times New Roman"/>
          <w:sz w:val="28"/>
          <w:szCs w:val="28"/>
        </w:rPr>
        <w:t xml:space="preserve">любой 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t>момент...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>Со снисходительной улыбкой на устах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>Ответил Мастер:</w:t>
      </w:r>
      <w:r w:rsidRPr="00094113">
        <w:rPr>
          <w:rFonts w:ascii="Times New Roman" w:eastAsia="Times New Roman" w:hAnsi="Times New Roman" w:cs="Times New Roman"/>
          <w:sz w:val="28"/>
          <w:szCs w:val="28"/>
        </w:rPr>
        <w:br/>
        <w:t xml:space="preserve">- Всё в твоих руках. </w:t>
      </w:r>
    </w:p>
    <w:p w:rsidR="00A9758F" w:rsidRPr="00440D94" w:rsidRDefault="00E42566" w:rsidP="00F70A4E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</w:rPr>
      </w:pPr>
      <w:r w:rsidRPr="00440D9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A9758F" w:rsidRPr="00440D94">
        <w:rPr>
          <w:b/>
          <w:sz w:val="28"/>
          <w:szCs w:val="28"/>
        </w:rPr>
        <w:tab/>
      </w:r>
      <w:r w:rsidR="00D217B7" w:rsidRPr="00440D94">
        <w:rPr>
          <w:b/>
          <w:sz w:val="28"/>
          <w:szCs w:val="28"/>
        </w:rPr>
        <w:t xml:space="preserve"> </w:t>
      </w:r>
    </w:p>
    <w:p w:rsidR="00EF0EB2" w:rsidRDefault="00EF0EB2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>Жизнь дается человеку один раз, и прожить ее нужно честно, совестливо, думая не только о себе, но и обо всем окружающем</w:t>
      </w:r>
      <w:r w:rsidR="00094113" w:rsidRPr="000941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4035" w:rsidRPr="0009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0D94" w:rsidRPr="00094113" w:rsidRDefault="00440D94" w:rsidP="00F7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7B7" w:rsidRDefault="00D217B7" w:rsidP="00F70A4E">
      <w:pPr>
        <w:spacing w:after="0" w:line="240" w:lineRule="auto"/>
        <w:ind w:right="-23" w:firstLine="284"/>
        <w:rPr>
          <w:sz w:val="28"/>
          <w:szCs w:val="28"/>
        </w:rPr>
      </w:pPr>
      <w:r w:rsidRPr="00094113">
        <w:rPr>
          <w:sz w:val="28"/>
          <w:szCs w:val="28"/>
        </w:rPr>
        <w:t>Не забывайте родителей, школьные годы, родн</w:t>
      </w:r>
      <w:r w:rsidR="004E4959">
        <w:rPr>
          <w:sz w:val="28"/>
          <w:szCs w:val="28"/>
        </w:rPr>
        <w:t xml:space="preserve">ую деревню, село. </w:t>
      </w:r>
      <w:r w:rsidRPr="00094113">
        <w:rPr>
          <w:sz w:val="28"/>
          <w:szCs w:val="28"/>
        </w:rPr>
        <w:t xml:space="preserve"> Где бы вы ни были, эти воспоминания отзовутся в ваших сердцах добром, нежностью и любовью. Не бойтесь трудностей, учитесь их преодолевать. Умейте дружить, тогда у вас в нужную минуту всегда будет рядом надёжная поддержка. Любите и уважайте людей, и они непременно будут отвечать вам тем же. И не переставайте учиться, учиться и учиться. Ведь каждый прожитый день – это тоже урок. Урок приобретения новых достижений, ошибок, успехов и неудач, а в целом - опыта и мудрости!</w:t>
      </w:r>
    </w:p>
    <w:p w:rsidR="00440D94" w:rsidRPr="00A16B78" w:rsidRDefault="00440D94" w:rsidP="00F70A4E">
      <w:pPr>
        <w:spacing w:after="0" w:line="240" w:lineRule="auto"/>
        <w:ind w:right="-23" w:firstLine="284"/>
        <w:rPr>
          <w:b/>
          <w:sz w:val="40"/>
          <w:szCs w:val="40"/>
          <w:u w:val="single"/>
        </w:rPr>
      </w:pPr>
      <w:r w:rsidRPr="00A16B78">
        <w:rPr>
          <w:b/>
          <w:sz w:val="40"/>
          <w:szCs w:val="40"/>
          <w:u w:val="single"/>
        </w:rPr>
        <w:t>Учащийся:</w:t>
      </w:r>
    </w:p>
    <w:p w:rsidR="00040642" w:rsidRPr="004E4959" w:rsidRDefault="00040642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16B78">
        <w:rPr>
          <w:rFonts w:ascii="Times New Roman" w:eastAsia="Times New Roman" w:hAnsi="Times New Roman" w:cs="Times New Roman"/>
          <w:bCs/>
          <w:sz w:val="40"/>
          <w:szCs w:val="40"/>
        </w:rPr>
        <w:t xml:space="preserve">- </w:t>
      </w:r>
      <w:r w:rsidRPr="004E4959">
        <w:rPr>
          <w:rFonts w:ascii="Times New Roman" w:eastAsia="Times New Roman" w:hAnsi="Times New Roman" w:cs="Times New Roman"/>
          <w:bCs/>
          <w:sz w:val="32"/>
          <w:szCs w:val="32"/>
        </w:rPr>
        <w:t>Всё просто</w:t>
      </w:r>
      <w:r w:rsidR="00B8306C" w:rsidRPr="004E4959">
        <w:rPr>
          <w:rFonts w:ascii="Times New Roman" w:eastAsia="Times New Roman" w:hAnsi="Times New Roman" w:cs="Times New Roman"/>
          <w:bCs/>
          <w:sz w:val="32"/>
          <w:szCs w:val="32"/>
        </w:rPr>
        <w:t>, ребята</w:t>
      </w:r>
      <w:r w:rsidRPr="004E4959">
        <w:rPr>
          <w:rFonts w:ascii="Times New Roman" w:eastAsia="Times New Roman" w:hAnsi="Times New Roman" w:cs="Times New Roman"/>
          <w:bCs/>
          <w:sz w:val="32"/>
          <w:szCs w:val="32"/>
        </w:rPr>
        <w:t xml:space="preserve">! От того, что мы видим, как сейчас учимся, какие совершаем поступки, зависит наша жизнь. Наше ощущение жизни, наше представление о ней «сейчас» определяет будущее. И мы обязаны думать о нём. Чтобы однажды остановиться и сказать: </w:t>
      </w:r>
      <w:r w:rsidRPr="004E4959">
        <w:rPr>
          <w:rFonts w:ascii="Times New Roman" w:eastAsia="Times New Roman" w:hAnsi="Times New Roman" w:cs="Times New Roman"/>
          <w:b/>
          <w:bCs/>
          <w:sz w:val="32"/>
          <w:szCs w:val="32"/>
        </w:rPr>
        <w:t>«Подожди, а ведь я этого и хотела! Это моя мечта</w:t>
      </w:r>
      <w:r w:rsidR="00B8306C" w:rsidRPr="004E4959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4E495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 она стала реальностью. Я сделала то, к чему стремилась. Я горжусь собой».  </w:t>
      </w:r>
    </w:p>
    <w:p w:rsidR="00440D94" w:rsidRPr="004E4959" w:rsidRDefault="00440D94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40D94" w:rsidRPr="00094113" w:rsidRDefault="00440D94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642" w:rsidRPr="00440D94" w:rsidRDefault="00040642" w:rsidP="00F70A4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1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440D94">
        <w:rPr>
          <w:rFonts w:ascii="Times New Roman" w:eastAsia="Times New Roman" w:hAnsi="Times New Roman" w:cs="Times New Roman"/>
          <w:b/>
          <w:sz w:val="28"/>
          <w:szCs w:val="28"/>
        </w:rPr>
        <w:t>Звучит песня "Дорогою добра"</w:t>
      </w:r>
    </w:p>
    <w:p w:rsidR="00040642" w:rsidRPr="00440D94" w:rsidRDefault="00040642" w:rsidP="00F70A4E">
      <w:pPr>
        <w:spacing w:after="0" w:line="240" w:lineRule="auto"/>
        <w:ind w:right="-23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40642" w:rsidRPr="00440D94" w:rsidSect="00332298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50" w:rsidRDefault="00BC5850" w:rsidP="00387C14">
      <w:pPr>
        <w:spacing w:after="0" w:line="240" w:lineRule="auto"/>
      </w:pPr>
      <w:r>
        <w:separator/>
      </w:r>
    </w:p>
  </w:endnote>
  <w:endnote w:type="continuationSeparator" w:id="1">
    <w:p w:rsidR="00BC5850" w:rsidRDefault="00BC5850" w:rsidP="0038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9C" w:rsidRDefault="00704EC0">
    <w:pPr>
      <w:pStyle w:val="a4"/>
      <w:jc w:val="right"/>
    </w:pPr>
    <w:r>
      <w:fldChar w:fldCharType="begin"/>
    </w:r>
    <w:r w:rsidR="00B54EE1">
      <w:instrText xml:space="preserve"> PAGE   \* MERGEFORMAT </w:instrText>
    </w:r>
    <w:r>
      <w:fldChar w:fldCharType="separate"/>
    </w:r>
    <w:r w:rsidR="000A51F0">
      <w:rPr>
        <w:noProof/>
      </w:rPr>
      <w:t>2</w:t>
    </w:r>
    <w:r>
      <w:fldChar w:fldCharType="end"/>
    </w:r>
  </w:p>
  <w:p w:rsidR="00F8189C" w:rsidRDefault="00F818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50" w:rsidRDefault="00BC5850" w:rsidP="00387C14">
      <w:pPr>
        <w:spacing w:after="0" w:line="240" w:lineRule="auto"/>
      </w:pPr>
      <w:r>
        <w:separator/>
      </w:r>
    </w:p>
  </w:footnote>
  <w:footnote w:type="continuationSeparator" w:id="1">
    <w:p w:rsidR="00BC5850" w:rsidRDefault="00BC5850" w:rsidP="0038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B30"/>
      </v:shape>
    </w:pict>
  </w:numPicBullet>
  <w:abstractNum w:abstractNumId="0">
    <w:nsid w:val="FFFFFFFE"/>
    <w:multiLevelType w:val="singleLevel"/>
    <w:tmpl w:val="B56A5882"/>
    <w:lvl w:ilvl="0">
      <w:numFmt w:val="decimal"/>
      <w:lvlText w:val="*"/>
      <w:lvlJc w:val="left"/>
    </w:lvl>
  </w:abstractNum>
  <w:abstractNum w:abstractNumId="1">
    <w:nsid w:val="07F439C4"/>
    <w:multiLevelType w:val="multilevel"/>
    <w:tmpl w:val="8710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6467F"/>
    <w:multiLevelType w:val="hybridMultilevel"/>
    <w:tmpl w:val="8A0E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366D1"/>
    <w:multiLevelType w:val="hybridMultilevel"/>
    <w:tmpl w:val="D18C90EA"/>
    <w:lvl w:ilvl="0" w:tplc="C7744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E1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A38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2E0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8A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020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446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AC2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A820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EC21ED"/>
    <w:multiLevelType w:val="multilevel"/>
    <w:tmpl w:val="5F7C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F5427"/>
    <w:multiLevelType w:val="multilevel"/>
    <w:tmpl w:val="2DD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B7D05"/>
    <w:multiLevelType w:val="hybridMultilevel"/>
    <w:tmpl w:val="1E089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70B25"/>
    <w:multiLevelType w:val="hybridMultilevel"/>
    <w:tmpl w:val="64B4C15C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BFA359A"/>
    <w:multiLevelType w:val="multilevel"/>
    <w:tmpl w:val="151C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F2E42"/>
    <w:multiLevelType w:val="hybridMultilevel"/>
    <w:tmpl w:val="B9F80C6E"/>
    <w:lvl w:ilvl="0" w:tplc="45A41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C5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A48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67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A7F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A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E9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653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EA4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4C5"/>
    <w:rsid w:val="00015C99"/>
    <w:rsid w:val="00040642"/>
    <w:rsid w:val="00092539"/>
    <w:rsid w:val="00094113"/>
    <w:rsid w:val="000A51F0"/>
    <w:rsid w:val="000D05D5"/>
    <w:rsid w:val="000E492F"/>
    <w:rsid w:val="000E588F"/>
    <w:rsid w:val="000E7387"/>
    <w:rsid w:val="00110650"/>
    <w:rsid w:val="00131FD1"/>
    <w:rsid w:val="00151422"/>
    <w:rsid w:val="00154035"/>
    <w:rsid w:val="001675A1"/>
    <w:rsid w:val="001904A0"/>
    <w:rsid w:val="001A6650"/>
    <w:rsid w:val="001B3F33"/>
    <w:rsid w:val="001D7F32"/>
    <w:rsid w:val="00202D1B"/>
    <w:rsid w:val="002063A0"/>
    <w:rsid w:val="00207BA3"/>
    <w:rsid w:val="002C283B"/>
    <w:rsid w:val="002C47EE"/>
    <w:rsid w:val="002E287F"/>
    <w:rsid w:val="002E7F87"/>
    <w:rsid w:val="00316175"/>
    <w:rsid w:val="00327350"/>
    <w:rsid w:val="00332298"/>
    <w:rsid w:val="00380066"/>
    <w:rsid w:val="00387C14"/>
    <w:rsid w:val="003D670F"/>
    <w:rsid w:val="003F083F"/>
    <w:rsid w:val="003F3D9A"/>
    <w:rsid w:val="00400EDB"/>
    <w:rsid w:val="004070A4"/>
    <w:rsid w:val="00420F3A"/>
    <w:rsid w:val="004210DB"/>
    <w:rsid w:val="00440D94"/>
    <w:rsid w:val="0046773D"/>
    <w:rsid w:val="004804C5"/>
    <w:rsid w:val="0049432C"/>
    <w:rsid w:val="004E4959"/>
    <w:rsid w:val="005053B7"/>
    <w:rsid w:val="005210BF"/>
    <w:rsid w:val="005229DA"/>
    <w:rsid w:val="0052330B"/>
    <w:rsid w:val="00541754"/>
    <w:rsid w:val="0054285C"/>
    <w:rsid w:val="00553003"/>
    <w:rsid w:val="00567216"/>
    <w:rsid w:val="0057467B"/>
    <w:rsid w:val="005768D6"/>
    <w:rsid w:val="00581122"/>
    <w:rsid w:val="005C7AD4"/>
    <w:rsid w:val="005E5749"/>
    <w:rsid w:val="005E6E74"/>
    <w:rsid w:val="005F359B"/>
    <w:rsid w:val="00613E65"/>
    <w:rsid w:val="00631FE5"/>
    <w:rsid w:val="006840B9"/>
    <w:rsid w:val="0069004D"/>
    <w:rsid w:val="00697492"/>
    <w:rsid w:val="006B1097"/>
    <w:rsid w:val="006B54AD"/>
    <w:rsid w:val="006D6FD0"/>
    <w:rsid w:val="00704EC0"/>
    <w:rsid w:val="007123DD"/>
    <w:rsid w:val="0073210E"/>
    <w:rsid w:val="00784AA0"/>
    <w:rsid w:val="007E73BB"/>
    <w:rsid w:val="00822C11"/>
    <w:rsid w:val="008506FC"/>
    <w:rsid w:val="00862593"/>
    <w:rsid w:val="0088037A"/>
    <w:rsid w:val="008F2C80"/>
    <w:rsid w:val="00923970"/>
    <w:rsid w:val="00934968"/>
    <w:rsid w:val="00951186"/>
    <w:rsid w:val="009931BF"/>
    <w:rsid w:val="009C5312"/>
    <w:rsid w:val="009E65E7"/>
    <w:rsid w:val="009E7246"/>
    <w:rsid w:val="009F74F0"/>
    <w:rsid w:val="00A16B78"/>
    <w:rsid w:val="00A32D0B"/>
    <w:rsid w:val="00A9480D"/>
    <w:rsid w:val="00A9758F"/>
    <w:rsid w:val="00AD5ADC"/>
    <w:rsid w:val="00B1508E"/>
    <w:rsid w:val="00B160F7"/>
    <w:rsid w:val="00B337A1"/>
    <w:rsid w:val="00B54EE1"/>
    <w:rsid w:val="00B8133B"/>
    <w:rsid w:val="00B8306C"/>
    <w:rsid w:val="00BA6DB3"/>
    <w:rsid w:val="00BC5850"/>
    <w:rsid w:val="00BC70B0"/>
    <w:rsid w:val="00BD021E"/>
    <w:rsid w:val="00BD5662"/>
    <w:rsid w:val="00BE7C7F"/>
    <w:rsid w:val="00C06A84"/>
    <w:rsid w:val="00C2567E"/>
    <w:rsid w:val="00C43DD5"/>
    <w:rsid w:val="00C45A3B"/>
    <w:rsid w:val="00C5681F"/>
    <w:rsid w:val="00CC14EF"/>
    <w:rsid w:val="00CE2C3A"/>
    <w:rsid w:val="00CF31F5"/>
    <w:rsid w:val="00D07C3A"/>
    <w:rsid w:val="00D20ABB"/>
    <w:rsid w:val="00D217B7"/>
    <w:rsid w:val="00D445E8"/>
    <w:rsid w:val="00D841F5"/>
    <w:rsid w:val="00DA33AA"/>
    <w:rsid w:val="00DB17EA"/>
    <w:rsid w:val="00DB2EB1"/>
    <w:rsid w:val="00DB3454"/>
    <w:rsid w:val="00DB4B34"/>
    <w:rsid w:val="00DF059D"/>
    <w:rsid w:val="00E1403B"/>
    <w:rsid w:val="00E23093"/>
    <w:rsid w:val="00E24399"/>
    <w:rsid w:val="00E26AA3"/>
    <w:rsid w:val="00E42566"/>
    <w:rsid w:val="00E611AE"/>
    <w:rsid w:val="00E62BA2"/>
    <w:rsid w:val="00E734A1"/>
    <w:rsid w:val="00E75F11"/>
    <w:rsid w:val="00E874A7"/>
    <w:rsid w:val="00E9082A"/>
    <w:rsid w:val="00EA1220"/>
    <w:rsid w:val="00EB44A2"/>
    <w:rsid w:val="00EC0A57"/>
    <w:rsid w:val="00EF0EB2"/>
    <w:rsid w:val="00F174B4"/>
    <w:rsid w:val="00F24E6C"/>
    <w:rsid w:val="00F4093F"/>
    <w:rsid w:val="00F41A2E"/>
    <w:rsid w:val="00F70A4E"/>
    <w:rsid w:val="00F726CF"/>
    <w:rsid w:val="00F76A5E"/>
    <w:rsid w:val="00F8189C"/>
    <w:rsid w:val="00F85276"/>
    <w:rsid w:val="00FC4B28"/>
    <w:rsid w:val="00FD5794"/>
    <w:rsid w:val="00FE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7F"/>
  </w:style>
  <w:style w:type="paragraph" w:styleId="2">
    <w:name w:val="heading 2"/>
    <w:basedOn w:val="a"/>
    <w:link w:val="20"/>
    <w:uiPriority w:val="9"/>
    <w:qFormat/>
    <w:rsid w:val="007E7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C5"/>
    <w:pPr>
      <w:ind w:left="720"/>
      <w:contextualSpacing/>
    </w:pPr>
  </w:style>
  <w:style w:type="paragraph" w:styleId="a4">
    <w:name w:val="footer"/>
    <w:basedOn w:val="a"/>
    <w:link w:val="a5"/>
    <w:uiPriority w:val="99"/>
    <w:rsid w:val="00822C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20" w:lineRule="auto"/>
      <w:ind w:firstLine="560"/>
      <w:jc w:val="both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5">
    <w:name w:val="Нижний колонтитул Знак"/>
    <w:basedOn w:val="a0"/>
    <w:link w:val="a4"/>
    <w:uiPriority w:val="99"/>
    <w:rsid w:val="00822C11"/>
    <w:rPr>
      <w:rFonts w:ascii="Arial" w:eastAsia="Times New Roman" w:hAnsi="Arial" w:cs="Arial"/>
      <w:b/>
      <w:bCs/>
      <w:sz w:val="18"/>
      <w:szCs w:val="18"/>
    </w:rPr>
  </w:style>
  <w:style w:type="paragraph" w:styleId="a6">
    <w:name w:val="Normal (Web)"/>
    <w:basedOn w:val="a"/>
    <w:unhideWhenUsed/>
    <w:rsid w:val="00A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7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9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73B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song">
    <w:name w:val="asong"/>
    <w:basedOn w:val="a"/>
    <w:rsid w:val="007E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7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3938-8C5F-48CF-9FB7-C700250B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9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2014-01-26T02:00:00Z</cp:lastPrinted>
  <dcterms:created xsi:type="dcterms:W3CDTF">2013-11-22T14:37:00Z</dcterms:created>
  <dcterms:modified xsi:type="dcterms:W3CDTF">2014-01-29T09:35:00Z</dcterms:modified>
</cp:coreProperties>
</file>