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СОШ </w:t>
      </w:r>
      <w:proofErr w:type="spellStart"/>
      <w:proofErr w:type="gramStart"/>
      <w:r w:rsidRPr="00307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spellEnd"/>
      <w:proofErr w:type="gramEnd"/>
      <w:r w:rsidRPr="0030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</w:t>
      </w:r>
      <w:proofErr w:type="spellStart"/>
      <w:r w:rsidRPr="003078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Кутулук</w:t>
      </w:r>
      <w:proofErr w:type="spellEnd"/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час-беседа:</w:t>
      </w: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8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«Не </w:t>
      </w:r>
      <w:r w:rsidR="004F06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собирайте себе сокровищ</w:t>
      </w:r>
      <w:bookmarkStart w:id="0" w:name="_GoBack"/>
      <w:bookmarkEnd w:id="0"/>
      <w:r w:rsidRPr="003078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…»</w:t>
      </w: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произведению А.Платонова «Юшка»)</w:t>
      </w: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Козлова Ирина Петровна,</w:t>
      </w:r>
    </w:p>
    <w:p w:rsidR="00715C6F" w:rsidRPr="00307826" w:rsidRDefault="00715C6F" w:rsidP="00307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 языка и литературы</w:t>
      </w:r>
    </w:p>
    <w:p w:rsidR="00715C6F" w:rsidRPr="00307826" w:rsidRDefault="00715C6F" w:rsidP="00307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5C6F" w:rsidRPr="00307826" w:rsidRDefault="00715C6F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15C6F" w:rsidRDefault="00715C6F" w:rsidP="004F0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826" w:rsidRDefault="00307826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826" w:rsidRDefault="00307826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826" w:rsidRDefault="00307826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826" w:rsidRDefault="00307826" w:rsidP="00307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93A" w:rsidRPr="00963805" w:rsidRDefault="0095693A" w:rsidP="009569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Эпизод учебного </w:t>
      </w:r>
      <w:r w:rsidR="004F0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7</w:t>
      </w:r>
      <w:r w:rsidRPr="0096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D60C3" w:rsidRPr="009638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</w:t>
      </w:r>
      <w:r w:rsidRPr="009638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95693A" w:rsidRPr="00963805" w:rsidRDefault="00715C6F" w:rsidP="0095693A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3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4F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собирайте себе сокровищ…</w:t>
      </w:r>
      <w:r w:rsidRPr="009638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693A" w:rsidRPr="00963805" w:rsidRDefault="00715C6F" w:rsidP="0095693A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95693A" w:rsidRPr="00963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понятие «подвиг»</w:t>
      </w:r>
    </w:p>
    <w:p w:rsidR="0095693A" w:rsidRPr="0095693A" w:rsidRDefault="00715C6F" w:rsidP="0095693A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7C5AC0" w:rsidRPr="00956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9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5693A" w:rsidRPr="0095693A">
        <w:rPr>
          <w:rFonts w:ascii="Times New Roman" w:hAnsi="Times New Roman" w:cs="Times New Roman"/>
          <w:sz w:val="28"/>
          <w:szCs w:val="28"/>
        </w:rPr>
        <w:t>развитие эстетического вкуса через художественное слово и воспита</w:t>
      </w:r>
      <w:r w:rsidR="004F0645">
        <w:rPr>
          <w:rFonts w:ascii="Times New Roman" w:hAnsi="Times New Roman" w:cs="Times New Roman"/>
          <w:sz w:val="28"/>
          <w:szCs w:val="28"/>
        </w:rPr>
        <w:t>ние чувства  патриотизма</w:t>
      </w:r>
      <w:r w:rsidR="0095693A">
        <w:rPr>
          <w:rFonts w:ascii="Times New Roman" w:hAnsi="Times New Roman" w:cs="Times New Roman"/>
          <w:sz w:val="28"/>
          <w:szCs w:val="28"/>
        </w:rPr>
        <w:t>;</w:t>
      </w:r>
    </w:p>
    <w:p w:rsidR="0095693A" w:rsidRPr="004F0645" w:rsidRDefault="0095693A" w:rsidP="004F0645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693A">
        <w:rPr>
          <w:rFonts w:ascii="Times New Roman" w:hAnsi="Times New Roman" w:cs="Times New Roman"/>
          <w:sz w:val="28"/>
          <w:szCs w:val="28"/>
        </w:rPr>
        <w:t>работа над умением логически мыслить, обобщать и выделять главное в тексте, принимать самостоятельное решение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693A" w:rsidRPr="0095693A" w:rsidRDefault="0095693A" w:rsidP="0095693A">
      <w:pPr>
        <w:spacing w:line="360" w:lineRule="auto"/>
        <w:ind w:left="-284" w:right="38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93A">
        <w:rPr>
          <w:rFonts w:ascii="Times New Roman" w:eastAsia="Calibri" w:hAnsi="Times New Roman" w:cs="Times New Roman"/>
          <w:sz w:val="28"/>
          <w:szCs w:val="28"/>
        </w:rPr>
        <w:t>- проследить мотив принятия решения человеком на жизненном пут</w:t>
      </w:r>
      <w:r w:rsidR="004F0645">
        <w:rPr>
          <w:rFonts w:ascii="Times New Roman" w:eastAsia="Calibri" w:hAnsi="Times New Roman" w:cs="Times New Roman"/>
          <w:sz w:val="28"/>
          <w:szCs w:val="28"/>
        </w:rPr>
        <w:t xml:space="preserve">и на примере литературного героя Юшки </w:t>
      </w:r>
      <w:r w:rsidRPr="0095693A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4F0645">
        <w:rPr>
          <w:rFonts w:ascii="Times New Roman" w:eastAsia="Calibri" w:hAnsi="Times New Roman" w:cs="Times New Roman"/>
          <w:sz w:val="28"/>
          <w:szCs w:val="28"/>
        </w:rPr>
        <w:t>о</w:t>
      </w:r>
      <w:r w:rsidRPr="0095693A">
        <w:rPr>
          <w:rFonts w:ascii="Times New Roman" w:eastAsia="Calibri" w:hAnsi="Times New Roman" w:cs="Times New Roman"/>
          <w:sz w:val="28"/>
          <w:szCs w:val="28"/>
        </w:rPr>
        <w:t>изведения</w:t>
      </w:r>
      <w:r w:rsidR="004F06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F0645">
        <w:rPr>
          <w:rFonts w:ascii="Times New Roman" w:eastAsia="Calibri" w:hAnsi="Times New Roman" w:cs="Times New Roman"/>
          <w:sz w:val="28"/>
          <w:szCs w:val="28"/>
        </w:rPr>
        <w:t>А.Платонова</w:t>
      </w:r>
      <w:proofErr w:type="spellEnd"/>
      <w:r w:rsidR="004F0645">
        <w:rPr>
          <w:rFonts w:ascii="Times New Roman" w:eastAsia="Calibri" w:hAnsi="Times New Roman" w:cs="Times New Roman"/>
          <w:sz w:val="28"/>
          <w:szCs w:val="28"/>
        </w:rPr>
        <w:t xml:space="preserve">  «Юшка</w:t>
      </w:r>
      <w:r w:rsidRPr="0095693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693A" w:rsidRDefault="00963805" w:rsidP="0095693A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3805">
        <w:rPr>
          <w:rFonts w:ascii="Times New Roman" w:hAnsi="Times New Roman" w:cs="Times New Roman"/>
          <w:sz w:val="28"/>
          <w:szCs w:val="28"/>
        </w:rPr>
        <w:t xml:space="preserve">Форма обучения: урок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63805">
        <w:rPr>
          <w:rFonts w:ascii="Times New Roman" w:hAnsi="Times New Roman" w:cs="Times New Roman"/>
          <w:sz w:val="28"/>
          <w:szCs w:val="28"/>
        </w:rPr>
        <w:t>диалог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805" w:rsidRPr="00963805" w:rsidRDefault="00963805" w:rsidP="00963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805">
        <w:rPr>
          <w:rFonts w:ascii="Times New Roman" w:hAnsi="Times New Roman" w:cs="Times New Roman"/>
          <w:sz w:val="28"/>
          <w:szCs w:val="28"/>
        </w:rPr>
        <w:t>Методы обучения: сравнения, исследования, словесный (беседа с классом, решение поставленных проблемных вопросов, рассказ учителя, художественное чтение, работа с текстом)</w:t>
      </w:r>
      <w:r w:rsidRPr="0096380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D7A4B" w:rsidRPr="00307826" w:rsidRDefault="00BD7A4B" w:rsidP="0030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8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Беседа с классом по содержанию</w:t>
      </w:r>
      <w:r w:rsidRPr="0030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делаем выводы согласно тезисной схеме:</w:t>
      </w:r>
    </w:p>
    <w:p w:rsidR="00BD7A4B" w:rsidRPr="00307826" w:rsidRDefault="00BD7A4B" w:rsidP="00307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9"/>
        <w:gridCol w:w="5022"/>
      </w:tblGrid>
      <w:tr w:rsidR="00BB7E2D" w:rsidRPr="00307826" w:rsidTr="00165542">
        <w:tc>
          <w:tcPr>
            <w:tcW w:w="0" w:type="auto"/>
          </w:tcPr>
          <w:p w:rsidR="00165542" w:rsidRPr="00307826" w:rsidRDefault="00963805" w:rsidP="00963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</w:tcPr>
          <w:p w:rsidR="00165542" w:rsidRPr="00307826" w:rsidRDefault="00963805" w:rsidP="00963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B7E2D" w:rsidRPr="00307826" w:rsidTr="00165542">
        <w:tc>
          <w:tcPr>
            <w:tcW w:w="0" w:type="auto"/>
          </w:tcPr>
          <w:p w:rsidR="00165542" w:rsidRPr="00307826" w:rsidRDefault="00165542" w:rsidP="00307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42" w:rsidRPr="00307826" w:rsidRDefault="00165542" w:rsidP="00307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65542" w:rsidRPr="00307826" w:rsidRDefault="00165542" w:rsidP="0030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Юшка чаю не пил и сахару не покупал, он пил воду, а одежду носил долгие годы одну и ту же без смены</w:t>
            </w:r>
          </w:p>
        </w:tc>
      </w:tr>
      <w:tr w:rsidR="00165542" w:rsidRPr="00307826" w:rsidTr="00165542">
        <w:tc>
          <w:tcPr>
            <w:tcW w:w="0" w:type="auto"/>
          </w:tcPr>
          <w:p w:rsidR="00165542" w:rsidRPr="00307826" w:rsidRDefault="00165542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Дети поднимали с земли сухие ветки, камешки, сор горстями и бросали в Юшку.</w:t>
            </w:r>
          </w:p>
        </w:tc>
        <w:tc>
          <w:tcPr>
            <w:tcW w:w="0" w:type="auto"/>
          </w:tcPr>
          <w:p w:rsidR="00165542" w:rsidRPr="00307826" w:rsidRDefault="00165542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Старик ничего не отвечал детям и не обижался на них; он шел так же тихо, как прежде, и не закрывал своего лица, в которое попадали камешки и земляной сор.</w:t>
            </w:r>
          </w:p>
          <w:p w:rsidR="00165542" w:rsidRPr="00307826" w:rsidRDefault="00165542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Дети удивлялись Юшке, что не </w:t>
            </w:r>
            <w:proofErr w:type="gramStart"/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серчает</w:t>
            </w:r>
            <w:proofErr w:type="gramEnd"/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на них.</w:t>
            </w:r>
          </w:p>
        </w:tc>
      </w:tr>
      <w:tr w:rsidR="00165542" w:rsidRPr="00307826" w:rsidTr="00165542">
        <w:tc>
          <w:tcPr>
            <w:tcW w:w="0" w:type="auto"/>
          </w:tcPr>
          <w:p w:rsidR="00165542" w:rsidRPr="00307826" w:rsidRDefault="00165542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Дети делали ему слишком больно, он говорил им:</w:t>
            </w:r>
          </w:p>
        </w:tc>
        <w:tc>
          <w:tcPr>
            <w:tcW w:w="0" w:type="auto"/>
          </w:tcPr>
          <w:p w:rsidR="00165542" w:rsidRPr="00307826" w:rsidRDefault="00165542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— Чего вы, родные мои, чего вы, маленькие!.. Вы, должно быть, любите меня!..</w:t>
            </w:r>
          </w:p>
          <w:p w:rsidR="00165542" w:rsidRPr="00307826" w:rsidRDefault="00165542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Юшка радовался.</w:t>
            </w:r>
          </w:p>
        </w:tc>
      </w:tr>
      <w:tr w:rsidR="00165542" w:rsidRPr="00307826" w:rsidTr="00165542">
        <w:tc>
          <w:tcPr>
            <w:tcW w:w="0" w:type="auto"/>
          </w:tcPr>
          <w:p w:rsidR="00165542" w:rsidRPr="00307826" w:rsidRDefault="00165542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Взрослые пожилые люди, встретив Юшку на улице, тоже иногда обижали его:</w:t>
            </w:r>
          </w:p>
          <w:p w:rsidR="00165542" w:rsidRPr="00307826" w:rsidRDefault="00165542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- Да что ты такой </w:t>
            </w:r>
            <w:proofErr w:type="spellStart"/>
            <w:proofErr w:type="gramStart"/>
            <w:r w:rsidRPr="00307826"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  <w:t>блажно́й</w:t>
            </w:r>
            <w:proofErr w:type="spellEnd"/>
            <w:proofErr w:type="gramEnd"/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>непохожий ходишь тут? Чего ты думаешь такое особенное?</w:t>
            </w:r>
          </w:p>
        </w:tc>
        <w:tc>
          <w:tcPr>
            <w:tcW w:w="0" w:type="auto"/>
          </w:tcPr>
          <w:p w:rsidR="00165542" w:rsidRPr="00307826" w:rsidRDefault="00165542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>Юшка останавливался, слушал и молчал в ответ.</w:t>
            </w:r>
          </w:p>
        </w:tc>
      </w:tr>
      <w:tr w:rsidR="00165542" w:rsidRPr="00307826" w:rsidTr="00165542">
        <w:tc>
          <w:tcPr>
            <w:tcW w:w="0" w:type="auto"/>
          </w:tcPr>
          <w:p w:rsidR="00165542" w:rsidRPr="00307826" w:rsidRDefault="00165542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>От кротости Юшки взрослый человек приходил в ожесточение и бил его больше, чем хотел сначала, и в этом зле забывал на время свое горе.</w:t>
            </w:r>
          </w:p>
        </w:tc>
        <w:tc>
          <w:tcPr>
            <w:tcW w:w="0" w:type="auto"/>
          </w:tcPr>
          <w:p w:rsidR="00165542" w:rsidRPr="00307826" w:rsidRDefault="00165542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Юшка потом долго лежал в пыли на дороге. Очнувшись, он вставал сам, а иногда за ним приходила дочь хозяина кузницы, она подымала его и уводила с собой.</w:t>
            </w:r>
          </w:p>
        </w:tc>
      </w:tr>
      <w:tr w:rsidR="00165542" w:rsidRPr="00307826" w:rsidTr="00165542">
        <w:tc>
          <w:tcPr>
            <w:tcW w:w="0" w:type="auto"/>
          </w:tcPr>
          <w:p w:rsidR="00165542" w:rsidRPr="00307826" w:rsidRDefault="00165542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— Лучше бы ты умер, Юшка, — говорила хозяйская дочь. </w:t>
            </w:r>
          </w:p>
        </w:tc>
        <w:tc>
          <w:tcPr>
            <w:tcW w:w="0" w:type="auto"/>
          </w:tcPr>
          <w:p w:rsidR="00165542" w:rsidRPr="00307826" w:rsidRDefault="00165542" w:rsidP="0030782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078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Юшка глядел на нее с удивлением. Он не понимал, зачем ему умирать, когда он родился жить.</w:t>
            </w:r>
          </w:p>
          <w:p w:rsidR="00165542" w:rsidRPr="00307826" w:rsidRDefault="00165542" w:rsidP="0030782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078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 Это отец-мать меня родили, их воля была, — отвечал Юшка, — мне нельзя помирать, и я отцу твоему в кузне помогаю.</w:t>
            </w:r>
          </w:p>
          <w:p w:rsidR="00165542" w:rsidRPr="00307826" w:rsidRDefault="00165542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65542" w:rsidRPr="00307826" w:rsidTr="00165542">
        <w:tc>
          <w:tcPr>
            <w:tcW w:w="0" w:type="auto"/>
          </w:tcPr>
          <w:p w:rsidR="00BB7E2D" w:rsidRPr="00307826" w:rsidRDefault="00BB7E2D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— Зачем ты живешь?</w:t>
            </w:r>
          </w:p>
        </w:tc>
        <w:tc>
          <w:tcPr>
            <w:tcW w:w="0" w:type="auto"/>
          </w:tcPr>
          <w:p w:rsidR="00BB7E2D" w:rsidRPr="00307826" w:rsidRDefault="00BB7E2D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— Меня, Даша, народ любит!..</w:t>
            </w:r>
          </w:p>
          <w:p w:rsidR="00165542" w:rsidRPr="00307826" w:rsidRDefault="00BB7E2D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Он меня без понятия любит, — говорил Юшка. — Сердце в людях бывает слепое.</w:t>
            </w:r>
          </w:p>
        </w:tc>
      </w:tr>
      <w:tr w:rsidR="00165542" w:rsidRPr="00307826" w:rsidTr="00165542">
        <w:tc>
          <w:tcPr>
            <w:tcW w:w="0" w:type="auto"/>
          </w:tcPr>
          <w:p w:rsidR="00165542" w:rsidRPr="00307826" w:rsidRDefault="00BB7E2D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— Эх ты, Юшка, Юшка! — вздыхала Даша. — А ты ведь, отец говорил, нестарый еще!</w:t>
            </w:r>
          </w:p>
        </w:tc>
        <w:tc>
          <w:tcPr>
            <w:tcW w:w="0" w:type="auto"/>
          </w:tcPr>
          <w:p w:rsidR="00165542" w:rsidRPr="00307826" w:rsidRDefault="00BB7E2D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— Какой я старый!.. Я грудью с детства страдаю, это я от болезни на вид оплошал и старым стал...</w:t>
            </w:r>
          </w:p>
        </w:tc>
      </w:tr>
      <w:tr w:rsidR="00165542" w:rsidRPr="00307826" w:rsidTr="00165542">
        <w:tc>
          <w:tcPr>
            <w:tcW w:w="0" w:type="auto"/>
          </w:tcPr>
          <w:p w:rsidR="00BB7E2D" w:rsidRPr="00307826" w:rsidRDefault="00BB7E2D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Веселый прохожий, знавший Юшку, посмеялся над ним: </w:t>
            </w:r>
          </w:p>
          <w:p w:rsidR="00165542" w:rsidRPr="00307826" w:rsidRDefault="00BB7E2D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— Чего ты землю нашу топчешь, божье чучело! Хоть бы ты помер, что ли, может, веселее бы стало без тебя, а то я боюсь соскучиться...</w:t>
            </w:r>
          </w:p>
        </w:tc>
        <w:tc>
          <w:tcPr>
            <w:tcW w:w="0" w:type="auto"/>
          </w:tcPr>
          <w:p w:rsidR="00165542" w:rsidRPr="00307826" w:rsidRDefault="00BB7E2D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— А чего я тебе, чем я вам мешаю!.. Я </w:t>
            </w:r>
            <w:proofErr w:type="gramStart"/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жить родителями поставлен</w:t>
            </w:r>
            <w:proofErr w:type="gramEnd"/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, я по закону родился, я тоже всему свету нужен, как и ты, без меня тоже, значит, нельзя...</w:t>
            </w:r>
          </w:p>
        </w:tc>
      </w:tr>
      <w:tr w:rsidR="00165542" w:rsidRPr="00307826" w:rsidTr="00165542">
        <w:tc>
          <w:tcPr>
            <w:tcW w:w="0" w:type="auto"/>
          </w:tcPr>
          <w:p w:rsidR="00BB7E2D" w:rsidRPr="00307826" w:rsidRDefault="00BB7E2D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-</w:t>
            </w:r>
            <w:r w:rsidRPr="00307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 ты смеешь меня, самого меня с собой равнять</w:t>
            </w: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r w:rsidRPr="00307826"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  <w:t>юрод</w:t>
            </w: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негодный!</w:t>
            </w:r>
          </w:p>
        </w:tc>
        <w:tc>
          <w:tcPr>
            <w:tcW w:w="0" w:type="auto"/>
          </w:tcPr>
          <w:p w:rsidR="00165542" w:rsidRPr="00307826" w:rsidRDefault="00BB7E2D" w:rsidP="0030782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— Я не равняю,</w:t>
            </w: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— сказал Юшка, </w:t>
            </w:r>
            <w:r w:rsidRPr="003078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— а по надобности мы все равны...</w:t>
            </w:r>
          </w:p>
          <w:p w:rsidR="00BB7E2D" w:rsidRPr="00307826" w:rsidRDefault="00BB7E2D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65542" w:rsidRPr="00307826" w:rsidTr="00165542">
        <w:tc>
          <w:tcPr>
            <w:tcW w:w="0" w:type="auto"/>
          </w:tcPr>
          <w:p w:rsidR="00BB7E2D" w:rsidRPr="00307826" w:rsidRDefault="00BB7E2D" w:rsidP="0030782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078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— </w:t>
            </w:r>
            <w:r w:rsidRPr="003078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Ты мне не мудруй! — закричал прохожий. — Я сам </w:t>
            </w:r>
            <w:proofErr w:type="gramStart"/>
            <w:r w:rsidRPr="003078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помудрей</w:t>
            </w:r>
            <w:proofErr w:type="gramEnd"/>
            <w:r w:rsidRPr="003078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тебя!</w:t>
            </w:r>
            <w:r w:rsidRPr="003078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078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Ишь</w:t>
            </w:r>
            <w:proofErr w:type="gramEnd"/>
            <w:r w:rsidRPr="003078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разговорился, я тебя выучу уму!</w:t>
            </w:r>
          </w:p>
          <w:p w:rsidR="00BB7E2D" w:rsidRPr="00307826" w:rsidRDefault="00BB7E2D" w:rsidP="0030782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078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Замахнувшись, прохожий с силой злобы толкнул Юшку в грудь…</w:t>
            </w:r>
          </w:p>
          <w:p w:rsidR="00165542" w:rsidRPr="00307826" w:rsidRDefault="00BB7E2D" w:rsidP="0030782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078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 Отдохни, — сказал прохожий и ушел домой пить чай.</w:t>
            </w:r>
          </w:p>
        </w:tc>
        <w:tc>
          <w:tcPr>
            <w:tcW w:w="0" w:type="auto"/>
          </w:tcPr>
          <w:p w:rsidR="00BB7E2D" w:rsidRPr="00307826" w:rsidRDefault="00BB7E2D" w:rsidP="0030782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B7E2D" w:rsidRPr="00307826" w:rsidRDefault="00BB7E2D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B7E2D" w:rsidRPr="00307826" w:rsidRDefault="00BB7E2D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B7E2D" w:rsidRPr="00307826" w:rsidRDefault="00BB7E2D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B7E2D" w:rsidRPr="00307826" w:rsidRDefault="00BB7E2D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165542" w:rsidRPr="00307826" w:rsidRDefault="00BB7E2D" w:rsidP="0030782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078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…и тот упал навзничь.</w:t>
            </w:r>
            <w:r w:rsidR="00BD7A4B" w:rsidRPr="00307826">
              <w:rPr>
                <w:rFonts w:ascii="Times New Roman" w:hAnsi="Times New Roman" w:cs="Times New Roman"/>
                <w:b/>
                <w:i/>
                <w:color w:val="222222"/>
                <w:sz w:val="28"/>
                <w:szCs w:val="28"/>
              </w:rPr>
              <w:t xml:space="preserve"> Полежав, Юшка повернулся вниз лицом и более не пошевелился и не поднялся.</w:t>
            </w:r>
          </w:p>
        </w:tc>
      </w:tr>
    </w:tbl>
    <w:p w:rsidR="00E70F1A" w:rsidRPr="00307826" w:rsidRDefault="00E70F1A" w:rsidP="00307826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8D60C3" w:rsidRPr="00307826" w:rsidRDefault="008D60C3" w:rsidP="00307826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07826">
        <w:rPr>
          <w:rFonts w:ascii="Times New Roman" w:hAnsi="Times New Roman" w:cs="Times New Roman"/>
          <w:color w:val="222222"/>
          <w:sz w:val="28"/>
          <w:szCs w:val="28"/>
        </w:rPr>
        <w:t>ВЫВОД:</w:t>
      </w:r>
    </w:p>
    <w:p w:rsidR="00E70F1A" w:rsidRPr="00307826" w:rsidRDefault="00BD7A4B" w:rsidP="00307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826">
        <w:rPr>
          <w:rFonts w:ascii="Times New Roman" w:hAnsi="Times New Roman" w:cs="Times New Roman"/>
          <w:sz w:val="28"/>
          <w:szCs w:val="28"/>
        </w:rPr>
        <w:t>-</w:t>
      </w:r>
      <w:r w:rsidR="007F6A8D" w:rsidRPr="00307826">
        <w:rPr>
          <w:rFonts w:ascii="Times New Roman" w:hAnsi="Times New Roman" w:cs="Times New Roman"/>
          <w:sz w:val="28"/>
          <w:szCs w:val="28"/>
        </w:rPr>
        <w:t xml:space="preserve"> У м</w:t>
      </w:r>
      <w:r w:rsidR="008D60C3" w:rsidRPr="00307826">
        <w:rPr>
          <w:rFonts w:ascii="Times New Roman" w:hAnsi="Times New Roman" w:cs="Times New Roman"/>
          <w:sz w:val="28"/>
          <w:szCs w:val="28"/>
        </w:rPr>
        <w:t xml:space="preserve">ногих современных  людей высокое самомнение и неоправданно </w:t>
      </w:r>
      <w:r w:rsidR="007F6A8D" w:rsidRPr="00307826">
        <w:rPr>
          <w:rFonts w:ascii="Times New Roman" w:hAnsi="Times New Roman" w:cs="Times New Roman"/>
          <w:sz w:val="28"/>
          <w:szCs w:val="28"/>
        </w:rPr>
        <w:t>завышена са</w:t>
      </w:r>
      <w:r w:rsidR="00341342">
        <w:rPr>
          <w:rFonts w:ascii="Times New Roman" w:hAnsi="Times New Roman" w:cs="Times New Roman"/>
          <w:sz w:val="28"/>
          <w:szCs w:val="28"/>
        </w:rPr>
        <w:t xml:space="preserve">мооценка. Каждый  неповторим, и, </w:t>
      </w:r>
      <w:r w:rsidR="007F6A8D" w:rsidRPr="00307826">
        <w:rPr>
          <w:rFonts w:ascii="Times New Roman" w:hAnsi="Times New Roman" w:cs="Times New Roman"/>
          <w:sz w:val="28"/>
          <w:szCs w:val="28"/>
        </w:rPr>
        <w:t>как личность</w:t>
      </w:r>
      <w:r w:rsidR="00341342">
        <w:rPr>
          <w:rFonts w:ascii="Times New Roman" w:hAnsi="Times New Roman" w:cs="Times New Roman"/>
          <w:sz w:val="28"/>
          <w:szCs w:val="28"/>
        </w:rPr>
        <w:t>,</w:t>
      </w:r>
      <w:r w:rsidR="007F6A8D" w:rsidRPr="00307826">
        <w:rPr>
          <w:rFonts w:ascii="Times New Roman" w:hAnsi="Times New Roman" w:cs="Times New Roman"/>
          <w:sz w:val="28"/>
          <w:szCs w:val="28"/>
        </w:rPr>
        <w:t xml:space="preserve"> индивидуален, </w:t>
      </w:r>
      <w:r w:rsidR="007F6A8D" w:rsidRPr="00307826">
        <w:rPr>
          <w:rFonts w:ascii="Times New Roman" w:hAnsi="Times New Roman" w:cs="Times New Roman"/>
          <w:sz w:val="28"/>
          <w:szCs w:val="28"/>
        </w:rPr>
        <w:lastRenderedPageBreak/>
        <w:t xml:space="preserve">поэтому каждому </w:t>
      </w:r>
      <w:r w:rsidRPr="00307826">
        <w:rPr>
          <w:rFonts w:ascii="Times New Roman" w:hAnsi="Times New Roman" w:cs="Times New Roman"/>
          <w:sz w:val="28"/>
          <w:szCs w:val="28"/>
        </w:rPr>
        <w:t xml:space="preserve"> свойственно думать о себе, что он не такой, как все, а хот</w:t>
      </w:r>
      <w:r w:rsidR="007F6A8D" w:rsidRPr="00307826">
        <w:rPr>
          <w:rFonts w:ascii="Times New Roman" w:hAnsi="Times New Roman" w:cs="Times New Roman"/>
          <w:sz w:val="28"/>
          <w:szCs w:val="28"/>
        </w:rPr>
        <w:t xml:space="preserve">ь немного, но лучше. Поэтому справедлива пословица, что </w:t>
      </w:r>
      <w:hyperlink r:id="rId6" w:tgtFrame="_blank" w:history="1">
        <w:r w:rsidR="007F6A8D" w:rsidRPr="003078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7F6A8D" w:rsidRPr="0030782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7F6A8D" w:rsidRPr="003078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чужом</w:t>
        </w:r>
        <w:r w:rsidR="007F6A8D" w:rsidRPr="0030782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7F6A8D" w:rsidRPr="003078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глазу</w:t>
        </w:r>
        <w:r w:rsidR="007F6A8D" w:rsidRPr="0030782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соломину видит, </w:t>
        </w:r>
        <w:r w:rsidR="007F6A8D" w:rsidRPr="003078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7F6A8D" w:rsidRPr="0030782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7F6A8D" w:rsidRPr="003078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7F6A8D" w:rsidRPr="0030782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7F6A8D" w:rsidRPr="003078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своём</w:t>
        </w:r>
        <w:r w:rsidR="007F6A8D" w:rsidRPr="0030782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- бревна не замечает...</w:t>
        </w:r>
      </w:hyperlink>
      <w:r w:rsidR="007F6A8D" w:rsidRPr="00307826">
        <w:rPr>
          <w:rFonts w:ascii="Times New Roman" w:hAnsi="Times New Roman" w:cs="Times New Roman"/>
          <w:bCs/>
          <w:sz w:val="28"/>
          <w:szCs w:val="28"/>
        </w:rPr>
        <w:t>,  истоки которой – евангельские: «</w:t>
      </w:r>
      <w:r w:rsidR="007F6A8D" w:rsidRPr="00307826">
        <w:rPr>
          <w:rFonts w:ascii="Times New Roman" w:hAnsi="Times New Roman" w:cs="Times New Roman"/>
          <w:sz w:val="28"/>
          <w:szCs w:val="28"/>
        </w:rPr>
        <w:t xml:space="preserve">Лицемер! вынь прежде бревно из твоего </w:t>
      </w:r>
      <w:r w:rsidR="007F6A8D" w:rsidRPr="00307826">
        <w:rPr>
          <w:rFonts w:ascii="Times New Roman" w:hAnsi="Times New Roman" w:cs="Times New Roman"/>
          <w:bCs/>
          <w:sz w:val="28"/>
          <w:szCs w:val="28"/>
        </w:rPr>
        <w:t>глаза</w:t>
      </w:r>
      <w:r w:rsidR="007F6A8D" w:rsidRPr="00307826">
        <w:rPr>
          <w:rFonts w:ascii="Times New Roman" w:hAnsi="Times New Roman" w:cs="Times New Roman"/>
          <w:sz w:val="28"/>
          <w:szCs w:val="28"/>
        </w:rPr>
        <w:t xml:space="preserve">, и тогда </w:t>
      </w:r>
      <w:r w:rsidR="007F6A8D" w:rsidRPr="00307826">
        <w:rPr>
          <w:rFonts w:ascii="Times New Roman" w:hAnsi="Times New Roman" w:cs="Times New Roman"/>
          <w:bCs/>
          <w:sz w:val="28"/>
          <w:szCs w:val="28"/>
        </w:rPr>
        <w:t>увидишь</w:t>
      </w:r>
      <w:r w:rsidR="007F6A8D" w:rsidRPr="00307826">
        <w:rPr>
          <w:rFonts w:ascii="Times New Roman" w:hAnsi="Times New Roman" w:cs="Times New Roman"/>
          <w:sz w:val="28"/>
          <w:szCs w:val="28"/>
        </w:rPr>
        <w:t xml:space="preserve">, как вынуть сучок из </w:t>
      </w:r>
      <w:r w:rsidR="007F6A8D" w:rsidRPr="00307826">
        <w:rPr>
          <w:rFonts w:ascii="Times New Roman" w:hAnsi="Times New Roman" w:cs="Times New Roman"/>
          <w:bCs/>
          <w:sz w:val="28"/>
          <w:szCs w:val="28"/>
        </w:rPr>
        <w:t>глаза</w:t>
      </w:r>
      <w:r w:rsidR="007F6A8D" w:rsidRPr="00307826">
        <w:rPr>
          <w:rFonts w:ascii="Times New Roman" w:hAnsi="Times New Roman" w:cs="Times New Roman"/>
          <w:sz w:val="28"/>
          <w:szCs w:val="28"/>
        </w:rPr>
        <w:t xml:space="preserve"> брата твоего». (</w:t>
      </w:r>
      <w:proofErr w:type="spellStart"/>
      <w:r w:rsidR="007F6A8D" w:rsidRPr="00307826">
        <w:rPr>
          <w:rFonts w:ascii="Times New Roman" w:hAnsi="Times New Roman" w:cs="Times New Roman"/>
          <w:sz w:val="28"/>
          <w:szCs w:val="28"/>
        </w:rPr>
        <w:t>Мтф</w:t>
      </w:r>
      <w:proofErr w:type="spellEnd"/>
      <w:proofErr w:type="gramStart"/>
      <w:r w:rsidR="007F6A8D" w:rsidRPr="00307826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19"/>
        <w:gridCol w:w="5652"/>
      </w:tblGrid>
      <w:tr w:rsidR="00E70F1A" w:rsidRPr="00307826" w:rsidTr="00E70F1A">
        <w:tc>
          <w:tcPr>
            <w:tcW w:w="0" w:type="auto"/>
          </w:tcPr>
          <w:p w:rsidR="00E70F1A" w:rsidRPr="00307826" w:rsidRDefault="00E70F1A" w:rsidP="0030782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Вскоре проходил мимо один человек, столяр из мебельной мастерской. Он окликнул Юшку, потом переложил его на спину и увидел во тьме белые открытые неподвижные глаза Юшки.</w:t>
            </w:r>
          </w:p>
        </w:tc>
        <w:tc>
          <w:tcPr>
            <w:tcW w:w="0" w:type="auto"/>
          </w:tcPr>
          <w:p w:rsidR="00E70F1A" w:rsidRPr="00307826" w:rsidRDefault="00E70F1A" w:rsidP="0030782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Рот его был черен; столяр вытер уста Юшки ладонью и понял, что это была спекшаяся кровь. Он опробовал еще место, где лежала голова Юшки лицом вниз, и почувствовал, что земля там была сырая, ее залила кровь, хлынувшая горлом из Юшки.</w:t>
            </w:r>
          </w:p>
        </w:tc>
      </w:tr>
      <w:tr w:rsidR="00E70F1A" w:rsidRPr="00307826" w:rsidTr="00E70F1A">
        <w:tc>
          <w:tcPr>
            <w:tcW w:w="0" w:type="auto"/>
          </w:tcPr>
          <w:p w:rsidR="00E70F1A" w:rsidRPr="00307826" w:rsidRDefault="00E70F1A" w:rsidP="0030782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— Помер, — вздохнул столяр. — Прощай, Юшка, и нас всех прости. Забраковали тебя люди, а кто тебе судья!..</w:t>
            </w:r>
          </w:p>
        </w:tc>
        <w:tc>
          <w:tcPr>
            <w:tcW w:w="0" w:type="auto"/>
          </w:tcPr>
          <w:p w:rsidR="00E70F1A" w:rsidRPr="00307826" w:rsidRDefault="00E70F1A" w:rsidP="0030782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Хозяин кузницы приготовил Юшку к погребению. Дочь хозяина Даша омыла тело Юшки, и его положили на стол в доме кузнеца. К телу умершего пришли проститься с ним все люди, старые и малые, весь народ, который знал Юшку и потешался над ним и мучил его при жизни.</w:t>
            </w:r>
          </w:p>
        </w:tc>
      </w:tr>
      <w:tr w:rsidR="00E70F1A" w:rsidRPr="00307826" w:rsidTr="00E70F1A">
        <w:tc>
          <w:tcPr>
            <w:tcW w:w="0" w:type="auto"/>
          </w:tcPr>
          <w:p w:rsidR="00E70F1A" w:rsidRPr="00307826" w:rsidRDefault="00E70F1A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Потом Юшку похоронили и забыли его.</w:t>
            </w:r>
          </w:p>
        </w:tc>
        <w:tc>
          <w:tcPr>
            <w:tcW w:w="0" w:type="auto"/>
          </w:tcPr>
          <w:p w:rsidR="00E70F1A" w:rsidRPr="00307826" w:rsidRDefault="00E70F1A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Однако без Юшки жить людям стало хуже. Теперь вся злоба и глумление оставались среди людей и тратились меж ними, потому что не было Юшки, безответно </w:t>
            </w:r>
            <w:proofErr w:type="gramStart"/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терпевшего</w:t>
            </w:r>
            <w:proofErr w:type="gramEnd"/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всякое чужое зло, ожесточение, насмешку и недоброжелательство.</w:t>
            </w:r>
          </w:p>
        </w:tc>
      </w:tr>
      <w:tr w:rsidR="00E70F1A" w:rsidRPr="00307826" w:rsidTr="00E70F1A">
        <w:tc>
          <w:tcPr>
            <w:tcW w:w="0" w:type="auto"/>
          </w:tcPr>
          <w:p w:rsidR="00E70F1A" w:rsidRPr="00307826" w:rsidRDefault="00E70F1A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Снова вспомнили про Юшку лишь глубокой осенью.</w:t>
            </w:r>
          </w:p>
          <w:p w:rsidR="00E70F1A" w:rsidRPr="00307826" w:rsidRDefault="00E70F1A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 один темный непогожий день в кузницу пришла юная девушка и спросила у хозяина-кузнеца: где ей найти Ефима Дмитриевича</w:t>
            </w:r>
            <w:r w:rsidR="00715C6F"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?</w:t>
            </w:r>
          </w:p>
          <w:p w:rsidR="00E70F1A" w:rsidRPr="00307826" w:rsidRDefault="00E70F1A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</w:tcPr>
          <w:p w:rsidR="00E70F1A" w:rsidRPr="00307826" w:rsidRDefault="00E70F1A" w:rsidP="0030782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— Какого Ефима Дмитриевича? — удивился кузнец. — У нас такого </w:t>
            </w:r>
            <w:proofErr w:type="gramStart"/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сроду</w:t>
            </w:r>
            <w:proofErr w:type="gramEnd"/>
            <w:r w:rsidRPr="0030782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тут и не было.</w:t>
            </w:r>
          </w:p>
        </w:tc>
      </w:tr>
    </w:tbl>
    <w:p w:rsidR="008D60C3" w:rsidRPr="00307826" w:rsidRDefault="008D60C3" w:rsidP="00307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ВЫВОД: (делают учащиеся)</w:t>
      </w:r>
    </w:p>
    <w:p w:rsidR="008D60C3" w:rsidRPr="00307826" w:rsidRDefault="008D60C3" w:rsidP="00307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37C7" w:rsidRPr="00307826" w:rsidRDefault="008D60C3" w:rsidP="00307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5.</w:t>
      </w:r>
      <w:r w:rsidR="005E284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Художественное слово-читает учитель</w:t>
      </w:r>
      <w:r w:rsidR="00BD7A4B" w:rsidRPr="00307826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:</w:t>
      </w:r>
    </w:p>
    <w:p w:rsidR="00BD7A4B" w:rsidRPr="00307826" w:rsidRDefault="00BD7A4B" w:rsidP="00307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70F1A" w:rsidRPr="00307826" w:rsidRDefault="00E70F1A" w:rsidP="00307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Девуш</w:t>
      </w:r>
      <w:r w:rsidR="00715C6F"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ка…</w:t>
      </w:r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молча ожидала чего-то. Кузнец поглядел на нее: что за гостью ему принесла непогода</w:t>
      </w:r>
      <w:proofErr w:type="gramStart"/>
      <w:r w:rsidR="00715C6F"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….</w:t>
      </w:r>
      <w:proofErr w:type="gramEnd"/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вдруг догадался:</w:t>
      </w:r>
    </w:p>
    <w:p w:rsidR="00E70F1A" w:rsidRPr="00307826" w:rsidRDefault="00E70F1A" w:rsidP="00307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Уж не Юшка ли он? Так и есть — по паспорту он писался </w:t>
      </w:r>
      <w:proofErr w:type="spellStart"/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Дмитричем</w:t>
      </w:r>
      <w:proofErr w:type="spellEnd"/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...</w:t>
      </w:r>
    </w:p>
    <w:p w:rsidR="00E70F1A" w:rsidRPr="00307826" w:rsidRDefault="00E70F1A" w:rsidP="00307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Юшка, — прошептала девушка. — Это правда. Сам себя он называл Юшкой.</w:t>
      </w:r>
    </w:p>
    <w:p w:rsidR="00E70F1A" w:rsidRPr="00307826" w:rsidRDefault="00E70F1A" w:rsidP="00307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Кузнец помолчал.</w:t>
      </w:r>
    </w:p>
    <w:p w:rsidR="00E70F1A" w:rsidRPr="00307826" w:rsidRDefault="00E70F1A" w:rsidP="00307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А вы кто ему будете? — Родственница, что ль?</w:t>
      </w:r>
    </w:p>
    <w:p w:rsidR="00E70F1A" w:rsidRPr="00307826" w:rsidRDefault="00E70F1A" w:rsidP="00307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— Я никто. Я сиротой была, а Ефим Дмитриевич поместил меня, маленькую, в семейство в Москве, потом отдал в школу с пансионом... Каждый год он приходил проведывать меня и приносил деньги на весь год, чтоб я жила и училась. Теперь я выросла, я уже окончила университет, а Ефим Дмитриевич в нынешнее лето не пришел меня проведать. Скажите мне, где же он, — он говорил, что работал у вас двадцать пять лет...</w:t>
      </w:r>
    </w:p>
    <w:p w:rsidR="00E70F1A" w:rsidRPr="00307826" w:rsidRDefault="00E70F1A" w:rsidP="00307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Половина полвека прошло, состарились вместе, — сказал кузнец.</w:t>
      </w:r>
    </w:p>
    <w:p w:rsidR="00E70F1A" w:rsidRPr="00307826" w:rsidRDefault="00E70F1A" w:rsidP="00307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Он закрыл кузницу и повел гостью на кладбище. Там девушка припала к земле, в которой лежал мертвый Юшка, человек, кормивший ее с детства, никогда не евший сахара, чтоб она ела его.</w:t>
      </w:r>
    </w:p>
    <w:p w:rsidR="00E70F1A" w:rsidRPr="00307826" w:rsidRDefault="00E70F1A" w:rsidP="00307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Она знала, чем болел Юшка, и теперь сама окончила ученье на врача и приехала сюда, чтобы лечить того, кто ее любил больше всего на свете и кого она сама любила всем теплом и светом своего сердца...</w:t>
      </w:r>
    </w:p>
    <w:p w:rsidR="00E70F1A" w:rsidRPr="00307826" w:rsidRDefault="00E70F1A" w:rsidP="00307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тех пор прошло много времени. Девушка-врач осталась навсегда в нашем городе. Она стала работать в больнице для чахоточных, она ходила по домам, где были туберкулезные больные, и ни с кого не брала платы за свой труд. Теперь она сама уже тоже состарилась, однако по-прежнему весь день она лечит и утешает больных людей, не утомляясь утолять страдание и отдалять смерть </w:t>
      </w:r>
      <w:proofErr w:type="gramStart"/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3078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ослабевших. И все ее знают в городе, называя дочерью доброго Юшки, позабыв давно самого Юшку и то, что она не приходилась ему дочерью.</w:t>
      </w:r>
    </w:p>
    <w:p w:rsidR="00E70F1A" w:rsidRPr="00307826" w:rsidRDefault="00E70F1A" w:rsidP="0030782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D60C3" w:rsidRPr="00307826" w:rsidRDefault="008D60C3" w:rsidP="00307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826"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="00F70C35" w:rsidRPr="00307826">
        <w:rPr>
          <w:rFonts w:ascii="Times New Roman" w:hAnsi="Times New Roman" w:cs="Times New Roman"/>
          <w:sz w:val="28"/>
          <w:szCs w:val="28"/>
          <w:u w:val="single"/>
        </w:rPr>
        <w:t>Самое время ответить на вопрос</w:t>
      </w:r>
      <w:r w:rsidR="00F70C35" w:rsidRPr="003078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13DF" w:rsidRPr="00307826" w:rsidRDefault="008D60C3" w:rsidP="00307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826">
        <w:rPr>
          <w:rFonts w:ascii="Times New Roman" w:hAnsi="Times New Roman" w:cs="Times New Roman"/>
          <w:sz w:val="28"/>
          <w:szCs w:val="28"/>
        </w:rPr>
        <w:t>-Ч</w:t>
      </w:r>
      <w:r w:rsidR="00F70C35" w:rsidRPr="00307826">
        <w:rPr>
          <w:rFonts w:ascii="Times New Roman" w:hAnsi="Times New Roman" w:cs="Times New Roman"/>
          <w:sz w:val="28"/>
          <w:szCs w:val="28"/>
        </w:rPr>
        <w:t xml:space="preserve">то такое </w:t>
      </w:r>
      <w:r w:rsidR="007E13DF" w:rsidRPr="003078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13DF" w:rsidRPr="00307826">
        <w:rPr>
          <w:rFonts w:ascii="Times New Roman" w:hAnsi="Times New Roman" w:cs="Times New Roman"/>
          <w:sz w:val="28"/>
          <w:szCs w:val="28"/>
        </w:rPr>
        <w:t>сокровиша</w:t>
      </w:r>
      <w:proofErr w:type="spellEnd"/>
      <w:r w:rsidR="007E13DF" w:rsidRPr="00307826">
        <w:rPr>
          <w:rFonts w:ascii="Times New Roman" w:hAnsi="Times New Roman" w:cs="Times New Roman"/>
          <w:sz w:val="28"/>
          <w:szCs w:val="28"/>
        </w:rPr>
        <w:t>»,  которых  не стоит собирать на земле?</w:t>
      </w:r>
    </w:p>
    <w:p w:rsidR="007E13DF" w:rsidRPr="00307826" w:rsidRDefault="007E13DF" w:rsidP="00307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826">
        <w:rPr>
          <w:rFonts w:ascii="Times New Roman" w:hAnsi="Times New Roman" w:cs="Times New Roman"/>
          <w:sz w:val="28"/>
          <w:szCs w:val="28"/>
        </w:rPr>
        <w:t>- Это земное богатство, об этом мы узнаем  из притчи о безумном богаче, который все упование свое возложил на себя и на богатство свое.</w:t>
      </w:r>
    </w:p>
    <w:p w:rsidR="007E13DF" w:rsidRPr="00307826" w:rsidRDefault="007E13DF" w:rsidP="00307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826">
        <w:rPr>
          <w:rFonts w:ascii="Times New Roman" w:hAnsi="Times New Roman" w:cs="Times New Roman"/>
          <w:sz w:val="28"/>
          <w:szCs w:val="28"/>
        </w:rPr>
        <w:t>-Юшка</w:t>
      </w:r>
      <w:r w:rsidR="00BD5149" w:rsidRPr="00307826">
        <w:rPr>
          <w:rFonts w:ascii="Times New Roman" w:hAnsi="Times New Roman" w:cs="Times New Roman"/>
          <w:sz w:val="28"/>
          <w:szCs w:val="28"/>
        </w:rPr>
        <w:t xml:space="preserve"> собирал сокровища на земле?</w:t>
      </w:r>
      <w:r w:rsidR="00C8081D" w:rsidRPr="00307826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8D60C3" w:rsidRPr="00307826" w:rsidRDefault="007E13DF" w:rsidP="00307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826">
        <w:rPr>
          <w:rFonts w:ascii="Times New Roman" w:hAnsi="Times New Roman" w:cs="Times New Roman"/>
          <w:sz w:val="28"/>
          <w:szCs w:val="28"/>
        </w:rPr>
        <w:t xml:space="preserve">- А что такое </w:t>
      </w:r>
      <w:r w:rsidR="00F70C35" w:rsidRPr="00307826">
        <w:rPr>
          <w:rFonts w:ascii="Times New Roman" w:hAnsi="Times New Roman" w:cs="Times New Roman"/>
          <w:sz w:val="28"/>
          <w:szCs w:val="28"/>
        </w:rPr>
        <w:t xml:space="preserve">«богатство», </w:t>
      </w:r>
      <w:r w:rsidRPr="00307826">
        <w:rPr>
          <w:rFonts w:ascii="Times New Roman" w:hAnsi="Times New Roman" w:cs="Times New Roman"/>
          <w:sz w:val="28"/>
          <w:szCs w:val="28"/>
        </w:rPr>
        <w:t xml:space="preserve">ради которого стоит жить на земле и </w:t>
      </w:r>
      <w:r w:rsidR="00F70C35" w:rsidRPr="00307826">
        <w:rPr>
          <w:rFonts w:ascii="Times New Roman" w:hAnsi="Times New Roman" w:cs="Times New Roman"/>
          <w:sz w:val="28"/>
          <w:szCs w:val="28"/>
        </w:rPr>
        <w:t xml:space="preserve">собирать </w:t>
      </w:r>
      <w:r w:rsidRPr="00307826">
        <w:rPr>
          <w:rFonts w:ascii="Times New Roman" w:hAnsi="Times New Roman" w:cs="Times New Roman"/>
          <w:sz w:val="28"/>
          <w:szCs w:val="28"/>
        </w:rPr>
        <w:t>его</w:t>
      </w:r>
      <w:r w:rsidR="00F70C35" w:rsidRPr="00307826">
        <w:rPr>
          <w:rFonts w:ascii="Times New Roman" w:hAnsi="Times New Roman" w:cs="Times New Roman"/>
          <w:sz w:val="28"/>
          <w:szCs w:val="28"/>
        </w:rPr>
        <w:t>?</w:t>
      </w:r>
    </w:p>
    <w:p w:rsidR="00F70C35" w:rsidRPr="00307826" w:rsidRDefault="00BD5149" w:rsidP="00307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826">
        <w:rPr>
          <w:rFonts w:ascii="Times New Roman" w:hAnsi="Times New Roman" w:cs="Times New Roman"/>
          <w:sz w:val="28"/>
          <w:szCs w:val="28"/>
        </w:rPr>
        <w:t>-Это дар Божий</w:t>
      </w:r>
      <w:r w:rsidR="00F70C35" w:rsidRPr="00307826">
        <w:rPr>
          <w:rFonts w:ascii="Times New Roman" w:hAnsi="Times New Roman" w:cs="Times New Roman"/>
          <w:sz w:val="28"/>
          <w:szCs w:val="28"/>
        </w:rPr>
        <w:t xml:space="preserve"> </w:t>
      </w:r>
      <w:r w:rsidRPr="00307826">
        <w:rPr>
          <w:rFonts w:ascii="Times New Roman" w:hAnsi="Times New Roman" w:cs="Times New Roman"/>
          <w:sz w:val="28"/>
          <w:szCs w:val="28"/>
        </w:rPr>
        <w:t>(своего рода стереотип).</w:t>
      </w:r>
    </w:p>
    <w:p w:rsidR="00F70C35" w:rsidRPr="00307826" w:rsidRDefault="002959C0" w:rsidP="00307826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07826">
        <w:rPr>
          <w:rFonts w:ascii="Times New Roman" w:hAnsi="Times New Roman" w:cs="Times New Roman"/>
          <w:sz w:val="28"/>
          <w:szCs w:val="28"/>
        </w:rPr>
        <w:t>Найдите по  тексту</w:t>
      </w:r>
      <w:r w:rsidR="00F70C35" w:rsidRPr="00307826">
        <w:rPr>
          <w:rFonts w:ascii="Times New Roman" w:hAnsi="Times New Roman" w:cs="Times New Roman"/>
          <w:sz w:val="28"/>
          <w:szCs w:val="28"/>
        </w:rPr>
        <w:t>, когда  называют Юшку «</w:t>
      </w:r>
      <w:r w:rsidR="00F70C35" w:rsidRPr="00307826">
        <w:rPr>
          <w:rFonts w:ascii="Times New Roman" w:hAnsi="Times New Roman" w:cs="Times New Roman"/>
          <w:color w:val="222222"/>
          <w:sz w:val="28"/>
          <w:szCs w:val="28"/>
        </w:rPr>
        <w:t>божье чучело».</w:t>
      </w:r>
    </w:p>
    <w:p w:rsidR="002959C0" w:rsidRPr="00307826" w:rsidRDefault="00F70C35" w:rsidP="00307826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Почему «божье»? («божье» от </w:t>
      </w:r>
      <w:r w:rsidR="00341342">
        <w:rPr>
          <w:rFonts w:ascii="Times New Roman" w:hAnsi="Times New Roman" w:cs="Times New Roman"/>
          <w:color w:val="222222"/>
          <w:sz w:val="28"/>
          <w:szCs w:val="28"/>
        </w:rPr>
        <w:t>«бог».</w:t>
      </w:r>
      <w:proofErr w:type="gramEnd"/>
      <w:r w:rsidR="00341342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proofErr w:type="gramStart"/>
      <w:r w:rsidR="00341342">
        <w:rPr>
          <w:rFonts w:ascii="Times New Roman" w:hAnsi="Times New Roman" w:cs="Times New Roman"/>
          <w:color w:val="222222"/>
          <w:sz w:val="28"/>
          <w:szCs w:val="28"/>
        </w:rPr>
        <w:t xml:space="preserve">Богат </w:t>
      </w:r>
      <w:r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 тот, кто собирает «Божье»</w:t>
      </w:r>
      <w:r w:rsidR="005E284A">
        <w:rPr>
          <w:rFonts w:ascii="Times New Roman" w:hAnsi="Times New Roman" w:cs="Times New Roman"/>
          <w:color w:val="222222"/>
          <w:sz w:val="28"/>
          <w:szCs w:val="28"/>
        </w:rPr>
        <w:t>, но не земное.)</w:t>
      </w:r>
      <w:proofErr w:type="gramEnd"/>
    </w:p>
    <w:p w:rsidR="00F70C35" w:rsidRPr="00307826" w:rsidRDefault="002959C0" w:rsidP="00307826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307826">
        <w:rPr>
          <w:rFonts w:ascii="Times New Roman" w:hAnsi="Times New Roman" w:cs="Times New Roman"/>
          <w:color w:val="222222"/>
          <w:sz w:val="28"/>
          <w:szCs w:val="28"/>
        </w:rPr>
        <w:t>Э</w:t>
      </w:r>
      <w:r w:rsidR="00F70C35"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то мы </w:t>
      </w:r>
      <w:r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четко </w:t>
      </w:r>
      <w:r w:rsidR="00341342">
        <w:rPr>
          <w:rFonts w:ascii="Times New Roman" w:hAnsi="Times New Roman" w:cs="Times New Roman"/>
          <w:color w:val="222222"/>
          <w:sz w:val="28"/>
          <w:szCs w:val="28"/>
        </w:rPr>
        <w:t xml:space="preserve">видим по тексту, что </w:t>
      </w:r>
      <w:r w:rsidR="00F70C35"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 Юшка живет по заповедям!)</w:t>
      </w:r>
      <w:proofErr w:type="gramEnd"/>
    </w:p>
    <w:p w:rsidR="00341342" w:rsidRDefault="002959C0" w:rsidP="00307826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307826">
        <w:rPr>
          <w:rFonts w:ascii="Times New Roman" w:hAnsi="Times New Roman" w:cs="Times New Roman"/>
          <w:color w:val="222222"/>
          <w:sz w:val="28"/>
          <w:szCs w:val="28"/>
        </w:rPr>
        <w:t>П</w:t>
      </w:r>
      <w:r w:rsidR="00F70C35"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очему «чучело»? (автор употребляет </w:t>
      </w:r>
      <w:r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именно </w:t>
      </w:r>
      <w:r w:rsidR="00F70C35" w:rsidRPr="00307826">
        <w:rPr>
          <w:rFonts w:ascii="Times New Roman" w:hAnsi="Times New Roman" w:cs="Times New Roman"/>
          <w:color w:val="222222"/>
          <w:sz w:val="28"/>
          <w:szCs w:val="28"/>
        </w:rPr>
        <w:t>слово «чучело».</w:t>
      </w:r>
      <w:proofErr w:type="gramEnd"/>
    </w:p>
    <w:p w:rsidR="00BD5149" w:rsidRPr="00307826" w:rsidRDefault="00F70C35" w:rsidP="00307826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 Здесь: завышена самооценка человека</w:t>
      </w:r>
      <w:r w:rsidR="002959C0"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 с целью противопоставить себя  Юшке, значит, </w:t>
      </w:r>
      <w:r w:rsidR="00BD5149"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и </w:t>
      </w:r>
      <w:r w:rsidR="002959C0" w:rsidRPr="00307826">
        <w:rPr>
          <w:rFonts w:ascii="Times New Roman" w:hAnsi="Times New Roman" w:cs="Times New Roman"/>
          <w:color w:val="222222"/>
          <w:sz w:val="28"/>
          <w:szCs w:val="28"/>
        </w:rPr>
        <w:t>зани</w:t>
      </w:r>
      <w:r w:rsidR="00BD5149" w:rsidRPr="00307826">
        <w:rPr>
          <w:rFonts w:ascii="Times New Roman" w:hAnsi="Times New Roman" w:cs="Times New Roman"/>
          <w:color w:val="222222"/>
          <w:sz w:val="28"/>
          <w:szCs w:val="28"/>
        </w:rPr>
        <w:t>зить его</w:t>
      </w:r>
      <w:r w:rsidR="002959C0"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  оценку. А надо понимать слово «чучело» как</w:t>
      </w:r>
      <w:r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  образ Божий.</w:t>
      </w:r>
      <w:r w:rsidR="002959C0"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2959C0" w:rsidRPr="00307826" w:rsidRDefault="002959C0" w:rsidP="00307826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07826">
        <w:rPr>
          <w:rFonts w:ascii="Times New Roman" w:hAnsi="Times New Roman" w:cs="Times New Roman"/>
          <w:color w:val="222222"/>
          <w:sz w:val="28"/>
          <w:szCs w:val="28"/>
        </w:rPr>
        <w:lastRenderedPageBreak/>
        <w:t>Итак, Юшка достойно нес</w:t>
      </w:r>
      <w:r w:rsidR="00BD5149"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 образ Божий и собирал богатство</w:t>
      </w:r>
      <w:r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 Божие, но не земное.</w:t>
      </w:r>
    </w:p>
    <w:p w:rsidR="002959C0" w:rsidRPr="00307826" w:rsidRDefault="008D60C3" w:rsidP="00307826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307826">
        <w:rPr>
          <w:rFonts w:ascii="Times New Roman" w:hAnsi="Times New Roman" w:cs="Times New Roman"/>
          <w:color w:val="222222"/>
          <w:sz w:val="28"/>
          <w:szCs w:val="28"/>
        </w:rPr>
        <w:t>6</w:t>
      </w:r>
      <w:r w:rsidR="002959C0" w:rsidRPr="00307826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2959C0" w:rsidRPr="00307826">
        <w:rPr>
          <w:rFonts w:ascii="Times New Roman" w:hAnsi="Times New Roman" w:cs="Times New Roman"/>
          <w:color w:val="222222"/>
          <w:sz w:val="28"/>
          <w:szCs w:val="28"/>
          <w:u w:val="single"/>
        </w:rPr>
        <w:t>Рефлексия.</w:t>
      </w:r>
    </w:p>
    <w:p w:rsidR="002959C0" w:rsidRPr="00307826" w:rsidRDefault="002959C0" w:rsidP="003078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59C0" w:rsidRPr="00307826" w:rsidSect="00B1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542"/>
    <w:rsid w:val="000E7B08"/>
    <w:rsid w:val="00165542"/>
    <w:rsid w:val="002959C0"/>
    <w:rsid w:val="002E1961"/>
    <w:rsid w:val="002F7978"/>
    <w:rsid w:val="00307826"/>
    <w:rsid w:val="00341342"/>
    <w:rsid w:val="004F0645"/>
    <w:rsid w:val="005E284A"/>
    <w:rsid w:val="006778A0"/>
    <w:rsid w:val="00715C6F"/>
    <w:rsid w:val="0078527F"/>
    <w:rsid w:val="007C5AC0"/>
    <w:rsid w:val="007E13DF"/>
    <w:rsid w:val="007F6A8D"/>
    <w:rsid w:val="008D60C3"/>
    <w:rsid w:val="0095693A"/>
    <w:rsid w:val="00963805"/>
    <w:rsid w:val="00B16D36"/>
    <w:rsid w:val="00BB7E2D"/>
    <w:rsid w:val="00BD4530"/>
    <w:rsid w:val="00BD5149"/>
    <w:rsid w:val="00BD7A4B"/>
    <w:rsid w:val="00C12D3A"/>
    <w:rsid w:val="00C8081D"/>
    <w:rsid w:val="00E70F1A"/>
    <w:rsid w:val="00F70C35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5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5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7F7F96"/>
          </w:divBdr>
          <w:divsChild>
            <w:div w:id="8526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16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iki.laser.ru/index.php/%D0%92_%D1%87%D1%83%D0%B6%D0%BE%D0%BC_%D0%B3%D0%BB%D0%B0%D0%B7%D1%83_%D1%81%D0%BE%D0%BB%D0%BE%D0%BC%D0%B8%D0%BD%D1%83_%D0%B2%D0%B8%D0%B4%D0%B8%D1%82,_%D0%B0_%D0%B2_%D1%81%D0%B2%D0%BE%D1%91%D0%BC_-_%D0%B1%D1%80%D0%B5%D0%B2%D0%BD%D0%B0_%D0%BD%D0%B5_%D0%B7%D0%B0%D0%BC%D0%B5%D1%87%D0%B0%D0%B5%D1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7A8D-F01E-4C8B-8E31-E513033A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</cp:revision>
  <dcterms:created xsi:type="dcterms:W3CDTF">2013-11-19T17:51:00Z</dcterms:created>
  <dcterms:modified xsi:type="dcterms:W3CDTF">2014-11-30T18:30:00Z</dcterms:modified>
</cp:coreProperties>
</file>