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89" w:rsidRPr="00990089" w:rsidRDefault="00990089" w:rsidP="00990089">
      <w:pPr>
        <w:jc w:val="center"/>
        <w:rPr>
          <w:rFonts w:ascii="Times New Roman" w:hAnsi="Times New Roman" w:cs="Times New Roman"/>
          <w:sz w:val="44"/>
          <w:szCs w:val="44"/>
        </w:rPr>
      </w:pPr>
      <w:r w:rsidRPr="00990089">
        <w:rPr>
          <w:rFonts w:ascii="Times New Roman" w:hAnsi="Times New Roman" w:cs="Times New Roman"/>
          <w:sz w:val="44"/>
          <w:szCs w:val="44"/>
        </w:rPr>
        <w:t>ГБПОУ СО «РПЛ»</w:t>
      </w: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Pr="00990089" w:rsidRDefault="00990089" w:rsidP="00990089">
      <w:pPr>
        <w:tabs>
          <w:tab w:val="left" w:pos="23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90089">
        <w:rPr>
          <w:rFonts w:ascii="Times New Roman" w:hAnsi="Times New Roman" w:cs="Times New Roman"/>
          <w:sz w:val="40"/>
          <w:szCs w:val="40"/>
        </w:rPr>
        <w:t>Разработка классного часа</w:t>
      </w:r>
    </w:p>
    <w:p w:rsidR="00990089" w:rsidRPr="00990089" w:rsidRDefault="00990089" w:rsidP="00990089">
      <w:pPr>
        <w:tabs>
          <w:tab w:val="left" w:pos="3400"/>
        </w:tabs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90089">
        <w:rPr>
          <w:rFonts w:ascii="Times New Roman" w:hAnsi="Times New Roman" w:cs="Times New Roman"/>
          <w:i/>
          <w:sz w:val="44"/>
          <w:szCs w:val="44"/>
        </w:rPr>
        <w:t>Тема: Год культуры в России</w:t>
      </w:r>
    </w:p>
    <w:p w:rsidR="00990089" w:rsidRPr="00990089" w:rsidRDefault="00990089" w:rsidP="0051367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990089">
      <w:pPr>
        <w:tabs>
          <w:tab w:val="left" w:pos="6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990089" w:rsidRDefault="00990089" w:rsidP="00990089">
      <w:pPr>
        <w:tabs>
          <w:tab w:val="left" w:pos="5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Э.В.Бердюгина</w:t>
      </w:r>
      <w:proofErr w:type="spellEnd"/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Default="00990089" w:rsidP="005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034" w:rsidRPr="00990089" w:rsidRDefault="00513677" w:rsidP="005136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089">
        <w:rPr>
          <w:rFonts w:ascii="Times New Roman" w:hAnsi="Times New Roman" w:cs="Times New Roman"/>
          <w:i/>
          <w:sz w:val="28"/>
          <w:szCs w:val="28"/>
        </w:rPr>
        <w:t>Год культуры в России.</w:t>
      </w:r>
    </w:p>
    <w:p w:rsidR="00513677" w:rsidRDefault="00513677" w:rsidP="005136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Президент России Владимир Путин подписал указ, в соответствии с которым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2014 год </w:t>
      </w:r>
      <w:r w:rsidRPr="00513677">
        <w:rPr>
          <w:rFonts w:ascii="Times New Roman" w:hAnsi="Times New Roman" w:cs="Times New Roman"/>
          <w:sz w:val="28"/>
          <w:szCs w:val="28"/>
        </w:rPr>
        <w:t xml:space="preserve">будет объявлен в стране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>Годом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3677" w:rsidRDefault="00513677" w:rsidP="0051367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Целью данного шага является</w:t>
      </w:r>
      <w:r w:rsidRPr="00513677">
        <w:rPr>
          <w:rFonts w:ascii="Times New Roman" w:hAnsi="Times New Roman" w:cs="Times New Roman"/>
          <w:sz w:val="28"/>
          <w:szCs w:val="28"/>
        </w:rPr>
        <w:t xml:space="preserve">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внимания общества </w:t>
      </w:r>
      <w:r w:rsidRPr="0051367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 xml:space="preserve">к вопросам развития культуры, </w:t>
      </w:r>
      <w:r w:rsidRPr="0051367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сохранения культурно-исторического наследия и роли российской культуры во всем мире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513677" w:rsidRDefault="00513677" w:rsidP="005136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Определение слова «культура»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034" w:rsidRPr="00513677" w:rsidRDefault="00F23258" w:rsidP="005136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i/>
          <w:iCs/>
          <w:sz w:val="28"/>
          <w:szCs w:val="28"/>
        </w:rPr>
        <w:t>Термин “культура” (от латинского “возделываю”) имеет в литературе около 1000 определений. Культура — это сумма всех видов человеческой деятельности. Она включает в себя: язык, книги, картины, обычаи, религии.</w:t>
      </w:r>
      <w:r w:rsidRPr="0051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34" w:rsidRPr="00513677" w:rsidRDefault="00F23258" w:rsidP="005136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i/>
          <w:iCs/>
          <w:sz w:val="28"/>
          <w:szCs w:val="28"/>
        </w:rPr>
        <w:t>Культура выступает уникальной характеристикой человеческой жизнедеятельности и потому необычайно разнообразна в своих конкретных проявлениях. Всем известны такие  понятия, как «культура речи», «культура человеческих отношений», «культура общения», «культура рабочего и свободного времени», «культура здорового образа жизни», «информационная культура», «физическая культура» и другие. </w:t>
      </w:r>
      <w:r w:rsidRPr="0051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Национальная культура нуждается в самой высокой поддержке!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РЕШЕНИЯ ПРОБЛЕМЫ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>ВСЕ РОССИЯНЕ НАДЕЮТСЯ, ЧТО</w:t>
      </w:r>
      <w:r w:rsidRPr="00513677">
        <w:rPr>
          <w:rFonts w:ascii="Times New Roman" w:hAnsi="Times New Roman" w:cs="Times New Roman"/>
          <w:sz w:val="28"/>
          <w:szCs w:val="28"/>
        </w:rPr>
        <w:t>…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-возродятся сельские клубы и библиотеки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- получит новый стимул для развития народное творчество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-дети будут знать истоки родной культуры и любить все то, что определяет национальный характер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 -явятся миру новые меценаты, которые путем финансовых вливаний смогут поднять культуру на высокий уровень-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 -молодежь будет воспитываться в духе миролюбия и оптимизма 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lastRenderedPageBreak/>
        <w:t xml:space="preserve"> А главное…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- повысится личная культура </w:t>
      </w:r>
      <w:r w:rsidRPr="005136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каждого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россиянина! 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Истинный показатель цивилизованности - не уровень богатства... не величина городов, не обилие урожаев, а облик человека, воспитываемого страной».</w:t>
      </w:r>
      <w:r w:rsidRPr="0051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13677">
        <w:rPr>
          <w:rFonts w:ascii="Times New Roman" w:hAnsi="Times New Roman" w:cs="Times New Roman"/>
          <w:sz w:val="28"/>
          <w:szCs w:val="28"/>
        </w:rPr>
        <w:t>Р.Эмерсон</w:t>
      </w:r>
      <w:proofErr w:type="spellEnd"/>
      <w:r w:rsidRPr="0051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министерства культуры:</w:t>
      </w:r>
    </w:p>
    <w:p w:rsidR="00995034" w:rsidRPr="00513677" w:rsidRDefault="00F23258" w:rsidP="005136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построение региональных культурных центров </w:t>
      </w:r>
    </w:p>
    <w:p w:rsidR="00995034" w:rsidRPr="00513677" w:rsidRDefault="00F23258" w:rsidP="005136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конкурсов и мероприятий в поддержку талантливых детей </w:t>
      </w:r>
    </w:p>
    <w:p w:rsidR="00995034" w:rsidRPr="00513677" w:rsidRDefault="00F23258" w:rsidP="005136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поддержка развития культурно-познавательного регионального туризма</w:t>
      </w:r>
    </w:p>
    <w:p w:rsidR="00995034" w:rsidRPr="00513677" w:rsidRDefault="00F23258" w:rsidP="005136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поддержать проекты по сохранению исторического облика малых городов</w:t>
      </w:r>
    </w:p>
    <w:p w:rsidR="00995034" w:rsidRPr="00513677" w:rsidRDefault="00F23258" w:rsidP="0051367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финансовая поддержка: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  -экскурсий для школьников по историческим городам страны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 - проектов региональных творческих коллективов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 -создания новых экспозиций  музейных проектов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 -патриотических акций, мероприятий и конкурсов</w:t>
      </w:r>
    </w:p>
    <w:p w:rsidR="00513677" w:rsidRPr="00513677" w:rsidRDefault="00513677" w:rsidP="00513677">
      <w:p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995034" w:rsidRPr="00513677" w:rsidRDefault="00F23258" w:rsidP="005136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поскольку наша страна многонациональная, то </w:t>
      </w:r>
      <w:r w:rsidRPr="0051367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каждый регион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, должен предоставить </w:t>
      </w:r>
      <w:r w:rsidRPr="00513677">
        <w:rPr>
          <w:rFonts w:ascii="Times New Roman" w:hAnsi="Times New Roman" w:cs="Times New Roman"/>
          <w:b/>
          <w:bCs/>
          <w:sz w:val="28"/>
          <w:szCs w:val="28"/>
          <w:u w:val="single"/>
        </w:rPr>
        <w:t>свою программу мероприятий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>, в которой бы отражалась и национальная культура </w:t>
      </w:r>
    </w:p>
    <w:p w:rsid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ждет от нас страна?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-личностной уверенности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br/>
        <w:t>и сознания собственной значимости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-целеустремлённости, лидерских качеств и организаторских способностей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-опрятности, вкуса к красивым вещам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lastRenderedPageBreak/>
        <w:t>-умение отличать хорошее от </w:t>
      </w:r>
      <w:proofErr w:type="gramStart"/>
      <w:r w:rsidRPr="00513677">
        <w:rPr>
          <w:rFonts w:ascii="Times New Roman" w:hAnsi="Times New Roman" w:cs="Times New Roman"/>
          <w:b/>
          <w:bCs/>
          <w:sz w:val="28"/>
          <w:szCs w:val="28"/>
        </w:rPr>
        <w:t>плохого</w:t>
      </w:r>
      <w:proofErr w:type="gramEnd"/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-развитой речи и интеллектуальных способностей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-заботливом </w:t>
      </w:r>
      <w:proofErr w:type="gramStart"/>
      <w:r w:rsidRPr="00513677">
        <w:rPr>
          <w:rFonts w:ascii="Times New Roman" w:hAnsi="Times New Roman" w:cs="Times New Roman"/>
          <w:b/>
          <w:bCs/>
          <w:sz w:val="28"/>
          <w:szCs w:val="28"/>
        </w:rPr>
        <w:t>отношении</w:t>
      </w:r>
      <w:proofErr w:type="gramEnd"/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 к окружающему миру 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-уважения к старшим 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br/>
        <w:t>и заботе о младших</w:t>
      </w:r>
    </w:p>
    <w:p w:rsidR="00513677" w:rsidRPr="00513677" w:rsidRDefault="00513677" w:rsidP="0051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 xml:space="preserve">-адекватности и умения общаться в коллективе 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-стремления к здоровому образу жизни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677">
        <w:rPr>
          <w:rFonts w:ascii="Times New Roman" w:hAnsi="Times New Roman" w:cs="Times New Roman"/>
          <w:b/>
          <w:bCs/>
          <w:sz w:val="28"/>
          <w:szCs w:val="28"/>
        </w:rPr>
        <w:t>-самоуважения  себя, как культурного человека</w:t>
      </w:r>
    </w:p>
    <w:p w:rsidR="00995034" w:rsidRPr="00513677" w:rsidRDefault="00F23258" w:rsidP="00513677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Культура –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>совокупность</w:t>
      </w:r>
      <w:r w:rsidRPr="00513677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>достижений</w:t>
      </w:r>
      <w:r w:rsidRPr="00513677">
        <w:rPr>
          <w:rFonts w:ascii="Times New Roman" w:hAnsi="Times New Roman" w:cs="Times New Roman"/>
          <w:sz w:val="28"/>
          <w:szCs w:val="28"/>
        </w:rPr>
        <w:t xml:space="preserve"> в развитии материальной и духовной жизни общества.</w:t>
      </w:r>
    </w:p>
    <w:p w:rsidR="00995034" w:rsidRPr="00513677" w:rsidRDefault="00F23258" w:rsidP="00513677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Культура –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>творческая деятельность</w:t>
      </w:r>
      <w:r w:rsidRPr="00513677">
        <w:rPr>
          <w:rFonts w:ascii="Times New Roman" w:hAnsi="Times New Roman" w:cs="Times New Roman"/>
          <w:sz w:val="28"/>
          <w:szCs w:val="28"/>
        </w:rPr>
        <w:t>, осуществляемая в сферах материальной и духовной жизни общества</w:t>
      </w:r>
      <w:r w:rsidRPr="005136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034" w:rsidRPr="00513677" w:rsidRDefault="00F23258" w:rsidP="00513677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3677">
        <w:rPr>
          <w:rFonts w:ascii="Times New Roman" w:hAnsi="Times New Roman" w:cs="Times New Roman"/>
          <w:sz w:val="28"/>
          <w:szCs w:val="28"/>
        </w:rPr>
        <w:t xml:space="preserve">Культура – практическая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r w:rsidRPr="00513677">
        <w:rPr>
          <w:rFonts w:ascii="Times New Roman" w:hAnsi="Times New Roman" w:cs="Times New Roman"/>
          <w:sz w:val="28"/>
          <w:szCs w:val="28"/>
        </w:rPr>
        <w:t xml:space="preserve">общечеловеческих </w:t>
      </w:r>
      <w:r w:rsidRPr="00513677">
        <w:rPr>
          <w:rFonts w:ascii="Times New Roman" w:hAnsi="Times New Roman" w:cs="Times New Roman"/>
          <w:sz w:val="28"/>
          <w:szCs w:val="28"/>
          <w:u w:val="single"/>
        </w:rPr>
        <w:t xml:space="preserve">духовных ценностей </w:t>
      </w:r>
      <w:r w:rsidRPr="00513677">
        <w:rPr>
          <w:rFonts w:ascii="Times New Roman" w:hAnsi="Times New Roman" w:cs="Times New Roman"/>
          <w:sz w:val="28"/>
          <w:szCs w:val="28"/>
        </w:rPr>
        <w:t>в делах и отношениях людей.</w:t>
      </w:r>
    </w:p>
    <w:p w:rsidR="00513677" w:rsidRDefault="00513677" w:rsidP="0051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 xml:space="preserve">Черты культурного </w:t>
      </w:r>
      <w:r w:rsidR="00F23258" w:rsidRPr="00F23258">
        <w:rPr>
          <w:rFonts w:ascii="Times New Roman" w:hAnsi="Times New Roman" w:cs="Times New Roman"/>
          <w:b/>
          <w:sz w:val="28"/>
          <w:szCs w:val="28"/>
        </w:rPr>
        <w:t>человека: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Ответственный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Образованный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Способность к сопереживанию и уважению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Стремление к духовному обогащению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Патриот</w:t>
      </w:r>
    </w:p>
    <w:p w:rsidR="00995034" w:rsidRPr="00F23258" w:rsidRDefault="00F23258" w:rsidP="00F23258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>Знает и сохраняет обычаи своего народа</w:t>
      </w:r>
    </w:p>
    <w:p w:rsidR="00F23258" w:rsidRDefault="00F23258" w:rsidP="0051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мы надеемся, что студенты начнут:</w:t>
      </w:r>
    </w:p>
    <w:p w:rsidR="00995034" w:rsidRPr="00F23258" w:rsidRDefault="00F23258" w:rsidP="00F23258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начнут</w:t>
      </w: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интересоваться</w:t>
      </w:r>
    </w:p>
    <w:p w:rsidR="00F23258" w:rsidRPr="00F23258" w:rsidRDefault="00F23258" w:rsidP="00F2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произведениями искусства</w:t>
      </w:r>
    </w:p>
    <w:p w:rsidR="00995034" w:rsidRPr="00F23258" w:rsidRDefault="00F23258" w:rsidP="00F23258">
      <w:pPr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25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переосмыслят</w:t>
      </w: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свои </w:t>
      </w:r>
    </w:p>
    <w:p w:rsidR="00F23258" w:rsidRPr="00F23258" w:rsidRDefault="00F23258" w:rsidP="00F2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жизненные ценности </w:t>
      </w:r>
    </w:p>
    <w:p w:rsidR="00995034" w:rsidRPr="00F23258" w:rsidRDefault="00F23258" w:rsidP="00F23258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приобретут</w:t>
      </w:r>
      <w:r w:rsidRPr="00F23258">
        <w:rPr>
          <w:rFonts w:ascii="Times New Roman" w:hAnsi="Times New Roman" w:cs="Times New Roman"/>
          <w:b/>
          <w:bCs/>
          <w:sz w:val="28"/>
          <w:szCs w:val="28"/>
        </w:rPr>
        <w:t xml:space="preserve"> опыт общения </w:t>
      </w:r>
    </w:p>
    <w:p w:rsidR="00995034" w:rsidRPr="00F23258" w:rsidRDefault="00F23258" w:rsidP="00F23258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художественным творчеством</w:t>
      </w:r>
    </w:p>
    <w:p w:rsidR="00F23258" w:rsidRDefault="00F23258" w:rsidP="0051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культурным хорошо!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1. Культура - это не количество прочитанных книг, а количество понятых.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Искандер Фазиль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 xml:space="preserve"> 2. Культурный человек... Это тот, кто в состоянии сострадать. 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Шукшин В.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4. Культура - это то, что остается, когда все остальное забыто.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258">
        <w:rPr>
          <w:rFonts w:ascii="Times New Roman" w:hAnsi="Times New Roman" w:cs="Times New Roman"/>
          <w:b/>
          <w:sz w:val="28"/>
          <w:szCs w:val="28"/>
        </w:rPr>
        <w:t>Эррио</w:t>
      </w:r>
      <w:proofErr w:type="spellEnd"/>
      <w:r w:rsidRPr="00F232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258">
        <w:rPr>
          <w:rFonts w:ascii="Times New Roman" w:hAnsi="Times New Roman" w:cs="Times New Roman"/>
          <w:b/>
          <w:sz w:val="28"/>
          <w:szCs w:val="28"/>
        </w:rPr>
        <w:t>Эдуар</w:t>
      </w:r>
      <w:proofErr w:type="spellEnd"/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5. Культура начинается с запретов.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Лотман Юрий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6. Культуру нельзя унаследовать, ее надо завоевать.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Мальро Андре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7. Без умственной культуры не может быть и утонченных чувств.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Франс Анатоль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10.Если культура - это то, что остается, когда все остальное забыто, то воспитание остается, когда все потеряно.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де, Ротшильд Надин</w:t>
      </w:r>
    </w:p>
    <w:p w:rsidR="00995034" w:rsidRPr="00F23258" w:rsidRDefault="00F23258" w:rsidP="00F2325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58">
        <w:rPr>
          <w:rFonts w:ascii="Times New Roman" w:hAnsi="Times New Roman" w:cs="Times New Roman"/>
          <w:b/>
          <w:sz w:val="28"/>
          <w:szCs w:val="28"/>
        </w:rPr>
        <w:t>11.Истинный показатель цивилизованности - не уровень богатства... не величина городов, не обилие урожаев, а облик человека, воспитываемого страной.</w:t>
      </w:r>
    </w:p>
    <w:p w:rsidR="00F23258" w:rsidRPr="00F23258" w:rsidRDefault="00F23258" w:rsidP="00F2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258">
        <w:rPr>
          <w:rFonts w:ascii="Times New Roman" w:hAnsi="Times New Roman" w:cs="Times New Roman"/>
          <w:b/>
          <w:sz w:val="28"/>
          <w:szCs w:val="28"/>
        </w:rPr>
        <w:t>Р.Эмерсон</w:t>
      </w:r>
      <w:proofErr w:type="spellEnd"/>
    </w:p>
    <w:sectPr w:rsidR="00F23258" w:rsidRPr="00F23258" w:rsidSect="0099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89" w:rsidRDefault="00990089" w:rsidP="00990089">
      <w:pPr>
        <w:spacing w:after="0" w:line="240" w:lineRule="auto"/>
      </w:pPr>
      <w:r>
        <w:separator/>
      </w:r>
    </w:p>
  </w:endnote>
  <w:endnote w:type="continuationSeparator" w:id="1">
    <w:p w:rsidR="00990089" w:rsidRDefault="00990089" w:rsidP="0099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89" w:rsidRDefault="00990089" w:rsidP="00990089">
      <w:pPr>
        <w:spacing w:after="0" w:line="240" w:lineRule="auto"/>
      </w:pPr>
      <w:r>
        <w:separator/>
      </w:r>
    </w:p>
  </w:footnote>
  <w:footnote w:type="continuationSeparator" w:id="1">
    <w:p w:rsidR="00990089" w:rsidRDefault="00990089" w:rsidP="0099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B03"/>
    <w:multiLevelType w:val="hybridMultilevel"/>
    <w:tmpl w:val="E94CB936"/>
    <w:lvl w:ilvl="0" w:tplc="E6E475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4B8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0416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96D2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2EED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925B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D4B0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ACF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EDD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BD5528"/>
    <w:multiLevelType w:val="hybridMultilevel"/>
    <w:tmpl w:val="578C1F70"/>
    <w:lvl w:ilvl="0" w:tplc="8DCC4F4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7841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EF1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6870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C6F5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225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BE15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83D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FAC3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6A1741"/>
    <w:multiLevelType w:val="hybridMultilevel"/>
    <w:tmpl w:val="B2FE5A60"/>
    <w:lvl w:ilvl="0" w:tplc="6E8C57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6C4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9E88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0013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7C0C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D89B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F84C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C61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463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287B9D"/>
    <w:multiLevelType w:val="hybridMultilevel"/>
    <w:tmpl w:val="F412D5FA"/>
    <w:lvl w:ilvl="0" w:tplc="92927E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9264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52CB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061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AE1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2A86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F468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074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03AA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E2502A"/>
    <w:multiLevelType w:val="hybridMultilevel"/>
    <w:tmpl w:val="334E8984"/>
    <w:lvl w:ilvl="0" w:tplc="1D3C08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94785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6C2B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B234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ED6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78AE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CA5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46AF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96BB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7E6369"/>
    <w:multiLevelType w:val="hybridMultilevel"/>
    <w:tmpl w:val="E40898CA"/>
    <w:lvl w:ilvl="0" w:tplc="208054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625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226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52E6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241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CC97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B400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0811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2C6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704760"/>
    <w:multiLevelType w:val="hybridMultilevel"/>
    <w:tmpl w:val="FB0EEF64"/>
    <w:lvl w:ilvl="0" w:tplc="73C4B9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4FA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CE2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861E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CB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A229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0A2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5C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CB9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4CE1815"/>
    <w:multiLevelType w:val="hybridMultilevel"/>
    <w:tmpl w:val="13D2C094"/>
    <w:lvl w:ilvl="0" w:tplc="7C28A63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6E9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E275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C8C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EA5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C78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6F1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1007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426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7F11848"/>
    <w:multiLevelType w:val="hybridMultilevel"/>
    <w:tmpl w:val="6AB8A580"/>
    <w:lvl w:ilvl="0" w:tplc="A210AF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407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E9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456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0D2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0B1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4B8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4FA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AEF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E682D66"/>
    <w:multiLevelType w:val="hybridMultilevel"/>
    <w:tmpl w:val="A04C1F92"/>
    <w:lvl w:ilvl="0" w:tplc="87BA7B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7267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086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DAE3E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96CD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03D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663B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12DC0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640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677"/>
    <w:rsid w:val="00513677"/>
    <w:rsid w:val="00990089"/>
    <w:rsid w:val="00995034"/>
    <w:rsid w:val="00F2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089"/>
  </w:style>
  <w:style w:type="paragraph" w:styleId="a5">
    <w:name w:val="footer"/>
    <w:basedOn w:val="a"/>
    <w:link w:val="a6"/>
    <w:uiPriority w:val="99"/>
    <w:semiHidden/>
    <w:unhideWhenUsed/>
    <w:rsid w:val="0099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3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6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8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7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25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4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62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17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23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0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06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59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4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47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9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4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4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72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50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6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89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27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537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78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4</cp:revision>
  <dcterms:created xsi:type="dcterms:W3CDTF">2014-08-29T08:50:00Z</dcterms:created>
  <dcterms:modified xsi:type="dcterms:W3CDTF">2014-08-30T13:11:00Z</dcterms:modified>
</cp:coreProperties>
</file>