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99" w:rsidRDefault="00D44899" w:rsidP="00D4489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сентября - День знаний   </w:t>
      </w:r>
    </w:p>
    <w:p w:rsidR="00D44899" w:rsidRPr="009A5663" w:rsidRDefault="00D44899" w:rsidP="009A5663">
      <w:pPr>
        <w:pStyle w:val="a3"/>
        <w:rPr>
          <w:b/>
        </w:rPr>
      </w:pPr>
      <w:r w:rsidRPr="009A5663">
        <w:rPr>
          <w:b/>
        </w:rPr>
        <w:t>Класс: 8</w:t>
      </w:r>
      <w:r w:rsidR="009A5663" w:rsidRPr="009A5663">
        <w:rPr>
          <w:b/>
        </w:rPr>
        <w:t xml:space="preserve"> «А»</w:t>
      </w:r>
    </w:p>
    <w:p w:rsidR="00D44899" w:rsidRPr="009A5663" w:rsidRDefault="00D44899" w:rsidP="009A5663">
      <w:pPr>
        <w:pStyle w:val="a3"/>
        <w:rPr>
          <w:b/>
        </w:rPr>
      </w:pPr>
      <w:r w:rsidRPr="009A5663">
        <w:rPr>
          <w:b/>
        </w:rPr>
        <w:t>Классный руководитель: Такова Д.Х.</w:t>
      </w:r>
    </w:p>
    <w:p w:rsidR="00D44899" w:rsidRPr="00D44899" w:rsidRDefault="00D44899" w:rsidP="009A5663">
      <w:pPr>
        <w:pStyle w:val="a3"/>
      </w:pPr>
      <w:r w:rsidRPr="009A5663">
        <w:rPr>
          <w:b/>
        </w:rPr>
        <w:t>Цели:</w:t>
      </w:r>
      <w:r w:rsidRPr="00D44899">
        <w:t xml:space="preserve"> прививать у учащихся любовь к знаниям и школе;</w:t>
      </w:r>
    </w:p>
    <w:p w:rsidR="00D44899" w:rsidRPr="00D44899" w:rsidRDefault="00D44899" w:rsidP="009A5663">
      <w:pPr>
        <w:pStyle w:val="a3"/>
      </w:pPr>
      <w:r w:rsidRPr="00D44899">
        <w:t xml:space="preserve"> развивать у учащихся желание и стремление учиться, больше знать;</w:t>
      </w:r>
    </w:p>
    <w:p w:rsidR="00D44899" w:rsidRPr="00D44899" w:rsidRDefault="00D44899" w:rsidP="00D44899">
      <w:pPr>
        <w:pStyle w:val="a3"/>
      </w:pPr>
      <w:r w:rsidRPr="00D44899">
        <w:t xml:space="preserve"> развивать жажду познания нового;</w:t>
      </w:r>
    </w:p>
    <w:p w:rsidR="00D44899" w:rsidRPr="00D44899" w:rsidRDefault="00D44899" w:rsidP="00D44899">
      <w:pPr>
        <w:pStyle w:val="a3"/>
      </w:pPr>
      <w:r w:rsidRPr="00D44899">
        <w:t xml:space="preserve"> создать благоприятную атмосферу в классе;</w:t>
      </w:r>
    </w:p>
    <w:p w:rsidR="00D44899" w:rsidRDefault="00D44899" w:rsidP="00D44899">
      <w:pPr>
        <w:pStyle w:val="a3"/>
      </w:pPr>
      <w:r w:rsidRPr="00D44899">
        <w:t xml:space="preserve"> адаптировать учащихся к системе обучения.</w:t>
      </w:r>
    </w:p>
    <w:p w:rsidR="00D44899" w:rsidRPr="009A5663" w:rsidRDefault="00D44899" w:rsidP="009A5663">
      <w:pPr>
        <w:pStyle w:val="a3"/>
        <w:rPr>
          <w:b/>
        </w:rPr>
      </w:pPr>
      <w:r w:rsidRPr="009A5663">
        <w:rPr>
          <w:b/>
          <w:sz w:val="28"/>
          <w:szCs w:val="28"/>
        </w:rPr>
        <w:t>1</w:t>
      </w:r>
      <w:r w:rsidRPr="009A5663">
        <w:rPr>
          <w:b/>
        </w:rPr>
        <w:t>.Вст</w:t>
      </w:r>
      <w:proofErr w:type="gramStart"/>
      <w:r w:rsidRPr="009A5663">
        <w:rPr>
          <w:b/>
        </w:rPr>
        <w:t>.с</w:t>
      </w:r>
      <w:proofErr w:type="gramEnd"/>
      <w:r w:rsidRPr="009A5663">
        <w:rPr>
          <w:b/>
        </w:rPr>
        <w:t>лово</w:t>
      </w:r>
    </w:p>
    <w:p w:rsidR="00D44899" w:rsidRDefault="00D44899" w:rsidP="009A5663">
      <w:pPr>
        <w:pStyle w:val="a3"/>
      </w:pPr>
      <w:r w:rsidRPr="00D44899">
        <w:t xml:space="preserve">     Дорогие ребята, вот и закончились каникулы,</w:t>
      </w:r>
      <w:r w:rsidRPr="00D44899">
        <w:rPr>
          <w:color w:val="FF0000"/>
        </w:rPr>
        <w:t xml:space="preserve"> </w:t>
      </w:r>
      <w:r w:rsidRPr="00D44899">
        <w:t>Подумать только, ведь всего несколько часов назад закончилось лето</w:t>
      </w:r>
      <w:proofErr w:type="gramStart"/>
      <w:r w:rsidRPr="00D44899">
        <w:t>… А</w:t>
      </w:r>
      <w:proofErr w:type="gramEnd"/>
      <w:r w:rsidRPr="00D44899">
        <w:t>х, лето! Как прекрасно оно было, не правда ли? Как бы то ни было, лето закончилось, и впереди нас ждут осень, зима, весна. Начинается новый учебный год. Я очень  рада новой встрече с вами, мне приятно видеть всех отдохнувшими и набравшимися сил.  А вы-то соскучились по школе или не очень?</w:t>
      </w:r>
      <w:r>
        <w:t xml:space="preserve"> </w:t>
      </w:r>
      <w:r w:rsidRPr="00D44899">
        <w:t>По доброй традиции первый в новом учебном году звонок зовёт на урок Знаний. Он приглашает всех ребят в огромный и загадочный мир - мир Знаний. Он напоминает о том, что каждый, переступивший сегодня порог школы стал на год взрослее. Вы</w:t>
      </w:r>
      <w:r w:rsidRPr="00D44899">
        <w:rPr>
          <w:color w:val="FF0000"/>
        </w:rPr>
        <w:t xml:space="preserve"> </w:t>
      </w:r>
      <w:r w:rsidRPr="00D44899">
        <w:t>теперь - шестиклассники</w:t>
      </w:r>
      <w:r w:rsidRPr="00D44899">
        <w:rPr>
          <w:color w:val="FF0000"/>
        </w:rPr>
        <w:t>.  </w:t>
      </w:r>
      <w:r w:rsidRPr="00D44899">
        <w:t>Я вас с этим поздравляю!  Пусть у нас в</w:t>
      </w:r>
      <w:r>
        <w:t xml:space="preserve"> классе будет светло от желания </w:t>
      </w:r>
      <w:r w:rsidRPr="00D44899">
        <w:t xml:space="preserve">множить свои знания и умения, тепло от доброго отношения друг к другу! </w:t>
      </w:r>
    </w:p>
    <w:p w:rsidR="00D44899" w:rsidRPr="00D44899" w:rsidRDefault="00D44899" w:rsidP="00D44899">
      <w:pPr>
        <w:pStyle w:val="a3"/>
        <w:jc w:val="center"/>
        <w:rPr>
          <w:b/>
        </w:rPr>
      </w:pPr>
      <w:r w:rsidRPr="00D44899">
        <w:rPr>
          <w:b/>
        </w:rPr>
        <w:t>История праздника 1 сентября</w:t>
      </w:r>
    </w:p>
    <w:p w:rsidR="00D44899" w:rsidRDefault="00D44899" w:rsidP="00D44899">
      <w:pPr>
        <w:pStyle w:val="a3"/>
      </w:pPr>
      <w:r>
        <w:t xml:space="preserve">История праздника 1 сентября в нашей стране начинается с 1984 года. Именно с этого года День знаний принял статус государственного праздника во всех странах бывшего СССР.  До этого времени в России учебные заведения не всегда начинали учебный год 1 сентября.  Например, еще во времена Петра Великого обучение в некоторых школах и гимназиях начиналось в конце августа, середине сентября или даже октября. А в сельских школах грамоте и вовсе начинали учить только с 1 декабря. Получается, история праздника 1 сентября идет из глубины веков. Даже еще в СССР долгое время еще не было установлено точной даты того, когда отмечается День знаний. История праздника начала развиваться лишь с 1935 года, когда было решено установить начало занятий во всех школах 1 сентября. Тогда же была установлена и дата окончания учебного года в каждом из классов, определены длительность учебного года и продолжительность каникул. Официально праздник был признан только в 1984 году. До придания празднику статуса государственного он был обычным учебным днем, с которого начинался новый год. Теперь ежегодно 1 сентября в учебные заведения собираются нарядные ученики и учителя. Прически первоклассниц традиционно украшают белые банты. Кроме того, в этот день принято дарить учителям букеты цветов. В школах проводятся торжественные линейки, где все поздравляют друг друга с началом нового учебного года. Желают успешно закончить этот год, упорства, настойчивости и терпения, которые пригодятся при получении новых знаний. А после линейки обычно проходит урок Мира. В средних и высших учебных заведениях также проходят торжественные собрания, посвященные Дню знаний. Несмотря на то, что считается международным праздником День знаний, история праздника в других странах отличается. Если в России существует своя история праздника 1 сентября, то во многих странах учебный год начинается в другое время. Например, в Германии учебный год начинается в середине октября, а в Австралии – в феврале. В Японии первый звонок звенит в апреле, а заканчивается учебный год там лишь в марте следующего года. В США и вовсе нет точной даты начала нового учебного года. Эту дату определяет самостоятельно каждый округ. </w:t>
      </w:r>
      <w:proofErr w:type="gramStart"/>
      <w:r>
        <w:t>В каких-то штатах дети в Америке идут в школу в конце июля, в каких-то – в августе, а в каких-то – вовсе в сентябре. 1 сентября традиционно отмечается также в странах бывшего СССР – Армении, Молдавии, Белоруссии, Туркменистане, Украине, Казахстане.</w:t>
      </w:r>
      <w:proofErr w:type="gramEnd"/>
      <w:r>
        <w:t xml:space="preserve"> В этих странах празднование 1 сентября, как и в России, совпадает с началом нового учебного года. </w:t>
      </w:r>
    </w:p>
    <w:p w:rsidR="00D44899" w:rsidRPr="00D44899" w:rsidRDefault="009A5663" w:rsidP="00D44899">
      <w:pPr>
        <w:pStyle w:val="a3"/>
      </w:pPr>
      <w:r>
        <w:rPr>
          <w:b/>
          <w:u w:val="single"/>
        </w:rPr>
        <w:t>2</w:t>
      </w:r>
      <w:r w:rsidR="00D44899" w:rsidRPr="00D44899">
        <w:t>.</w:t>
      </w:r>
      <w:proofErr w:type="gramStart"/>
      <w:r w:rsidR="00D44899" w:rsidRPr="00D44899">
        <w:rPr>
          <w:i/>
        </w:rPr>
        <w:t xml:space="preserve"> :</w:t>
      </w:r>
      <w:proofErr w:type="gramEnd"/>
      <w:r w:rsidR="00D44899" w:rsidRPr="00D44899">
        <w:t xml:space="preserve"> А помните ли вы сколько в классе было человек на конец 5 класса, а сегодня? Да, нас 8 человек. И каждый из нас уникален. Но вместе мы – одна семья. Представьте, что наш коллектив - это живое существо, которому будет очень приятно в свой адрес услышать добрые слова. С помощью волшебного шара мы попробуем </w:t>
      </w:r>
      <w:proofErr w:type="gramStart"/>
      <w:r w:rsidR="00D44899" w:rsidRPr="00D44899">
        <w:rPr>
          <w:b/>
          <w:u w:val="single"/>
        </w:rPr>
        <w:t>высказать свое отношение</w:t>
      </w:r>
      <w:proofErr w:type="gramEnd"/>
      <w:r w:rsidR="00D44899" w:rsidRPr="00D44899">
        <w:rPr>
          <w:b/>
          <w:u w:val="single"/>
        </w:rPr>
        <w:t xml:space="preserve"> к нашему классу</w:t>
      </w:r>
      <w:r w:rsidR="00D44899" w:rsidRPr="00D44899">
        <w:t xml:space="preserve">. </w:t>
      </w:r>
      <w:r w:rsidR="00D44899" w:rsidRPr="00D44899">
        <w:lastRenderedPageBreak/>
        <w:t>Передавая шар друг другу, каждый из нас дает определение нашему классу. Например, творческий, организованный и т.д. Вот какие мы замечательные!</w:t>
      </w:r>
    </w:p>
    <w:p w:rsidR="00D44899" w:rsidRPr="00D44899" w:rsidRDefault="009A5663" w:rsidP="00D44899">
      <w:pPr>
        <w:pStyle w:val="a3"/>
      </w:pPr>
      <w:r>
        <w:rPr>
          <w:b/>
          <w:u w:val="single"/>
        </w:rPr>
        <w:t>3</w:t>
      </w:r>
      <w:r w:rsidR="00D44899" w:rsidRPr="00D44899">
        <w:rPr>
          <w:b/>
          <w:u w:val="single"/>
        </w:rPr>
        <w:t xml:space="preserve">.   </w:t>
      </w:r>
      <w:r w:rsidR="00D44899" w:rsidRPr="00D44899">
        <w:t xml:space="preserve">В каждом классе существуют свои правила, и мы с вами сегодня выработаем </w:t>
      </w:r>
      <w:r w:rsidR="00D44899" w:rsidRPr="00D44899">
        <w:rPr>
          <w:b/>
          <w:u w:val="single"/>
        </w:rPr>
        <w:t>Кодекс нашего класса</w:t>
      </w:r>
      <w:r w:rsidR="00D44899" w:rsidRPr="00D44899">
        <w:t>, выбрав только те предложения, которы</w:t>
      </w:r>
      <w:r w:rsidR="00D44899">
        <w:t xml:space="preserve">е приемлемы для нашего класса: </w:t>
      </w:r>
    </w:p>
    <w:p w:rsidR="00D44899" w:rsidRPr="00D44899" w:rsidRDefault="00D44899" w:rsidP="00D44899">
      <w:pPr>
        <w:pStyle w:val="a3"/>
        <w:jc w:val="center"/>
        <w:rPr>
          <w:b/>
        </w:rPr>
      </w:pPr>
      <w:r w:rsidRPr="00D44899">
        <w:rPr>
          <w:b/>
        </w:rPr>
        <w:t>Кодекс класса.</w:t>
      </w:r>
    </w:p>
    <w:p w:rsidR="00D44899" w:rsidRPr="00D44899" w:rsidRDefault="00D44899" w:rsidP="00D44899">
      <w:pPr>
        <w:pStyle w:val="a3"/>
      </w:pPr>
      <w:r w:rsidRPr="00D44899">
        <w:t>1. Никто не должен бояться высказывать свое мнение по любому вопросу.</w:t>
      </w:r>
      <w:r w:rsidRPr="00D44899">
        <w:br/>
        <w:t>2. Будь лично ответственным за свои слова и поступки.</w:t>
      </w:r>
      <w:r w:rsidRPr="00D44899">
        <w:br/>
        <w:t>3. В классе должна существовать дружба только между мальчиками и девочками в отдельности.</w:t>
      </w:r>
      <w:r w:rsidRPr="00D44899">
        <w:br/>
        <w:t>4. В классе все равны независимо от национальности, пола и убеждений.</w:t>
      </w:r>
      <w:r w:rsidRPr="00D44899">
        <w:br/>
        <w:t>5. Каждый имеет право на имя, обращаться друг к другу следует только по имени.</w:t>
      </w:r>
      <w:r w:rsidRPr="00D44899">
        <w:br/>
        <w:t>6. В классе у каждого должно быть прозвище, ведь так веселее.</w:t>
      </w:r>
      <w:r w:rsidRPr="00D44899">
        <w:br/>
        <w:t xml:space="preserve">7. В классе должен быть вожак, и </w:t>
      </w:r>
      <w:r w:rsidR="009A5663">
        <w:t>все должны ему подчиняться.</w:t>
      </w:r>
      <w:r w:rsidR="009A5663">
        <w:br/>
        <w:t xml:space="preserve">8. </w:t>
      </w:r>
      <w:r w:rsidRPr="00D44899">
        <w:t>Все должны уважать право собственности и без разрешения не брать чужие вещи.</w:t>
      </w:r>
      <w:r w:rsidRPr="00D44899">
        <w:br/>
        <w:t>9. Каждый в классе должен чувствовать себя в безопасности, поэтому никто не должен драться или обижать других.</w:t>
      </w:r>
      <w:r w:rsidRPr="00D44899">
        <w:br/>
        <w:t>10. Наш класс – дружный коллектив, поэтому у нас все общее. Можно брать в постоянное пользование любую вещь, которая тебе понравилась.</w:t>
      </w:r>
      <w:r w:rsidRPr="00D44899">
        <w:br/>
        <w:t>11.  Нужно быть лично ответственным за свои слова и поступки.</w:t>
      </w:r>
      <w:r w:rsidRPr="00D44899">
        <w:br/>
        <w:t>12. Следить за порядком и чистотой только на своей парте, остальное – уберет дежурный.</w:t>
      </w:r>
      <w:r w:rsidRPr="00D44899">
        <w:br/>
        <w:t>13. Содержать в чистоте кабинет, установить график дежурства.</w:t>
      </w:r>
      <w:r w:rsidRPr="00D44899">
        <w:br/>
        <w:t>14. Вести себя хорошо только на перемене, а на переменах можно баловаться и шалить.</w:t>
      </w:r>
    </w:p>
    <w:p w:rsidR="00D44899" w:rsidRDefault="00D44899" w:rsidP="00D44899">
      <w:pPr>
        <w:pStyle w:val="a3"/>
      </w:pPr>
      <w:r w:rsidRPr="00D44899">
        <w:t xml:space="preserve">15. Быть справедливым, готовым принять правоту </w:t>
      </w:r>
      <w:proofErr w:type="gramStart"/>
      <w:r w:rsidRPr="00D44899">
        <w:t>другого</w:t>
      </w:r>
      <w:proofErr w:type="gramEnd"/>
      <w:r w:rsidRPr="00D44899">
        <w:t>.</w:t>
      </w:r>
    </w:p>
    <w:p w:rsidR="00D44899" w:rsidRPr="00D44899" w:rsidRDefault="00D44899" w:rsidP="00D44899">
      <w:pPr>
        <w:pStyle w:val="a3"/>
      </w:pPr>
      <w:r w:rsidRPr="00D44899">
        <w:t>16. Стремиться учитывать интересы других.</w:t>
      </w:r>
    </w:p>
    <w:p w:rsidR="00D44899" w:rsidRPr="00D44899" w:rsidRDefault="009A5663" w:rsidP="00D44899">
      <w:pPr>
        <w:pStyle w:val="a3"/>
        <w:rPr>
          <w:rFonts w:cs="Tahoma"/>
        </w:rPr>
      </w:pPr>
      <w:r>
        <w:rPr>
          <w:rFonts w:cs="Tahoma"/>
        </w:rPr>
        <w:t xml:space="preserve">17. </w:t>
      </w:r>
      <w:r w:rsidR="00D44899" w:rsidRPr="00D44899">
        <w:rPr>
          <w:rFonts w:cs="Tahoma"/>
        </w:rPr>
        <w:t xml:space="preserve"> Сохранять спокойствие, когда сердишься.</w:t>
      </w:r>
    </w:p>
    <w:p w:rsidR="00D44899" w:rsidRPr="00D44899" w:rsidRDefault="009A5663" w:rsidP="00D44899">
      <w:pPr>
        <w:pStyle w:val="a3"/>
        <w:rPr>
          <w:rFonts w:cs="Tahoma"/>
        </w:rPr>
      </w:pPr>
      <w:r>
        <w:rPr>
          <w:rFonts w:cs="Tahoma"/>
        </w:rPr>
        <w:t xml:space="preserve">18. </w:t>
      </w:r>
      <w:r w:rsidR="00D44899" w:rsidRPr="00D44899">
        <w:rPr>
          <w:rFonts w:cs="Tahoma"/>
        </w:rPr>
        <w:t>Спокойно объяснять свою точку зрения.</w:t>
      </w:r>
    </w:p>
    <w:p w:rsidR="00D44899" w:rsidRDefault="00D44899" w:rsidP="009A5663">
      <w:pPr>
        <w:pStyle w:val="a3"/>
        <w:rPr>
          <w:rFonts w:cs="Times New Roman"/>
        </w:rPr>
      </w:pPr>
      <w:r w:rsidRPr="00D44899">
        <w:t>Я обработаю и составлю на одном листе. Этот кодекс будет висеть у нас в классном уголке.</w:t>
      </w:r>
    </w:p>
    <w:p w:rsidR="00D44899" w:rsidRPr="00D44899" w:rsidRDefault="00D44899" w:rsidP="009A5663">
      <w:pPr>
        <w:pStyle w:val="a3"/>
        <w:rPr>
          <w:rFonts w:cs="Times New Roman"/>
        </w:rPr>
      </w:pPr>
      <w:r w:rsidRPr="009A5663">
        <w:rPr>
          <w:b/>
        </w:rPr>
        <w:t>Загадаем желание на грядущий год</w:t>
      </w:r>
      <w:r w:rsidRPr="00D44899">
        <w:t>. Загадывать желания принято в новогоднюю ночь под звон курантов. Но 1 Сентября - это тоже первый день нового</w:t>
      </w:r>
      <w:r>
        <w:t xml:space="preserve"> года, Нового Учебного Года. Следовательно, и в этот день можно что - либо пожелать самому себе на будущее. Причём, сделаем мы это организовано. Вот у меня коробка желаний и много маленьких листочков. На листочках каждый из вас, подумав, напишет 1, 2 или 3 главных желания, они могут относиться только к учебному процессу. Затем мы их свернем и поместим в коробку, и спрячем её, а в конце четвёртой четверти, на последнем уроке проверим, а сбылись ли наши желания. И так начали</w:t>
      </w:r>
      <w:proofErr w:type="gramStart"/>
      <w:r>
        <w:t xml:space="preserve"> .</w:t>
      </w:r>
      <w:proofErr w:type="gramEnd"/>
      <w:r>
        <w:t>.Ну вот и подошел к концу наш первый классный час. Надеюсь, вам понравилось! Ну что ж</w:t>
      </w:r>
      <w:proofErr w:type="gramStart"/>
      <w:r>
        <w:t xml:space="preserve"> ,</w:t>
      </w:r>
      <w:proofErr w:type="gramEnd"/>
      <w:r>
        <w:t xml:space="preserve"> пусть и все остальные будут у нас такими же радостными и удачными! Всего вам доброго! Увидимся на занятиях! Пусть завтра, в первый учебный день, вам сопутствует удача!</w:t>
      </w:r>
    </w:p>
    <w:sectPr w:rsidR="00D44899" w:rsidRPr="00D44899" w:rsidSect="00F2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A39AF"/>
    <w:multiLevelType w:val="hybridMultilevel"/>
    <w:tmpl w:val="6E9604A0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44899"/>
    <w:rsid w:val="009A5663"/>
    <w:rsid w:val="00D44899"/>
    <w:rsid w:val="00F2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8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2014-09-01T05:48:00Z</cp:lastPrinted>
  <dcterms:created xsi:type="dcterms:W3CDTF">2014-09-01T05:36:00Z</dcterms:created>
  <dcterms:modified xsi:type="dcterms:W3CDTF">2014-09-01T05:49:00Z</dcterms:modified>
</cp:coreProperties>
</file>