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93" w:rsidRDefault="00420393" w:rsidP="00420393">
      <w:r>
        <w:t>Спасский район Республика Татарстан МБОУ «Бураковская СОШ»</w:t>
      </w:r>
    </w:p>
    <w:p w:rsidR="00420393" w:rsidRDefault="00420393" w:rsidP="00420393">
      <w:r>
        <w:t>Учитель биологии и химии Захарова Лариса Ильинична</w:t>
      </w:r>
    </w:p>
    <w:p w:rsidR="00420393" w:rsidRDefault="00420393" w:rsidP="00420393">
      <w:r>
        <w:t>Сказка о том, как химия с берёзкой подружилась.</w:t>
      </w:r>
    </w:p>
    <w:p w:rsidR="00420393" w:rsidRDefault="00420393" w:rsidP="0062497C">
      <w:pPr>
        <w:jc w:val="both"/>
      </w:pPr>
      <w:r>
        <w:t xml:space="preserve">    Близко или далеко это было, никто не знает. Только могло произойти в любом месте и в любой час. Рассказ поведу для тех, кто любит край свой родной, для тех, кто хочет знать больше о дивных растениях и о дружбе их с наукой серьёзной – химией умелицей. Никто сейчас объяснить не сможет, откуда взялось это зернышко. А попало оно в почву благодатную, жирную, то есть в чернозём. Росло наше </w:t>
      </w:r>
      <w:r w:rsidR="0062497C">
        <w:t>зернышко, на</w:t>
      </w:r>
      <w:r>
        <w:t xml:space="preserve"> солнышке грелось, корешками воду подбирало да радовало </w:t>
      </w:r>
      <w:r w:rsidR="0062497C">
        <w:t>всех, кто</w:t>
      </w:r>
      <w:r>
        <w:t xml:space="preserve"> рядом был. Синичку –лазоревку и жука оленя, травку тихую </w:t>
      </w:r>
      <w:r w:rsidR="0062497C">
        <w:t>тимофеевку,</w:t>
      </w:r>
      <w:r>
        <w:t xml:space="preserve"> да </w:t>
      </w:r>
      <w:r w:rsidR="0062497C">
        <w:t>многих,</w:t>
      </w:r>
      <w:r>
        <w:t xml:space="preserve"> кого.  Ствол дерева </w:t>
      </w:r>
      <w:r w:rsidR="0062497C">
        <w:t>белый с</w:t>
      </w:r>
      <w:r>
        <w:t xml:space="preserve"> черными крапинками, листва </w:t>
      </w:r>
      <w:r w:rsidR="0062497C">
        <w:t>шелковая, шептала</w:t>
      </w:r>
      <w:r>
        <w:t xml:space="preserve"> мелодию под вечер, радовалась, ветерку теплому.  Долго время шло или быстро, только узнала берёзка о том, что древесина у неё, жёлтая средней твердости. А сёстры-</w:t>
      </w:r>
      <w:r w:rsidR="0062497C">
        <w:t>подружки давно</w:t>
      </w:r>
      <w:r>
        <w:t xml:space="preserve"> уже радовали человека в столярном деле. Древесина их оживала в искусном диване или шкафу. Другие в бумажной промышленности   радовали детишек сказками да альбомами. Древесина берёзы идёт на внутреннюю отделку помещений, для художественных и бытовых поделок. Чего только стоили ложки </w:t>
      </w:r>
      <w:r w:rsidR="0062497C">
        <w:t>расписные,</w:t>
      </w:r>
      <w:r>
        <w:t xml:space="preserve"> да </w:t>
      </w:r>
      <w:r w:rsidR="0062497C">
        <w:t>короба умелые</w:t>
      </w:r>
      <w:r>
        <w:t xml:space="preserve">. Химия-умелица из листьев и молодых ветвей получить ароматические вещества помогла. Не о том, мечтала наша берёзка. Хотела она твердой стать, как сталь.  Продолжать жизнь в строительстве дома для детишек-сирот. Согревать их в лютую зиму, и кров над головой дать в непогоду.  Делать было нечего, попросила она ветра свою просьбу передать науке, которая чудо творить. Может краски получить и пластмассы, удивить благородным газом или жидкостью для прочности. Недолго наша берёзка плакала. Химия помогла превратить древесину нашей берёзки в материал, не уступающей по прочности стальным конструкциям, и теперь строительные детали из неё после пропитки не боялись гнили, устойчивы против вредителей, огнестойки, не страшатся температурных колебаний.  Так наша зернышко превратилось в красивое дерево, а потом в строительный материал и наконец в дом деревянный, где дети стали жить </w:t>
      </w:r>
      <w:r w:rsidR="0062497C">
        <w:t>поживать, да</w:t>
      </w:r>
      <w:r>
        <w:t xml:space="preserve"> счастья наживать. Радовались дети в доме теплу да уюту, песни пели о берёзке. Звали её «деревом о четыре дела». «Первое дело- мир освещать, второе дело-крик утешать, третье дело- больных исцелять, четвертое дело – чистоту соблюдать», - пелось так в старинной русской песне. Звонкие голоса детишек часто слышны всем проезжающим мимо. А всё спасибо – химии!</w:t>
      </w:r>
    </w:p>
    <w:p w:rsidR="00420393" w:rsidRDefault="00420393" w:rsidP="0062497C">
      <w:pPr>
        <w:jc w:val="both"/>
      </w:pPr>
      <w:r>
        <w:t xml:space="preserve">Автор: Захарова Ульяна Александровна ученица 8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Бураковской</w:t>
      </w:r>
      <w:proofErr w:type="spellEnd"/>
      <w:r>
        <w:t xml:space="preserve"> СОШ</w:t>
      </w:r>
    </w:p>
    <w:p w:rsidR="00420393" w:rsidRDefault="00420393" w:rsidP="0062497C">
      <w:pPr>
        <w:jc w:val="both"/>
      </w:pPr>
      <w:r>
        <w:t xml:space="preserve">РТ 422 54 Спасский район с. </w:t>
      </w:r>
      <w:proofErr w:type="spellStart"/>
      <w:r>
        <w:t>Бураково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 Молодёжная, дом 40 </w:t>
      </w:r>
    </w:p>
    <w:p w:rsidR="00420393" w:rsidRDefault="00420393" w:rsidP="0062497C">
      <w:pPr>
        <w:jc w:val="both"/>
      </w:pPr>
      <w:r>
        <w:t>вurakovo2@yandex.ru</w:t>
      </w:r>
    </w:p>
    <w:p w:rsidR="00FA40D3" w:rsidRDefault="00FA40D3" w:rsidP="0062497C">
      <w:pPr>
        <w:jc w:val="both"/>
      </w:pPr>
      <w:bookmarkStart w:id="0" w:name="_GoBack"/>
      <w:bookmarkEnd w:id="0"/>
    </w:p>
    <w:sectPr w:rsidR="00FA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61"/>
    <w:rsid w:val="002C5961"/>
    <w:rsid w:val="00420393"/>
    <w:rsid w:val="0062497C"/>
    <w:rsid w:val="00FA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9EFE0-722C-4225-8184-7ACC1E74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4</cp:revision>
  <dcterms:created xsi:type="dcterms:W3CDTF">2015-02-16T15:35:00Z</dcterms:created>
  <dcterms:modified xsi:type="dcterms:W3CDTF">2015-02-16T15:53:00Z</dcterms:modified>
</cp:coreProperties>
</file>