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D2D" w:rsidRDefault="00EC3CEB" w:rsidP="00C03F2E">
      <w:pPr>
        <w:pStyle w:val="120"/>
        <w:keepNext/>
        <w:keepLines/>
        <w:shd w:val="clear" w:color="auto" w:fill="auto"/>
        <w:spacing w:line="240" w:lineRule="auto"/>
        <w:ind w:firstLine="709"/>
        <w:rPr>
          <w:rStyle w:val="221"/>
          <w:rFonts w:ascii="Arial" w:hAnsi="Arial" w:cs="Arial"/>
          <w:b w:val="0"/>
          <w:sz w:val="20"/>
          <w:szCs w:val="20"/>
        </w:rPr>
      </w:pPr>
      <w:bookmarkStart w:id="0" w:name="bookmark0"/>
      <w:r>
        <w:rPr>
          <w:rFonts w:ascii="Arial" w:eastAsia="Arial Unicode MS" w:hAnsi="Arial" w:cs="Arial"/>
          <w:sz w:val="20"/>
          <w:szCs w:val="20"/>
        </w:rPr>
        <w:t xml:space="preserve">Приложение 3. </w:t>
      </w:r>
      <w:r w:rsidR="00117AAB" w:rsidRPr="00A71DBA">
        <w:rPr>
          <w:rStyle w:val="121"/>
          <w:rFonts w:ascii="Arial" w:hAnsi="Arial" w:cs="Arial"/>
          <w:sz w:val="20"/>
          <w:szCs w:val="20"/>
        </w:rPr>
        <w:t xml:space="preserve">Раздел 3 </w:t>
      </w:r>
      <w:r w:rsidR="003B06D9" w:rsidRPr="00A71DBA">
        <w:rPr>
          <w:rStyle w:val="121"/>
          <w:rFonts w:ascii="Arial" w:hAnsi="Arial" w:cs="Arial"/>
          <w:sz w:val="20"/>
          <w:szCs w:val="20"/>
        </w:rPr>
        <w:t>Материалы для индивидуальной</w:t>
      </w:r>
      <w:bookmarkEnd w:id="0"/>
      <w:r w:rsidR="00E50470" w:rsidRPr="00A71DBA">
        <w:rPr>
          <w:rStyle w:val="121"/>
          <w:rFonts w:ascii="Arial" w:hAnsi="Arial" w:cs="Arial"/>
          <w:sz w:val="20"/>
          <w:szCs w:val="20"/>
        </w:rPr>
        <w:t xml:space="preserve"> </w:t>
      </w:r>
      <w:bookmarkStart w:id="1" w:name="bookmark1"/>
      <w:r w:rsidR="003B06D9" w:rsidRPr="00A71DBA">
        <w:rPr>
          <w:rStyle w:val="221"/>
          <w:rFonts w:ascii="Arial" w:hAnsi="Arial" w:cs="Arial"/>
          <w:sz w:val="20"/>
          <w:szCs w:val="20"/>
        </w:rPr>
        <w:t xml:space="preserve">характеристики ребенка </w:t>
      </w:r>
      <w:r w:rsidR="00117AAB" w:rsidRPr="00A71DBA">
        <w:rPr>
          <w:rStyle w:val="221"/>
          <w:rFonts w:ascii="Arial" w:hAnsi="Arial" w:cs="Arial"/>
          <w:b w:val="0"/>
          <w:sz w:val="20"/>
          <w:szCs w:val="20"/>
        </w:rPr>
        <w:t>(перечень навыков и умений адаптивного поведения, сформированных у подростков с выраженной степенью умственной отсталости к 14 годам)</w:t>
      </w:r>
      <w:bookmarkEnd w:id="1"/>
    </w:p>
    <w:p w:rsidR="00EC3CEB" w:rsidRPr="00A71DBA" w:rsidRDefault="00EC3CEB" w:rsidP="00C03F2E">
      <w:pPr>
        <w:pStyle w:val="120"/>
        <w:keepNext/>
        <w:keepLines/>
        <w:shd w:val="clear" w:color="auto" w:fill="auto"/>
        <w:spacing w:line="240" w:lineRule="auto"/>
        <w:ind w:firstLine="709"/>
        <w:rPr>
          <w:rFonts w:ascii="Arial" w:hAnsi="Arial" w:cs="Arial"/>
          <w:sz w:val="20"/>
          <w:szCs w:val="20"/>
        </w:rPr>
      </w:pPr>
    </w:p>
    <w:p w:rsidR="00224D2D" w:rsidRPr="00A71DBA" w:rsidRDefault="00117AAB" w:rsidP="00C03F2E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A71DBA">
        <w:rPr>
          <w:rStyle w:val="25"/>
          <w:rFonts w:ascii="Arial" w:hAnsi="Arial" w:cs="Arial"/>
          <w:b/>
          <w:sz w:val="20"/>
          <w:szCs w:val="20"/>
        </w:rPr>
        <w:t>3. ТРУДОВОЕ ВОСПИТАНИЕ</w:t>
      </w:r>
    </w:p>
    <w:tbl>
      <w:tblPr>
        <w:tblStyle w:val="a7"/>
        <w:tblW w:w="15420" w:type="dxa"/>
        <w:tblLayout w:type="fixed"/>
        <w:tblLook w:val="04A0" w:firstRow="1" w:lastRow="0" w:firstColumn="1" w:lastColumn="0" w:noHBand="0" w:noVBand="1"/>
      </w:tblPr>
      <w:tblGrid>
        <w:gridCol w:w="565"/>
        <w:gridCol w:w="4850"/>
        <w:gridCol w:w="66"/>
        <w:gridCol w:w="701"/>
        <w:gridCol w:w="60"/>
        <w:gridCol w:w="707"/>
        <w:gridCol w:w="56"/>
        <w:gridCol w:w="713"/>
        <w:gridCol w:w="50"/>
        <w:gridCol w:w="719"/>
        <w:gridCol w:w="45"/>
        <w:gridCol w:w="724"/>
        <w:gridCol w:w="40"/>
        <w:gridCol w:w="729"/>
        <w:gridCol w:w="34"/>
        <w:gridCol w:w="735"/>
        <w:gridCol w:w="29"/>
        <w:gridCol w:w="740"/>
        <w:gridCol w:w="23"/>
        <w:gridCol w:w="746"/>
        <w:gridCol w:w="18"/>
        <w:gridCol w:w="751"/>
        <w:gridCol w:w="13"/>
        <w:gridCol w:w="763"/>
        <w:gridCol w:w="774"/>
        <w:gridCol w:w="769"/>
      </w:tblGrid>
      <w:tr w:rsidR="00610A55" w:rsidRPr="00A71DBA" w:rsidTr="002D2309">
        <w:trPr>
          <w:trHeight w:val="1701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0A55" w:rsidRPr="00A71DBA" w:rsidRDefault="00610A55" w:rsidP="00C03F2E">
            <w:pPr>
              <w:ind w:left="0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610A55" w:rsidRPr="00A71DBA" w:rsidRDefault="00610A55" w:rsidP="00C03F2E">
            <w:pPr>
              <w:ind w:left="0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Fonts w:ascii="Arial" w:hAnsi="Arial" w:cs="Arial"/>
                <w:sz w:val="20"/>
                <w:szCs w:val="20"/>
              </w:rPr>
              <w:t>пп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55" w:rsidRPr="00A71DBA" w:rsidRDefault="00610A55" w:rsidP="00C03F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Fonts w:ascii="Arial" w:hAnsi="Arial" w:cs="Arial"/>
                <w:sz w:val="20"/>
                <w:szCs w:val="20"/>
              </w:rPr>
              <w:t>ФИ</w:t>
            </w:r>
          </w:p>
          <w:p w:rsidR="00610A55" w:rsidRPr="00A71DBA" w:rsidRDefault="00610A55" w:rsidP="00C03F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Fonts w:ascii="Arial" w:hAnsi="Arial" w:cs="Arial"/>
                <w:sz w:val="20"/>
                <w:szCs w:val="20"/>
              </w:rPr>
              <w:t xml:space="preserve">Уровень сформированности </w:t>
            </w:r>
          </w:p>
          <w:p w:rsidR="00610A55" w:rsidRPr="00A71DBA" w:rsidRDefault="00610A55" w:rsidP="00C03F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Fonts w:ascii="Arial" w:hAnsi="Arial" w:cs="Arial"/>
                <w:sz w:val="20"/>
                <w:szCs w:val="20"/>
              </w:rPr>
              <w:t xml:space="preserve">умения, навыка </w:t>
            </w:r>
          </w:p>
          <w:p w:rsidR="00610A55" w:rsidRPr="00A71DBA" w:rsidRDefault="00610A55" w:rsidP="00C03F2E">
            <w:pPr>
              <w:rPr>
                <w:rFonts w:ascii="Arial" w:hAnsi="Arial" w:cs="Arial"/>
                <w:sz w:val="20"/>
                <w:szCs w:val="20"/>
              </w:rPr>
            </w:pPr>
          </w:p>
          <w:p w:rsidR="00610A55" w:rsidRPr="00A71DBA" w:rsidRDefault="00610A55" w:rsidP="00C03F2E">
            <w:pPr>
              <w:rPr>
                <w:rFonts w:ascii="Arial" w:hAnsi="Arial" w:cs="Arial"/>
                <w:sz w:val="20"/>
                <w:szCs w:val="20"/>
              </w:rPr>
            </w:pPr>
          </w:p>
          <w:p w:rsidR="00610A55" w:rsidRPr="00A71DBA" w:rsidRDefault="00610A55" w:rsidP="00C03F2E">
            <w:pPr>
              <w:rPr>
                <w:rFonts w:ascii="Arial" w:hAnsi="Arial" w:cs="Arial"/>
                <w:sz w:val="20"/>
                <w:szCs w:val="20"/>
              </w:rPr>
            </w:pPr>
          </w:p>
          <w:p w:rsidR="00610A55" w:rsidRPr="00A71DBA" w:rsidRDefault="00610A55" w:rsidP="00C03F2E">
            <w:pPr>
              <w:rPr>
                <w:rFonts w:ascii="Arial" w:hAnsi="Arial" w:cs="Arial"/>
                <w:sz w:val="20"/>
                <w:szCs w:val="20"/>
              </w:rPr>
            </w:pPr>
          </w:p>
          <w:p w:rsidR="00610A55" w:rsidRPr="00A71DBA" w:rsidRDefault="00610A55" w:rsidP="00C03F2E">
            <w:pPr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Fonts w:ascii="Arial" w:hAnsi="Arial" w:cs="Arial"/>
                <w:sz w:val="20"/>
                <w:szCs w:val="20"/>
              </w:rPr>
              <w:t>Умение, навык</w:t>
            </w:r>
          </w:p>
        </w:tc>
        <w:tc>
          <w:tcPr>
            <w:tcW w:w="7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55" w:rsidRPr="00A71DBA" w:rsidRDefault="00610A5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55" w:rsidRPr="00A71DBA" w:rsidRDefault="00610A5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55" w:rsidRPr="00A71DBA" w:rsidRDefault="00610A5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55" w:rsidRPr="00A71DBA" w:rsidRDefault="00610A5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55" w:rsidRPr="00A71DBA" w:rsidRDefault="00610A5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55" w:rsidRPr="00A71DBA" w:rsidRDefault="00610A5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55" w:rsidRPr="00A71DBA" w:rsidRDefault="00610A5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55" w:rsidRPr="00A71DBA" w:rsidRDefault="00610A5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55" w:rsidRPr="00A71DBA" w:rsidRDefault="00610A5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55" w:rsidRPr="00A71DBA" w:rsidRDefault="00610A5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55" w:rsidRPr="00A71DBA" w:rsidRDefault="00610A5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55" w:rsidRPr="00A71DBA" w:rsidRDefault="00610A5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A55" w:rsidRPr="00A71DBA" w:rsidRDefault="00610A5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A5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0A55" w:rsidRPr="00A71DBA" w:rsidRDefault="00610A55" w:rsidP="00C03F2E">
            <w:pPr>
              <w:ind w:left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0A55" w:rsidRPr="00A71DBA" w:rsidRDefault="00610A55" w:rsidP="00C03F2E">
            <w:pPr>
              <w:ind w:left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0A55" w:rsidRPr="00A71DBA" w:rsidRDefault="00610A55" w:rsidP="00C03F2E">
            <w:pPr>
              <w:ind w:left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0A55" w:rsidRPr="00A71DBA" w:rsidRDefault="00610A55" w:rsidP="00C03F2E">
            <w:pPr>
              <w:ind w:left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0A55" w:rsidRPr="00A71DBA" w:rsidRDefault="00610A55" w:rsidP="00C03F2E">
            <w:pPr>
              <w:ind w:left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0A55" w:rsidRPr="00A71DBA" w:rsidRDefault="00610A55" w:rsidP="00C03F2E">
            <w:pPr>
              <w:ind w:left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0A55" w:rsidRPr="00A71DBA" w:rsidRDefault="00610A55" w:rsidP="00C03F2E">
            <w:pPr>
              <w:ind w:left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0A55" w:rsidRPr="00A71DBA" w:rsidRDefault="00610A55" w:rsidP="00C03F2E">
            <w:pPr>
              <w:ind w:left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0A55" w:rsidRPr="00A71DBA" w:rsidRDefault="00610A55" w:rsidP="00C03F2E">
            <w:pPr>
              <w:ind w:left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0A55" w:rsidRPr="00A71DBA" w:rsidRDefault="00610A55" w:rsidP="00C03F2E">
            <w:pPr>
              <w:ind w:left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0A55" w:rsidRPr="00A71DBA" w:rsidRDefault="00610A55" w:rsidP="00C03F2E">
            <w:pPr>
              <w:ind w:left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0A55" w:rsidRPr="00A71DBA" w:rsidRDefault="00610A55" w:rsidP="00C03F2E">
            <w:pPr>
              <w:ind w:left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0A55" w:rsidRPr="00A71DBA" w:rsidRDefault="00610A55" w:rsidP="00C03F2E">
            <w:pPr>
              <w:ind w:left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0A55" w:rsidRPr="00A71DBA" w:rsidRDefault="00610A55" w:rsidP="00C03F2E">
            <w:pPr>
              <w:ind w:left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A55" w:rsidRPr="00A71DBA" w:rsidRDefault="00610A55" w:rsidP="00C03F2E">
            <w:pPr>
              <w:ind w:left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605" w:rsidRPr="00A71DBA" w:rsidRDefault="00332605" w:rsidP="00C03F2E">
            <w:pPr>
              <w:ind w:left="0" w:right="-109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485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25"/>
                <w:rFonts w:ascii="Arial" w:hAnsi="Arial" w:cs="Arial"/>
                <w:sz w:val="20"/>
                <w:szCs w:val="20"/>
              </w:rPr>
              <w:t>Способность самостоятельно удовлетворять собственные нужды и соблюдать правила гигиены или использовать соответствующую помощь.</w:t>
            </w: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25"/>
                <w:rFonts w:ascii="Arial" w:hAnsi="Arial" w:cs="Arial"/>
                <w:sz w:val="20"/>
                <w:szCs w:val="20"/>
              </w:rPr>
              <w:t>Принимать пишу и напитки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сосет жидкую пищу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глотает кашеобразную пищу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берет губами кашу с ложки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 кормлении держит ложку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 помощью кого-то подносит ложку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ест ложкой самостоятельно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глотает твердую пищу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жует все более жесткие куски пищи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откусывает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пьет из стакана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ест вилкой заранее нарезанную пищу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режет ножом пищу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сам себе кладет пищу и наливает жидкость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может хлеб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ест и пьет с помощью соломки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соблюдает правила еды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25"/>
                <w:rFonts w:ascii="Arial" w:hAnsi="Arial" w:cs="Arial"/>
                <w:sz w:val="20"/>
                <w:szCs w:val="20"/>
              </w:rPr>
              <w:t>Одеться/раздеться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принимает помощь при раздевании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снимает одежду (шапку, перчатки, ботинки...)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расстегивает простые застежки (шнурки, молнии, кнопки...)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 посторонней помощью раздевает куртку, пальто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 посторонней помощью снимает носки, брюки, юбку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 посторонней помощью снимает свитер, рубашку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BA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DBA" w:rsidRPr="00A71DBA" w:rsidRDefault="00A71DBA" w:rsidP="00C03F2E">
            <w:pPr>
              <w:numPr>
                <w:ilvl w:val="0"/>
                <w:numId w:val="1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DBA" w:rsidRPr="00A71DBA" w:rsidRDefault="00A71DBA" w:rsidP="002A6A63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6A63">
              <w:rPr>
                <w:rFonts w:ascii="Arial" w:hAnsi="Arial" w:cs="Arial"/>
                <w:sz w:val="20"/>
                <w:szCs w:val="20"/>
              </w:rPr>
              <w:t>расстегивает сложные или труднодоступные застежки (пуговицы, крючки, петли-застежки на спине...)</w:t>
            </w: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самостоятельно раздевается и одевается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 посторонней помощью одевается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различает собственную одежду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различает отдельные части своей одежды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соблюдает постепенность одевания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различает: вправо, внутрь/снаружи, вверх/вниз, впереди/сзади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застегивает простые застежки (крючки, кнопки, молнии...)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застегивает сложные или труднодоступные застежки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самостоятельно одевается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 раздевании и одевании бережно обходится с одеждой (не рвет, не пачкает, не сжимает)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выполняет правила поведения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старается прилично выглядеть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20"/>
              <w:shd w:val="clear" w:color="auto" w:fill="auto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25"/>
                <w:rFonts w:ascii="Arial" w:hAnsi="Arial" w:cs="Arial"/>
                <w:sz w:val="20"/>
                <w:szCs w:val="20"/>
              </w:rPr>
              <w:t>Владеть процессом выделения и использовать туалет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следит за процессом выделения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чувствует процессы выделения, которые не контролирует, как неприятные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долго сидит на горшке или в туалете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привыкает к регулярным процессам выделения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самостоятельно пользуется туалетом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пользуется туалетом с постоянной помощью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правильно пользуется разными видами туалетов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осваивает правила гигиены после пользования туалета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дает возможность чистить нос/рот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 требованию самостоятельно чистит нос и рот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самостоятельно вытирает нос носовым платком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самостоятельно сморкается в носовой платок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контролирует течение мокроты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выполняет правила поведения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20"/>
              <w:shd w:val="clear" w:color="auto" w:fill="auto"/>
              <w:tabs>
                <w:tab w:val="left" w:pos="199"/>
              </w:tabs>
              <w:spacing w:before="0"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Fonts w:ascii="Arial" w:hAnsi="Arial" w:cs="Arial"/>
                <w:sz w:val="20"/>
                <w:szCs w:val="20"/>
              </w:rPr>
              <w:t>Ухаживать за телом и применять косметику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помогает при уходе за своим телом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умывает руки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умывает лицо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умывает лицо, шею и уши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вытирает вымытые части тела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принимает ванну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принимает душ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моет и сушит волосы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чистит ногти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ухаживает за ногами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чистит зубы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ухаживает за волосами, соблюдает индивидуальные требования гигиены тела (мыть себя перед посещением врача, принимать душ в бассейне, ухаживать за потеющими ногами...)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применяет средства для гигиены тела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применяет косметику по назначению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бреется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моет интимные части тела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обращает внимание на месячную гигиену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обращает внимание на санитарные мероприятия против вшей и блох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следит за изменениями на теле (покраснение, синяки, шероховатая кожа, перхоть...)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60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numPr>
                <w:ilvl w:val="0"/>
                <w:numId w:val="1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сообщает об изменениях, которые требуют оказания медицинской помощи (опухоль, мокрота, грибковые заболевания, узелки...)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605" w:rsidRPr="00A71DBA" w:rsidRDefault="0033260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tabs>
                <w:tab w:val="left" w:pos="426"/>
              </w:tabs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tabs>
                <w:tab w:val="left" w:pos="199"/>
              </w:tabs>
              <w:spacing w:before="0" w:line="240" w:lineRule="auto"/>
              <w:ind w:left="57" w:firstLine="0"/>
              <w:rPr>
                <w:rStyle w:val="1"/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b/>
                <w:sz w:val="20"/>
                <w:szCs w:val="20"/>
              </w:rPr>
              <w:t xml:space="preserve">Уровень 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02" w:rsidRPr="00A71DBA" w:rsidRDefault="00120A02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02" w:rsidRPr="00A71DBA" w:rsidRDefault="00120A02" w:rsidP="00C03F2E">
            <w:pPr>
              <w:pStyle w:val="20"/>
              <w:shd w:val="clear" w:color="auto" w:fill="auto"/>
              <w:spacing w:before="0"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</w:rPr>
              <w:t>Содержать в чистоте свое помещение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пытается соблюдать чистоту и порядок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содержит игрушки в чистоте и убирает их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содержит в чистоте место для игр или рабочее место и убирает его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убирает и содержит в чистоте место для еды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содержит в чистоте полки и выдвижные ящики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убирает и чистит полки и шкафчики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содержит в чистоте класс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чистит и убирает учебные и жилые помещения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понимает необходимость и значение чистоты и порядка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Различить и соответственно использовать одежду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различает отдельные части одежды, называет отдельные части одежды (с помощью, без помощи)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присоединяет к отдельным частям одежды части тела (голова - шапка, руки - перчатки)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различает нужные части одежды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одевается в правильной очередности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различает разную одежду (для будней, рабочая одежда, для плавания, зимняя, летняя, от дождя)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составляет части одежды по типичным знакам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подбирает одежду по погоде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самостоятельно подбирает одежду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 основе одежды распознает различные ситуации и называет их (свадьба, похороны, бассейн)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самостоятельно определяет соответствующую защитную одежду (работа, ремесло, приготовление пищи)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складывает свою одежду (на стул, вешает на крючок, на вешалку, в шкаф)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чистит свою одежду (сухая/мокрая чистка щеткой, водой устраняет пятна, стирает вручную, стирает с помощью стиральной машины, вешает белье, чистит обувь)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улучшает одежду (пришивает пуговицы, петли, штопает носки)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tabs>
                <w:tab w:val="left" w:pos="426"/>
              </w:tabs>
              <w:ind w:left="0"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 xml:space="preserve">Уровень 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ind w:left="0" w:right="-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20"/>
              <w:shd w:val="clear" w:color="auto" w:fill="auto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26"/>
                <w:rFonts w:ascii="Arial" w:hAnsi="Arial" w:cs="Arial"/>
                <w:sz w:val="20"/>
                <w:szCs w:val="20"/>
              </w:rPr>
              <w:t>Различить, обеспечить себя и приготовить еду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1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различает съедобные и несъедобные вещи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1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различает различные продукты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1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жидкую и твердую пищу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1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распаковывает продукты (завтрак, может открыть коробочку с какао, открыть бутылку с лимонадом)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1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различает теплую и холодную еду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1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различает отдельные напитки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1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различает разные виды фруктов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1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различает, что едят на завтрак, обед и ужин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1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принимает участие в приготовлении пищи (мешает, взбивает, намазывает)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1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 указаниям подготовит для себя напиток (лимонад, шипучий напиток, молочный напиток)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1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 помощью готовит бутерброды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1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без помощи готовит бутерброды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1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делит продукты на отдельные группы (колбаса, сыр, овощи, фрукты, сладости)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1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места для хранения продуктов (кладовая, подвал, холодильник)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1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под надзором готовит суп и пудинг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1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 помощью и без помощи готовит блюда (моет, режет, чистит)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1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готовит простые блюда (картошку, яблочную кашу)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1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 помощью и без помощи перерабатывает продукты (мешает, взбивает, мажет, взвешивает, измеряет)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1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готовит с помощью и без помощи (печет, тушит), с помощью и без помощи добывает продукты (собирает, покупает, вынимает из холодильника)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1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хранит продукты с помощью и без помощи (кла</w:t>
            </w: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lastRenderedPageBreak/>
              <w:t>довая, холодильник, подвал, морозильник)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1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 помощью и без помощи подает блюда (в мисках, на подносе)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1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 обеде распределяет отдельные блюда в нужном порядке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tabs>
                <w:tab w:val="left" w:pos="426"/>
              </w:tabs>
              <w:ind w:left="0"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уровень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A63" w:rsidRPr="00A71DBA" w:rsidTr="003026D0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A63" w:rsidRPr="00A71DBA" w:rsidRDefault="002A6A63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485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A63" w:rsidRPr="002A6A63" w:rsidRDefault="002A6A63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A6A63">
              <w:rPr>
                <w:rStyle w:val="27"/>
                <w:rFonts w:ascii="Arial" w:eastAsia="Arial Unicode MS" w:hAnsi="Arial" w:cs="Arial"/>
                <w:i/>
                <w:sz w:val="20"/>
                <w:szCs w:val="20"/>
              </w:rPr>
              <w:t>Выбрать, хранить и заботиться о материалах, приборах и инструментах:</w:t>
            </w: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2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ставит после работы стул на стол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2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убирает строительный набор в коробку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2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кладет игру на свое место на полке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2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вытирает доку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2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ставит посуду на место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2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моет и вытирает посуду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2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моет шкафы и ящики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2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0969AC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моет игрушки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2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поливает цветы, ухаживает за ними, вносит удобрения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2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подметает, моет, пылесосит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2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убирает инструменты в шкаф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2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прячет нитки, иголки в коробку для шитья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2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убирает предметы для чистки обуви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2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наводит порядок в шкафу для бумаг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2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складывает и кладет на место полотенце для рук и кухонные полотенца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2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стирает белье по указанным символам и сушит его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2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гладит кухонные полотенца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2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убирает садовые инструменты на место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2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складывает вещи для занятий в одно место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tabs>
                <w:tab w:val="left" w:pos="426"/>
              </w:tabs>
              <w:ind w:left="0"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 xml:space="preserve">Уровень 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A63" w:rsidRPr="00A71DBA" w:rsidTr="00681ACD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A63" w:rsidRPr="00A71DBA" w:rsidRDefault="002A6A63" w:rsidP="00C03F2E">
            <w:pPr>
              <w:tabs>
                <w:tab w:val="left" w:pos="426"/>
              </w:tabs>
              <w:ind w:left="0" w:right="-109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85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A63" w:rsidRPr="002A6A63" w:rsidRDefault="002A6A63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A6A63">
              <w:rPr>
                <w:rStyle w:val="27"/>
                <w:rFonts w:ascii="Arial" w:eastAsia="Arial Unicode MS" w:hAnsi="Arial" w:cs="Arial"/>
                <w:i/>
                <w:sz w:val="20"/>
                <w:szCs w:val="20"/>
              </w:rPr>
              <w:t>Изготовить предметы и наладить их производство из разных материалов:</w:t>
            </w: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3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делает бумажный фонарь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3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изготавливает украшение на стену (например, деревья в разные времена года)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3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 помощью разной техники и складывания составляет орнаментальную доску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3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шьет фартук для кухни, сада, приема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3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из глины моделирует вазы для цветов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3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0969AC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строит домики, всю местность из строительного набора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numPr>
                <w:ilvl w:val="0"/>
                <w:numId w:val="23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0969AC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 xml:space="preserve">составляет </w:t>
            </w:r>
            <w:r w:rsidR="000969AC" w:rsidRPr="00A71DBA">
              <w:rPr>
                <w:rStyle w:val="1"/>
                <w:rFonts w:ascii="Arial" w:hAnsi="Arial" w:cs="Arial"/>
                <w:sz w:val="20"/>
                <w:szCs w:val="20"/>
              </w:rPr>
              <w:t>узоры</w:t>
            </w: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 xml:space="preserve"> из цветов/растений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02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tabs>
                <w:tab w:val="left" w:pos="426"/>
              </w:tabs>
              <w:ind w:left="0"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 xml:space="preserve">Уровень 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02" w:rsidRPr="00A71DBA" w:rsidRDefault="00120A02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309" w:rsidRPr="00A71DBA" w:rsidRDefault="002D2309" w:rsidP="00C03F2E">
            <w:pPr>
              <w:tabs>
                <w:tab w:val="left" w:pos="426"/>
              </w:tabs>
              <w:ind w:left="0" w:right="-109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309" w:rsidRPr="00A71DBA" w:rsidRDefault="002D2309" w:rsidP="00C03F2E">
            <w:pPr>
              <w:pStyle w:val="20"/>
              <w:shd w:val="clear" w:color="auto" w:fill="auto"/>
              <w:spacing w:before="0"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28"/>
                <w:rFonts w:ascii="Arial" w:hAnsi="Arial" w:cs="Arial"/>
                <w:sz w:val="20"/>
                <w:szCs w:val="20"/>
              </w:rPr>
              <w:t>Соблюдать правила безопасности при ра</w:t>
            </w:r>
            <w:r w:rsidRPr="00A71DBA">
              <w:rPr>
                <w:rStyle w:val="28"/>
                <w:rFonts w:ascii="Arial" w:hAnsi="Arial" w:cs="Arial"/>
                <w:sz w:val="20"/>
                <w:szCs w:val="20"/>
              </w:rPr>
              <w:lastRenderedPageBreak/>
              <w:t>боте с материалами, приборами и инструментами: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numPr>
                <w:ilvl w:val="0"/>
                <w:numId w:val="24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правильно работает с ножницами и ножом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numPr>
                <w:ilvl w:val="0"/>
                <w:numId w:val="24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едкие вещества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numPr>
                <w:ilvl w:val="0"/>
                <w:numId w:val="24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309" w:rsidRPr="00A71DBA" w:rsidRDefault="002D2309" w:rsidP="000969AC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инструкции безопасности при работе с электроприборами (миксер)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numPr>
                <w:ilvl w:val="0"/>
                <w:numId w:val="24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осторожен с горячей водой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numPr>
                <w:ilvl w:val="0"/>
                <w:numId w:val="24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действие воды, если она замерзает в бутылке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numPr>
                <w:ilvl w:val="0"/>
                <w:numId w:val="24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избыточное давление (распылители, не взбалтывать бутылки)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numPr>
                <w:ilvl w:val="0"/>
                <w:numId w:val="24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не бросает бутылки от распылителей в костер, защищает из от солнца...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numPr>
                <w:ilvl w:val="0"/>
                <w:numId w:val="24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знает, что все чистящие вещества ядовиты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numPr>
                <w:ilvl w:val="0"/>
                <w:numId w:val="24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 учебной тревоге ведет себя правильно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numPr>
                <w:ilvl w:val="0"/>
                <w:numId w:val="24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знает, что пустая плита не включается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numPr>
                <w:ilvl w:val="0"/>
                <w:numId w:val="24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горячую посуду берет рукавицей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numPr>
                <w:ilvl w:val="0"/>
                <w:numId w:val="24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центральный выключатель в мастерской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numPr>
                <w:ilvl w:val="0"/>
                <w:numId w:val="24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знает, как обращаться с центральным выключателем воды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numPr>
                <w:ilvl w:val="0"/>
                <w:numId w:val="24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 работе пользуется защитной одеждой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tabs>
                <w:tab w:val="left" w:pos="426"/>
              </w:tabs>
              <w:ind w:left="0"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A63" w:rsidRPr="00A71DBA" w:rsidTr="006A4455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A63" w:rsidRPr="00A71DBA" w:rsidRDefault="002A6A63" w:rsidP="00C03F2E">
            <w:pPr>
              <w:tabs>
                <w:tab w:val="left" w:pos="426"/>
              </w:tabs>
              <w:ind w:left="0" w:right="-109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5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A63" w:rsidRPr="002A6A63" w:rsidRDefault="002A6A63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A6A63">
              <w:rPr>
                <w:rStyle w:val="26"/>
                <w:rFonts w:ascii="Arial" w:eastAsia="Arial Unicode MS" w:hAnsi="Arial" w:cs="Arial"/>
                <w:i/>
                <w:sz w:val="20"/>
                <w:szCs w:val="20"/>
              </w:rPr>
              <w:t>Уметь оборудовать и благоустраивать помещения; подготовить помещения для повторяющихся действий, игр или занятий с помощью или без помощи:</w:t>
            </w: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numPr>
                <w:ilvl w:val="0"/>
                <w:numId w:val="25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строит магазинчик, находит, дополняет, распределяет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numPr>
                <w:ilvl w:val="0"/>
                <w:numId w:val="25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приводит в порядок ящик для хранения вещей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numPr>
                <w:ilvl w:val="0"/>
                <w:numId w:val="25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заполняет шкафы для игрушек и рабочего материала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numPr>
                <w:ilvl w:val="0"/>
                <w:numId w:val="25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проверяет, заполнен ли шкафчик для игрушек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numPr>
                <w:ilvl w:val="0"/>
                <w:numId w:val="25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309" w:rsidRPr="00A71DBA" w:rsidRDefault="002D2309" w:rsidP="000969AC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приводит в порядок шкаф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numPr>
                <w:ilvl w:val="0"/>
                <w:numId w:val="25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приводит в порядок полку для книг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numPr>
                <w:ilvl w:val="0"/>
                <w:numId w:val="25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ставит инструменты для сада на место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numPr>
                <w:ilvl w:val="0"/>
                <w:numId w:val="25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разделит столовые приборы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numPr>
                <w:ilvl w:val="0"/>
                <w:numId w:val="25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содержит в чистоте стойку с цветами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numPr>
                <w:ilvl w:val="0"/>
                <w:numId w:val="25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перед и после работы расставляет стулья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tabs>
                <w:tab w:val="left" w:pos="426"/>
              </w:tabs>
              <w:ind w:left="0"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A63" w:rsidRPr="00A71DBA" w:rsidTr="004D620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A63" w:rsidRPr="00A71DBA" w:rsidRDefault="002A6A63" w:rsidP="00C03F2E">
            <w:pPr>
              <w:tabs>
                <w:tab w:val="left" w:pos="426"/>
              </w:tabs>
              <w:ind w:left="0" w:right="-109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5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A63" w:rsidRPr="002A6A63" w:rsidRDefault="002A6A63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A6A63">
              <w:rPr>
                <w:rStyle w:val="26"/>
                <w:rFonts w:ascii="Arial" w:eastAsia="Arial Unicode MS" w:hAnsi="Arial" w:cs="Arial"/>
                <w:i/>
                <w:sz w:val="20"/>
                <w:szCs w:val="20"/>
              </w:rPr>
              <w:t>Подготовить помещения или их части для игр или работы:</w:t>
            </w: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numPr>
                <w:ilvl w:val="0"/>
                <w:numId w:val="26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складывает музыкальные и ритмические инструменты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numPr>
                <w:ilvl w:val="0"/>
                <w:numId w:val="26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складывает или раскладывает ковер для игр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numPr>
                <w:ilvl w:val="0"/>
                <w:numId w:val="26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заполняет шкаф игрушками или рабочим материалом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numPr>
                <w:ilvl w:val="0"/>
                <w:numId w:val="26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309" w:rsidRPr="00A71DBA" w:rsidRDefault="002D2309" w:rsidP="000969AC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складывает фотографии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numPr>
                <w:ilvl w:val="0"/>
                <w:numId w:val="26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развешивает украшения на праздник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numPr>
                <w:ilvl w:val="0"/>
                <w:numId w:val="26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для родительского собрания расставляет столы и стулья полукругом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numPr>
                <w:ilvl w:val="0"/>
                <w:numId w:val="26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 спортивный день приготавливает различные спортивные снаряды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numPr>
                <w:ilvl w:val="0"/>
                <w:numId w:val="26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185023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 Новый год одевает</w:t>
            </w:r>
            <w:r w:rsidR="00185023" w:rsidRPr="00A71DBA">
              <w:rPr>
                <w:rStyle w:val="1"/>
                <w:rFonts w:ascii="Arial" w:hAnsi="Arial" w:cs="Arial"/>
                <w:sz w:val="20"/>
                <w:szCs w:val="20"/>
              </w:rPr>
              <w:t xml:space="preserve"> костюм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tabs>
                <w:tab w:val="left" w:pos="426"/>
              </w:tabs>
              <w:ind w:left="-11"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A63" w:rsidRPr="00A71DBA" w:rsidTr="00E1197C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A63" w:rsidRPr="00A71DBA" w:rsidRDefault="002A6A63" w:rsidP="00C03F2E">
            <w:pPr>
              <w:tabs>
                <w:tab w:val="left" w:pos="426"/>
              </w:tabs>
              <w:ind w:left="-11" w:right="-109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5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A63" w:rsidRPr="002A6A63" w:rsidRDefault="002A6A63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A6A63">
              <w:rPr>
                <w:rFonts w:ascii="Arial" w:hAnsi="Arial" w:cs="Arial"/>
                <w:i/>
                <w:sz w:val="20"/>
                <w:szCs w:val="20"/>
              </w:rPr>
              <w:t>Подготовить импровизированные пространства для игр из различных материалов</w:t>
            </w: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4E76A5">
            <w:pPr>
              <w:numPr>
                <w:ilvl w:val="0"/>
                <w:numId w:val="27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подготавливает из различных материалов домик (из картона, одеял, стульев, веток, досок, строительного набора...)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4E76A5">
            <w:pPr>
              <w:numPr>
                <w:ilvl w:val="0"/>
                <w:numId w:val="27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из коробок строит магазинчик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4E76A5">
            <w:pPr>
              <w:numPr>
                <w:ilvl w:val="0"/>
                <w:numId w:val="27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right="-122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переставляя столы и стулья, подготавливает класс для игр (например, "у врача", "на почте")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4E76A5">
            <w:pPr>
              <w:numPr>
                <w:ilvl w:val="0"/>
                <w:numId w:val="27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из столов и стульев строит туннель, пещеру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D4F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4F" w:rsidRPr="00A71DBA" w:rsidRDefault="00527D4F" w:rsidP="00527D4F">
            <w:pPr>
              <w:tabs>
                <w:tab w:val="left" w:pos="426"/>
              </w:tabs>
              <w:ind w:left="0"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4F" w:rsidRPr="00A71DBA" w:rsidRDefault="00527D4F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4F" w:rsidRPr="00A71DBA" w:rsidRDefault="00527D4F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4F" w:rsidRPr="00A71DBA" w:rsidRDefault="00527D4F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4F" w:rsidRPr="00A71DBA" w:rsidRDefault="00527D4F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4F" w:rsidRPr="00A71DBA" w:rsidRDefault="00527D4F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4F" w:rsidRPr="00A71DBA" w:rsidRDefault="00527D4F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4F" w:rsidRPr="00A71DBA" w:rsidRDefault="00527D4F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4F" w:rsidRPr="00A71DBA" w:rsidRDefault="00527D4F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4F" w:rsidRPr="00A71DBA" w:rsidRDefault="00527D4F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4F" w:rsidRPr="00A71DBA" w:rsidRDefault="00527D4F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4F" w:rsidRPr="00A71DBA" w:rsidRDefault="00527D4F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4F" w:rsidRPr="00A71DBA" w:rsidRDefault="00527D4F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4F" w:rsidRPr="00A71DBA" w:rsidRDefault="00527D4F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D4F" w:rsidRPr="00A71DBA" w:rsidRDefault="00527D4F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2A6A63" w:rsidP="00A71DBA">
            <w:pPr>
              <w:tabs>
                <w:tab w:val="left" w:pos="426"/>
              </w:tabs>
              <w:ind w:left="0" w:right="-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5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2A6A63">
            <w:pPr>
              <w:pStyle w:val="20"/>
              <w:shd w:val="clear" w:color="auto" w:fill="auto"/>
              <w:tabs>
                <w:tab w:val="left" w:pos="426"/>
              </w:tabs>
              <w:spacing w:before="0"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Fonts w:ascii="Arial" w:hAnsi="Arial" w:cs="Arial"/>
                <w:sz w:val="20"/>
                <w:szCs w:val="20"/>
              </w:rPr>
              <w:t>Работать с материалами с учетом их свойств; игра, конструирование, лепка, изо:</w:t>
            </w: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4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играет в песочнице с песком, камнями, водой и камушками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4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умеет обращаться с деревянными досками, поленьями, планками...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4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ставит их на себя, ломает...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4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формирует, месит, сжимает глину или пластические массы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4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играет в воде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4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сжимает, рвет, разделяет, режет на куски бумагу, ткани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4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умеет обходиться с собранными предметами (коробками, роликами, упаковками...)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4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умеет зажечь открытый огонь и ждать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4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красит стены, предметы,... цветной глиной, лаком,..., мажет,...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4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строит снеговика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4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составляет коллаж из природных и основных материалов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4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рвет бумагу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4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стрижет остатки тканей, кожи, меха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4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смешивает краски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4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моделирует из деревянных опилок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tabs>
                <w:tab w:val="left" w:pos="426"/>
              </w:tabs>
              <w:ind w:left="0"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2A6A63" w:rsidP="00A71DBA">
            <w:pPr>
              <w:tabs>
                <w:tab w:val="left" w:pos="426"/>
              </w:tabs>
              <w:ind w:left="0" w:right="-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5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2A6A63">
            <w:pPr>
              <w:pStyle w:val="20"/>
              <w:shd w:val="clear" w:color="auto" w:fill="auto"/>
              <w:tabs>
                <w:tab w:val="left" w:pos="426"/>
              </w:tabs>
              <w:spacing w:before="0"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Fonts w:ascii="Arial" w:hAnsi="Arial" w:cs="Arial"/>
                <w:sz w:val="20"/>
                <w:szCs w:val="20"/>
              </w:rPr>
              <w:t>Выбирать и применять материалы по разным способам из практического применения:</w:t>
            </w: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красит бумагу как подарочную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пакует подарок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складывает бумажные салфетки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моделирует фигурки из алюминиевой фольги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вырезает картинки из каталога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собирает коробки из картона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режет бумагу на декоративные пояса (креповая, шелковая, блестящая, просвечивающаяся бумага)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вырезает звездочки, украшения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собирает лодочки, шапки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моделирует маски, гудки, скелеты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делает открытки с посвящением (день рождения, Пасха, Рождество...) (возможно распределение задач: измерить, вырезать, собрать, напечатать...)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из остатков ткани сошьет спортивные саквояж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из остатков ткани сошьет коврик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протягивает через пояса из ткани проволоку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наклеивает картинки из ткани печатает или красит ткани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нашивает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красит ткани и шерсть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вяжет крючком, вяжет на спицах, вышивает, связывает, шьет (например, занавес на стену в коридоре школы)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шьет одежду для кукол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вырезает и шьет по выкройке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из веток делает украшения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вырезает из веток и корней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вырезает дудочку из ивы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из деревянных палочек делает подставку для цветов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вырезает фигурки из фанеры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вырезает и обрабатывает деревянные дощечки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изготавливает раму для картины (обрабатывает морилкой, клеит, полирует)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изготавливает деревянную коробку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вырезает тотем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делает маленький столик под цветы (форма, лобзик, фанера, ножки...)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месит, формирует, мнет, прокатывает... глину (в зависимости от свойств)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изготавливает придуманные фигурки (из глины, гипса, мононити)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технику складывания (набивание, поясовая техника, рельефная техника)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технику глазирования и умеет применять ее (например, изготовить сосуд)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собирает разные металлы, проволоку и формирует из них изделия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подрубает край ткани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изготавливает изделия из эмали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tabs>
                <w:tab w:val="left" w:pos="426"/>
              </w:tabs>
              <w:ind w:left="0"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2A6A63" w:rsidP="00A71DBA">
            <w:pPr>
              <w:tabs>
                <w:tab w:val="left" w:pos="426"/>
              </w:tabs>
              <w:ind w:left="0" w:right="-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85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2A6A63">
            <w:pPr>
              <w:pStyle w:val="20"/>
              <w:shd w:val="clear" w:color="auto" w:fill="auto"/>
              <w:tabs>
                <w:tab w:val="left" w:pos="426"/>
              </w:tabs>
              <w:spacing w:before="0"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Fonts w:ascii="Arial" w:hAnsi="Arial" w:cs="Arial"/>
                <w:sz w:val="20"/>
                <w:szCs w:val="20"/>
              </w:rPr>
              <w:t>Запастись материалами, проверить и применить приборы и инструменты по своему желанию или заказу:</w:t>
            </w: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изготавливает мозаику из бумаги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делает подвесные украшения из проволоки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оклеивает обоями или красит помещение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вырезает определенного размера бумагу ножницами для классного задания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приводит в порядок одежду (пришивает пуговицы, молнии, складывает брюки или юбку)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шьет одежду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шьет одежду для летнего праздника, танцев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делает ящик из дерева для инструментов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устанавливает парник для школьного сада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делает кулису для кукольного театра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ремонтирует мебель (клеит фанеру, укрепляет ножки стола)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вместе с остальными сооружает "майский столб"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3A6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B53A6">
            <w:pPr>
              <w:numPr>
                <w:ilvl w:val="0"/>
                <w:numId w:val="6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делает мебель из глины для группы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3A6" w:rsidRPr="00A71DBA" w:rsidRDefault="00AB53A6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A63" w:rsidRPr="00A71DBA" w:rsidTr="00A71DB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A63" w:rsidRPr="00A71DBA" w:rsidRDefault="002A6A63" w:rsidP="002A6A63">
            <w:pPr>
              <w:tabs>
                <w:tab w:val="left" w:pos="426"/>
              </w:tabs>
              <w:ind w:left="0"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A63" w:rsidRPr="00A71DBA" w:rsidRDefault="002A6A63" w:rsidP="00A71DBA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>
              <w:rPr>
                <w:rStyle w:val="1"/>
                <w:rFonts w:ascii="Arial" w:hAnsi="Arial" w:cs="Arial"/>
                <w:sz w:val="20"/>
                <w:szCs w:val="20"/>
              </w:rPr>
              <w:t xml:space="preserve">Уровень 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A63" w:rsidRPr="00A71DBA" w:rsidRDefault="002A6A63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A63" w:rsidRPr="00A71DBA" w:rsidRDefault="002A6A63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A63" w:rsidRPr="00A71DBA" w:rsidRDefault="002A6A63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A63" w:rsidRPr="00A71DBA" w:rsidRDefault="002A6A63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A63" w:rsidRPr="00A71DBA" w:rsidRDefault="002A6A63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A63" w:rsidRPr="00A71DBA" w:rsidRDefault="002A6A63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A63" w:rsidRPr="00A71DBA" w:rsidRDefault="002A6A63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A63" w:rsidRPr="00A71DBA" w:rsidRDefault="002A6A63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A63" w:rsidRPr="00A71DBA" w:rsidRDefault="002A6A63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A63" w:rsidRPr="00A71DBA" w:rsidRDefault="002A6A63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A63" w:rsidRPr="00A71DBA" w:rsidRDefault="002A6A63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A63" w:rsidRPr="00A71DBA" w:rsidRDefault="002A6A63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A63" w:rsidRPr="00A71DBA" w:rsidRDefault="002A6A63" w:rsidP="00A71D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53A6" w:rsidRPr="00A71DBA" w:rsidRDefault="00AB53A6" w:rsidP="00AB53A6">
      <w:pPr>
        <w:rPr>
          <w:rStyle w:val="0pt0"/>
          <w:rFonts w:ascii="Arial" w:eastAsia="Arial Unicode MS" w:hAnsi="Arial" w:cs="Arial"/>
          <w:b/>
          <w:i/>
          <w:sz w:val="20"/>
          <w:szCs w:val="20"/>
        </w:rPr>
      </w:pPr>
    </w:p>
    <w:p w:rsidR="002D2309" w:rsidRPr="00A71DBA" w:rsidRDefault="00527D4F" w:rsidP="00527D4F">
      <w:pPr>
        <w:ind w:firstLine="709"/>
        <w:rPr>
          <w:rFonts w:ascii="Arial" w:hAnsi="Arial" w:cs="Arial"/>
          <w:sz w:val="20"/>
          <w:szCs w:val="20"/>
        </w:rPr>
      </w:pPr>
      <w:r w:rsidRPr="00A71DBA">
        <w:rPr>
          <w:rFonts w:ascii="Arial" w:hAnsi="Arial" w:cs="Arial"/>
          <w:sz w:val="20"/>
          <w:szCs w:val="20"/>
        </w:rPr>
        <w:t>Общий уровень по разделу ___________________________________________________________________________________</w:t>
      </w:r>
    </w:p>
    <w:p w:rsidR="002D2309" w:rsidRPr="00A71DBA" w:rsidRDefault="002D2309" w:rsidP="00C03F2E">
      <w:pPr>
        <w:rPr>
          <w:rFonts w:ascii="Arial" w:eastAsia="Times New Roman" w:hAnsi="Arial" w:cs="Arial"/>
          <w:i/>
          <w:iCs/>
          <w:sz w:val="20"/>
          <w:szCs w:val="20"/>
        </w:rPr>
      </w:pPr>
      <w:bookmarkStart w:id="2" w:name="_GoBack"/>
      <w:bookmarkEnd w:id="2"/>
    </w:p>
    <w:sectPr w:rsidR="002D2309" w:rsidRPr="00A71DBA" w:rsidSect="00BB500A">
      <w:pgSz w:w="16839" w:h="11907" w:orient="landscape" w:code="9"/>
      <w:pgMar w:top="720" w:right="720" w:bottom="720" w:left="720" w:header="0" w:footer="3" w:gutter="0"/>
      <w:pgNumType w:start="3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073" w:rsidRDefault="00AF7073">
      <w:r>
        <w:separator/>
      </w:r>
    </w:p>
  </w:endnote>
  <w:endnote w:type="continuationSeparator" w:id="0">
    <w:p w:rsidR="00AF7073" w:rsidRDefault="00AF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073" w:rsidRDefault="00AF7073"/>
  </w:footnote>
  <w:footnote w:type="continuationSeparator" w:id="0">
    <w:p w:rsidR="00AF7073" w:rsidRDefault="00AF70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5E61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34053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B23CA"/>
    <w:multiLevelType w:val="hybridMultilevel"/>
    <w:tmpl w:val="79A2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53783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976F1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D3897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B1775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E23CE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44C4D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127D7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6879C1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547BE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C763D"/>
    <w:multiLevelType w:val="multilevel"/>
    <w:tmpl w:val="AC4C867C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0852E8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09124E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357577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D871E0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524E3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8F4EA6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E40D12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15611C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513717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BD1B4C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C14C00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7905AD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3627B6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9E6335"/>
    <w:multiLevelType w:val="hybridMultilevel"/>
    <w:tmpl w:val="0102F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177280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7A294C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92DFD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0E2CD7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135D1B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721123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CA2621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4512A3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6D4E38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B67A65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A50AE8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5D6710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787D2A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3047AC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151D74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3C001A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DB5CB9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517ACE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7160EB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872DAC"/>
    <w:multiLevelType w:val="hybridMultilevel"/>
    <w:tmpl w:val="9A00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60354F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80589F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10006E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DC61B4"/>
    <w:multiLevelType w:val="hybridMultilevel"/>
    <w:tmpl w:val="79A2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997678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F343C9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842D7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136E41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86322F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F01382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5C3F99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C9325E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217063"/>
    <w:multiLevelType w:val="hybridMultilevel"/>
    <w:tmpl w:val="9A00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FEA7EA4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1"/>
  </w:num>
  <w:num w:numId="3">
    <w:abstractNumId w:val="44"/>
  </w:num>
  <w:num w:numId="4">
    <w:abstractNumId w:val="1"/>
  </w:num>
  <w:num w:numId="5">
    <w:abstractNumId w:val="5"/>
  </w:num>
  <w:num w:numId="6">
    <w:abstractNumId w:val="28"/>
  </w:num>
  <w:num w:numId="7">
    <w:abstractNumId w:val="10"/>
  </w:num>
  <w:num w:numId="8">
    <w:abstractNumId w:val="30"/>
  </w:num>
  <w:num w:numId="9">
    <w:abstractNumId w:val="34"/>
  </w:num>
  <w:num w:numId="10">
    <w:abstractNumId w:val="47"/>
  </w:num>
  <w:num w:numId="11">
    <w:abstractNumId w:val="13"/>
  </w:num>
  <w:num w:numId="12">
    <w:abstractNumId w:val="36"/>
  </w:num>
  <w:num w:numId="13">
    <w:abstractNumId w:val="9"/>
  </w:num>
  <w:num w:numId="14">
    <w:abstractNumId w:val="27"/>
  </w:num>
  <w:num w:numId="15">
    <w:abstractNumId w:val="37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2"/>
  </w:num>
  <w:num w:numId="2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2"/>
  </w:num>
  <w:num w:numId="27">
    <w:abstractNumId w:val="6"/>
  </w:num>
  <w:num w:numId="28">
    <w:abstractNumId w:val="24"/>
  </w:num>
  <w:num w:numId="29">
    <w:abstractNumId w:val="53"/>
  </w:num>
  <w:num w:numId="30">
    <w:abstractNumId w:val="49"/>
  </w:num>
  <w:num w:numId="31">
    <w:abstractNumId w:val="57"/>
  </w:num>
  <w:num w:numId="32">
    <w:abstractNumId w:val="39"/>
  </w:num>
  <w:num w:numId="33">
    <w:abstractNumId w:val="21"/>
  </w:num>
  <w:num w:numId="34">
    <w:abstractNumId w:val="22"/>
  </w:num>
  <w:num w:numId="35">
    <w:abstractNumId w:val="55"/>
  </w:num>
  <w:num w:numId="36">
    <w:abstractNumId w:val="48"/>
  </w:num>
  <w:num w:numId="37">
    <w:abstractNumId w:val="14"/>
  </w:num>
  <w:num w:numId="38">
    <w:abstractNumId w:val="0"/>
  </w:num>
  <w:num w:numId="39">
    <w:abstractNumId w:val="56"/>
  </w:num>
  <w:num w:numId="40">
    <w:abstractNumId w:val="8"/>
  </w:num>
  <w:num w:numId="41">
    <w:abstractNumId w:val="45"/>
  </w:num>
  <w:num w:numId="42">
    <w:abstractNumId w:val="43"/>
  </w:num>
  <w:num w:numId="43">
    <w:abstractNumId w:val="58"/>
  </w:num>
  <w:num w:numId="44">
    <w:abstractNumId w:val="54"/>
  </w:num>
  <w:num w:numId="45">
    <w:abstractNumId w:val="3"/>
  </w:num>
  <w:num w:numId="46">
    <w:abstractNumId w:val="38"/>
  </w:num>
  <w:num w:numId="47">
    <w:abstractNumId w:val="20"/>
  </w:num>
  <w:num w:numId="48">
    <w:abstractNumId w:val="31"/>
  </w:num>
  <w:num w:numId="49">
    <w:abstractNumId w:val="7"/>
  </w:num>
  <w:num w:numId="50">
    <w:abstractNumId w:val="33"/>
  </w:num>
  <w:num w:numId="51">
    <w:abstractNumId w:val="60"/>
  </w:num>
  <w:num w:numId="52">
    <w:abstractNumId w:val="26"/>
  </w:num>
  <w:num w:numId="53">
    <w:abstractNumId w:val="51"/>
  </w:num>
  <w:num w:numId="54">
    <w:abstractNumId w:val="29"/>
  </w:num>
  <w:num w:numId="55">
    <w:abstractNumId w:val="23"/>
  </w:num>
  <w:num w:numId="56">
    <w:abstractNumId w:val="19"/>
  </w:num>
  <w:num w:numId="57">
    <w:abstractNumId w:val="25"/>
  </w:num>
  <w:num w:numId="58">
    <w:abstractNumId w:val="15"/>
  </w:num>
  <w:num w:numId="59">
    <w:abstractNumId w:val="18"/>
  </w:num>
  <w:num w:numId="60">
    <w:abstractNumId w:val="11"/>
  </w:num>
  <w:num w:numId="61">
    <w:abstractNumId w:val="32"/>
  </w:num>
  <w:num w:numId="62">
    <w:abstractNumId w:val="17"/>
  </w:num>
  <w:num w:numId="63">
    <w:abstractNumId w:val="46"/>
  </w:num>
  <w:num w:numId="64">
    <w:abstractNumId w:val="35"/>
  </w:num>
  <w:num w:numId="65">
    <w:abstractNumId w:val="16"/>
  </w:num>
  <w:num w:numId="66">
    <w:abstractNumId w:val="2"/>
  </w:num>
  <w:num w:numId="67">
    <w:abstractNumId w:val="59"/>
  </w:num>
  <w:num w:numId="68">
    <w:abstractNumId w:val="12"/>
    <w:lvlOverride w:ilvl="0"/>
    <w:lvlOverride w:ilvl="1">
      <w:startOverride w:val="1"/>
    </w:lvlOverride>
    <w:lvlOverride w:ilvl="2">
      <w:startOverride w:val="14"/>
    </w:lvlOverride>
    <w:lvlOverride w:ilvl="3">
      <w:startOverride w:val="22"/>
    </w:lvlOverride>
    <w:lvlOverride w:ilvl="4"/>
    <w:lvlOverride w:ilvl="5"/>
    <w:lvlOverride w:ilvl="6"/>
    <w:lvlOverride w:ilvl="7"/>
    <w:lvlOverride w:ilvl="8"/>
  </w:num>
  <w:num w:numId="69">
    <w:abstractNumId w:val="5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24D2D"/>
    <w:rsid w:val="000969AC"/>
    <w:rsid w:val="00117AAB"/>
    <w:rsid w:val="00120A02"/>
    <w:rsid w:val="00185023"/>
    <w:rsid w:val="001A780B"/>
    <w:rsid w:val="0020499C"/>
    <w:rsid w:val="00217AD7"/>
    <w:rsid w:val="00224D2D"/>
    <w:rsid w:val="00242C85"/>
    <w:rsid w:val="002A6A63"/>
    <w:rsid w:val="002D2309"/>
    <w:rsid w:val="002F543E"/>
    <w:rsid w:val="002F62E6"/>
    <w:rsid w:val="003135A5"/>
    <w:rsid w:val="00332605"/>
    <w:rsid w:val="003358D1"/>
    <w:rsid w:val="00390DAA"/>
    <w:rsid w:val="003B06D9"/>
    <w:rsid w:val="003B75FB"/>
    <w:rsid w:val="003C5ABF"/>
    <w:rsid w:val="003E75FB"/>
    <w:rsid w:val="00403ACC"/>
    <w:rsid w:val="004249D5"/>
    <w:rsid w:val="004B0743"/>
    <w:rsid w:val="004C6FFF"/>
    <w:rsid w:val="004E76A5"/>
    <w:rsid w:val="005111D5"/>
    <w:rsid w:val="00527D4F"/>
    <w:rsid w:val="005B4846"/>
    <w:rsid w:val="00610A55"/>
    <w:rsid w:val="00650351"/>
    <w:rsid w:val="0073415E"/>
    <w:rsid w:val="00747890"/>
    <w:rsid w:val="00792264"/>
    <w:rsid w:val="007F46D1"/>
    <w:rsid w:val="008B5A1A"/>
    <w:rsid w:val="008E5FE4"/>
    <w:rsid w:val="0094539B"/>
    <w:rsid w:val="009546EB"/>
    <w:rsid w:val="009944E4"/>
    <w:rsid w:val="009B62F4"/>
    <w:rsid w:val="009D4687"/>
    <w:rsid w:val="00A71DBA"/>
    <w:rsid w:val="00AB53A6"/>
    <w:rsid w:val="00AF7073"/>
    <w:rsid w:val="00B1595B"/>
    <w:rsid w:val="00B17584"/>
    <w:rsid w:val="00B7125D"/>
    <w:rsid w:val="00BB500A"/>
    <w:rsid w:val="00BF4E10"/>
    <w:rsid w:val="00BF5AAA"/>
    <w:rsid w:val="00C03F2E"/>
    <w:rsid w:val="00CF0356"/>
    <w:rsid w:val="00D80BB5"/>
    <w:rsid w:val="00D97065"/>
    <w:rsid w:val="00DE5FB2"/>
    <w:rsid w:val="00E50470"/>
    <w:rsid w:val="00E977EC"/>
    <w:rsid w:val="00EC3CEB"/>
    <w:rsid w:val="00F5364C"/>
    <w:rsid w:val="00FD19E9"/>
    <w:rsid w:val="00FF0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33280-59E4-4F3B-877F-8F89AF4E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23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364C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1">
    <w:name w:val="Заголовок №1 (2)"/>
    <w:basedOn w:val="1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">
    <w:name w:val="Заголовок №2 (2)_"/>
    <w:basedOn w:val="a0"/>
    <w:link w:val="22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1">
    <w:name w:val="Заголовок №2 (2)"/>
    <w:basedOn w:val="2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Основной текст (2)"/>
    <w:basedOn w:val="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5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2"/>
    <w:basedOn w:val="a4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Заголовок №1 (3)_"/>
    <w:basedOn w:val="a0"/>
    <w:link w:val="13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31">
    <w:name w:val="Заголовок №1 (3)"/>
    <w:basedOn w:val="13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4">
    <w:name w:val="Основной текст (2)"/>
    <w:basedOn w:val="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5">
    <w:name w:val="Основной текст (2)"/>
    <w:basedOn w:val="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">
    <w:name w:val="Основной текст (3)"/>
    <w:basedOn w:val="3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">
    <w:name w:val="Основной текст (6)_"/>
    <w:basedOn w:val="a0"/>
    <w:link w:val="6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0pt">
    <w:name w:val="Основной текст + Интервал 0 pt"/>
    <w:basedOn w:val="a4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32">
    <w:name w:val="Основной текст (3)"/>
    <w:basedOn w:val="3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6">
    <w:name w:val="Основной текст (2)"/>
    <w:basedOn w:val="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7">
    <w:name w:val="Основной текст (2)"/>
    <w:basedOn w:val="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8">
    <w:name w:val="Основной текст (2)"/>
    <w:basedOn w:val="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3">
    <w:name w:val="Основной текст3"/>
    <w:basedOn w:val="a4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0pt0">
    <w:name w:val="Основной текст + Интервал 0 pt"/>
    <w:basedOn w:val="a4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14">
    <w:name w:val="Заголовок №1 (4)_"/>
    <w:basedOn w:val="a0"/>
    <w:link w:val="14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1">
    <w:name w:val="Заголовок №1 (4)"/>
    <w:basedOn w:val="14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4">
    <w:name w:val="Основной текст (3)"/>
    <w:basedOn w:val="3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9">
    <w:name w:val="Основной текст (2)"/>
    <w:basedOn w:val="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2">
    <w:name w:val="Заголовок №1 (4)"/>
    <w:basedOn w:val="14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4"/>
    <w:basedOn w:val="a4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FranklinGothicMedium11pt0pt">
    <w:name w:val="Основной текст (2) + Franklin Gothic Medium;11 pt;Малые прописные;Интервал 0 pt"/>
    <w:basedOn w:val="2"/>
    <w:rsid w:val="00F5364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-10"/>
      <w:sz w:val="22"/>
      <w:szCs w:val="22"/>
      <w:lang w:val="en-US"/>
    </w:rPr>
  </w:style>
  <w:style w:type="character" w:customStyle="1" w:styleId="50">
    <w:name w:val="Основной текст (5)_"/>
    <w:basedOn w:val="a0"/>
    <w:link w:val="51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</w:rPr>
  </w:style>
  <w:style w:type="character" w:customStyle="1" w:styleId="211pt">
    <w:name w:val="Основной текст (2) + 11 pt;Не курсив"/>
    <w:basedOn w:val="2"/>
    <w:rsid w:val="00F536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40">
    <w:name w:val="Основной текст (4)_"/>
    <w:basedOn w:val="a0"/>
    <w:link w:val="41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42">
    <w:name w:val="Основной текст (4)"/>
    <w:basedOn w:val="4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2a">
    <w:name w:val="Основной текст (2)"/>
    <w:basedOn w:val="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5">
    <w:name w:val="Основной текст (3)"/>
    <w:basedOn w:val="3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1">
    <w:name w:val="Заголовок №6_"/>
    <w:basedOn w:val="a0"/>
    <w:link w:val="6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55pt-1pt">
    <w:name w:val="Колонтитул + 15;5 pt;Курсив;Интервал -1 pt"/>
    <w:basedOn w:val="a5"/>
    <w:rsid w:val="00F536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1"/>
      <w:szCs w:val="31"/>
    </w:rPr>
  </w:style>
  <w:style w:type="character" w:customStyle="1" w:styleId="36">
    <w:name w:val="Основной текст (3) + Курсив"/>
    <w:basedOn w:val="3"/>
    <w:rsid w:val="00F536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313pt">
    <w:name w:val="Основной текст (3) + 13 pt"/>
    <w:basedOn w:val="3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7">
    <w:name w:val="Основной текст (3) + Курсив"/>
    <w:basedOn w:val="3"/>
    <w:rsid w:val="00F536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38">
    <w:name w:val="Основной текст (3)"/>
    <w:basedOn w:val="3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20">
    <w:name w:val="Заголовок №1 (2)"/>
    <w:basedOn w:val="a"/>
    <w:link w:val="12"/>
    <w:rsid w:val="00F5364C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0">
    <w:name w:val="Заголовок №2 (2)"/>
    <w:basedOn w:val="a"/>
    <w:link w:val="22"/>
    <w:rsid w:val="00F5364C"/>
    <w:pPr>
      <w:shd w:val="clear" w:color="auto" w:fill="FFFFFF"/>
      <w:spacing w:after="840" w:line="317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F5364C"/>
    <w:pPr>
      <w:shd w:val="clear" w:color="auto" w:fill="FFFFFF"/>
      <w:spacing w:before="840" w:after="600" w:line="0" w:lineRule="atLeas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5">
    <w:name w:val="Основной текст5"/>
    <w:basedOn w:val="a"/>
    <w:link w:val="a4"/>
    <w:rsid w:val="00F5364C"/>
    <w:pPr>
      <w:shd w:val="clear" w:color="auto" w:fill="FFFFFF"/>
      <w:spacing w:before="240" w:line="288" w:lineRule="exac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0">
    <w:name w:val="Заголовок №1 (3)"/>
    <w:basedOn w:val="a"/>
    <w:link w:val="13"/>
    <w:rsid w:val="00F5364C"/>
    <w:pPr>
      <w:shd w:val="clear" w:color="auto" w:fill="FFFFFF"/>
      <w:spacing w:before="540" w:after="3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30">
    <w:name w:val="Основной текст (3)"/>
    <w:basedOn w:val="a"/>
    <w:link w:val="3"/>
    <w:rsid w:val="00F5364C"/>
    <w:pPr>
      <w:shd w:val="clear" w:color="auto" w:fill="FFFFFF"/>
      <w:spacing w:line="302" w:lineRule="exact"/>
      <w:ind w:hanging="34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60">
    <w:name w:val="Основной текст (6)"/>
    <w:basedOn w:val="a"/>
    <w:link w:val="6"/>
    <w:rsid w:val="00F5364C"/>
    <w:pPr>
      <w:shd w:val="clear" w:color="auto" w:fill="FFFFFF"/>
      <w:spacing w:line="0" w:lineRule="atLeast"/>
      <w:ind w:hanging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F5364C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Заголовок №1 (4)"/>
    <w:basedOn w:val="a"/>
    <w:link w:val="14"/>
    <w:rsid w:val="00F5364C"/>
    <w:pPr>
      <w:shd w:val="clear" w:color="auto" w:fill="FFFFFF"/>
      <w:spacing w:line="283" w:lineRule="exact"/>
      <w:ind w:hanging="300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1">
    <w:name w:val="Основной текст (5)"/>
    <w:basedOn w:val="a"/>
    <w:link w:val="50"/>
    <w:rsid w:val="00F5364C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i/>
      <w:iCs/>
      <w:sz w:val="60"/>
      <w:szCs w:val="60"/>
    </w:rPr>
  </w:style>
  <w:style w:type="paragraph" w:customStyle="1" w:styleId="41">
    <w:name w:val="Основной текст (4)"/>
    <w:basedOn w:val="a"/>
    <w:link w:val="40"/>
    <w:rsid w:val="00F5364C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62">
    <w:name w:val="Заголовок №6"/>
    <w:basedOn w:val="a"/>
    <w:link w:val="61"/>
    <w:rsid w:val="00F5364C"/>
    <w:pPr>
      <w:shd w:val="clear" w:color="auto" w:fill="FFFFFF"/>
      <w:spacing w:after="420" w:line="0" w:lineRule="atLeast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F5364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BB50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111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11D5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5111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11D5"/>
    <w:rPr>
      <w:color w:val="000000"/>
    </w:rPr>
  </w:style>
  <w:style w:type="paragraph" w:styleId="ac">
    <w:name w:val="List Paragraph"/>
    <w:basedOn w:val="a"/>
    <w:uiPriority w:val="34"/>
    <w:qFormat/>
    <w:rsid w:val="00242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13BFC-8FED-465F-BC79-C1BD4FCC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2014-04-24T10:58:00Z</cp:lastPrinted>
  <dcterms:created xsi:type="dcterms:W3CDTF">2014-10-10T02:55:00Z</dcterms:created>
  <dcterms:modified xsi:type="dcterms:W3CDTF">2014-10-10T03:09:00Z</dcterms:modified>
</cp:coreProperties>
</file>