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F2" w:rsidRPr="00282FF2" w:rsidRDefault="00282FF2" w:rsidP="00282FF2">
      <w:pPr>
        <w:spacing w:after="0" w:line="240" w:lineRule="auto"/>
        <w:ind w:left="-284" w:right="-143" w:hanging="5"/>
        <w:jc w:val="center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0"/>
          <w:u w:val="single"/>
          <w:lang w:eastAsia="ru-RU"/>
        </w:rPr>
        <w:t xml:space="preserve">А 30. </w:t>
      </w:r>
      <w:r w:rsidRPr="00282FF2">
        <w:rPr>
          <w:rFonts w:ascii="Times New Roman" w:eastAsia="Times New Roman" w:hAnsi="Times New Roman" w:cs="Times New Roman"/>
          <w:b/>
          <w:bCs/>
          <w:szCs w:val="20"/>
          <w:u w:val="single"/>
          <w:lang w:eastAsia="ru-RU"/>
        </w:rPr>
        <w:t>Расчеты объемных отношений газов при химических реакциях.</w:t>
      </w:r>
      <w:r>
        <w:rPr>
          <w:rFonts w:ascii="Times New Roman" w:eastAsia="Times New Roman" w:hAnsi="Times New Roman" w:cs="Times New Roman"/>
          <w:b/>
          <w:bCs/>
          <w:szCs w:val="20"/>
          <w:u w:val="single"/>
          <w:lang w:eastAsia="ru-RU"/>
        </w:rPr>
        <w:t xml:space="preserve"> </w:t>
      </w:r>
      <w:r w:rsidRPr="00282FF2">
        <w:rPr>
          <w:rFonts w:ascii="Times New Roman" w:eastAsia="Times New Roman" w:hAnsi="Times New Roman" w:cs="Times New Roman"/>
          <w:b/>
          <w:bCs/>
          <w:szCs w:val="20"/>
          <w:u w:val="single"/>
          <w:lang w:eastAsia="ru-RU"/>
        </w:rPr>
        <w:t>Тепловой эффект химической реакции. Термохимические уравнения. Расчеты теплового эффекта реакции.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1. В результате реакции, термохимическое уравнение которой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2КС1О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3(ТВ)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2КС1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(ТВ)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+ 3О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+ 91 кДж, 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выделилось 182 кДж теплоты. Масса образовавшегося при этом кислорода равна</w:t>
      </w:r>
    </w:p>
    <w:p w:rsidR="00282FF2" w:rsidRPr="00282FF2" w:rsidRDefault="00282FF2" w:rsidP="00282FF2">
      <w:pPr>
        <w:spacing w:after="0" w:line="240" w:lineRule="auto"/>
        <w:ind w:left="10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1) 96 г         2) 192 г         3) 288 г        4) 576 г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Согласно термохимическому уравнению реакции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4(Г)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+ 2О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СО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+ 2Н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+ 802 кДж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теплоты, выделившейся при сжигании 8 г метана, равно</w:t>
      </w:r>
    </w:p>
    <w:p w:rsidR="00282FF2" w:rsidRPr="00282FF2" w:rsidRDefault="00282FF2" w:rsidP="00282FF2">
      <w:pPr>
        <w:spacing w:after="0" w:line="240" w:lineRule="auto"/>
        <w:ind w:left="10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) 1604 кДж      2) 1203 кДж      3) 601.5 кДж   4) 401 кДж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результате реакции, термохимическое уравнение</w:t>
      </w:r>
      <w:r w:rsidRPr="00282F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торой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2С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+5О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4СО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+ 2Н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О + 2610 кДж.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выделилось 652,5 кДж теплоты. Объем сгоревшего ацетилена ра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вен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1) 11,2 л 2) 22,4 л 3) 44,8 л        4) 67,2 л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При образовании аммиака согласно уравнению реакции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2(Г)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+ 3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2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NH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3(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r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+ 92 кДж    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выделилось 230 кДж теплоты. При этом объем</w:t>
      </w:r>
      <w:r w:rsidRPr="00282F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(н.у.) вступивше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в реакцию водорода составил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1) 44,8 л 2) 56 л 3)   112 л        4)   168 л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5. В результате реакции, термохимическое уравнение ко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торой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О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2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+ 198 кДж,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выделилось 297 кДж теплоты. Объем израсходованного оксида серы (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) равен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1) 22,4 л 2) 44,8 л 3) 67,2 л        4) 78,4 л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6. В результате реакции, термохимическое уравнение ко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торой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Mg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О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2</w:t>
      </w:r>
      <w:proofErr w:type="spellStart"/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MgO</w:t>
      </w:r>
      <w:proofErr w:type="spellEnd"/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+ 600 кДж,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выделилось 150 кДж теплоты. Масса сгоревшего магния состав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ляет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1) 6 г 2) 12 г 3) 24 г 4) 48 г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7.  В результате реакции, термохимическое уравнение ко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торой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NH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+ 5О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4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+ 6Н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+ 902 кДж,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выделилось 1127,5 кДж теплоты. Объем (н.у.) образовавшегося при этом оксида азота(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) равен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1) 112 л  2) 11,2 л 3) 89,6 л        4) 896 л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8. В результате реакции, термохимическое уравнение которой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 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spellStart"/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KClO</w:t>
      </w:r>
      <w:proofErr w:type="spellEnd"/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282F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=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2КС1+3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+91 кДж,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выделилось 273 кДж теплоты. Масса разложившегося КС</w:t>
      </w:r>
      <w:proofErr w:type="spellStart"/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lO</w:t>
      </w:r>
      <w:proofErr w:type="spellEnd"/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равна 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1) 367,5 г 2) 73,5 г 3) 735 г 4) 36,75 г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9. В результате реакции, термохимическое уравнение которой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spellStart"/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FeS</w:t>
      </w:r>
      <w:proofErr w:type="spellEnd"/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2(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T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+ 11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 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8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+ 2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Fe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3(ТВ)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+ 3310 кДж, 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выделилось 4965 кДж теплоты. Масса вступившего в реакцию </w:t>
      </w:r>
      <w:proofErr w:type="spellStart"/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FeS</w:t>
      </w:r>
      <w:proofErr w:type="spellEnd"/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1) 720 г 2) 180 г 3) 360 г 4) 520 г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10. В результате реакции, термохимическое уравнение которой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spellStart"/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FeS</w:t>
      </w:r>
      <w:proofErr w:type="spellEnd"/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2(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T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+ 11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 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8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+ 2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Fe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3(ТВ)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+ 3310 кДж,  выделилось 6620 кДж теплоты. Масса образовавшегося оксида железа (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) равна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1) 320 г 2) 160 г 3) 480 г 4) 640 г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11. Теплота образования 1 моль аммиака из простых веществ равна 46 кДж/моль. Теплота (кДж), которая выделится при взаимодействии 2 моль азота с водородом, равна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1) 23 2) 46 3) 92 4) 184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12.  В соответствии с термохимическим уравнением реакции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5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ОН + 3О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2С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+ 3Н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+ 1370 кДж 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получения 342,5 кДж теплоты требуется сжечь ... г этанола.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1) 4 2) 11,5 3) 23 4) 46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13. При сгорании 11,2 л (н.у.) метана образовалось 445 кДж теплоты. Теплота сгорания метана равна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1) 222,5 кДж/моль 2) 445 кДж/моль 3) 890 кДж/моль 4) 1780кДж/моль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  Согласно термохимическому уравнению реакции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С + Н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СО + Н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- 136 кДж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реакцию вступило 24 г угля и было затрачено ... кДж теплоты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1) 68 2) 136 3) 272 4) 3 264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15.  В соответствии с термохимическим уравнением реакции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2СН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ОН + 3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2С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+ 4Н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+ 1452 кДж при сгорании 16 г метанола выделится ... кДж теплоты.</w:t>
      </w:r>
    </w:p>
    <w:p w:rsid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1) 181,5 2) 363 3) 726 4) 1452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16. При сгорании 92 г этанола выделилось 2 740 кДж теплоты. Теплота сгорания 1 моль этанола равна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1) 342,5 кДж/моль 2) 685 кДж/моль 3) 1370 кДж/моль 4) 2740 кДж/моль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17. Теплота сгорания метанола равна 726 кДж/моль. При сгорании 8 г метанола выделится ... кДж теплоты.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1) 181,5 2) 363 3) 1 452 4) 5 808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18. При окислении 20 г кальция выделилось 317,5 кДж теплоты. Теплота образования оксида кальция равна ... кДж/моль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1) 15,875 2) 317,5 3) 635 4) 1 270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19. В реакции, протекающей в соответствии с термохимическим уравнением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Mg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= 2</w:t>
      </w:r>
      <w:proofErr w:type="spellStart"/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MgO</w:t>
      </w:r>
      <w:proofErr w:type="spellEnd"/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+ 1204 кДж, выделилось 903 кДж теплоты. Масса вступившего в реакцию магния равна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1) 1,33 2) 1,5 3) 36 4) 48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20.  В реакцию, протекающую в соответствии с термохимическим уравнением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2А1 + 3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+ 509 кДж, вступило 27 г алюминия. Количество выделившейся теплоты равно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1) 254,5 кДж 2) 509 кДж 3) 1018 кДж 4) 6 871,5 кДж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21. Согласно термохимическому уравнению реакции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2СО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2С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+ 566 кДж 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сжигании оксида углерода (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) выделилось 141,5 кДж теплоты. Объем (н.у.) сгоревшего газа составил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1) 6 л 2) 11,2 л 3) 44,8 л 4) 120 л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22.  В соответствии с термохимическим уравнением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(ТВ)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+О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=СО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+402 кДж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1206 кДж теплоты выделяется при горении угля массой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1) 72 г 2) 36 г 3) 7,2 г 4) 108 г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2FF2" w:rsidRPr="00282FF2" w:rsidRDefault="00282FF2" w:rsidP="00282FF2">
      <w:pPr>
        <w:keepNext/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23. В результате реакции, термохимическое уравнение которой2</w:t>
      </w:r>
      <w:proofErr w:type="spellStart"/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AgNO</w:t>
      </w:r>
      <w:proofErr w:type="spellEnd"/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3(</w:t>
      </w:r>
      <w:proofErr w:type="spellStart"/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тв</w:t>
      </w:r>
      <w:proofErr w:type="spellEnd"/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2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Ag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</w:t>
      </w:r>
      <w:proofErr w:type="spellStart"/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тв</w:t>
      </w:r>
      <w:proofErr w:type="spellEnd"/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+ 2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317 кДж,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поглотилось 15,85 кДж теплоты. Масса выделившегося серебра равна </w:t>
      </w:r>
    </w:p>
    <w:tbl>
      <w:tblPr>
        <w:tblW w:w="6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1"/>
        <w:gridCol w:w="1260"/>
        <w:gridCol w:w="480"/>
        <w:gridCol w:w="780"/>
        <w:gridCol w:w="540"/>
        <w:gridCol w:w="900"/>
        <w:gridCol w:w="660"/>
        <w:gridCol w:w="1799"/>
      </w:tblGrid>
      <w:tr w:rsidR="00282FF2" w:rsidRPr="00282FF2" w:rsidTr="00282FF2">
        <w:trPr>
          <w:trHeight w:val="360"/>
          <w:tblCellSpacing w:w="0" w:type="dxa"/>
        </w:trPr>
        <w:tc>
          <w:tcPr>
            <w:tcW w:w="481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1)</w:t>
            </w:r>
          </w:p>
        </w:tc>
        <w:tc>
          <w:tcPr>
            <w:tcW w:w="1260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 г</w:t>
            </w:r>
          </w:p>
        </w:tc>
        <w:tc>
          <w:tcPr>
            <w:tcW w:w="480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780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г</w:t>
            </w:r>
          </w:p>
        </w:tc>
        <w:tc>
          <w:tcPr>
            <w:tcW w:w="540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900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 г</w:t>
            </w:r>
          </w:p>
        </w:tc>
        <w:tc>
          <w:tcPr>
            <w:tcW w:w="660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1799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 г</w:t>
            </w:r>
          </w:p>
        </w:tc>
      </w:tr>
    </w:tbl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2FF2" w:rsidRPr="00282FF2" w:rsidRDefault="00282FF2" w:rsidP="00282FF2">
      <w:pPr>
        <w:keepNext/>
        <w:spacing w:after="0" w:line="240" w:lineRule="auto"/>
        <w:ind w:righ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24.  Теплота образования 1 моль жидкой воды составляет 286 кДж. При взаимодействии 4 моль водорода с кислородом выделится теплота количеством</w:t>
      </w:r>
    </w:p>
    <w:tbl>
      <w:tblPr>
        <w:tblW w:w="75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3"/>
        <w:gridCol w:w="1321"/>
        <w:gridCol w:w="532"/>
        <w:gridCol w:w="1389"/>
        <w:gridCol w:w="532"/>
        <w:gridCol w:w="1389"/>
        <w:gridCol w:w="480"/>
        <w:gridCol w:w="1389"/>
      </w:tblGrid>
      <w:tr w:rsidR="00282FF2" w:rsidRPr="00282FF2" w:rsidTr="00282FF2">
        <w:trPr>
          <w:trHeight w:val="475"/>
          <w:tblCellSpacing w:w="0" w:type="dxa"/>
        </w:trPr>
        <w:tc>
          <w:tcPr>
            <w:tcW w:w="543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keepNext/>
              <w:spacing w:after="0" w:line="240" w:lineRule="auto"/>
              <w:ind w:right="-57" w:firstLine="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1)</w:t>
            </w:r>
          </w:p>
        </w:tc>
        <w:tc>
          <w:tcPr>
            <w:tcW w:w="1321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кДж</w:t>
            </w:r>
          </w:p>
        </w:tc>
        <w:tc>
          <w:tcPr>
            <w:tcW w:w="532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389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кДж</w:t>
            </w:r>
          </w:p>
        </w:tc>
        <w:tc>
          <w:tcPr>
            <w:tcW w:w="532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389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 кДж</w:t>
            </w:r>
          </w:p>
        </w:tc>
        <w:tc>
          <w:tcPr>
            <w:tcW w:w="480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1389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 кДж</w:t>
            </w:r>
          </w:p>
        </w:tc>
      </w:tr>
    </w:tbl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2FF2" w:rsidRPr="00282FF2" w:rsidRDefault="00282FF2" w:rsidP="00282FF2">
      <w:pPr>
        <w:keepNext/>
        <w:spacing w:after="0" w:line="240" w:lineRule="auto"/>
        <w:ind w:righ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25.  Теплота образования 1 моль </w:t>
      </w:r>
      <w:proofErr w:type="spellStart"/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хлороводорода</w:t>
      </w:r>
      <w:proofErr w:type="spellEnd"/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простых веществ составляет 92,3 кДж. Количество теплоты, выделяемое при образовании 4 моль </w:t>
      </w:r>
      <w:proofErr w:type="spellStart"/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HCl</w:t>
      </w:r>
      <w:proofErr w:type="spellEnd"/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равно </w:t>
      </w:r>
    </w:p>
    <w:tbl>
      <w:tblPr>
        <w:tblW w:w="80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1"/>
        <w:gridCol w:w="1499"/>
        <w:gridCol w:w="540"/>
        <w:gridCol w:w="1500"/>
        <w:gridCol w:w="540"/>
        <w:gridCol w:w="1500"/>
        <w:gridCol w:w="480"/>
        <w:gridCol w:w="1500"/>
      </w:tblGrid>
      <w:tr w:rsidR="00282FF2" w:rsidRPr="00282FF2" w:rsidTr="00282FF2">
        <w:trPr>
          <w:trHeight w:val="339"/>
          <w:tblCellSpacing w:w="0" w:type="dxa"/>
        </w:trPr>
        <w:tc>
          <w:tcPr>
            <w:tcW w:w="481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1)</w:t>
            </w:r>
          </w:p>
        </w:tc>
        <w:tc>
          <w:tcPr>
            <w:tcW w:w="1499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184,6 кДж</w:t>
            </w:r>
          </w:p>
        </w:tc>
        <w:tc>
          <w:tcPr>
            <w:tcW w:w="540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500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276,9 кДж</w:t>
            </w:r>
          </w:p>
        </w:tc>
        <w:tc>
          <w:tcPr>
            <w:tcW w:w="540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500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369,2 кДж</w:t>
            </w:r>
          </w:p>
        </w:tc>
        <w:tc>
          <w:tcPr>
            <w:tcW w:w="480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1500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461,5 кДж</w:t>
            </w:r>
          </w:p>
        </w:tc>
      </w:tr>
    </w:tbl>
    <w:p w:rsidR="00282FF2" w:rsidRPr="00282FF2" w:rsidRDefault="00282FF2" w:rsidP="00282FF2">
      <w:pPr>
        <w:keepNext/>
        <w:spacing w:after="0" w:line="240" w:lineRule="auto"/>
        <w:ind w:righ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26.  Теплота образования 1 моль оксида магния из простых веществ составляет 600 кДж. Объем кислорода (н.у.), затраченный для получения 2400 кДж теплоты, равен</w:t>
      </w:r>
    </w:p>
    <w:tbl>
      <w:tblPr>
        <w:tblW w:w="68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3"/>
        <w:gridCol w:w="960"/>
        <w:gridCol w:w="600"/>
        <w:gridCol w:w="1140"/>
        <w:gridCol w:w="540"/>
        <w:gridCol w:w="1020"/>
        <w:gridCol w:w="840"/>
        <w:gridCol w:w="1122"/>
      </w:tblGrid>
      <w:tr w:rsidR="00282FF2" w:rsidRPr="00282FF2" w:rsidTr="00282FF2">
        <w:trPr>
          <w:trHeight w:val="360"/>
          <w:tblCellSpacing w:w="0" w:type="dxa"/>
        </w:trPr>
        <w:tc>
          <w:tcPr>
            <w:tcW w:w="603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1)</w:t>
            </w:r>
          </w:p>
        </w:tc>
        <w:tc>
          <w:tcPr>
            <w:tcW w:w="960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 л</w:t>
            </w:r>
          </w:p>
        </w:tc>
        <w:tc>
          <w:tcPr>
            <w:tcW w:w="600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140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 л</w:t>
            </w:r>
          </w:p>
        </w:tc>
        <w:tc>
          <w:tcPr>
            <w:tcW w:w="540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020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 л</w:t>
            </w:r>
          </w:p>
        </w:tc>
        <w:tc>
          <w:tcPr>
            <w:tcW w:w="840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1122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82FF2" w:rsidRPr="00282FF2" w:rsidRDefault="00282FF2" w:rsidP="00282FF2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 л</w:t>
            </w:r>
          </w:p>
        </w:tc>
      </w:tr>
    </w:tbl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2FF2" w:rsidRDefault="00282FF2" w:rsidP="00282FF2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27. Теплота образования оксида алюминия равна 1676 кДж/моль. Определите тепловой эффект реакции, в которой при взаимодействии алюминия с кислородом получено 25,5 г 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282FF2" w:rsidRDefault="00282FF2" w:rsidP="00282FF2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140 кДж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2)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209,5 кДж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3)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419 кДж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4)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838 кДж</w:t>
      </w:r>
    </w:p>
    <w:p w:rsidR="00282FF2" w:rsidRPr="00282FF2" w:rsidRDefault="00282FF2" w:rsidP="00282FF2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28. Чему равен тепловой эффект реакции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+ 3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2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NH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3(Г)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 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Q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при образовании 560 мл (ну.) газообразного аммиака выделилось  50 Дж теплоты?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1) 4 кДж 2) 56кДж 3) 92кДж 4) 184 кДж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29. И соответствии с термохимическим уравнением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(ТВ)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2(Г)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=СО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+ 394 кДж для получения 492,5 кДж теплоты следует затратить кислород объемом (ну.)</w:t>
      </w:r>
    </w:p>
    <w:p w:rsid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20л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2) 22л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24л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28л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30. Теплота образования 1 моль метана из простых веществ составляет 74,5 кДж.  Количество теплоты, равное 298 кДж, выделится при взаимодействии водорода с углеродом массой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1) 36 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48 г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60 г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4) 72 г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31.  В ходе реакции, термохимическое уравнение которой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О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2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</w:t>
      </w:r>
      <w:r w:rsidRPr="00282FF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(Г)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- 180 кДж 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было затрачено 396 кДж теплоты Объем (ну ) получившегося при этом оксида азота (</w:t>
      </w: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) составил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44,8 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282F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2)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49 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98,6 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4) 168 л</w:t>
      </w:r>
    </w:p>
    <w:p w:rsidR="00282FF2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2B6D" w:rsidRPr="00282FF2" w:rsidRDefault="00282FF2" w:rsidP="00282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FF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Ответы: 1-2, 2-4, 3-1, 4-4, 5-3, 6-2, 7-1, 8-3, 9-1, 10-4, 11-4, 12-2, 13-3, 14-3, 15-2, 16-3, 17-1, 18-3, 19-3, 20-1, 21-2, 22-2, 23-4, 24-1, 25-3, 26-4, 27-3, 28-1, 29-1, 30-2, 31-3.</w:t>
      </w:r>
    </w:p>
    <w:sectPr w:rsidR="00822B6D" w:rsidRPr="00282FF2" w:rsidSect="00282FF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82FF2"/>
    <w:rsid w:val="000804CE"/>
    <w:rsid w:val="00282FF2"/>
    <w:rsid w:val="0038719F"/>
    <w:rsid w:val="00A5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0">
    <w:name w:val="style90"/>
    <w:basedOn w:val="a"/>
    <w:rsid w:val="0028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0">
    <w:name w:val="style340"/>
    <w:basedOn w:val="a"/>
    <w:rsid w:val="0028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30">
    <w:name w:val="style1130"/>
    <w:basedOn w:val="a"/>
    <w:rsid w:val="0028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2012-10-02T21:12:00Z</cp:lastPrinted>
  <dcterms:created xsi:type="dcterms:W3CDTF">2012-10-02T21:03:00Z</dcterms:created>
  <dcterms:modified xsi:type="dcterms:W3CDTF">2012-10-02T21:17:00Z</dcterms:modified>
</cp:coreProperties>
</file>