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08" w:rsidRPr="00C111F0" w:rsidRDefault="001D494C" w:rsidP="001D4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F0">
        <w:rPr>
          <w:rFonts w:ascii="Times New Roman" w:hAnsi="Times New Roman" w:cs="Times New Roman"/>
          <w:b/>
          <w:sz w:val="28"/>
          <w:szCs w:val="28"/>
        </w:rPr>
        <w:t>ОТЧЁТ  по  воспитательной  работе  в классе</w:t>
      </w:r>
    </w:p>
    <w:p w:rsidR="001D494C" w:rsidRPr="00C111F0" w:rsidRDefault="001D494C" w:rsidP="001D4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1F0">
        <w:rPr>
          <w:rFonts w:ascii="Times New Roman" w:hAnsi="Times New Roman" w:cs="Times New Roman"/>
          <w:b/>
          <w:sz w:val="28"/>
          <w:szCs w:val="28"/>
          <w:u w:val="single"/>
        </w:rPr>
        <w:t>за 1 четверть 2014-2015  учебный  год</w:t>
      </w:r>
    </w:p>
    <w:p w:rsidR="001D494C" w:rsidRPr="00C111F0" w:rsidRDefault="001D494C" w:rsidP="0057582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11F0">
        <w:rPr>
          <w:rFonts w:ascii="Times New Roman" w:hAnsi="Times New Roman" w:cs="Times New Roman"/>
          <w:b/>
          <w:sz w:val="24"/>
          <w:szCs w:val="24"/>
        </w:rPr>
        <w:t xml:space="preserve">Класс  </w:t>
      </w:r>
      <w:r w:rsidRPr="00C111F0">
        <w:rPr>
          <w:rFonts w:ascii="Times New Roman" w:hAnsi="Times New Roman" w:cs="Times New Roman"/>
          <w:b/>
          <w:sz w:val="24"/>
          <w:szCs w:val="24"/>
          <w:u w:val="single"/>
        </w:rPr>
        <w:t>5Б</w:t>
      </w:r>
      <w:r w:rsidRPr="00C11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82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7582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111F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7582A">
        <w:rPr>
          <w:rFonts w:ascii="Times New Roman" w:hAnsi="Times New Roman" w:cs="Times New Roman"/>
          <w:sz w:val="24"/>
          <w:szCs w:val="24"/>
        </w:rPr>
        <w:t xml:space="preserve">  </w:t>
      </w:r>
      <w:r w:rsidRPr="00C111F0">
        <w:rPr>
          <w:rFonts w:ascii="Times New Roman" w:hAnsi="Times New Roman" w:cs="Times New Roman"/>
          <w:b/>
          <w:sz w:val="24"/>
          <w:szCs w:val="24"/>
        </w:rPr>
        <w:t xml:space="preserve">Классный   руководитель   </w:t>
      </w:r>
      <w:proofErr w:type="spellStart"/>
      <w:r w:rsidRPr="00C111F0">
        <w:rPr>
          <w:rFonts w:ascii="Times New Roman" w:hAnsi="Times New Roman" w:cs="Times New Roman"/>
          <w:b/>
          <w:sz w:val="24"/>
          <w:szCs w:val="24"/>
          <w:u w:val="single"/>
        </w:rPr>
        <w:t>Чанцева</w:t>
      </w:r>
      <w:proofErr w:type="spellEnd"/>
      <w:r w:rsidRPr="00C111F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Т.В.</w:t>
      </w:r>
    </w:p>
    <w:p w:rsidR="001D494C" w:rsidRPr="0057582A" w:rsidRDefault="0057582A" w:rsidP="00575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82A">
        <w:rPr>
          <w:rFonts w:ascii="Times New Roman" w:hAnsi="Times New Roman" w:cs="Times New Roman"/>
          <w:sz w:val="24"/>
          <w:szCs w:val="24"/>
        </w:rPr>
        <w:t>Классные  часы:</w:t>
      </w:r>
    </w:p>
    <w:tbl>
      <w:tblPr>
        <w:tblStyle w:val="a3"/>
        <w:tblW w:w="0" w:type="auto"/>
        <w:tblLook w:val="04A0"/>
      </w:tblPr>
      <w:tblGrid>
        <w:gridCol w:w="540"/>
        <w:gridCol w:w="5010"/>
        <w:gridCol w:w="2776"/>
        <w:gridCol w:w="2776"/>
      </w:tblGrid>
      <w:tr w:rsidR="0057582A" w:rsidRPr="0057582A" w:rsidTr="00214D11">
        <w:tc>
          <w:tcPr>
            <w:tcW w:w="540" w:type="dxa"/>
          </w:tcPr>
          <w:p w:rsidR="0057582A" w:rsidRPr="0057582A" w:rsidRDefault="0057582A" w:rsidP="001D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0" w:type="dxa"/>
          </w:tcPr>
          <w:p w:rsidR="0057582A" w:rsidRPr="0057582A" w:rsidRDefault="0057582A" w:rsidP="0057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76" w:type="dxa"/>
          </w:tcPr>
          <w:p w:rsidR="0057582A" w:rsidRPr="0057582A" w:rsidRDefault="0057582A" w:rsidP="0057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776" w:type="dxa"/>
          </w:tcPr>
          <w:p w:rsidR="0057582A" w:rsidRPr="0057582A" w:rsidRDefault="0057582A" w:rsidP="0057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</w:p>
        </w:tc>
      </w:tr>
      <w:tr w:rsidR="0057582A" w:rsidRPr="0057582A" w:rsidTr="00214D11">
        <w:tc>
          <w:tcPr>
            <w:tcW w:w="540" w:type="dxa"/>
          </w:tcPr>
          <w:p w:rsidR="0057582A" w:rsidRPr="0057582A" w:rsidRDefault="00214D11" w:rsidP="0021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57582A" w:rsidRPr="0057582A" w:rsidRDefault="00214D11" w:rsidP="001D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 классный  час "Моя малая Родина"</w:t>
            </w:r>
            <w:r w:rsidR="004A3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</w:tcPr>
          <w:p w:rsidR="0057582A" w:rsidRPr="0057582A" w:rsidRDefault="00FF1DF0" w:rsidP="001D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FB416C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2776" w:type="dxa"/>
          </w:tcPr>
          <w:p w:rsidR="0057582A" w:rsidRPr="0057582A" w:rsidRDefault="00214D11" w:rsidP="0021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01.09.14</w:t>
            </w:r>
          </w:p>
        </w:tc>
      </w:tr>
      <w:tr w:rsidR="0057582A" w:rsidRPr="0057582A" w:rsidTr="00214D11">
        <w:tc>
          <w:tcPr>
            <w:tcW w:w="540" w:type="dxa"/>
          </w:tcPr>
          <w:p w:rsidR="0057582A" w:rsidRPr="0057582A" w:rsidRDefault="00FF1DF0" w:rsidP="0021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0" w:type="dxa"/>
          </w:tcPr>
          <w:p w:rsidR="0057582A" w:rsidRPr="0057582A" w:rsidRDefault="00FF1DF0" w:rsidP="001D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"Давайте  познакомимся".</w:t>
            </w:r>
          </w:p>
        </w:tc>
        <w:tc>
          <w:tcPr>
            <w:tcW w:w="2776" w:type="dxa"/>
          </w:tcPr>
          <w:p w:rsidR="0057582A" w:rsidRPr="0057582A" w:rsidRDefault="00FF1DF0" w:rsidP="001D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анкетирование</w:t>
            </w:r>
          </w:p>
        </w:tc>
        <w:tc>
          <w:tcPr>
            <w:tcW w:w="2776" w:type="dxa"/>
          </w:tcPr>
          <w:p w:rsidR="0057582A" w:rsidRPr="0057582A" w:rsidRDefault="00FF1DF0" w:rsidP="0021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10.09.14</w:t>
            </w:r>
          </w:p>
        </w:tc>
      </w:tr>
      <w:tr w:rsidR="0057582A" w:rsidRPr="0057582A" w:rsidTr="00214D11">
        <w:tc>
          <w:tcPr>
            <w:tcW w:w="540" w:type="dxa"/>
          </w:tcPr>
          <w:p w:rsidR="0057582A" w:rsidRPr="0057582A" w:rsidRDefault="004A399D" w:rsidP="0021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0" w:type="dxa"/>
          </w:tcPr>
          <w:p w:rsidR="0057582A" w:rsidRPr="0057582A" w:rsidRDefault="004A399D" w:rsidP="004A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"Без  внимания  не  добудешь  знания".</w:t>
            </w:r>
          </w:p>
        </w:tc>
        <w:tc>
          <w:tcPr>
            <w:tcW w:w="2776" w:type="dxa"/>
          </w:tcPr>
          <w:p w:rsidR="0057582A" w:rsidRPr="0057582A" w:rsidRDefault="004A399D" w:rsidP="001D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анкетирование</w:t>
            </w:r>
          </w:p>
        </w:tc>
        <w:tc>
          <w:tcPr>
            <w:tcW w:w="2776" w:type="dxa"/>
          </w:tcPr>
          <w:p w:rsidR="0057582A" w:rsidRPr="0057582A" w:rsidRDefault="004A399D" w:rsidP="0021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17.09.14</w:t>
            </w:r>
          </w:p>
        </w:tc>
      </w:tr>
      <w:tr w:rsidR="0057582A" w:rsidRPr="0057582A" w:rsidTr="00214D11">
        <w:tc>
          <w:tcPr>
            <w:tcW w:w="540" w:type="dxa"/>
          </w:tcPr>
          <w:p w:rsidR="0057582A" w:rsidRPr="0057582A" w:rsidRDefault="00B10396" w:rsidP="0021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0" w:type="dxa"/>
          </w:tcPr>
          <w:p w:rsidR="0057582A" w:rsidRPr="0057582A" w:rsidRDefault="00B10396" w:rsidP="001D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"Что значит быть дружным?"</w:t>
            </w:r>
            <w:r w:rsidR="00FB416C">
              <w:rPr>
                <w:rFonts w:ascii="Times New Roman" w:hAnsi="Times New Roman" w:cs="Times New Roman"/>
                <w:sz w:val="24"/>
                <w:szCs w:val="24"/>
              </w:rPr>
              <w:t xml:space="preserve"> Честь (репутация класса)</w:t>
            </w:r>
          </w:p>
        </w:tc>
        <w:tc>
          <w:tcPr>
            <w:tcW w:w="2776" w:type="dxa"/>
          </w:tcPr>
          <w:p w:rsidR="0057582A" w:rsidRPr="0057582A" w:rsidRDefault="00FB416C" w:rsidP="001D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2776" w:type="dxa"/>
          </w:tcPr>
          <w:p w:rsidR="0057582A" w:rsidRPr="0057582A" w:rsidRDefault="00FB416C" w:rsidP="0021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24.09.14</w:t>
            </w:r>
          </w:p>
        </w:tc>
      </w:tr>
      <w:tr w:rsidR="0057582A" w:rsidRPr="0057582A" w:rsidTr="00214D11">
        <w:tc>
          <w:tcPr>
            <w:tcW w:w="540" w:type="dxa"/>
          </w:tcPr>
          <w:p w:rsidR="0057582A" w:rsidRPr="0057582A" w:rsidRDefault="008E52C0" w:rsidP="0021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57582A" w:rsidRPr="0057582A" w:rsidRDefault="008E52C0" w:rsidP="001D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 права  и обязанности на каждый день.</w:t>
            </w:r>
          </w:p>
        </w:tc>
        <w:tc>
          <w:tcPr>
            <w:tcW w:w="2776" w:type="dxa"/>
          </w:tcPr>
          <w:p w:rsidR="0057582A" w:rsidRPr="0057582A" w:rsidRDefault="008E52C0" w:rsidP="001D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2776" w:type="dxa"/>
          </w:tcPr>
          <w:p w:rsidR="0057582A" w:rsidRPr="0057582A" w:rsidRDefault="008E52C0" w:rsidP="0021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08.10.14</w:t>
            </w:r>
          </w:p>
        </w:tc>
      </w:tr>
      <w:tr w:rsidR="0075180D" w:rsidRPr="0057582A" w:rsidTr="00214D11">
        <w:tc>
          <w:tcPr>
            <w:tcW w:w="540" w:type="dxa"/>
          </w:tcPr>
          <w:p w:rsidR="0075180D" w:rsidRDefault="0075180D" w:rsidP="0021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0" w:type="dxa"/>
          </w:tcPr>
          <w:p w:rsidR="0075180D" w:rsidRDefault="00764DD2" w:rsidP="001D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"Это должен знать каждый! "Правила дорожного движения.</w:t>
            </w:r>
          </w:p>
        </w:tc>
        <w:tc>
          <w:tcPr>
            <w:tcW w:w="2776" w:type="dxa"/>
          </w:tcPr>
          <w:p w:rsidR="0075180D" w:rsidRDefault="00764DD2" w:rsidP="001D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2776" w:type="dxa"/>
          </w:tcPr>
          <w:p w:rsidR="0075180D" w:rsidRDefault="00764DD2" w:rsidP="0021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15.10.14</w:t>
            </w:r>
          </w:p>
        </w:tc>
      </w:tr>
      <w:tr w:rsidR="00764DD2" w:rsidRPr="0057582A" w:rsidTr="00214D11">
        <w:tc>
          <w:tcPr>
            <w:tcW w:w="540" w:type="dxa"/>
          </w:tcPr>
          <w:p w:rsidR="00764DD2" w:rsidRPr="0075180D" w:rsidRDefault="00764DD2" w:rsidP="0076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0" w:type="dxa"/>
          </w:tcPr>
          <w:p w:rsidR="00764DD2" w:rsidRDefault="00764DD2" w:rsidP="001D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здорового образа жизни.</w:t>
            </w:r>
          </w:p>
        </w:tc>
        <w:tc>
          <w:tcPr>
            <w:tcW w:w="2776" w:type="dxa"/>
          </w:tcPr>
          <w:p w:rsidR="00764DD2" w:rsidRDefault="00764DD2" w:rsidP="001D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2776" w:type="dxa"/>
          </w:tcPr>
          <w:p w:rsidR="00764DD2" w:rsidRDefault="00764DD2" w:rsidP="0021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22.10.14</w:t>
            </w:r>
          </w:p>
        </w:tc>
      </w:tr>
      <w:tr w:rsidR="00764DD2" w:rsidRPr="0057582A" w:rsidTr="00214D11">
        <w:tc>
          <w:tcPr>
            <w:tcW w:w="540" w:type="dxa"/>
          </w:tcPr>
          <w:p w:rsidR="00764DD2" w:rsidRDefault="00764DD2" w:rsidP="0076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0" w:type="dxa"/>
          </w:tcPr>
          <w:p w:rsidR="00764DD2" w:rsidRDefault="00764DD2" w:rsidP="001D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посвящённый 55-летию Иркутской ГЭС</w:t>
            </w:r>
          </w:p>
        </w:tc>
        <w:tc>
          <w:tcPr>
            <w:tcW w:w="2776" w:type="dxa"/>
          </w:tcPr>
          <w:p w:rsidR="00764DD2" w:rsidRDefault="00764DD2" w:rsidP="001D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2776" w:type="dxa"/>
          </w:tcPr>
          <w:p w:rsidR="00764DD2" w:rsidRDefault="00764DD2" w:rsidP="0021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27.10.14</w:t>
            </w:r>
          </w:p>
        </w:tc>
      </w:tr>
      <w:tr w:rsidR="00764DD2" w:rsidRPr="0057582A" w:rsidTr="00214D11">
        <w:tc>
          <w:tcPr>
            <w:tcW w:w="540" w:type="dxa"/>
          </w:tcPr>
          <w:p w:rsidR="00764DD2" w:rsidRDefault="00764DD2" w:rsidP="0021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0" w:type="dxa"/>
          </w:tcPr>
          <w:p w:rsidR="00764DD2" w:rsidRDefault="00764DD2" w:rsidP="001D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1 четверти</w:t>
            </w:r>
          </w:p>
        </w:tc>
        <w:tc>
          <w:tcPr>
            <w:tcW w:w="2776" w:type="dxa"/>
          </w:tcPr>
          <w:p w:rsidR="00764DD2" w:rsidRDefault="00764DD2" w:rsidP="001D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работы</w:t>
            </w:r>
          </w:p>
        </w:tc>
        <w:tc>
          <w:tcPr>
            <w:tcW w:w="2776" w:type="dxa"/>
          </w:tcPr>
          <w:p w:rsidR="00764DD2" w:rsidRDefault="00764DD2" w:rsidP="0021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29.10.14</w:t>
            </w:r>
          </w:p>
        </w:tc>
      </w:tr>
    </w:tbl>
    <w:p w:rsidR="0057582A" w:rsidRDefault="0057582A" w:rsidP="00152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82A" w:rsidRDefault="0057582A" w:rsidP="00130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собрания:</w:t>
      </w:r>
    </w:p>
    <w:tbl>
      <w:tblPr>
        <w:tblStyle w:val="a3"/>
        <w:tblW w:w="0" w:type="auto"/>
        <w:tblLook w:val="04A0"/>
      </w:tblPr>
      <w:tblGrid>
        <w:gridCol w:w="675"/>
        <w:gridCol w:w="4875"/>
        <w:gridCol w:w="2776"/>
        <w:gridCol w:w="2776"/>
      </w:tblGrid>
      <w:tr w:rsidR="0057582A" w:rsidRPr="0057582A" w:rsidTr="002B330E">
        <w:tc>
          <w:tcPr>
            <w:tcW w:w="675" w:type="dxa"/>
          </w:tcPr>
          <w:p w:rsidR="0057582A" w:rsidRPr="0057582A" w:rsidRDefault="0057582A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5" w:type="dxa"/>
          </w:tcPr>
          <w:p w:rsidR="0057582A" w:rsidRPr="0057582A" w:rsidRDefault="0057582A" w:rsidP="002B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76" w:type="dxa"/>
          </w:tcPr>
          <w:p w:rsidR="0057582A" w:rsidRPr="0057582A" w:rsidRDefault="00236E95" w:rsidP="002B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2776" w:type="dxa"/>
          </w:tcPr>
          <w:p w:rsidR="0057582A" w:rsidRPr="0057582A" w:rsidRDefault="00236E95" w:rsidP="002B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Присутствовало человек</w:t>
            </w:r>
          </w:p>
        </w:tc>
      </w:tr>
      <w:tr w:rsidR="0057582A" w:rsidRPr="0057582A" w:rsidTr="002B330E">
        <w:tc>
          <w:tcPr>
            <w:tcW w:w="675" w:type="dxa"/>
          </w:tcPr>
          <w:p w:rsidR="0057582A" w:rsidRPr="0057582A" w:rsidRDefault="00BC03A1" w:rsidP="00BC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</w:tcPr>
          <w:p w:rsidR="0057582A" w:rsidRPr="0057582A" w:rsidRDefault="00D56044" w:rsidP="00D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родителями. Выбор актива. Планирование воспитательной работы на год. </w:t>
            </w:r>
          </w:p>
        </w:tc>
        <w:tc>
          <w:tcPr>
            <w:tcW w:w="2776" w:type="dxa"/>
          </w:tcPr>
          <w:p w:rsidR="0057582A" w:rsidRPr="0057582A" w:rsidRDefault="000E5966" w:rsidP="000E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24.09.14</w:t>
            </w:r>
          </w:p>
        </w:tc>
        <w:tc>
          <w:tcPr>
            <w:tcW w:w="2776" w:type="dxa"/>
          </w:tcPr>
          <w:p w:rsidR="0057582A" w:rsidRPr="0057582A" w:rsidRDefault="00567EDC" w:rsidP="0056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</w:tr>
      <w:tr w:rsidR="0057582A" w:rsidRPr="0057582A" w:rsidTr="002B330E">
        <w:tc>
          <w:tcPr>
            <w:tcW w:w="675" w:type="dxa"/>
          </w:tcPr>
          <w:p w:rsidR="0057582A" w:rsidRPr="0057582A" w:rsidRDefault="00D56044" w:rsidP="00D56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5" w:type="dxa"/>
          </w:tcPr>
          <w:p w:rsidR="0057582A" w:rsidRPr="0057582A" w:rsidRDefault="000E5966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 комитет</w:t>
            </w:r>
          </w:p>
        </w:tc>
        <w:tc>
          <w:tcPr>
            <w:tcW w:w="2776" w:type="dxa"/>
          </w:tcPr>
          <w:p w:rsidR="0057582A" w:rsidRPr="0057582A" w:rsidRDefault="000E5966" w:rsidP="000E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25.09.14</w:t>
            </w:r>
          </w:p>
        </w:tc>
        <w:tc>
          <w:tcPr>
            <w:tcW w:w="2776" w:type="dxa"/>
          </w:tcPr>
          <w:p w:rsidR="0057582A" w:rsidRPr="0057582A" w:rsidRDefault="000E5966" w:rsidP="00D56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0E5966" w:rsidRPr="0057582A" w:rsidTr="002B330E">
        <w:tc>
          <w:tcPr>
            <w:tcW w:w="675" w:type="dxa"/>
          </w:tcPr>
          <w:p w:rsidR="000E5966" w:rsidRDefault="000E5966" w:rsidP="00D56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5" w:type="dxa"/>
          </w:tcPr>
          <w:p w:rsidR="000E5966" w:rsidRDefault="008E6C7C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отцов</w:t>
            </w:r>
          </w:p>
        </w:tc>
        <w:tc>
          <w:tcPr>
            <w:tcW w:w="2776" w:type="dxa"/>
          </w:tcPr>
          <w:p w:rsidR="000E5966" w:rsidRDefault="000E5966" w:rsidP="000E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0E5966" w:rsidRDefault="008E6C7C" w:rsidP="00D56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582A" w:rsidRDefault="0057582A" w:rsidP="00152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82A" w:rsidRDefault="0057582A" w:rsidP="001D4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 в  школьных  мероприятиях </w:t>
      </w:r>
    </w:p>
    <w:tbl>
      <w:tblPr>
        <w:tblStyle w:val="a3"/>
        <w:tblW w:w="0" w:type="auto"/>
        <w:tblLook w:val="04A0"/>
      </w:tblPr>
      <w:tblGrid>
        <w:gridCol w:w="675"/>
        <w:gridCol w:w="4875"/>
        <w:gridCol w:w="1646"/>
        <w:gridCol w:w="3906"/>
      </w:tblGrid>
      <w:tr w:rsidR="0057582A" w:rsidRPr="0057582A" w:rsidTr="00236E95">
        <w:tc>
          <w:tcPr>
            <w:tcW w:w="675" w:type="dxa"/>
          </w:tcPr>
          <w:p w:rsidR="0057582A" w:rsidRPr="0057582A" w:rsidRDefault="0057582A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5" w:type="dxa"/>
          </w:tcPr>
          <w:p w:rsidR="0057582A" w:rsidRPr="0057582A" w:rsidRDefault="00236E95" w:rsidP="00236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  <w:proofErr w:type="gramStart"/>
            <w:r w:rsidRPr="0057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</w:p>
        </w:tc>
        <w:tc>
          <w:tcPr>
            <w:tcW w:w="1646" w:type="dxa"/>
          </w:tcPr>
          <w:p w:rsidR="0057582A" w:rsidRPr="0057582A" w:rsidRDefault="00236E95" w:rsidP="002B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3906" w:type="dxa"/>
          </w:tcPr>
          <w:p w:rsidR="0057582A" w:rsidRPr="0057582A" w:rsidRDefault="00236E95" w:rsidP="002B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57582A" w:rsidRPr="0057582A" w:rsidTr="00236E95">
        <w:tc>
          <w:tcPr>
            <w:tcW w:w="675" w:type="dxa"/>
          </w:tcPr>
          <w:p w:rsidR="0057582A" w:rsidRPr="0057582A" w:rsidRDefault="007A21BA" w:rsidP="007A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5" w:type="dxa"/>
          </w:tcPr>
          <w:p w:rsidR="0057582A" w:rsidRPr="0057582A" w:rsidRDefault="007A21BA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посвящённая  Дню Знаний.</w:t>
            </w:r>
          </w:p>
        </w:tc>
        <w:tc>
          <w:tcPr>
            <w:tcW w:w="1646" w:type="dxa"/>
          </w:tcPr>
          <w:p w:rsidR="0057582A" w:rsidRPr="0057582A" w:rsidRDefault="007A21BA" w:rsidP="007A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01.09.14</w:t>
            </w:r>
          </w:p>
        </w:tc>
        <w:tc>
          <w:tcPr>
            <w:tcW w:w="3906" w:type="dxa"/>
          </w:tcPr>
          <w:p w:rsidR="0057582A" w:rsidRPr="0057582A" w:rsidRDefault="007A21BA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  коллективом учащихся.</w:t>
            </w:r>
          </w:p>
        </w:tc>
      </w:tr>
      <w:tr w:rsidR="0057582A" w:rsidRPr="0057582A" w:rsidTr="00236E95">
        <w:tc>
          <w:tcPr>
            <w:tcW w:w="675" w:type="dxa"/>
          </w:tcPr>
          <w:p w:rsidR="0057582A" w:rsidRPr="0057582A" w:rsidRDefault="004F6D73" w:rsidP="007A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5" w:type="dxa"/>
          </w:tcPr>
          <w:p w:rsidR="0057582A" w:rsidRPr="0057582A" w:rsidRDefault="004948A6" w:rsidP="0049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 Здоровья. </w:t>
            </w:r>
          </w:p>
        </w:tc>
        <w:tc>
          <w:tcPr>
            <w:tcW w:w="1646" w:type="dxa"/>
          </w:tcPr>
          <w:p w:rsidR="0057582A" w:rsidRPr="0057582A" w:rsidRDefault="004948A6" w:rsidP="0049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04.10.14</w:t>
            </w:r>
          </w:p>
        </w:tc>
        <w:tc>
          <w:tcPr>
            <w:tcW w:w="3906" w:type="dxa"/>
          </w:tcPr>
          <w:p w:rsidR="0057582A" w:rsidRPr="0057582A" w:rsidRDefault="004948A6" w:rsidP="0044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в виде спортивных эстафет с 5а, 5г класс</w:t>
            </w:r>
            <w:r w:rsidR="00443B47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стадионе школы.</w:t>
            </w:r>
          </w:p>
        </w:tc>
      </w:tr>
      <w:tr w:rsidR="0057582A" w:rsidRPr="0057582A" w:rsidTr="00236E95">
        <w:tc>
          <w:tcPr>
            <w:tcW w:w="675" w:type="dxa"/>
          </w:tcPr>
          <w:p w:rsidR="0057582A" w:rsidRPr="0057582A" w:rsidRDefault="004948A6" w:rsidP="007A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75" w:type="dxa"/>
          </w:tcPr>
          <w:p w:rsidR="0057582A" w:rsidRPr="0057582A" w:rsidRDefault="00714F92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территории.</w:t>
            </w:r>
          </w:p>
        </w:tc>
        <w:tc>
          <w:tcPr>
            <w:tcW w:w="1646" w:type="dxa"/>
          </w:tcPr>
          <w:p w:rsidR="0057582A" w:rsidRPr="0057582A" w:rsidRDefault="00714F92" w:rsidP="00714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10.10.14</w:t>
            </w:r>
          </w:p>
        </w:tc>
        <w:tc>
          <w:tcPr>
            <w:tcW w:w="3906" w:type="dxa"/>
          </w:tcPr>
          <w:p w:rsidR="0057582A" w:rsidRPr="0057582A" w:rsidRDefault="00FE6685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человек</w:t>
            </w:r>
          </w:p>
        </w:tc>
      </w:tr>
      <w:tr w:rsidR="0057582A" w:rsidRPr="0057582A" w:rsidTr="00236E95">
        <w:tc>
          <w:tcPr>
            <w:tcW w:w="675" w:type="dxa"/>
          </w:tcPr>
          <w:p w:rsidR="0057582A" w:rsidRPr="0057582A" w:rsidRDefault="00E84639" w:rsidP="007A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75" w:type="dxa"/>
          </w:tcPr>
          <w:p w:rsidR="0057582A" w:rsidRPr="0057582A" w:rsidRDefault="00E84639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рисунков и  поделок на тему "Золотая осень"</w:t>
            </w:r>
          </w:p>
        </w:tc>
        <w:tc>
          <w:tcPr>
            <w:tcW w:w="1646" w:type="dxa"/>
          </w:tcPr>
          <w:p w:rsidR="0057582A" w:rsidRPr="0057582A" w:rsidRDefault="00E84639" w:rsidP="00E8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23.10.14</w:t>
            </w:r>
          </w:p>
        </w:tc>
        <w:tc>
          <w:tcPr>
            <w:tcW w:w="3906" w:type="dxa"/>
          </w:tcPr>
          <w:p w:rsidR="0057582A" w:rsidRPr="0057582A" w:rsidRDefault="00443B47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выставки совместно с 5а, 5г классами.</w:t>
            </w:r>
          </w:p>
        </w:tc>
      </w:tr>
      <w:tr w:rsidR="0057582A" w:rsidRPr="0057582A" w:rsidTr="00236E95">
        <w:tc>
          <w:tcPr>
            <w:tcW w:w="675" w:type="dxa"/>
          </w:tcPr>
          <w:p w:rsidR="0057582A" w:rsidRPr="0057582A" w:rsidRDefault="00D0372D" w:rsidP="007A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75" w:type="dxa"/>
          </w:tcPr>
          <w:p w:rsidR="0057582A" w:rsidRPr="0057582A" w:rsidRDefault="00D0372D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 пятиклассники.</w:t>
            </w:r>
            <w:r w:rsidR="0095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Хэллоуин.</w:t>
            </w:r>
          </w:p>
        </w:tc>
        <w:tc>
          <w:tcPr>
            <w:tcW w:w="1646" w:type="dxa"/>
          </w:tcPr>
          <w:p w:rsidR="0057582A" w:rsidRPr="0057582A" w:rsidRDefault="00D0372D" w:rsidP="00D0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31.10.14</w:t>
            </w:r>
          </w:p>
        </w:tc>
        <w:tc>
          <w:tcPr>
            <w:tcW w:w="3906" w:type="dxa"/>
          </w:tcPr>
          <w:p w:rsidR="0057582A" w:rsidRPr="0057582A" w:rsidRDefault="009523F9" w:rsidP="0095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все 32 человека Сценка "Школьные монстры"</w:t>
            </w:r>
          </w:p>
        </w:tc>
      </w:tr>
    </w:tbl>
    <w:p w:rsidR="0057582A" w:rsidRDefault="0057582A" w:rsidP="00152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82A" w:rsidRDefault="0057582A" w:rsidP="001D4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Внеклассные  мероприятия (выезды, классные мероприятия ...)</w:t>
      </w:r>
    </w:p>
    <w:tbl>
      <w:tblPr>
        <w:tblStyle w:val="a3"/>
        <w:tblW w:w="11165" w:type="dxa"/>
        <w:tblLook w:val="04A0"/>
      </w:tblPr>
      <w:tblGrid>
        <w:gridCol w:w="675"/>
        <w:gridCol w:w="8364"/>
        <w:gridCol w:w="2126"/>
      </w:tblGrid>
      <w:tr w:rsidR="00624F5C" w:rsidRPr="0057582A" w:rsidTr="00624F5C">
        <w:tc>
          <w:tcPr>
            <w:tcW w:w="675" w:type="dxa"/>
          </w:tcPr>
          <w:p w:rsidR="00624F5C" w:rsidRPr="0057582A" w:rsidRDefault="00624F5C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</w:tcPr>
          <w:p w:rsidR="00624F5C" w:rsidRPr="0057582A" w:rsidRDefault="00624F5C" w:rsidP="002B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126" w:type="dxa"/>
          </w:tcPr>
          <w:p w:rsidR="00624F5C" w:rsidRPr="0057582A" w:rsidRDefault="00624F5C" w:rsidP="002B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</w:p>
        </w:tc>
      </w:tr>
      <w:tr w:rsidR="00624F5C" w:rsidRPr="0057582A" w:rsidTr="00624F5C">
        <w:tc>
          <w:tcPr>
            <w:tcW w:w="675" w:type="dxa"/>
          </w:tcPr>
          <w:p w:rsidR="00624F5C" w:rsidRPr="0057582A" w:rsidRDefault="00A522A2" w:rsidP="00A5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4B06D4" w:rsidRDefault="00A522A2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на экскурсию на Байкал в пос. Листвянку. Посещение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ретропарка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0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F5C" w:rsidRPr="0057582A" w:rsidRDefault="004B06D4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человек)</w:t>
            </w:r>
          </w:p>
        </w:tc>
        <w:tc>
          <w:tcPr>
            <w:tcW w:w="2126" w:type="dxa"/>
          </w:tcPr>
          <w:p w:rsidR="00624F5C" w:rsidRPr="0057582A" w:rsidRDefault="00A522A2" w:rsidP="00A5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25.09.14</w:t>
            </w:r>
          </w:p>
        </w:tc>
      </w:tr>
      <w:tr w:rsidR="00624F5C" w:rsidRPr="0057582A" w:rsidTr="00624F5C">
        <w:tc>
          <w:tcPr>
            <w:tcW w:w="675" w:type="dxa"/>
          </w:tcPr>
          <w:p w:rsidR="00624F5C" w:rsidRPr="0057582A" w:rsidRDefault="004B06D4" w:rsidP="004B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624F5C" w:rsidRPr="0057582A" w:rsidRDefault="004B06D4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 в  ТЮЗ им. Вампилова, просмотр спектакля "Сказание о священной горе"  (26 человек)</w:t>
            </w:r>
          </w:p>
        </w:tc>
        <w:tc>
          <w:tcPr>
            <w:tcW w:w="2126" w:type="dxa"/>
          </w:tcPr>
          <w:p w:rsidR="00624F5C" w:rsidRPr="0057582A" w:rsidRDefault="004B06D4" w:rsidP="004B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18.10.14</w:t>
            </w:r>
          </w:p>
        </w:tc>
      </w:tr>
    </w:tbl>
    <w:p w:rsidR="0057582A" w:rsidRDefault="0057582A" w:rsidP="00152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7582A" w:rsidRDefault="0057582A" w:rsidP="001D4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на каникулах:</w:t>
      </w:r>
    </w:p>
    <w:tbl>
      <w:tblPr>
        <w:tblStyle w:val="a3"/>
        <w:tblW w:w="11165" w:type="dxa"/>
        <w:tblLook w:val="04A0"/>
      </w:tblPr>
      <w:tblGrid>
        <w:gridCol w:w="675"/>
        <w:gridCol w:w="8364"/>
        <w:gridCol w:w="2126"/>
      </w:tblGrid>
      <w:tr w:rsidR="00624F5C" w:rsidRPr="0057582A" w:rsidTr="00624F5C">
        <w:tc>
          <w:tcPr>
            <w:tcW w:w="675" w:type="dxa"/>
          </w:tcPr>
          <w:p w:rsidR="00624F5C" w:rsidRPr="0057582A" w:rsidRDefault="00624F5C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</w:tcPr>
          <w:p w:rsidR="00624F5C" w:rsidRPr="0057582A" w:rsidRDefault="00624F5C" w:rsidP="002B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126" w:type="dxa"/>
          </w:tcPr>
          <w:p w:rsidR="00624F5C" w:rsidRPr="0057582A" w:rsidRDefault="00624F5C" w:rsidP="002B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</w:p>
        </w:tc>
      </w:tr>
      <w:tr w:rsidR="00624F5C" w:rsidRPr="0057582A" w:rsidTr="00624F5C">
        <w:tc>
          <w:tcPr>
            <w:tcW w:w="675" w:type="dxa"/>
          </w:tcPr>
          <w:p w:rsidR="00624F5C" w:rsidRPr="0057582A" w:rsidRDefault="005B1548" w:rsidP="005B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24F5C" w:rsidRPr="0057582A" w:rsidRDefault="005B1548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 кинотеатр. Просмотр мультфильма "Город героев".  (25 человек)</w:t>
            </w:r>
          </w:p>
        </w:tc>
        <w:tc>
          <w:tcPr>
            <w:tcW w:w="2126" w:type="dxa"/>
          </w:tcPr>
          <w:p w:rsidR="00624F5C" w:rsidRPr="0057582A" w:rsidRDefault="005B1548" w:rsidP="0013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05.11.14</w:t>
            </w:r>
          </w:p>
        </w:tc>
      </w:tr>
      <w:tr w:rsidR="00624F5C" w:rsidRPr="0057582A" w:rsidTr="00624F5C">
        <w:tc>
          <w:tcPr>
            <w:tcW w:w="675" w:type="dxa"/>
          </w:tcPr>
          <w:p w:rsidR="00624F5C" w:rsidRPr="0057582A" w:rsidRDefault="00624F5C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24F5C" w:rsidRPr="0057582A" w:rsidRDefault="00624F5C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4F5C" w:rsidRPr="0057582A" w:rsidRDefault="00624F5C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82A" w:rsidRDefault="0057582A" w:rsidP="00152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D30" w:rsidRDefault="005E1D30" w:rsidP="001D4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детьми "группы риска"</w:t>
      </w:r>
    </w:p>
    <w:tbl>
      <w:tblPr>
        <w:tblStyle w:val="a3"/>
        <w:tblW w:w="0" w:type="auto"/>
        <w:tblLook w:val="04A0"/>
      </w:tblPr>
      <w:tblGrid>
        <w:gridCol w:w="675"/>
        <w:gridCol w:w="2552"/>
        <w:gridCol w:w="5812"/>
        <w:gridCol w:w="2063"/>
      </w:tblGrid>
      <w:tr w:rsidR="00725B67" w:rsidRPr="0057582A" w:rsidTr="00624F5C">
        <w:tc>
          <w:tcPr>
            <w:tcW w:w="675" w:type="dxa"/>
          </w:tcPr>
          <w:p w:rsidR="00725B67" w:rsidRPr="0057582A" w:rsidRDefault="00725B67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5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725B67" w:rsidRPr="0057582A" w:rsidRDefault="00624F5C" w:rsidP="002B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5812" w:type="dxa"/>
          </w:tcPr>
          <w:p w:rsidR="00725B67" w:rsidRPr="0057582A" w:rsidRDefault="00624F5C" w:rsidP="002B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Проделанная работа</w:t>
            </w:r>
          </w:p>
        </w:tc>
        <w:tc>
          <w:tcPr>
            <w:tcW w:w="2063" w:type="dxa"/>
          </w:tcPr>
          <w:p w:rsidR="00725B67" w:rsidRPr="0057582A" w:rsidRDefault="00725B67" w:rsidP="0062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2A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="0062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B67" w:rsidRPr="0057582A" w:rsidTr="00624F5C">
        <w:tc>
          <w:tcPr>
            <w:tcW w:w="675" w:type="dxa"/>
          </w:tcPr>
          <w:p w:rsidR="00725B67" w:rsidRPr="0057582A" w:rsidRDefault="008E6C7C" w:rsidP="008E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5B67" w:rsidRPr="0057582A" w:rsidRDefault="008E6C7C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Петряков Руслан</w:t>
            </w:r>
          </w:p>
        </w:tc>
        <w:tc>
          <w:tcPr>
            <w:tcW w:w="5812" w:type="dxa"/>
          </w:tcPr>
          <w:p w:rsidR="00725B67" w:rsidRPr="0057582A" w:rsidRDefault="008E6C7C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психологом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Бобрышевой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 о поведении  и обучении Руслана.</w:t>
            </w:r>
          </w:p>
        </w:tc>
        <w:tc>
          <w:tcPr>
            <w:tcW w:w="2063" w:type="dxa"/>
          </w:tcPr>
          <w:p w:rsidR="00725B67" w:rsidRPr="0057582A" w:rsidRDefault="008E6C7C" w:rsidP="008E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16.09.14</w:t>
            </w:r>
          </w:p>
        </w:tc>
      </w:tr>
      <w:tr w:rsidR="00725B67" w:rsidRPr="0057582A" w:rsidTr="00624F5C">
        <w:tc>
          <w:tcPr>
            <w:tcW w:w="675" w:type="dxa"/>
          </w:tcPr>
          <w:p w:rsidR="00725B67" w:rsidRPr="0057582A" w:rsidRDefault="00725B67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5B67" w:rsidRPr="0057582A" w:rsidRDefault="00725B67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5B67" w:rsidRPr="0057582A" w:rsidRDefault="008E6C7C" w:rsidP="002B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Выведен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домашнее обучение</w:t>
            </w:r>
          </w:p>
        </w:tc>
        <w:tc>
          <w:tcPr>
            <w:tcW w:w="2063" w:type="dxa"/>
          </w:tcPr>
          <w:p w:rsidR="00725B67" w:rsidRPr="0057582A" w:rsidRDefault="008E6C7C" w:rsidP="008E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13.10.14</w:t>
            </w:r>
          </w:p>
        </w:tc>
      </w:tr>
    </w:tbl>
    <w:p w:rsidR="005E1D30" w:rsidRDefault="005E1D30" w:rsidP="001D494C">
      <w:pPr>
        <w:rPr>
          <w:rFonts w:ascii="Times New Roman" w:hAnsi="Times New Roman" w:cs="Times New Roman"/>
          <w:sz w:val="24"/>
          <w:szCs w:val="24"/>
        </w:rPr>
      </w:pPr>
    </w:p>
    <w:p w:rsidR="0057582A" w:rsidRPr="0057582A" w:rsidRDefault="0057582A" w:rsidP="001D494C">
      <w:pPr>
        <w:rPr>
          <w:rFonts w:ascii="Times New Roman" w:hAnsi="Times New Roman" w:cs="Times New Roman"/>
          <w:sz w:val="24"/>
          <w:szCs w:val="24"/>
        </w:rPr>
      </w:pPr>
    </w:p>
    <w:sectPr w:rsidR="0057582A" w:rsidRPr="0057582A" w:rsidSect="001D494C">
      <w:pgSz w:w="11906" w:h="16838"/>
      <w:pgMar w:top="851" w:right="510" w:bottom="851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94C"/>
    <w:rsid w:val="000E5966"/>
    <w:rsid w:val="001303AE"/>
    <w:rsid w:val="00152E78"/>
    <w:rsid w:val="0017097D"/>
    <w:rsid w:val="001C7DC6"/>
    <w:rsid w:val="001D494C"/>
    <w:rsid w:val="00214D11"/>
    <w:rsid w:val="00236E95"/>
    <w:rsid w:val="00441277"/>
    <w:rsid w:val="00443B47"/>
    <w:rsid w:val="004948A6"/>
    <w:rsid w:val="004A399D"/>
    <w:rsid w:val="004B06D4"/>
    <w:rsid w:val="004F6D73"/>
    <w:rsid w:val="00567EDC"/>
    <w:rsid w:val="0057582A"/>
    <w:rsid w:val="005B1548"/>
    <w:rsid w:val="005E1D30"/>
    <w:rsid w:val="00624F5C"/>
    <w:rsid w:val="00714F92"/>
    <w:rsid w:val="00725B67"/>
    <w:rsid w:val="0075180D"/>
    <w:rsid w:val="00764DD2"/>
    <w:rsid w:val="007A21BA"/>
    <w:rsid w:val="007F0781"/>
    <w:rsid w:val="00813124"/>
    <w:rsid w:val="008E52C0"/>
    <w:rsid w:val="008E6C7C"/>
    <w:rsid w:val="00941E08"/>
    <w:rsid w:val="009523F9"/>
    <w:rsid w:val="00A522A2"/>
    <w:rsid w:val="00B10396"/>
    <w:rsid w:val="00BC03A1"/>
    <w:rsid w:val="00C111F0"/>
    <w:rsid w:val="00D0372D"/>
    <w:rsid w:val="00D56044"/>
    <w:rsid w:val="00E84639"/>
    <w:rsid w:val="00FB416C"/>
    <w:rsid w:val="00FE6685"/>
    <w:rsid w:val="00FF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39</cp:revision>
  <cp:lastPrinted>2014-11-15T03:53:00Z</cp:lastPrinted>
  <dcterms:created xsi:type="dcterms:W3CDTF">2014-11-08T17:08:00Z</dcterms:created>
  <dcterms:modified xsi:type="dcterms:W3CDTF">2014-11-15T03:53:00Z</dcterms:modified>
</cp:coreProperties>
</file>