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3" w:rsidRDefault="00777773" w:rsidP="00777773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А 14. </w:t>
      </w:r>
      <w:r w:rsidRPr="00777773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</w:t>
      </w:r>
      <w:proofErr w:type="spellStart"/>
      <w:r w:rsidRPr="00777773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орбиталей</w:t>
      </w:r>
      <w:proofErr w:type="spellEnd"/>
      <w:r w:rsidRPr="00777773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углерода. Радикал. Функциональная группа. </w:t>
      </w:r>
    </w:p>
    <w:p w:rsidR="00777773" w:rsidRPr="00777773" w:rsidRDefault="00777773" w:rsidP="00777773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1. Бутен-1 и 2-метилпропен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одним и тем же веществом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гомологами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структурными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геометрическими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2. Из приведённых утверждений: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А. Атомы и группы атомов в молекулах оказывают друг на друга взаимное влияние.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Б. Изомеры - это вещества с разным строением, но одинаковыми свойствами.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верно только 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верно А и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4) неверны оба утверждения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3. Из приведённых утверждений: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А. Свойства веществ определяются не только составом, но и строением их молекул.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Б. Изомеры имеют одинаковый состав, но разное строение.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верно только 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верно А и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4) неверны оба утверждения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4. Геометрические (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цис-транс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>-) изомеры имеет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2-хлорбутен-2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бутин-2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гексан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5. Пентен-1 и гексен-1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одним и тем же веществом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гомологами</w:t>
      </w:r>
    </w:p>
    <w:p w:rsidR="00777773" w:rsidRPr="00777773" w:rsidRDefault="00777773" w:rsidP="00777773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Циклобутан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транс-бутен-2 являются</w:t>
      </w:r>
    </w:p>
    <w:p w:rsidR="00777773" w:rsidRPr="00777773" w:rsidRDefault="00777773" w:rsidP="0077777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геометрическими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одним и тем же веществом</w:t>
      </w:r>
    </w:p>
    <w:p w:rsidR="00777773" w:rsidRPr="00777773" w:rsidRDefault="00777773" w:rsidP="0077777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гомологами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структурными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7. Геометрические (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цис-транс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>-) изомеры имеет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2-метилбутен-1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пентен-2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бутан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8. Для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пентанола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77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характерна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 изомерия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геометрическая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углеродного скелета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положения гидроксильной группы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межклассовая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9. Для этанола характерна изомерия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углеродного скелета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геометрическая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положения гидроксильной группы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межклассовая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10. Гомолог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бутаналя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- это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бутандиол-1,2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бутанол-1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2-метилпропаналь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гексаналь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11. Гомологами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глицерин и этиленгликоль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уксусная кислота и уксусный альдегид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бутен и бутадиен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пропаналь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бутаналь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12. Изомерами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метилацетат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пропановая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пропанон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бутен-1 и пропен-1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пентан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циклопентан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13. Ацетальдегид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этаналь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- это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гомологи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структурные изомеры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геометрические изомеры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одно и то же вещество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lastRenderedPageBreak/>
        <w:t>14. Гомологом уксусной кислоты является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777773">
        <w:rPr>
          <w:rFonts w:ascii="Arial" w:eastAsia="Times New Roman" w:hAnsi="Arial" w:cs="Arial"/>
          <w:lang w:val="en-US" w:eastAsia="ru-RU"/>
        </w:rPr>
        <w:t> 1) CH</w:t>
      </w:r>
      <w:r w:rsidRPr="00777773">
        <w:rPr>
          <w:rFonts w:ascii="Arial" w:eastAsia="Times New Roman" w:hAnsi="Arial" w:cs="Arial"/>
          <w:vertAlign w:val="subscript"/>
          <w:lang w:val="en-US" w:eastAsia="ru-RU"/>
        </w:rPr>
        <w:t>3</w:t>
      </w:r>
      <w:r w:rsidRPr="00777773">
        <w:rPr>
          <w:rFonts w:ascii="Arial" w:eastAsia="Times New Roman" w:hAnsi="Arial" w:cs="Arial"/>
          <w:lang w:val="en-US" w:eastAsia="ru-RU"/>
        </w:rPr>
        <w:t>COOH              2) CH</w:t>
      </w:r>
      <w:r w:rsidRPr="00777773">
        <w:rPr>
          <w:rFonts w:ascii="Arial" w:eastAsia="Times New Roman" w:hAnsi="Arial" w:cs="Arial"/>
          <w:vertAlign w:val="subscript"/>
          <w:lang w:val="en-US" w:eastAsia="ru-RU"/>
        </w:rPr>
        <w:t>2</w:t>
      </w:r>
      <w:r w:rsidRPr="00777773">
        <w:rPr>
          <w:rFonts w:ascii="Arial" w:eastAsia="Times New Roman" w:hAnsi="Arial" w:cs="Arial"/>
          <w:lang w:val="en-US" w:eastAsia="ru-RU"/>
        </w:rPr>
        <w:t>=CH - COOH                3) HOOC - COOH             4) C</w:t>
      </w:r>
      <w:r w:rsidRPr="00777773">
        <w:rPr>
          <w:rFonts w:ascii="Arial" w:eastAsia="Times New Roman" w:hAnsi="Arial" w:cs="Arial"/>
          <w:vertAlign w:val="subscript"/>
          <w:lang w:val="en-US" w:eastAsia="ru-RU"/>
        </w:rPr>
        <w:t>17</w:t>
      </w:r>
      <w:r w:rsidRPr="00777773">
        <w:rPr>
          <w:rFonts w:ascii="Arial" w:eastAsia="Times New Roman" w:hAnsi="Arial" w:cs="Arial"/>
          <w:lang w:val="en-US" w:eastAsia="ru-RU"/>
        </w:rPr>
        <w:t>H</w:t>
      </w:r>
      <w:r w:rsidRPr="00777773">
        <w:rPr>
          <w:rFonts w:ascii="Arial" w:eastAsia="Times New Roman" w:hAnsi="Arial" w:cs="Arial"/>
          <w:vertAlign w:val="subscript"/>
          <w:lang w:val="en-US" w:eastAsia="ru-RU"/>
        </w:rPr>
        <w:t>35</w:t>
      </w:r>
      <w:r w:rsidRPr="00777773">
        <w:rPr>
          <w:rFonts w:ascii="Arial" w:eastAsia="Times New Roman" w:hAnsi="Arial" w:cs="Arial"/>
          <w:lang w:val="en-US" w:eastAsia="ru-RU"/>
        </w:rPr>
        <w:t>COOH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777773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15. Изомером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циклопентана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циклобутан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пентен-1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пентанон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пентин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16. Этилацетат и бутановая кислота - это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гомологи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структурные изомеры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геометрические изомеры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одно и то же вещество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17.  Гомологами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пропанол-1 и пропанол-2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формальдегид и ацетальдегид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пропановая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кислота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пропеновая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бутан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циклобутан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18. Изомерами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олеиновая кислота и стеариновая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пропанон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ацетон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диэтиловый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эфир и этиловый спирт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циклобутан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бутен-1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19.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Метилформиат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метиловый эфир муравьиной кислоты - это</w:t>
      </w:r>
    </w:p>
    <w:p w:rsid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гомологи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структурные изомеры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геометрические изомеры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одно и тоже вещество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20. Изомером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пропаналя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777773">
        <w:rPr>
          <w:rFonts w:ascii="Times New Roman" w:eastAsia="Times New Roman" w:hAnsi="Times New Roman" w:cs="Times New Roman"/>
          <w:lang w:val="en-US" w:eastAsia="ru-RU"/>
        </w:rPr>
        <w:t> 1) 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77773">
        <w:rPr>
          <w:rFonts w:ascii="Times New Roman" w:eastAsia="Times New Roman" w:hAnsi="Times New Roman" w:cs="Times New Roman"/>
          <w:lang w:val="en-US" w:eastAsia="ru-RU"/>
        </w:rPr>
        <w:t>=CH - 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77773">
        <w:rPr>
          <w:rFonts w:ascii="Times New Roman" w:eastAsia="Times New Roman" w:hAnsi="Times New Roman" w:cs="Times New Roman"/>
          <w:lang w:val="en-US" w:eastAsia="ru-RU"/>
        </w:rPr>
        <w:t>OH               2) 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777773">
        <w:rPr>
          <w:rFonts w:ascii="Times New Roman" w:eastAsia="Times New Roman" w:hAnsi="Times New Roman" w:cs="Times New Roman"/>
          <w:lang w:val="en-US" w:eastAsia="ru-RU"/>
        </w:rPr>
        <w:t>-CH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77773">
        <w:rPr>
          <w:rFonts w:ascii="Times New Roman" w:eastAsia="Times New Roman" w:hAnsi="Times New Roman" w:cs="Times New Roman"/>
          <w:lang w:val="en-US" w:eastAsia="ru-RU"/>
        </w:rPr>
        <w:t xml:space="preserve"> - CH=O             3) 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777773">
        <w:rPr>
          <w:rFonts w:ascii="Times New Roman" w:eastAsia="Times New Roman" w:hAnsi="Times New Roman" w:cs="Times New Roman"/>
          <w:lang w:val="en-US" w:eastAsia="ru-RU"/>
        </w:rPr>
        <w:t>-CH=O             4) 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777773">
        <w:rPr>
          <w:rFonts w:ascii="Times New Roman" w:eastAsia="Times New Roman" w:hAnsi="Times New Roman" w:cs="Times New Roman"/>
          <w:lang w:val="en-US" w:eastAsia="ru-RU"/>
        </w:rPr>
        <w:t>-CH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77773">
        <w:rPr>
          <w:rFonts w:ascii="Times New Roman" w:eastAsia="Times New Roman" w:hAnsi="Times New Roman" w:cs="Times New Roman"/>
          <w:lang w:val="en-US" w:eastAsia="ru-RU"/>
        </w:rPr>
        <w:t xml:space="preserve"> - CH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77773">
        <w:rPr>
          <w:rFonts w:ascii="Times New Roman" w:eastAsia="Times New Roman" w:hAnsi="Times New Roman" w:cs="Times New Roman"/>
          <w:lang w:val="en-US" w:eastAsia="ru-RU"/>
        </w:rPr>
        <w:t>OH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n-US" w:eastAsia="ru-RU"/>
        </w:rPr>
      </w:pPr>
      <w:r w:rsidRPr="00777773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21.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Этановая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кислота и уксусная кислота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val="en-US"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гомологами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одним и тем же веществом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22. Соединения бутанол-1 и 2-метилпропанол-2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гомологами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одним и тем же веществом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23.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Пропеновая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кислота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метилацетат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гомологами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пространственными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одним и тем же веществом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24. Толуол и этилбензол являются</w:t>
      </w:r>
    </w:p>
    <w:p w:rsid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гомологами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одним и тем же веществом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25. Структурный изомер нормального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гексана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имеет название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3-этилпентан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2-метилпропан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2,2-диметилпропан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2,2-диметилбутан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26.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Метаналь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формальдегид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val="en-US" w:eastAsia="ru-RU"/>
        </w:rPr>
        <w:t> </w:t>
      </w:r>
      <w:r w:rsidRPr="00777773">
        <w:rPr>
          <w:rFonts w:ascii="Times New Roman" w:eastAsia="Times New Roman" w:hAnsi="Times New Roman" w:cs="Times New Roman"/>
          <w:lang w:eastAsia="ru-RU"/>
        </w:rPr>
        <w:t>1) гомологами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структурными изомерами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геометрическими изомерами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одним и тем же веществом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27. Структурным изомером бутена-1 является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бутин-1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2-метилпропан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2-метилпропен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3-метилбутен-1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28. К соединениям, имеющим общую формулу </w:t>
      </w:r>
      <w:proofErr w:type="spellStart"/>
      <w:r w:rsidRPr="00777773">
        <w:rPr>
          <w:rFonts w:ascii="Times New Roman" w:eastAsia="Times New Roman" w:hAnsi="Times New Roman" w:cs="Times New Roman"/>
          <w:lang w:val="en-US" w:eastAsia="ru-RU"/>
        </w:rPr>
        <w:t>C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777773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77777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777773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бензол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циклогексан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гексин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29. Изомером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метилциклопентана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пентан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гексин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30. Изомерами являются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метилциклопропан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метилпропен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2) бутен-1 и пентен-1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метан и этан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метилпропан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и бутан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lastRenderedPageBreak/>
        <w:t xml:space="preserve"> 31.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>связей в молекуле бензола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3               2) 6               3) 9                  4) 12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32. Только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77773">
        <w:rPr>
          <w:rFonts w:ascii="Times New Roman" w:eastAsia="Times New Roman" w:hAnsi="Times New Roman" w:cs="Times New Roman"/>
          <w:lang w:eastAsia="ru-RU"/>
        </w:rPr>
        <w:t>-гибридные атомы углерода содержит молекула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бутадиена-1,3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толуола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полиэтилена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33.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связей в молекуле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пропеновой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кислоты равно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1               2) 2                 3) 3                  4) 4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34. Атом углерода в состоянии 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lang w:eastAsia="ru-RU"/>
        </w:rPr>
        <w:t>-гибридизации содержит молекула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ацетальдегида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бензола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бутадиена-1,2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анилина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35. Не содержит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lang w:eastAsia="ru-RU"/>
        </w:rPr>
        <w:t>2-гибридные атомы углерода содержит молекула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этанола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этаналя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уксусной кислоты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анилина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36. Только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>связи содержатся в молекуле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ацетальдегида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фенола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уксусной кислоты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этанола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37. Пять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>связей содержит молекула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этилена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ацетальдегида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формальдегида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этанола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38. Атом углерода в состоянии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77773">
        <w:rPr>
          <w:rFonts w:ascii="Times New Roman" w:eastAsia="Times New Roman" w:hAnsi="Times New Roman" w:cs="Times New Roman"/>
          <w:lang w:eastAsia="ru-RU"/>
        </w:rPr>
        <w:t>-гибридизации содержит молекула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этанола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этаналя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этиленгликоля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этина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39.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связей в молекуле ацетилена равно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1              2) 2              3) 3                4) 4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40. Из приведённых утверждений: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А. В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бензольном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кольце три непрочные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связи легко разрываются в реакциях окисления раствором </w:t>
      </w:r>
      <w:proofErr w:type="spellStart"/>
      <w:r w:rsidRPr="00777773">
        <w:rPr>
          <w:rFonts w:ascii="Times New Roman" w:eastAsia="Times New Roman" w:hAnsi="Times New Roman" w:cs="Times New Roman"/>
          <w:lang w:val="en-US" w:eastAsia="ru-RU"/>
        </w:rPr>
        <w:t>KMnO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>4.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Б. В молекуле толуола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бензольное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кольцо оттягивает электронную плотность от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метильной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группы, облегчая её окисление.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верно только 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верно А и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4) неверны оба утверждения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41. Атомы углерода в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lang w:eastAsia="ru-RU"/>
        </w:rPr>
        <w:t>-гибридном состоянии имеются в молекулах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бензола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толуола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пропадиена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ацетона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42. 6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>связей содержится в молекуле</w:t>
      </w:r>
    </w:p>
    <w:p w:rsid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этанола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этана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бензола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43. Атомы углерода только в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77773">
        <w:rPr>
          <w:rFonts w:ascii="Times New Roman" w:eastAsia="Times New Roman" w:hAnsi="Times New Roman" w:cs="Times New Roman"/>
          <w:lang w:eastAsia="ru-RU"/>
        </w:rPr>
        <w:t>-гибридном состоянии имеются в молекулах</w:t>
      </w:r>
    </w:p>
    <w:p w:rsid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циклогексана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2) толуола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бутена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бутадиена-1,3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44. Из приведённых утверждений: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А. Из-за влияния метила в молекуле толуола облегчено замещение в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мета-положениях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бензольного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кольца.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Б. Замещение в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бензольном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кольце протекает по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свободнорадикальному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механизму.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верно только 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верно А и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4) неверны оба утверждения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45. Бутен-1-ин-3 содержит в молекуле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7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связей и 3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7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связей и 2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связи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3) 5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связей и 5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связей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3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связи и 2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46. Только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σ-</w:t>
      </w:r>
      <w:r w:rsidRPr="00777773">
        <w:rPr>
          <w:rFonts w:ascii="Times New Roman" w:eastAsia="Times New Roman" w:hAnsi="Times New Roman" w:cs="Times New Roman"/>
          <w:lang w:eastAsia="ru-RU"/>
        </w:rPr>
        <w:t>связи содержатся в молекуле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толуола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3) полиэтилена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>4) бутена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47.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связей в молекуле бутина-1 равно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1              2) 2               3) 3                  4) 4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48. Оцените справедливость утверждений: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А. Из-за влияния метила в молекуле толуола облегчено замещение в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орто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- и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пара-положениях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бензольного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кольца.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Б. Присоединение хлора к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бензольному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кольцу протекает по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свободнорадикальному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механизму.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верно только 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2) верно только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3) верно А и Б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4) неверны оба утверждения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49. Угол С-С-С в молекуле С</w:t>
      </w:r>
      <w:r w:rsidRPr="00777773">
        <w:rPr>
          <w:rFonts w:ascii="Times New Roman" w:eastAsia="Times New Roman" w:hAnsi="Times New Roman" w:cs="Times New Roman"/>
          <w:lang w:val="en-US" w:eastAsia="ru-RU"/>
        </w:rPr>
        <w:t>H</w:t>
      </w:r>
      <w:r w:rsidRPr="00777773">
        <w:rPr>
          <w:rFonts w:ascii="Times New Roman" w:eastAsia="Times New Roman" w:hAnsi="Times New Roman" w:cs="Times New Roman"/>
          <w:lang w:eastAsia="ru-RU"/>
        </w:rPr>
        <w:t>=</w:t>
      </w:r>
      <w:r w:rsidRPr="00777773">
        <w:rPr>
          <w:rFonts w:ascii="Times New Roman" w:eastAsia="Times New Roman" w:hAnsi="Times New Roman" w:cs="Times New Roman"/>
          <w:lang w:val="en-US" w:eastAsia="ru-RU"/>
        </w:rPr>
        <w:t>C</w:t>
      </w:r>
      <w:r w:rsidRPr="00777773">
        <w:rPr>
          <w:rFonts w:ascii="Times New Roman" w:eastAsia="Times New Roman" w:hAnsi="Times New Roman" w:cs="Times New Roman"/>
          <w:lang w:eastAsia="ru-RU"/>
        </w:rPr>
        <w:t>-</w:t>
      </w:r>
      <w:r w:rsidRPr="00777773">
        <w:rPr>
          <w:rFonts w:ascii="Times New Roman" w:eastAsia="Times New Roman" w:hAnsi="Times New Roman" w:cs="Times New Roman"/>
          <w:lang w:val="en-US" w:eastAsia="ru-RU"/>
        </w:rPr>
        <w:t>CH</w:t>
      </w:r>
      <w:r w:rsidRPr="00777773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 равен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90°              2) 109°  28 '              3) 120°              4) 180°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50.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 xml:space="preserve">σ-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связей в молекуле этилена соответственно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4 и 1        2) 4 и 2        3) 5 и 1         4) 5 и 2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51. В молекуле 2,2-диметилбутана тип гибридизации атомных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орбиталей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атомов углерода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только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только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  <w:r w:rsidRPr="0077777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77773">
        <w:rPr>
          <w:rFonts w:ascii="Times New Roman" w:eastAsia="Times New Roman" w:hAnsi="Times New Roman" w:cs="Times New Roman"/>
          <w:lang w:val="en-US" w:eastAsia="ru-RU"/>
        </w:rPr>
        <w:t>sp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52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связей в молекуле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равно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1          2) 2          3) 3          4) 4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53. Две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связи содержатся в молекуле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этена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      2) бутана      3) бутена      4)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этина</w:t>
      </w:r>
      <w:proofErr w:type="spellEnd"/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54. Число </w:t>
      </w:r>
      <w:r w:rsidRPr="00777773">
        <w:rPr>
          <w:rFonts w:ascii="Times New Roman" w:eastAsia="Times New Roman" w:hAnsi="Times New Roman" w:cs="Times New Roman"/>
          <w:lang w:val="el-GR" w:eastAsia="ru-RU"/>
        </w:rPr>
        <w:t xml:space="preserve">σ-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связей в молекуле </w:t>
      </w:r>
      <w:proofErr w:type="spellStart"/>
      <w:r w:rsidRPr="00777773">
        <w:rPr>
          <w:rFonts w:ascii="Times New Roman" w:eastAsia="Times New Roman" w:hAnsi="Times New Roman" w:cs="Times New Roman"/>
          <w:lang w:eastAsia="ru-RU"/>
        </w:rPr>
        <w:t>пропадиена</w:t>
      </w:r>
      <w:proofErr w:type="spellEnd"/>
      <w:r w:rsidRPr="00777773">
        <w:rPr>
          <w:rFonts w:ascii="Times New Roman" w:eastAsia="Times New Roman" w:hAnsi="Times New Roman" w:cs="Times New Roman"/>
          <w:lang w:eastAsia="ru-RU"/>
        </w:rPr>
        <w:t xml:space="preserve"> соответственно равно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1) 4 и 1        2) 4 и 2        3) 5 и 1         4) 6 и 2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55. В молекуле ацетилена имеются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 1) две </w:t>
      </w:r>
      <w:r w:rsidRPr="00777773">
        <w:rPr>
          <w:rFonts w:ascii="Times New Roman" w:eastAsia="Times New Roman" w:hAnsi="Times New Roman" w:cs="Times New Roman"/>
          <w:lang w:val="el-GR" w:eastAsia="ru-RU"/>
        </w:rPr>
        <w:t xml:space="preserve">σ-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и две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2) две </w:t>
      </w:r>
      <w:r w:rsidRPr="00777773">
        <w:rPr>
          <w:rFonts w:ascii="Times New Roman" w:eastAsia="Times New Roman" w:hAnsi="Times New Roman" w:cs="Times New Roman"/>
          <w:lang w:val="el-GR" w:eastAsia="ru-RU"/>
        </w:rPr>
        <w:t xml:space="preserve">σ-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и три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связи 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 xml:space="preserve">3) три </w:t>
      </w:r>
      <w:r w:rsidRPr="00777773">
        <w:rPr>
          <w:rFonts w:ascii="Times New Roman" w:eastAsia="Times New Roman" w:hAnsi="Times New Roman" w:cs="Times New Roman"/>
          <w:lang w:val="el-GR" w:eastAsia="ru-RU"/>
        </w:rPr>
        <w:t xml:space="preserve">σ-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и одна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4) три </w:t>
      </w:r>
      <w:r w:rsidRPr="00777773">
        <w:rPr>
          <w:rFonts w:ascii="Times New Roman" w:eastAsia="Times New Roman" w:hAnsi="Times New Roman" w:cs="Times New Roman"/>
          <w:lang w:val="el-GR" w:eastAsia="ru-RU"/>
        </w:rPr>
        <w:t xml:space="preserve">σ- </w:t>
      </w:r>
      <w:r w:rsidRPr="00777773">
        <w:rPr>
          <w:rFonts w:ascii="Times New Roman" w:eastAsia="Times New Roman" w:hAnsi="Times New Roman" w:cs="Times New Roman"/>
          <w:lang w:eastAsia="ru-RU"/>
        </w:rPr>
        <w:t xml:space="preserve">и две </w:t>
      </w:r>
      <w:r w:rsidRPr="00777773">
        <w:rPr>
          <w:rFonts w:ascii="Times New Roman" w:eastAsia="Times New Roman" w:hAnsi="Times New Roman" w:cs="Times New Roman"/>
          <w:lang w:val="el-GR" w:eastAsia="ru-RU"/>
        </w:rPr>
        <w:t>π-</w:t>
      </w:r>
      <w:r w:rsidRPr="00777773">
        <w:rPr>
          <w:rFonts w:ascii="Times New Roman" w:eastAsia="Times New Roman" w:hAnsi="Times New Roman" w:cs="Times New Roman"/>
          <w:lang w:eastAsia="ru-RU"/>
        </w:rPr>
        <w:t>связи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 </w:t>
      </w:r>
    </w:p>
    <w:p w:rsidR="00777773" w:rsidRPr="00777773" w:rsidRDefault="00777773" w:rsidP="00777773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 w:rsidRPr="00777773">
        <w:rPr>
          <w:rFonts w:ascii="Times New Roman" w:eastAsia="Times New Roman" w:hAnsi="Times New Roman" w:cs="Times New Roman"/>
          <w:lang w:eastAsia="ru-RU"/>
        </w:rPr>
        <w:t>Ответы: 1-1, 2-1, 3-3, 4-1, 5-4, 6-4, 7-2, 8-1, 9-4, 10-4, 11-4, 12-1, 13-4, 14-4, 15-2, 16-2, 17-2, 18-4, 19-4, 20-1, 21-4, 22-2, 23-2, 24-1, 25-4, 26-4, 27-3, 28-2, 29-3, 30-1, 31-4, 32-2</w:t>
      </w:r>
      <w:r w:rsidRPr="00777773">
        <w:rPr>
          <w:rFonts w:ascii="Times New Roman" w:eastAsia="Times New Roman" w:hAnsi="Times New Roman" w:cs="Times New Roman"/>
          <w:lang w:val="en-US" w:eastAsia="ru-RU"/>
        </w:rPr>
        <w:t>,33-2, 34-3, 35-1, 36-4, 37-1, 38-2, 39-2, 40-2, 41-3, 42-1, 43-1, 44-4, 45-1, 46-3, 47-2, 48-3, 49-3, 50-3, 51-1, 52-2, 53-4, 54-4, 55-4.</w:t>
      </w:r>
    </w:p>
    <w:p w:rsidR="00822B6D" w:rsidRPr="00777773" w:rsidRDefault="00F10C4D" w:rsidP="00777773">
      <w:pPr>
        <w:spacing w:after="0" w:line="240" w:lineRule="auto"/>
        <w:ind w:left="-426" w:right="-284"/>
      </w:pPr>
    </w:p>
    <w:sectPr w:rsidR="00822B6D" w:rsidRPr="00777773" w:rsidSect="0077777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77773"/>
    <w:rsid w:val="000804CE"/>
    <w:rsid w:val="0038719F"/>
    <w:rsid w:val="00777773"/>
    <w:rsid w:val="00A52C83"/>
    <w:rsid w:val="00F1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7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2012-10-02T20:11:00Z</cp:lastPrinted>
  <dcterms:created xsi:type="dcterms:W3CDTF">2012-10-02T19:59:00Z</dcterms:created>
  <dcterms:modified xsi:type="dcterms:W3CDTF">2012-10-02T20:11:00Z</dcterms:modified>
</cp:coreProperties>
</file>