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76125" w:rsidRPr="00E76125" w:rsidRDefault="00E76125" w:rsidP="00E76125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61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 4. </w:t>
      </w:r>
      <w:r w:rsidRPr="00E7612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Расчеты: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1.</w:t>
      </w:r>
      <w:r w:rsidRPr="00E761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76125">
        <w:rPr>
          <w:rFonts w:ascii="Times New Roman" w:eastAsia="Times New Roman" w:hAnsi="Times New Roman" w:cs="Times New Roman"/>
          <w:lang w:eastAsia="ru-RU"/>
        </w:rPr>
        <w:t>Сколько литров хлора (н.у.) выделится, если к 200 мл 35%-ной соляной кислоты (плотностью 1,17 г/мл) добавить при нагревании 26,1 г оксида марганца(</w:t>
      </w:r>
      <w:r w:rsidRPr="00E76125">
        <w:rPr>
          <w:rFonts w:ascii="Times New Roman" w:eastAsia="Times New Roman" w:hAnsi="Times New Roman" w:cs="Times New Roman"/>
          <w:lang w:val="en-US" w:eastAsia="ru-RU"/>
        </w:rPr>
        <w:t>IV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)? Сколько граммов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натрия в холодном растворе прореагирует с этим количеством хлора?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2.  Рассчитайте, какой объем 10%-мого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плотностью 1,05 г/мл пойдет на полную нейтрализацию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кальция, образовавшегося при гидролизе карбида кальция, если выделившийся при гидролизе газ занял объем 8,96 л (н.у.).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3.  Газообразный аммиак, выделившийся при кипячении 160 г 7%-ного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 с 9.0 г хлорида аммония, растворили в 75 г воды. Определите массовую долю амми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ака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4.   При обработке карбида алюминия раствором соляной кислоты, масса которого 320 г и массовая доля </w:t>
      </w:r>
      <w:r w:rsidRPr="00E76125">
        <w:rPr>
          <w:rFonts w:ascii="Times New Roman" w:eastAsia="Times New Roman" w:hAnsi="Times New Roman" w:cs="Times New Roman"/>
          <w:lang w:val="en-US" w:eastAsia="ru-RU"/>
        </w:rPr>
        <w:t>HCI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 22 %, выделилось 6,72 л (н.у.) метана. Рассчитайте массовую долю соляной кислоты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5.  Карбид кальция обработан избытком воды. Вы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делившийся газ занял объем 4,48 л (н.у.). Рассчитайте, какой объем 20%-ной соляной кислоты плотностью 1,10 г/мл пойдет на полную нейтрализацию щелочи, образовавшейся из карбида кальция.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6. На нейтрализацию 7,6 г смеси муравьиной и уксусной кислот израсходовано 35 мл 20%-ного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 xml:space="preserve">лия (плотность 1,20 г/мл). Рассчитайте массу уксусной кислоты и её массовую долю в исходной смеси кислот. 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7. Определите массу </w:t>
      </w:r>
      <w:r w:rsidRPr="00E76125">
        <w:rPr>
          <w:rFonts w:ascii="Times New Roman" w:eastAsia="Times New Roman" w:hAnsi="Times New Roman" w:cs="Times New Roman"/>
          <w:lang w:val="en-US" w:eastAsia="ru-RU"/>
        </w:rPr>
        <w:t>Mg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E76125">
        <w:rPr>
          <w:rFonts w:ascii="Times New Roman" w:eastAsia="Times New Roman" w:hAnsi="Times New Roman" w:cs="Times New Roman"/>
          <w:lang w:val="en-US" w:eastAsia="ru-RU"/>
        </w:rPr>
        <w:t>N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E76125">
        <w:rPr>
          <w:rFonts w:ascii="Times New Roman" w:eastAsia="Times New Roman" w:hAnsi="Times New Roman" w:cs="Times New Roman"/>
          <w:lang w:eastAsia="ru-RU"/>
        </w:rPr>
        <w:t>, полностью подвергшегося раз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ложению водой, если для солеобразования с продуктами гидро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лиза потребовалось 150 мл 4%-го раствора соляной кислоты плотностью 1,02 г/мл.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8. Сероводород, выделившийся при взаимодействии избыт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ка концентрированной серной кислоты с 1,44 г магния, пропус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тили через 160 г 1,5%-ного раствора брома. Определите массу выпавшего при этом осадка и массовую долю кислоты в образо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вавшемся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9</w:t>
      </w:r>
      <w:r w:rsidRPr="00E76125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E76125">
        <w:rPr>
          <w:rFonts w:ascii="Times New Roman" w:eastAsia="Times New Roman" w:hAnsi="Times New Roman" w:cs="Times New Roman"/>
          <w:lang w:eastAsia="ru-RU"/>
        </w:rPr>
        <w:t>Оксид фосфора (</w:t>
      </w:r>
      <w:r w:rsidRPr="00E76125">
        <w:rPr>
          <w:rFonts w:ascii="Times New Roman" w:eastAsia="Times New Roman" w:hAnsi="Times New Roman" w:cs="Times New Roman"/>
          <w:lang w:val="en-US" w:eastAsia="ru-RU"/>
        </w:rPr>
        <w:t>V</w:t>
      </w:r>
      <w:r w:rsidRPr="00E76125">
        <w:rPr>
          <w:rFonts w:ascii="Times New Roman" w:eastAsia="Times New Roman" w:hAnsi="Times New Roman" w:cs="Times New Roman"/>
          <w:lang w:eastAsia="ru-RU"/>
        </w:rPr>
        <w:t>) массой 1,42 г растворили в 60 г 8,2%-иой ортофосфорной кислоты и полученный раствор прокипяти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>ли. Какая соль и в каком количестве образуется, если к полу</w:t>
      </w:r>
      <w:r w:rsidRPr="00E76125">
        <w:rPr>
          <w:rFonts w:ascii="Times New Roman" w:eastAsia="Times New Roman" w:hAnsi="Times New Roman" w:cs="Times New Roman"/>
          <w:lang w:eastAsia="ru-RU"/>
        </w:rPr>
        <w:softHyphen/>
        <w:t xml:space="preserve">ченному раствору добавить 3,92 г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калия?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10.  Смешали 200 мл 20%-ного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натрия (плотностью 1,22 г/мл) и 150 мл 30%-ного раствора соляной кислоты (плотностью 1,15 г/мл). Определите среду полученного раствора и массовую долю хлорида натрия в нём.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11.  К раствору, полученному при добавлении 3,9 г калия к 100 мл воды, добавили 50 мл 38%-ного раствора соляной кислоты (плотностью 1,19 г/мл). Определите массовую долю соли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12.  Для полного окисления некоторого количества угля потребовалось столько кислорода, сколько образуется при разложении 100 г нитрата натрия, содержащего 15%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бескислородной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примеси. Определите массу сгоревшего угля и объём газообразного продукта его окисления (при н.у.).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13.  К раствору, полученному при добавлении 20 г гидрида калия к 500 мл воды, прилили 100 мл 32%-ного раствора соляной кислоты (плотностью 1,16 г/мл). Определить массовые доли веществ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14. 27,2 г смеси карбидов кальция и алюминия обработали кислотой, получили 11,2 л смеси газов (при н.у.). Определить объёмную долю ацетилена в смеси.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15.  50,0 г нитрида магния обработали водой. Определите минимальный объём 9,8%-ного раствора серной кислоты (плотностью 1,065 г/мл), необходимый для поглощения выделившегося газа.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lastRenderedPageBreak/>
        <w:t>16.  На нейтрализацию газа, выделившегося при гидролизе нитрида магния, пошло 91,3 мл 30%-ного раствора азотной кислоты (плотностью 1,15 г/мл). Определите объём выделившегося газа и массу нитрида магния.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17.  Хлор без остатка прореагировал с 445 мл горячего 50%-ного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 (плотностью 1,51 г/мл). Определите массовые доли веществ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18.  Для хлорирования 62,8 г смеси алюминия и цинка израсходовано 31,36 л хлора (н.у.). Полученную смесь хлоридов растворили в воде. Определите, какой объём 40%-ного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 (плотность 1,4 г/мл) потребуется для полного осаждения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гидроксидов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металлов из этого раствора.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19.  Газы, полученные при прокаливании 122,6 г смеси нитратов натрия и меди (</w:t>
      </w:r>
      <w:r w:rsidRPr="00E76125">
        <w:rPr>
          <w:rFonts w:ascii="Times New Roman" w:eastAsia="Times New Roman" w:hAnsi="Times New Roman" w:cs="Times New Roman"/>
          <w:lang w:val="en-US" w:eastAsia="ru-RU"/>
        </w:rPr>
        <w:t>II</w:t>
      </w:r>
      <w:r w:rsidRPr="00E76125">
        <w:rPr>
          <w:rFonts w:ascii="Times New Roman" w:eastAsia="Times New Roman" w:hAnsi="Times New Roman" w:cs="Times New Roman"/>
          <w:lang w:eastAsia="ru-RU"/>
        </w:rPr>
        <w:t>), пропустили через 54,4 г воды, причём 11,2л (при н.у.) газа не поглотилось. Определите массовую долю вещества в полученном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20.  Аммиак, выделившийся при взаимодействии 5,6 г</w:t>
      </w:r>
      <w:r w:rsidRPr="00E761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 с 5,0 г хлорида аммония, растворили в 50 г воды. Определите массовую долю аммиака в полученном растворе. Сколько миллилитров 10%-ной азотной кислоты плотностью 1,06 г/мл потребуется для нейтрализации аммиака.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21. Для окисления некоторого количества сероводорода до оксида  серы (</w:t>
      </w:r>
      <w:r w:rsidRPr="00E76125">
        <w:rPr>
          <w:rFonts w:ascii="Times New Roman" w:eastAsia="Times New Roman" w:hAnsi="Times New Roman" w:cs="Times New Roman"/>
          <w:lang w:val="en-US" w:eastAsia="ru-RU"/>
        </w:rPr>
        <w:t>IV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) потребовался такой объем кислорода (ну), который образуется при разложении 26 г нитрата натрия, содержащего 2%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бескислородной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примеси Определите массу сероводорода, вступившего в реакцию, и объем образовавшегося газообразного продукта окисления (и.у.).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22. Смешали 250 мл 7%-ного раствора уксуса (плотностью 1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,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05 г/мл) и 150 мл 10%-ного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 (плотностью 1,06 г/мл). Сколько миллилитров воды следует добавить к полученной смеси, чтобы массовая доля ацетата калия в ней составила бы 2%?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23.  В 100 мл 5%-ного раствора соляной кислоты (плотностью 1,02 г/мл) внесли 6,4 г карбида кальция. Сколько миллилитров 15%-ной азотной кислоты (плотностью 1,08 г/мл) следует добавить к подученной смеси для ее полной нейтрализации''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24.  Хлор получали в результате реакции 177 г концентрированной соляной кислоты с кристаллическим перманганатом калия Этого количества хлора хватило для реакции с 53 г этилбензола при УФ освещении с образованием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монохлорзамещенного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>. Вычислить концентрацию соляной кислоты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keepNext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25. Смешали 125 мл 5%-ного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лития (</w:t>
      </w:r>
      <w:r w:rsidRPr="00E76125">
        <w:rPr>
          <w:rFonts w:ascii="Symbol" w:eastAsia="Times New Roman" w:hAnsi="Symbol" w:cs="Times New Roman"/>
          <w:lang w:val="en-US" w:eastAsia="ru-RU"/>
        </w:rPr>
        <w:t>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=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1,05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г/мл) и 100 мл 5%-ного раствора азотной кислоты (</w:t>
      </w:r>
      <w:r w:rsidRPr="00E76125">
        <w:rPr>
          <w:rFonts w:ascii="Times New Roman" w:eastAsia="Times New Roman" w:hAnsi="Times New Roman" w:cs="Times New Roman"/>
          <w:lang w:val="el-GR" w:eastAsia="ru-RU"/>
        </w:rPr>
        <w:t>ρ = 1,03 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г/мл). Определите среду полученного раствора и массовую долю нитрата лития в нем. 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26. Оксид серы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r w:rsidRPr="00E76125">
        <w:rPr>
          <w:rFonts w:ascii="Times New Roman" w:eastAsia="Times New Roman" w:hAnsi="Times New Roman" w:cs="Times New Roman"/>
          <w:lang w:val="en-US" w:eastAsia="ru-RU"/>
        </w:rPr>
        <w:t>VI</w:t>
      </w:r>
      <w:r w:rsidRPr="00E76125">
        <w:rPr>
          <w:rFonts w:ascii="Times New Roman" w:eastAsia="Times New Roman" w:hAnsi="Times New Roman" w:cs="Times New Roman"/>
          <w:lang w:eastAsia="ru-RU"/>
        </w:rPr>
        <w:t>) массой 8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г растворили в 110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г 8%-ной серной кислоты. Какая соль и в каком количестве образуется, если к полученному раствору добавить 10,6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г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калия?</w:t>
      </w:r>
    </w:p>
    <w:p w:rsidR="00E76125" w:rsidRPr="00E76125" w:rsidRDefault="00E76125" w:rsidP="00E76125">
      <w:pPr>
        <w:keepNext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keepNext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27. Аммиак, выделившийся при взаимодействии 107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>г 20%-ного раствора хлорида аммония со 150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г 18%-ного раствора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натрия, полностью прореагировал с 60%-ной ортофосфорной кислотой с образованием 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дигидрофосфата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аммония. Определите массовую долю хлорида натрия в растворе и необходимую массу 60%-ного раствора фосфорной кислоты</w:t>
      </w:r>
    </w:p>
    <w:p w:rsidR="00E76125" w:rsidRPr="00E76125" w:rsidRDefault="00E76125" w:rsidP="00E76125">
      <w:pPr>
        <w:keepNext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28. Магний массой 4,8 г растворили в 200 мл 12%-ного раствора серной кислоты (</w:t>
      </w:r>
      <w:proofErr w:type="spellStart"/>
      <w:r w:rsidRPr="00E76125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 = 1,05 г/мл). Вычислите массовую долю сульфата магния в конечном растворе.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29.  Сероводород объемом 5,6 л (н.у.) прореагировал без остатка с 59,02 мл 20%-ного раствора КОН (плотность 1,186 г/мл). Определите массу соли, полученной в результате этой химической реакции.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30. Оксид, образовавшийся при сжигании 9,3 г фосфора в 22,4 л (н.у) кислорода, растворили в 100 мл дистиллированной воды. Вычислите массовую долю получившегося раствора ортофосфорной кислоты </w:t>
      </w:r>
    </w:p>
    <w:p w:rsidR="00E76125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> </w:t>
      </w:r>
    </w:p>
    <w:p w:rsidR="00822B6D" w:rsidRPr="00E76125" w:rsidRDefault="00E76125" w:rsidP="00E7612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76125">
        <w:rPr>
          <w:rFonts w:ascii="Times New Roman" w:eastAsia="Times New Roman" w:hAnsi="Times New Roman" w:cs="Times New Roman"/>
          <w:lang w:eastAsia="ru-RU"/>
        </w:rPr>
        <w:t xml:space="preserve">Ответы: 1- </w:t>
      </w:r>
      <w:r w:rsidRPr="00E76125">
        <w:rPr>
          <w:rFonts w:ascii="Times New Roman" w:eastAsia="Times New Roman" w:hAnsi="Times New Roman" w:cs="Times New Roman"/>
          <w:lang w:val="en-US" w:eastAsia="ru-RU"/>
        </w:rPr>
        <w:t>V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)=6,72л, </w:t>
      </w:r>
      <w:r w:rsidRPr="00E76125">
        <w:rPr>
          <w:rFonts w:ascii="Times New Roman" w:eastAsia="Times New Roman" w:hAnsi="Times New Roman" w:cs="Times New Roman"/>
          <w:lang w:val="en-US" w:eastAsia="ru-RU"/>
        </w:rPr>
        <w:t>m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>)=24г; 2-278,1 мл; 3-3,67%; 4-8,07%; 5-66,4мл; 6- 3г, 39,5%; 7-2,13г; 8-</w:t>
      </w:r>
      <w:r w:rsidRPr="00E76125">
        <w:rPr>
          <w:rFonts w:ascii="Times New Roman" w:eastAsia="Times New Roman" w:hAnsi="Times New Roman" w:cs="Times New Roman"/>
          <w:lang w:val="en-US" w:eastAsia="ru-RU"/>
        </w:rPr>
        <w:t>m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r w:rsidRPr="00E76125">
        <w:rPr>
          <w:rFonts w:ascii="Times New Roman" w:eastAsia="Times New Roman" w:hAnsi="Times New Roman" w:cs="Times New Roman"/>
          <w:lang w:val="en-US" w:eastAsia="ru-RU"/>
        </w:rPr>
        <w:t>S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)=0,48г, </w:t>
      </w:r>
      <w:r w:rsidRPr="00E76125">
        <w:rPr>
          <w:rFonts w:ascii="Times New Roman" w:eastAsia="Times New Roman" w:hAnsi="Times New Roman" w:cs="Times New Roman"/>
          <w:lang w:val="en-US" w:eastAsia="ru-RU"/>
        </w:rPr>
        <w:t>w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HBr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>)=1,5%; 9-</w:t>
      </w:r>
      <w:r w:rsidRPr="00E76125">
        <w:rPr>
          <w:rFonts w:ascii="Times New Roman" w:eastAsia="Times New Roman" w:hAnsi="Times New Roman" w:cs="Times New Roman"/>
          <w:lang w:val="en-US" w:eastAsia="ru-RU"/>
        </w:rPr>
        <w:t>KH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E76125">
        <w:rPr>
          <w:rFonts w:ascii="Times New Roman" w:eastAsia="Times New Roman" w:hAnsi="Times New Roman" w:cs="Times New Roman"/>
          <w:lang w:val="en-US" w:eastAsia="ru-RU"/>
        </w:rPr>
        <w:t>PO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E76125">
        <w:rPr>
          <w:rFonts w:ascii="Times New Roman" w:eastAsia="Times New Roman" w:hAnsi="Times New Roman" w:cs="Times New Roman"/>
          <w:lang w:eastAsia="ru-RU"/>
        </w:rPr>
        <w:t>=0,07моль; 10-кислая, 17%; 11-4,56%; 12-</w:t>
      </w:r>
      <w:r w:rsidRPr="00E76125">
        <w:rPr>
          <w:rFonts w:ascii="Times New Roman" w:eastAsia="Times New Roman" w:hAnsi="Times New Roman" w:cs="Times New Roman"/>
          <w:lang w:val="en-US" w:eastAsia="ru-RU"/>
        </w:rPr>
        <w:t>m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(С)=6г, </w:t>
      </w:r>
      <w:r w:rsidRPr="00E76125">
        <w:rPr>
          <w:rFonts w:ascii="Times New Roman" w:eastAsia="Times New Roman" w:hAnsi="Times New Roman" w:cs="Times New Roman"/>
          <w:lang w:val="en-US" w:eastAsia="ru-RU"/>
        </w:rPr>
        <w:t>V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r w:rsidRPr="00E76125">
        <w:rPr>
          <w:rFonts w:ascii="Times New Roman" w:eastAsia="Times New Roman" w:hAnsi="Times New Roman" w:cs="Times New Roman"/>
          <w:lang w:val="en-US" w:eastAsia="ru-RU"/>
        </w:rPr>
        <w:t>CO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E76125">
        <w:rPr>
          <w:rFonts w:ascii="Times New Roman" w:eastAsia="Times New Roman" w:hAnsi="Times New Roman" w:cs="Times New Roman"/>
          <w:lang w:eastAsia="ru-RU"/>
        </w:rPr>
        <w:t>)=11,2л; 13-</w:t>
      </w:r>
      <w:r w:rsidRPr="00E76125">
        <w:rPr>
          <w:rFonts w:ascii="Times New Roman" w:eastAsia="Times New Roman" w:hAnsi="Times New Roman" w:cs="Times New Roman"/>
          <w:lang w:val="en-US" w:eastAsia="ru-RU"/>
        </w:rPr>
        <w:t>w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KCl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)=5,9%, </w:t>
      </w:r>
      <w:r w:rsidRPr="00E76125">
        <w:rPr>
          <w:rFonts w:ascii="Times New Roman" w:eastAsia="Times New Roman" w:hAnsi="Times New Roman" w:cs="Times New Roman"/>
          <w:lang w:val="en-US" w:eastAsia="ru-RU"/>
        </w:rPr>
        <w:t>w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>)=3%; 14-40%, 15-469мл; 16-11,2л, 25 г; 17-</w:t>
      </w:r>
      <w:r w:rsidRPr="00E76125">
        <w:rPr>
          <w:rFonts w:ascii="Times New Roman" w:eastAsia="Times New Roman" w:hAnsi="Times New Roman" w:cs="Times New Roman"/>
          <w:lang w:val="en-US" w:eastAsia="ru-RU"/>
        </w:rPr>
        <w:t>w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KCl</w:t>
      </w:r>
      <w:proofErr w:type="spellEnd"/>
      <w:r w:rsidRPr="00E76125">
        <w:rPr>
          <w:rFonts w:ascii="Times New Roman" w:eastAsia="Times New Roman" w:hAnsi="Times New Roman" w:cs="Times New Roman"/>
          <w:lang w:eastAsia="ru-RU"/>
        </w:rPr>
        <w:t xml:space="preserve">)=42%, </w:t>
      </w:r>
      <w:r w:rsidRPr="00E76125">
        <w:rPr>
          <w:rFonts w:ascii="Times New Roman" w:eastAsia="Times New Roman" w:hAnsi="Times New Roman" w:cs="Times New Roman"/>
          <w:lang w:val="en-US" w:eastAsia="ru-RU"/>
        </w:rPr>
        <w:t>w</w:t>
      </w:r>
      <w:r w:rsidRPr="00E761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6125">
        <w:rPr>
          <w:rFonts w:ascii="Times New Roman" w:eastAsia="Times New Roman" w:hAnsi="Times New Roman" w:cs="Times New Roman"/>
          <w:lang w:val="en-US" w:eastAsia="ru-RU"/>
        </w:rPr>
        <w:t>KClO</w:t>
      </w:r>
      <w:proofErr w:type="spellEnd"/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)=13,8%; 18-280мл; 19-33%, 20-3,08%, 55,3мл; 21-3,4г, 2,24л; 22-968,5мл; 23-23,3мл; 24-33%; 25-щелочная, 2,4%; 26- 0,19моль </w:t>
      </w:r>
      <w:r w:rsidRPr="00E76125">
        <w:rPr>
          <w:rFonts w:ascii="Times New Roman" w:eastAsia="Times New Roman" w:hAnsi="Times New Roman" w:cs="Times New Roman"/>
          <w:lang w:val="en-US" w:eastAsia="ru-RU"/>
        </w:rPr>
        <w:t>KHSO</w:t>
      </w:r>
      <w:r w:rsidRPr="00E76125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; 27-9,1%, 65,3г; 28-11,2%; 29-18г </w:t>
      </w:r>
      <w:r w:rsidRPr="00E76125">
        <w:rPr>
          <w:rFonts w:ascii="Times New Roman" w:eastAsia="Times New Roman" w:hAnsi="Times New Roman" w:cs="Times New Roman"/>
          <w:lang w:val="en-US" w:eastAsia="ru-RU"/>
        </w:rPr>
        <w:t>KHS</w:t>
      </w:r>
      <w:r w:rsidRPr="00E76125">
        <w:rPr>
          <w:rFonts w:ascii="Times New Roman" w:eastAsia="Times New Roman" w:hAnsi="Times New Roman" w:cs="Times New Roman"/>
          <w:lang w:eastAsia="ru-RU"/>
        </w:rPr>
        <w:t>, 30-24,24%.</w:t>
      </w:r>
      <w:r w:rsidRPr="00E76125">
        <w:rPr>
          <w:rFonts w:ascii="Times New Roman" w:eastAsia="Times New Roman" w:hAnsi="Times New Roman" w:cs="Times New Roman"/>
          <w:lang w:val="en-US" w:eastAsia="ru-RU"/>
        </w:rPr>
        <w:t> </w:t>
      </w:r>
      <w:r w:rsidRPr="00E76125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822B6D" w:rsidRPr="00E76125" w:rsidSect="00E761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76125"/>
    <w:rsid w:val="000804CE"/>
    <w:rsid w:val="0038719F"/>
    <w:rsid w:val="00A52C83"/>
    <w:rsid w:val="00E7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7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6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125"/>
    <w:rPr>
      <w:color w:val="0000FF"/>
      <w:u w:val="single"/>
    </w:rPr>
  </w:style>
  <w:style w:type="paragraph" w:customStyle="1" w:styleId="style340">
    <w:name w:val="style340"/>
    <w:basedOn w:val="a"/>
    <w:rsid w:val="00E7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2012-10-02T17:22:00Z</cp:lastPrinted>
  <dcterms:created xsi:type="dcterms:W3CDTF">2012-10-02T17:02:00Z</dcterms:created>
  <dcterms:modified xsi:type="dcterms:W3CDTF">2012-10-02T17:22:00Z</dcterms:modified>
</cp:coreProperties>
</file>