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E" w:rsidRPr="00A40DB6" w:rsidRDefault="009131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42"/>
        <w:gridCol w:w="2977"/>
        <w:gridCol w:w="3032"/>
        <w:gridCol w:w="2417"/>
        <w:gridCol w:w="2417"/>
        <w:gridCol w:w="2418"/>
      </w:tblGrid>
      <w:tr w:rsidR="0091317E" w:rsidRPr="0061511F" w:rsidTr="00E83BE5">
        <w:tc>
          <w:tcPr>
            <w:tcW w:w="1242" w:type="dxa"/>
          </w:tcPr>
          <w:p w:rsidR="0091317E" w:rsidRPr="0061511F" w:rsidRDefault="00CF03C7" w:rsidP="00303C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977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ЗДОРОВЬЕ</w:t>
            </w:r>
          </w:p>
        </w:tc>
        <w:tc>
          <w:tcPr>
            <w:tcW w:w="3032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УЧЕНИЕ</w:t>
            </w:r>
          </w:p>
        </w:tc>
        <w:tc>
          <w:tcPr>
            <w:tcW w:w="2417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Общение</w:t>
            </w:r>
          </w:p>
        </w:tc>
        <w:tc>
          <w:tcPr>
            <w:tcW w:w="2417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2418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Образ жизни</w:t>
            </w:r>
          </w:p>
        </w:tc>
      </w:tr>
      <w:tr w:rsidR="0091317E" w:rsidTr="00E83BE5">
        <w:tc>
          <w:tcPr>
            <w:tcW w:w="1242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2977" w:type="dxa"/>
          </w:tcPr>
          <w:p w:rsidR="00815421" w:rsidRPr="00815421" w:rsidRDefault="00815421" w:rsidP="0081542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421">
              <w:rPr>
                <w:rStyle w:val="c2"/>
                <w:color w:val="000000"/>
              </w:rPr>
              <w:t>Организовать беседа</w:t>
            </w:r>
          </w:p>
          <w:p w:rsidR="00815421" w:rsidRPr="00815421" w:rsidRDefault="00815421" w:rsidP="0081542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421">
              <w:rPr>
                <w:rStyle w:val="c2"/>
                <w:color w:val="000000"/>
              </w:rPr>
              <w:t>«Профилактика вирусных инфекций»</w:t>
            </w:r>
          </w:p>
          <w:p w:rsidR="0091317E" w:rsidRPr="00815421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91317E" w:rsidRPr="00815421" w:rsidRDefault="00E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отстающими учениками</w:t>
            </w:r>
          </w:p>
        </w:tc>
        <w:tc>
          <w:tcPr>
            <w:tcW w:w="2417" w:type="dxa"/>
          </w:tcPr>
          <w:p w:rsidR="0091317E" w:rsidRPr="00815421" w:rsidRDefault="00E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Научить детей правилам поведения в театре</w:t>
            </w:r>
          </w:p>
        </w:tc>
        <w:tc>
          <w:tcPr>
            <w:tcW w:w="2417" w:type="dxa"/>
          </w:tcPr>
          <w:p w:rsidR="0091317E" w:rsidRPr="00815421" w:rsidRDefault="00E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Посещение драм</w:t>
            </w:r>
            <w:proofErr w:type="gramStart"/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еатра</w:t>
            </w:r>
          </w:p>
        </w:tc>
        <w:tc>
          <w:tcPr>
            <w:tcW w:w="2418" w:type="dxa"/>
          </w:tcPr>
          <w:p w:rsidR="0091317E" w:rsidRPr="00815421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7E" w:rsidTr="00E83BE5">
        <w:tc>
          <w:tcPr>
            <w:tcW w:w="1242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2977" w:type="dxa"/>
          </w:tcPr>
          <w:p w:rsidR="0091317E" w:rsidRPr="00815421" w:rsidRDefault="002A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Организовать беседу «О</w:t>
            </w:r>
            <w:r w:rsidR="00E83BE5" w:rsidRPr="00815421">
              <w:rPr>
                <w:rFonts w:ascii="Times New Roman" w:hAnsi="Times New Roman" w:cs="Times New Roman"/>
                <w:sz w:val="24"/>
                <w:szCs w:val="24"/>
              </w:rPr>
              <w:t>сторожно гололед!»</w:t>
            </w:r>
          </w:p>
        </w:tc>
        <w:tc>
          <w:tcPr>
            <w:tcW w:w="3032" w:type="dxa"/>
          </w:tcPr>
          <w:p w:rsidR="0091317E" w:rsidRPr="00815421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815421" w:rsidRDefault="006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Организовать классный час «Н</w:t>
            </w:r>
            <w:r w:rsidR="000F42DB" w:rsidRPr="00815421">
              <w:rPr>
                <w:rFonts w:ascii="Times New Roman" w:hAnsi="Times New Roman" w:cs="Times New Roman"/>
                <w:sz w:val="24"/>
                <w:szCs w:val="24"/>
              </w:rPr>
              <w:t>ародное единство!»</w:t>
            </w:r>
          </w:p>
        </w:tc>
        <w:tc>
          <w:tcPr>
            <w:tcW w:w="2417" w:type="dxa"/>
          </w:tcPr>
          <w:p w:rsidR="0091317E" w:rsidRPr="00815421" w:rsidRDefault="004E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Организовать ребят для участия в конкурсе социальных проектов «Все в твоих руках»</w:t>
            </w:r>
          </w:p>
        </w:tc>
        <w:tc>
          <w:tcPr>
            <w:tcW w:w="2418" w:type="dxa"/>
          </w:tcPr>
          <w:p w:rsidR="0091317E" w:rsidRPr="00815421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7E" w:rsidTr="00E83BE5">
        <w:tc>
          <w:tcPr>
            <w:tcW w:w="1242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2977" w:type="dxa"/>
          </w:tcPr>
          <w:p w:rsidR="0091317E" w:rsidRPr="00815421" w:rsidRDefault="00E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Организовать беседу с привлечением волонтеров</w:t>
            </w:r>
          </w:p>
          <w:p w:rsidR="00E83BE5" w:rsidRPr="00815421" w:rsidRDefault="00E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жизни!»</w:t>
            </w:r>
          </w:p>
        </w:tc>
        <w:tc>
          <w:tcPr>
            <w:tcW w:w="3032" w:type="dxa"/>
          </w:tcPr>
          <w:p w:rsidR="0091317E" w:rsidRPr="00815421" w:rsidRDefault="00E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участия в конкурсе «Русский медвежонок!»</w:t>
            </w:r>
          </w:p>
        </w:tc>
        <w:tc>
          <w:tcPr>
            <w:tcW w:w="2417" w:type="dxa"/>
          </w:tcPr>
          <w:p w:rsidR="006C3413" w:rsidRPr="00815421" w:rsidRDefault="006C34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Организовать классный час</w:t>
            </w:r>
          </w:p>
          <w:p w:rsidR="0091317E" w:rsidRPr="00815421" w:rsidRDefault="006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«Гражданин ли я России»</w:t>
            </w:r>
          </w:p>
        </w:tc>
        <w:tc>
          <w:tcPr>
            <w:tcW w:w="2417" w:type="dxa"/>
          </w:tcPr>
          <w:p w:rsidR="0091317E" w:rsidRPr="00815421" w:rsidRDefault="00E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Привлечь детей к организации праздника</w:t>
            </w:r>
          </w:p>
          <w:p w:rsidR="00E83BE5" w:rsidRPr="00815421" w:rsidRDefault="00E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«Без матерей немыслима Россия»</w:t>
            </w:r>
          </w:p>
        </w:tc>
        <w:tc>
          <w:tcPr>
            <w:tcW w:w="2418" w:type="dxa"/>
          </w:tcPr>
          <w:p w:rsidR="0091317E" w:rsidRPr="00815421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7E" w:rsidTr="00E83BE5">
        <w:tc>
          <w:tcPr>
            <w:tcW w:w="1242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2977" w:type="dxa"/>
          </w:tcPr>
          <w:p w:rsidR="0091317E" w:rsidRPr="00815421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91317E" w:rsidRPr="00815421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815421" w:rsidRDefault="006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Организовать классный час</w:t>
            </w:r>
          </w:p>
          <w:p w:rsidR="006C3413" w:rsidRPr="00815421" w:rsidRDefault="006C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мы знаем о народах, населяющих Россию».</w:t>
            </w:r>
          </w:p>
        </w:tc>
        <w:tc>
          <w:tcPr>
            <w:tcW w:w="2417" w:type="dxa"/>
          </w:tcPr>
          <w:p w:rsidR="0091317E" w:rsidRPr="00815421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1317E" w:rsidRPr="00815421" w:rsidRDefault="00E8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21"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родительское собрание</w:t>
            </w:r>
          </w:p>
        </w:tc>
      </w:tr>
    </w:tbl>
    <w:p w:rsidR="00EA7FC7" w:rsidRDefault="00EA7FC7"/>
    <w:sectPr w:rsidR="00EA7FC7" w:rsidSect="009131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17E"/>
    <w:rsid w:val="000F42DB"/>
    <w:rsid w:val="001A6AAC"/>
    <w:rsid w:val="0020593E"/>
    <w:rsid w:val="00256FE7"/>
    <w:rsid w:val="002A4318"/>
    <w:rsid w:val="00303C8C"/>
    <w:rsid w:val="004E6E92"/>
    <w:rsid w:val="00513DD2"/>
    <w:rsid w:val="005F6208"/>
    <w:rsid w:val="0061511F"/>
    <w:rsid w:val="006C3413"/>
    <w:rsid w:val="00815421"/>
    <w:rsid w:val="0091317E"/>
    <w:rsid w:val="00A40DB6"/>
    <w:rsid w:val="00B66BA5"/>
    <w:rsid w:val="00CF03C7"/>
    <w:rsid w:val="00E83BE5"/>
    <w:rsid w:val="00EA7FC7"/>
    <w:rsid w:val="00F9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5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2013-09-10T13:58:00Z</dcterms:created>
  <dcterms:modified xsi:type="dcterms:W3CDTF">2014-10-14T04:38:00Z</dcterms:modified>
</cp:coreProperties>
</file>