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E" w:rsidRDefault="0091317E"/>
    <w:tbl>
      <w:tblPr>
        <w:tblStyle w:val="a3"/>
        <w:tblW w:w="0" w:type="auto"/>
        <w:tblLook w:val="04A0"/>
      </w:tblPr>
      <w:tblGrid>
        <w:gridCol w:w="1242"/>
        <w:gridCol w:w="2694"/>
        <w:gridCol w:w="3118"/>
        <w:gridCol w:w="2614"/>
        <w:gridCol w:w="2417"/>
        <w:gridCol w:w="2418"/>
      </w:tblGrid>
      <w:tr w:rsidR="0091317E" w:rsidRPr="0061511F" w:rsidTr="007E75C6">
        <w:tc>
          <w:tcPr>
            <w:tcW w:w="1242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сентябрь</w:t>
            </w:r>
          </w:p>
          <w:p w:rsidR="0091317E" w:rsidRPr="0061511F" w:rsidRDefault="009131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ЗДОРОВЬЕ</w:t>
            </w:r>
          </w:p>
        </w:tc>
        <w:tc>
          <w:tcPr>
            <w:tcW w:w="3118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УЧЕНИЕ</w:t>
            </w:r>
          </w:p>
        </w:tc>
        <w:tc>
          <w:tcPr>
            <w:tcW w:w="2614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Общение</w:t>
            </w:r>
          </w:p>
        </w:tc>
        <w:tc>
          <w:tcPr>
            <w:tcW w:w="2417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418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Образ жизни</w:t>
            </w:r>
          </w:p>
        </w:tc>
      </w:tr>
      <w:tr w:rsidR="0091317E" w:rsidTr="007E75C6">
        <w:tc>
          <w:tcPr>
            <w:tcW w:w="1242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317E" w:rsidRPr="006B48A5" w:rsidRDefault="001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Заполнение журнала и личных дел учащихся</w:t>
            </w:r>
          </w:p>
        </w:tc>
        <w:tc>
          <w:tcPr>
            <w:tcW w:w="2614" w:type="dxa"/>
          </w:tcPr>
          <w:p w:rsidR="0091317E" w:rsidRPr="006B48A5" w:rsidRDefault="007E75C6" w:rsidP="000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00517F" w:rsidRPr="006B48A5">
              <w:rPr>
                <w:rFonts w:ascii="Times New Roman" w:hAnsi="Times New Roman" w:cs="Times New Roman"/>
                <w:sz w:val="24"/>
                <w:szCs w:val="24"/>
              </w:rPr>
              <w:t>классный час «Моя малая Родина»</w:t>
            </w:r>
          </w:p>
        </w:tc>
        <w:tc>
          <w:tcPr>
            <w:tcW w:w="2417" w:type="dxa"/>
          </w:tcPr>
          <w:p w:rsidR="0091317E" w:rsidRPr="006B48A5" w:rsidRDefault="007E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33F4B" w:rsidRPr="006B48A5" w:rsidRDefault="0073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(Торжественная линейка)</w:t>
            </w:r>
          </w:p>
        </w:tc>
        <w:tc>
          <w:tcPr>
            <w:tcW w:w="2418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7E" w:rsidTr="007E75C6">
        <w:tc>
          <w:tcPr>
            <w:tcW w:w="1242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317E" w:rsidRPr="006B48A5" w:rsidRDefault="007E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инструктажи по технике безопасности, </w:t>
            </w:r>
            <w:proofErr w:type="spellStart"/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6B48A5">
              <w:rPr>
                <w:rFonts w:ascii="Times New Roman" w:hAnsi="Times New Roman" w:cs="Times New Roman"/>
                <w:sz w:val="24"/>
                <w:szCs w:val="24"/>
              </w:rPr>
              <w:t xml:space="preserve"> и травматизму</w:t>
            </w:r>
          </w:p>
        </w:tc>
        <w:tc>
          <w:tcPr>
            <w:tcW w:w="3118" w:type="dxa"/>
          </w:tcPr>
          <w:p w:rsidR="0091317E" w:rsidRPr="006B48A5" w:rsidRDefault="007E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Организовать знакомство с новыми учителями</w:t>
            </w:r>
          </w:p>
        </w:tc>
        <w:tc>
          <w:tcPr>
            <w:tcW w:w="2614" w:type="dxa"/>
          </w:tcPr>
          <w:p w:rsidR="0091317E" w:rsidRPr="006B48A5" w:rsidRDefault="00D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Организовать детей для участия в акции «Все дети в школу»</w:t>
            </w:r>
          </w:p>
        </w:tc>
        <w:tc>
          <w:tcPr>
            <w:tcW w:w="2417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7E" w:rsidTr="007E75C6">
        <w:tc>
          <w:tcPr>
            <w:tcW w:w="1242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317E" w:rsidRPr="006B48A5" w:rsidRDefault="007E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7E75C6" w:rsidRPr="006B48A5" w:rsidRDefault="007E75C6" w:rsidP="0000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детей для игры </w:t>
            </w:r>
            <w:r w:rsidR="0000517F" w:rsidRPr="006B48A5">
              <w:rPr>
                <w:rFonts w:ascii="Times New Roman" w:hAnsi="Times New Roman" w:cs="Times New Roman"/>
                <w:sz w:val="24"/>
                <w:szCs w:val="24"/>
              </w:rPr>
              <w:t>в футбол и баскетбол</w:t>
            </w:r>
          </w:p>
        </w:tc>
        <w:tc>
          <w:tcPr>
            <w:tcW w:w="3118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1317E" w:rsidRPr="006B48A5" w:rsidRDefault="00D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Организовать классный час «Герои Забайкальского края»</w:t>
            </w:r>
          </w:p>
        </w:tc>
        <w:tc>
          <w:tcPr>
            <w:tcW w:w="2417" w:type="dxa"/>
          </w:tcPr>
          <w:p w:rsidR="0091317E" w:rsidRPr="006B48A5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1317E" w:rsidRPr="006B48A5" w:rsidRDefault="0073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A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</w:tr>
    </w:tbl>
    <w:p w:rsidR="00EA7FC7" w:rsidRDefault="00EA7FC7"/>
    <w:sectPr w:rsidR="00EA7FC7" w:rsidSect="009131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17E"/>
    <w:rsid w:val="0000517F"/>
    <w:rsid w:val="000712A4"/>
    <w:rsid w:val="00142F3B"/>
    <w:rsid w:val="00191EE0"/>
    <w:rsid w:val="00233367"/>
    <w:rsid w:val="002E6B96"/>
    <w:rsid w:val="00403A84"/>
    <w:rsid w:val="00503D2C"/>
    <w:rsid w:val="00523801"/>
    <w:rsid w:val="005965B9"/>
    <w:rsid w:val="0061511F"/>
    <w:rsid w:val="006B48A5"/>
    <w:rsid w:val="00733F4B"/>
    <w:rsid w:val="007E75C6"/>
    <w:rsid w:val="0091317E"/>
    <w:rsid w:val="00D2426F"/>
    <w:rsid w:val="00DD75B2"/>
    <w:rsid w:val="00E26848"/>
    <w:rsid w:val="00EA7FC7"/>
    <w:rsid w:val="00F9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dcterms:created xsi:type="dcterms:W3CDTF">2013-08-26T23:45:00Z</dcterms:created>
  <dcterms:modified xsi:type="dcterms:W3CDTF">2014-11-19T08:05:00Z</dcterms:modified>
</cp:coreProperties>
</file>