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29" w:rsidRDefault="00B72329" w:rsidP="00294337">
      <w:pPr>
        <w:rPr>
          <w:sz w:val="28"/>
          <w:szCs w:val="28"/>
        </w:rPr>
      </w:pPr>
      <w:r>
        <w:rPr>
          <w:sz w:val="28"/>
          <w:szCs w:val="28"/>
        </w:rPr>
        <w:t xml:space="preserve"> Трудно реализовать через отдельную учебну</w:t>
      </w:r>
      <w:r w:rsidR="00C65BB9">
        <w:rPr>
          <w:sz w:val="28"/>
          <w:szCs w:val="28"/>
        </w:rPr>
        <w:t>ю дисциплину требования времени: о</w:t>
      </w:r>
      <w:r>
        <w:rPr>
          <w:sz w:val="28"/>
          <w:szCs w:val="28"/>
        </w:rPr>
        <w:t xml:space="preserve">бщество констатирует, что дети не умеют применять школьные знания в практической жизни. Поэтому использование </w:t>
      </w:r>
      <w:proofErr w:type="spellStart"/>
      <w:r>
        <w:rPr>
          <w:sz w:val="28"/>
          <w:szCs w:val="28"/>
        </w:rPr>
        <w:t>практикоориентированных</w:t>
      </w:r>
      <w:proofErr w:type="spellEnd"/>
      <w:r>
        <w:rPr>
          <w:sz w:val="28"/>
          <w:szCs w:val="28"/>
        </w:rPr>
        <w:t xml:space="preserve"> и интегративных методов  оправданно. И Закон РФ « Об образовании» подчеркивает необходимость построения различных учебных дисциплин  в едином психологическом и смысловом ключе.</w:t>
      </w:r>
    </w:p>
    <w:p w:rsidR="00FA7AA1" w:rsidRDefault="00B72329" w:rsidP="00294337">
      <w:pPr>
        <w:rPr>
          <w:sz w:val="28"/>
          <w:szCs w:val="28"/>
        </w:rPr>
      </w:pPr>
      <w:r>
        <w:rPr>
          <w:sz w:val="28"/>
          <w:szCs w:val="28"/>
        </w:rPr>
        <w:t xml:space="preserve">   Консолидация творческих сил и знаний </w:t>
      </w:r>
      <w:r w:rsidRPr="007B354D">
        <w:rPr>
          <w:b/>
          <w:sz w:val="28"/>
          <w:szCs w:val="28"/>
        </w:rPr>
        <w:t>учителя литературы</w:t>
      </w:r>
      <w:r>
        <w:rPr>
          <w:sz w:val="28"/>
          <w:szCs w:val="28"/>
        </w:rPr>
        <w:t xml:space="preserve"> и </w:t>
      </w:r>
      <w:r w:rsidR="007B354D" w:rsidRPr="007B354D">
        <w:rPr>
          <w:b/>
          <w:sz w:val="28"/>
          <w:szCs w:val="28"/>
        </w:rPr>
        <w:t>психолога</w:t>
      </w:r>
      <w:r w:rsidR="007B354D">
        <w:rPr>
          <w:sz w:val="28"/>
          <w:szCs w:val="28"/>
        </w:rPr>
        <w:t xml:space="preserve"> </w:t>
      </w:r>
      <w:r w:rsidRPr="007B354D">
        <w:rPr>
          <w:b/>
          <w:sz w:val="28"/>
          <w:szCs w:val="28"/>
        </w:rPr>
        <w:t>педагога</w:t>
      </w:r>
      <w:r w:rsidR="007B354D" w:rsidRPr="007B354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должна помочь пройти учащимся дорогу от </w:t>
      </w:r>
      <w:r w:rsidR="00FA7AA1">
        <w:rPr>
          <w:sz w:val="28"/>
          <w:szCs w:val="28"/>
        </w:rPr>
        <w:t>«</w:t>
      </w:r>
      <w:r>
        <w:rPr>
          <w:sz w:val="28"/>
          <w:szCs w:val="28"/>
        </w:rPr>
        <w:t>нравственного  прозрения»</w:t>
      </w:r>
      <w:r w:rsidR="00FA7AA1">
        <w:rPr>
          <w:sz w:val="28"/>
          <w:szCs w:val="28"/>
        </w:rPr>
        <w:t xml:space="preserve"> на уроках литературы до « жизненных практик» на занятиях с психологом.</w:t>
      </w:r>
    </w:p>
    <w:p w:rsidR="00FA7AA1" w:rsidRDefault="00FA7AA1" w:rsidP="00294337">
      <w:pPr>
        <w:rPr>
          <w:sz w:val="28"/>
          <w:szCs w:val="28"/>
        </w:rPr>
      </w:pPr>
      <w:r>
        <w:rPr>
          <w:sz w:val="28"/>
          <w:szCs w:val="28"/>
        </w:rPr>
        <w:t xml:space="preserve">   Погружаясь в мир литературных  героев, </w:t>
      </w:r>
      <w:r w:rsidRPr="007B354D">
        <w:rPr>
          <w:b/>
          <w:sz w:val="28"/>
          <w:szCs w:val="28"/>
        </w:rPr>
        <w:t>ученики вместе с учителем</w:t>
      </w:r>
      <w:r>
        <w:rPr>
          <w:sz w:val="28"/>
          <w:szCs w:val="28"/>
        </w:rPr>
        <w:t xml:space="preserve"> </w:t>
      </w:r>
      <w:r w:rsidRPr="007B354D">
        <w:rPr>
          <w:b/>
          <w:sz w:val="28"/>
          <w:szCs w:val="28"/>
        </w:rPr>
        <w:t>литературы</w:t>
      </w:r>
      <w:r>
        <w:rPr>
          <w:sz w:val="28"/>
          <w:szCs w:val="28"/>
        </w:rPr>
        <w:t xml:space="preserve"> постигают их характер, наблюдают за их поведением, анализируют их чувства и мысли, иногда в них узнают черты своего характера</w:t>
      </w:r>
      <w:r w:rsidR="00232CA3">
        <w:rPr>
          <w:sz w:val="28"/>
          <w:szCs w:val="28"/>
        </w:rPr>
        <w:t>. Проходя вместе с героями через испытания, ученики видят, как они разрешают для себя сложные жизненные задачи.</w:t>
      </w:r>
    </w:p>
    <w:p w:rsidR="00232CA3" w:rsidRDefault="00232CA3" w:rsidP="00294337">
      <w:pPr>
        <w:rPr>
          <w:sz w:val="28"/>
          <w:szCs w:val="28"/>
        </w:rPr>
      </w:pPr>
      <w:r w:rsidRPr="007B354D">
        <w:rPr>
          <w:b/>
          <w:sz w:val="28"/>
          <w:szCs w:val="28"/>
        </w:rPr>
        <w:t xml:space="preserve">   Вместе с психологом</w:t>
      </w:r>
      <w:r>
        <w:rPr>
          <w:sz w:val="28"/>
          <w:szCs w:val="28"/>
        </w:rPr>
        <w:t xml:space="preserve"> примеряют подобные ситуации на себя, соотнося со своей жизнью, с тем, как поступили бы сами, случись такое в их жизни. Осмысливая поступки героев, ученики тем самым занимаются  самоанализом, которым грамотно руководит педагог-психолог (кстати, и учитель литературы по образованию). Эти  занятия с психологом – логическое продолжение начатой на уроке литературы работы над художественным произведением. Такие совместные занятия, как правило,  завершают тему и планируются заранее.</w:t>
      </w:r>
      <w:r w:rsidR="007B354D">
        <w:rPr>
          <w:sz w:val="28"/>
          <w:szCs w:val="28"/>
        </w:rPr>
        <w:t xml:space="preserve"> </w:t>
      </w:r>
      <w:r w:rsidR="008A139D">
        <w:rPr>
          <w:sz w:val="28"/>
          <w:szCs w:val="28"/>
        </w:rPr>
        <w:t xml:space="preserve"> Этот урок, </w:t>
      </w:r>
      <w:proofErr w:type="spellStart"/>
      <w:r w:rsidR="008A139D">
        <w:rPr>
          <w:sz w:val="28"/>
          <w:szCs w:val="28"/>
        </w:rPr>
        <w:t>практикоориентированный</w:t>
      </w:r>
      <w:proofErr w:type="spellEnd"/>
      <w:r w:rsidR="008A139D">
        <w:rPr>
          <w:sz w:val="28"/>
          <w:szCs w:val="28"/>
        </w:rPr>
        <w:t xml:space="preserve"> по определению, востребован у</w:t>
      </w:r>
      <w:r w:rsidR="00247D36">
        <w:rPr>
          <w:sz w:val="28"/>
          <w:szCs w:val="28"/>
        </w:rPr>
        <w:t>ч</w:t>
      </w:r>
      <w:r w:rsidR="008A139D">
        <w:rPr>
          <w:sz w:val="28"/>
          <w:szCs w:val="28"/>
        </w:rPr>
        <w:t>ащимися</w:t>
      </w:r>
      <w:proofErr w:type="gramStart"/>
      <w:r w:rsidR="008A139D">
        <w:rPr>
          <w:sz w:val="28"/>
          <w:szCs w:val="28"/>
        </w:rPr>
        <w:t>.</w:t>
      </w:r>
      <w:r w:rsidR="00247D36">
        <w:rPr>
          <w:sz w:val="28"/>
          <w:szCs w:val="28"/>
        </w:rPr>
        <w:t>О</w:t>
      </w:r>
      <w:proofErr w:type="gramEnd"/>
      <w:r w:rsidR="00247D36">
        <w:rPr>
          <w:sz w:val="28"/>
          <w:szCs w:val="28"/>
        </w:rPr>
        <w:t>н вызывает интерес, делает предмет литературы для них интересным, открывая пути к собственному «я».</w:t>
      </w:r>
    </w:p>
    <w:p w:rsidR="00210CA1" w:rsidRDefault="007B354D" w:rsidP="00294337">
      <w:pPr>
        <w:rPr>
          <w:sz w:val="28"/>
          <w:szCs w:val="28"/>
        </w:rPr>
      </w:pPr>
      <w:r>
        <w:rPr>
          <w:sz w:val="28"/>
          <w:szCs w:val="28"/>
        </w:rPr>
        <w:t xml:space="preserve">  Различные формы деятельности ориентированы не на заучивание готовых истин, не на прямое навязывание взглядов, а на становление собственной позиции ученика, основанной на самостоятельном выборе идей и нравственных ценностей. Считаем необходимым вовлечение учеников в такие формы учебной деятельности, в которых бы активизировался их творческий потенциал, формировался бы их личностный опыт</w:t>
      </w:r>
      <w:r w:rsidR="008A1ECB">
        <w:rPr>
          <w:sz w:val="28"/>
          <w:szCs w:val="28"/>
        </w:rPr>
        <w:t>, осуществлялось бы единство знаний, чувств восприятия и усилия воли. На основе</w:t>
      </w:r>
      <w:r w:rsidR="008A1ECB" w:rsidRPr="008A1ECB">
        <w:rPr>
          <w:b/>
          <w:sz w:val="28"/>
          <w:szCs w:val="28"/>
        </w:rPr>
        <w:t xml:space="preserve"> знаний</w:t>
      </w:r>
      <w:r w:rsidR="008A1ECB">
        <w:rPr>
          <w:sz w:val="28"/>
          <w:szCs w:val="28"/>
        </w:rPr>
        <w:t xml:space="preserve">, полученных на уроке  литературы, формируем  нравственные </w:t>
      </w:r>
      <w:r w:rsidR="008A1ECB">
        <w:rPr>
          <w:sz w:val="28"/>
          <w:szCs w:val="28"/>
        </w:rPr>
        <w:lastRenderedPageBreak/>
        <w:t>у</w:t>
      </w:r>
      <w:r w:rsidR="008A1ECB" w:rsidRPr="008A1ECB">
        <w:rPr>
          <w:b/>
          <w:sz w:val="28"/>
          <w:szCs w:val="28"/>
        </w:rPr>
        <w:t>беждения</w:t>
      </w:r>
      <w:r w:rsidR="008A1ECB">
        <w:rPr>
          <w:sz w:val="28"/>
          <w:szCs w:val="28"/>
        </w:rPr>
        <w:t xml:space="preserve">, а на их основе – </w:t>
      </w:r>
      <w:r w:rsidR="008A1ECB" w:rsidRPr="008A1ECB">
        <w:rPr>
          <w:b/>
          <w:sz w:val="28"/>
          <w:szCs w:val="28"/>
        </w:rPr>
        <w:t>действия</w:t>
      </w:r>
      <w:r w:rsidR="008A1ECB">
        <w:rPr>
          <w:sz w:val="28"/>
          <w:szCs w:val="28"/>
        </w:rPr>
        <w:t xml:space="preserve">, которые определяют </w:t>
      </w:r>
      <w:r w:rsidR="008A1ECB" w:rsidRPr="008A1ECB">
        <w:rPr>
          <w:b/>
          <w:sz w:val="28"/>
          <w:szCs w:val="28"/>
        </w:rPr>
        <w:t xml:space="preserve">поступки </w:t>
      </w:r>
      <w:r w:rsidR="008A1ECB">
        <w:rPr>
          <w:sz w:val="28"/>
          <w:szCs w:val="28"/>
        </w:rPr>
        <w:t>человека</w:t>
      </w:r>
      <w:r w:rsidR="00210CA1">
        <w:rPr>
          <w:sz w:val="28"/>
          <w:szCs w:val="28"/>
        </w:rPr>
        <w:t xml:space="preserve">. </w:t>
      </w:r>
    </w:p>
    <w:p w:rsidR="009D434A" w:rsidRPr="008C4DB0" w:rsidRDefault="008A1ECB" w:rsidP="00626005">
      <w:pPr>
        <w:rPr>
          <w:color w:val="000000"/>
          <w:spacing w:val="-14"/>
          <w:sz w:val="28"/>
          <w:szCs w:val="28"/>
        </w:rPr>
      </w:pPr>
      <w:r>
        <w:rPr>
          <w:sz w:val="28"/>
          <w:szCs w:val="28"/>
        </w:rPr>
        <w:t xml:space="preserve"> При интегративном подходе в обучении возможно создание различных учебных и </w:t>
      </w:r>
      <w:proofErr w:type="spellStart"/>
      <w:r>
        <w:rPr>
          <w:sz w:val="28"/>
          <w:szCs w:val="28"/>
        </w:rPr>
        <w:t>внеучебных</w:t>
      </w:r>
      <w:proofErr w:type="spellEnd"/>
      <w:r>
        <w:rPr>
          <w:sz w:val="28"/>
          <w:szCs w:val="28"/>
        </w:rPr>
        <w:t xml:space="preserve"> ситуаций, когда ученик сможет накапливать некий опыт в решении проблем, приобретая необходимые </w:t>
      </w:r>
      <w:proofErr w:type="spellStart"/>
      <w:r>
        <w:rPr>
          <w:sz w:val="28"/>
          <w:szCs w:val="28"/>
        </w:rPr>
        <w:t>компетентностные</w:t>
      </w:r>
      <w:proofErr w:type="spellEnd"/>
      <w:r>
        <w:rPr>
          <w:sz w:val="28"/>
          <w:szCs w:val="28"/>
        </w:rPr>
        <w:t xml:space="preserve"> качества, такие, как нр</w:t>
      </w:r>
      <w:r w:rsidR="00C63E0D">
        <w:rPr>
          <w:sz w:val="28"/>
          <w:szCs w:val="28"/>
        </w:rPr>
        <w:t xml:space="preserve">авственные, коммуникативные, а также способности социального мышления, которые помогут  ученикам применять  навыки не только в ситуации их коллективного освоения в классе, но и самостоятельно.  </w:t>
      </w:r>
    </w:p>
    <w:p w:rsidR="00BC3AFC" w:rsidRPr="00BA0727" w:rsidRDefault="00BC3AFC" w:rsidP="00294337">
      <w:pPr>
        <w:rPr>
          <w:sz w:val="28"/>
          <w:szCs w:val="28"/>
        </w:rPr>
      </w:pPr>
    </w:p>
    <w:sectPr w:rsidR="00BC3AFC" w:rsidRPr="00BA0727" w:rsidSect="000A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0242"/>
    <w:multiLevelType w:val="singleLevel"/>
    <w:tmpl w:val="B0F2A96C"/>
    <w:lvl w:ilvl="0">
      <w:start w:val="4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">
    <w:nsid w:val="269859DE"/>
    <w:multiLevelType w:val="singleLevel"/>
    <w:tmpl w:val="E6BC4A18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2">
    <w:nsid w:val="716A31FD"/>
    <w:multiLevelType w:val="hybridMultilevel"/>
    <w:tmpl w:val="0DC0F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B1DCD"/>
    <w:multiLevelType w:val="singleLevel"/>
    <w:tmpl w:val="5CA48908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7D4B7EA4"/>
    <w:multiLevelType w:val="hybridMultilevel"/>
    <w:tmpl w:val="DC9876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08B4"/>
    <w:rsid w:val="00060D66"/>
    <w:rsid w:val="00067D54"/>
    <w:rsid w:val="000A27F1"/>
    <w:rsid w:val="000A6B8C"/>
    <w:rsid w:val="000B0629"/>
    <w:rsid w:val="000B0972"/>
    <w:rsid w:val="000F3A96"/>
    <w:rsid w:val="00122B30"/>
    <w:rsid w:val="00130B12"/>
    <w:rsid w:val="0014379D"/>
    <w:rsid w:val="001A24E5"/>
    <w:rsid w:val="001C26D3"/>
    <w:rsid w:val="001C7854"/>
    <w:rsid w:val="001D493B"/>
    <w:rsid w:val="00210CA1"/>
    <w:rsid w:val="0022081C"/>
    <w:rsid w:val="00232CA3"/>
    <w:rsid w:val="00233562"/>
    <w:rsid w:val="00240D27"/>
    <w:rsid w:val="00247D36"/>
    <w:rsid w:val="0026502C"/>
    <w:rsid w:val="00271287"/>
    <w:rsid w:val="00276116"/>
    <w:rsid w:val="002908B4"/>
    <w:rsid w:val="00294337"/>
    <w:rsid w:val="002C344D"/>
    <w:rsid w:val="002C7687"/>
    <w:rsid w:val="002D3A03"/>
    <w:rsid w:val="00312CAF"/>
    <w:rsid w:val="0037667B"/>
    <w:rsid w:val="00381AD0"/>
    <w:rsid w:val="00386C2D"/>
    <w:rsid w:val="003B30B6"/>
    <w:rsid w:val="003B766F"/>
    <w:rsid w:val="003C1DF0"/>
    <w:rsid w:val="003C7AC2"/>
    <w:rsid w:val="003F77FD"/>
    <w:rsid w:val="00426D80"/>
    <w:rsid w:val="00427F9E"/>
    <w:rsid w:val="004313E5"/>
    <w:rsid w:val="0043650F"/>
    <w:rsid w:val="004429CB"/>
    <w:rsid w:val="004578C6"/>
    <w:rsid w:val="004907B7"/>
    <w:rsid w:val="004F692F"/>
    <w:rsid w:val="005025B7"/>
    <w:rsid w:val="005121EB"/>
    <w:rsid w:val="00522B39"/>
    <w:rsid w:val="005C6954"/>
    <w:rsid w:val="00601847"/>
    <w:rsid w:val="00626005"/>
    <w:rsid w:val="00627C72"/>
    <w:rsid w:val="00631D6C"/>
    <w:rsid w:val="00654903"/>
    <w:rsid w:val="00677694"/>
    <w:rsid w:val="0068295C"/>
    <w:rsid w:val="00690405"/>
    <w:rsid w:val="00691A31"/>
    <w:rsid w:val="006A63A5"/>
    <w:rsid w:val="006B7312"/>
    <w:rsid w:val="006C5249"/>
    <w:rsid w:val="006E74AD"/>
    <w:rsid w:val="006F7806"/>
    <w:rsid w:val="00707414"/>
    <w:rsid w:val="0072559E"/>
    <w:rsid w:val="00747FDC"/>
    <w:rsid w:val="0076422F"/>
    <w:rsid w:val="007758AE"/>
    <w:rsid w:val="00777E31"/>
    <w:rsid w:val="00783929"/>
    <w:rsid w:val="007A18E4"/>
    <w:rsid w:val="007B2719"/>
    <w:rsid w:val="007B354D"/>
    <w:rsid w:val="007F467A"/>
    <w:rsid w:val="007F50E9"/>
    <w:rsid w:val="0080679F"/>
    <w:rsid w:val="00826891"/>
    <w:rsid w:val="00833DD6"/>
    <w:rsid w:val="00836D77"/>
    <w:rsid w:val="00837F32"/>
    <w:rsid w:val="008466EC"/>
    <w:rsid w:val="00851B9A"/>
    <w:rsid w:val="008651EE"/>
    <w:rsid w:val="00870C03"/>
    <w:rsid w:val="00882B39"/>
    <w:rsid w:val="008A139D"/>
    <w:rsid w:val="008A1ECB"/>
    <w:rsid w:val="008E6E16"/>
    <w:rsid w:val="00903988"/>
    <w:rsid w:val="00904BA6"/>
    <w:rsid w:val="009324C0"/>
    <w:rsid w:val="00987AB0"/>
    <w:rsid w:val="009A328E"/>
    <w:rsid w:val="009C2496"/>
    <w:rsid w:val="009D434A"/>
    <w:rsid w:val="00A06793"/>
    <w:rsid w:val="00A23884"/>
    <w:rsid w:val="00A24FB9"/>
    <w:rsid w:val="00A56788"/>
    <w:rsid w:val="00A5720B"/>
    <w:rsid w:val="00A62F1E"/>
    <w:rsid w:val="00A753EB"/>
    <w:rsid w:val="00AB1013"/>
    <w:rsid w:val="00AF65D3"/>
    <w:rsid w:val="00B1497F"/>
    <w:rsid w:val="00B14EE3"/>
    <w:rsid w:val="00B36A22"/>
    <w:rsid w:val="00B72329"/>
    <w:rsid w:val="00B74172"/>
    <w:rsid w:val="00B81C43"/>
    <w:rsid w:val="00B82463"/>
    <w:rsid w:val="00BA0727"/>
    <w:rsid w:val="00BC3AFC"/>
    <w:rsid w:val="00BF0D98"/>
    <w:rsid w:val="00BF5AAC"/>
    <w:rsid w:val="00C00BE3"/>
    <w:rsid w:val="00C321AF"/>
    <w:rsid w:val="00C36811"/>
    <w:rsid w:val="00C63E0D"/>
    <w:rsid w:val="00C65BB9"/>
    <w:rsid w:val="00C7308E"/>
    <w:rsid w:val="00C93275"/>
    <w:rsid w:val="00C9416B"/>
    <w:rsid w:val="00CA0D77"/>
    <w:rsid w:val="00CA3321"/>
    <w:rsid w:val="00CA58D5"/>
    <w:rsid w:val="00CD602A"/>
    <w:rsid w:val="00CD767B"/>
    <w:rsid w:val="00CF7F70"/>
    <w:rsid w:val="00D067B4"/>
    <w:rsid w:val="00D22E17"/>
    <w:rsid w:val="00D4553B"/>
    <w:rsid w:val="00D473E1"/>
    <w:rsid w:val="00D55DF2"/>
    <w:rsid w:val="00D57C23"/>
    <w:rsid w:val="00D63D11"/>
    <w:rsid w:val="00D75711"/>
    <w:rsid w:val="00D76714"/>
    <w:rsid w:val="00DB6CE1"/>
    <w:rsid w:val="00DC0890"/>
    <w:rsid w:val="00DC47BD"/>
    <w:rsid w:val="00DE7FB2"/>
    <w:rsid w:val="00DF018D"/>
    <w:rsid w:val="00E04E1B"/>
    <w:rsid w:val="00E12CDD"/>
    <w:rsid w:val="00E13EC8"/>
    <w:rsid w:val="00E33EB7"/>
    <w:rsid w:val="00E5074D"/>
    <w:rsid w:val="00E61B3D"/>
    <w:rsid w:val="00E902E8"/>
    <w:rsid w:val="00E95371"/>
    <w:rsid w:val="00EC4D8F"/>
    <w:rsid w:val="00EE2F51"/>
    <w:rsid w:val="00EF3442"/>
    <w:rsid w:val="00F11599"/>
    <w:rsid w:val="00F34C5C"/>
    <w:rsid w:val="00F35F1E"/>
    <w:rsid w:val="00F4341E"/>
    <w:rsid w:val="00F440D0"/>
    <w:rsid w:val="00F52722"/>
    <w:rsid w:val="00F528BA"/>
    <w:rsid w:val="00F559BE"/>
    <w:rsid w:val="00F67627"/>
    <w:rsid w:val="00F71E32"/>
    <w:rsid w:val="00F77F44"/>
    <w:rsid w:val="00F81752"/>
    <w:rsid w:val="00F81C89"/>
    <w:rsid w:val="00F828A6"/>
    <w:rsid w:val="00F968C0"/>
    <w:rsid w:val="00F97EA9"/>
    <w:rsid w:val="00FA6B29"/>
    <w:rsid w:val="00FA7AA1"/>
    <w:rsid w:val="00FB23E4"/>
    <w:rsid w:val="00FB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E5"/>
  </w:style>
  <w:style w:type="paragraph" w:styleId="1">
    <w:name w:val="heading 1"/>
    <w:basedOn w:val="a"/>
    <w:next w:val="a"/>
    <w:link w:val="10"/>
    <w:uiPriority w:val="9"/>
    <w:qFormat/>
    <w:rsid w:val="002908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8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908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27C72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0A2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FEE43-093A-4B9F-B945-0A881FC9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Вадик</cp:lastModifiedBy>
  <cp:revision>2</cp:revision>
  <dcterms:created xsi:type="dcterms:W3CDTF">2014-02-02T13:34:00Z</dcterms:created>
  <dcterms:modified xsi:type="dcterms:W3CDTF">2014-02-02T13:34:00Z</dcterms:modified>
</cp:coreProperties>
</file>