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8" w:rsidRDefault="00B958E8" w:rsidP="00B958E8">
      <w:pPr>
        <w:rPr>
          <w:sz w:val="28"/>
          <w:szCs w:val="28"/>
        </w:rPr>
      </w:pPr>
      <w:r>
        <w:rPr>
          <w:sz w:val="28"/>
          <w:szCs w:val="28"/>
        </w:rPr>
        <w:t>1.Манулик Татьяна Алексеевна</w:t>
      </w:r>
    </w:p>
    <w:p w:rsidR="00B958E8" w:rsidRDefault="00B958E8" w:rsidP="00B958E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0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11.05.1997 </w:t>
      </w:r>
      <w:proofErr w:type="spellStart"/>
      <w:r>
        <w:rPr>
          <w:sz w:val="28"/>
          <w:szCs w:val="28"/>
        </w:rPr>
        <w:t>г.р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B958E8" w:rsidRDefault="00B958E8" w:rsidP="00B958E8">
      <w:pPr>
        <w:rPr>
          <w:sz w:val="28"/>
          <w:szCs w:val="28"/>
        </w:rPr>
      </w:pPr>
      <w:r>
        <w:rPr>
          <w:sz w:val="28"/>
          <w:szCs w:val="28"/>
        </w:rPr>
        <w:t>3. Д/а:410065,г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аратов,ул.Саперная,д.16,кв.12</w:t>
      </w:r>
    </w:p>
    <w:p w:rsidR="00B958E8" w:rsidRDefault="00B958E8" w:rsidP="00B958E8">
      <w:pPr>
        <w:rPr>
          <w:sz w:val="28"/>
          <w:szCs w:val="28"/>
        </w:rPr>
      </w:pPr>
      <w:r>
        <w:rPr>
          <w:sz w:val="28"/>
          <w:szCs w:val="28"/>
        </w:rPr>
        <w:t>4.  МОУ СОШ№41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аратова</w:t>
      </w:r>
    </w:p>
    <w:p w:rsidR="00B958E8" w:rsidRDefault="00B958E8" w:rsidP="00B958E8">
      <w:pPr>
        <w:rPr>
          <w:sz w:val="28"/>
          <w:szCs w:val="28"/>
        </w:rPr>
      </w:pPr>
      <w:r>
        <w:rPr>
          <w:sz w:val="28"/>
          <w:szCs w:val="28"/>
        </w:rPr>
        <w:t>5. 11 «А» класс</w:t>
      </w:r>
    </w:p>
    <w:p w:rsidR="00B958E8" w:rsidRDefault="00B958E8" w:rsidP="00B958E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4" w:history="1">
        <w:r w:rsidRPr="009021E9">
          <w:rPr>
            <w:rStyle w:val="a3"/>
            <w:sz w:val="28"/>
            <w:szCs w:val="28"/>
            <w:lang w:val="en-US"/>
          </w:rPr>
          <w:t>pelena</w:t>
        </w:r>
        <w:r w:rsidRPr="003E4255">
          <w:rPr>
            <w:rStyle w:val="a3"/>
            <w:sz w:val="28"/>
            <w:szCs w:val="28"/>
          </w:rPr>
          <w:t>62@</w:t>
        </w:r>
        <w:r w:rsidRPr="009021E9">
          <w:rPr>
            <w:rStyle w:val="a3"/>
            <w:sz w:val="28"/>
            <w:szCs w:val="28"/>
            <w:lang w:val="en-US"/>
          </w:rPr>
          <w:t>yandex</w:t>
        </w:r>
        <w:r w:rsidRPr="003E4255">
          <w:rPr>
            <w:rStyle w:val="a3"/>
            <w:sz w:val="28"/>
            <w:szCs w:val="28"/>
          </w:rPr>
          <w:t>.</w:t>
        </w:r>
        <w:r w:rsidRPr="009021E9">
          <w:rPr>
            <w:rStyle w:val="a3"/>
            <w:sz w:val="28"/>
            <w:szCs w:val="28"/>
            <w:lang w:val="en-US"/>
          </w:rPr>
          <w:t>ru</w:t>
        </w:r>
        <w:r w:rsidRPr="003E4255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м.т.</w:t>
      </w:r>
      <w:r w:rsidRPr="003E4255">
        <w:rPr>
          <w:sz w:val="28"/>
          <w:szCs w:val="28"/>
        </w:rPr>
        <w:t xml:space="preserve"> 89050338331</w:t>
      </w:r>
    </w:p>
    <w:p w:rsidR="00B958E8" w:rsidRDefault="00B958E8" w:rsidP="00B958E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3E4255">
        <w:t xml:space="preserve"> </w:t>
      </w:r>
      <w:r w:rsidRPr="003E4255">
        <w:rPr>
          <w:sz w:val="28"/>
          <w:szCs w:val="28"/>
        </w:rPr>
        <w:t>Библиографическое описание источника, по которому прочитано произведение</w:t>
      </w:r>
      <w:r>
        <w:rPr>
          <w:sz w:val="28"/>
          <w:szCs w:val="28"/>
        </w:rPr>
        <w:t>,-</w:t>
      </w:r>
      <w:r w:rsidRPr="003E4255">
        <w:t xml:space="preserve"> </w:t>
      </w:r>
      <w:r w:rsidRPr="003E4255">
        <w:rPr>
          <w:sz w:val="28"/>
          <w:szCs w:val="28"/>
        </w:rPr>
        <w:t>«Новый Мир» 2004, №11</w:t>
      </w:r>
      <w:r>
        <w:rPr>
          <w:sz w:val="28"/>
          <w:szCs w:val="28"/>
        </w:rPr>
        <w:t>,Б.Екимов «Не надо плакать»</w:t>
      </w:r>
    </w:p>
    <w:p w:rsidR="00B958E8" w:rsidRDefault="00B958E8" w:rsidP="00B958E8">
      <w:pPr>
        <w:rPr>
          <w:sz w:val="28"/>
          <w:szCs w:val="28"/>
        </w:rPr>
      </w:pPr>
    </w:p>
    <w:p w:rsidR="00705E0A" w:rsidRPr="0021790B" w:rsidRDefault="00B958E8" w:rsidP="00CA4B5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738D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</w:t>
      </w:r>
      <w:r w:rsidR="006C34F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таком писателе, как Борис Екимов</w:t>
      </w:r>
      <w:r w:rsidR="00043FF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38D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4F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узнала пару месяцев назад, когда заинтересовалась российскими  </w:t>
      </w:r>
      <w:r w:rsidR="00043FF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наградами </w:t>
      </w:r>
      <w:r w:rsidR="006C34F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литературы. </w:t>
      </w:r>
      <w:r w:rsidR="00891829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До знакомства с его творчеством</w:t>
      </w:r>
      <w:r w:rsidR="00043FF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было известно</w:t>
      </w:r>
      <w:r w:rsidR="00891829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Борис Петрович Екимов является </w:t>
      </w:r>
      <w:r w:rsidR="006C34F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29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лауреатом премии им. И.А. Бунина и А. Солженицына и что он напи</w:t>
      </w:r>
      <w:r w:rsidR="00CA4B5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сал большое количество литературных трудов</w:t>
      </w:r>
      <w:r w:rsidR="00891829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посвященных теме деревни.  </w:t>
      </w:r>
      <w:r w:rsidR="006C34F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первых его </w:t>
      </w:r>
      <w:r w:rsidR="00891829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произведений </w:t>
      </w:r>
      <w:r w:rsidR="006C34F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мне посчастливилось прочитать</w:t>
      </w:r>
      <w:r w:rsidR="00891829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 </w:t>
      </w:r>
      <w:r w:rsidR="006C34F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 надо плакать»</w:t>
      </w:r>
      <w:r w:rsidR="00891829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705E0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оторый произвел на меня огромное</w:t>
      </w:r>
      <w:r w:rsidR="00891829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впечатление. </w:t>
      </w:r>
      <w:r w:rsidR="00602E2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По-моему мнению, </w:t>
      </w:r>
      <w:r w:rsidR="00CA4B5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важную роль </w:t>
      </w:r>
      <w:r w:rsidR="00602E2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играет название этого рассказа</w:t>
      </w:r>
      <w:r w:rsidR="00AA01C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служит</w:t>
      </w:r>
      <w:r w:rsidR="00705E0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602E2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ейтмотивом прозы великого прозаика</w:t>
      </w:r>
      <w:r w:rsidR="00043FF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602E2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ысль о том, что не надо плакать, не надо от</w:t>
      </w:r>
      <w:r w:rsidR="00043FF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чаиваться, надо верить в лучшее проходит через многие его литературные труды.</w:t>
      </w:r>
      <w:r w:rsidR="00602E2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043FF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поддерживаю автора. </w:t>
      </w:r>
      <w:r w:rsidR="00CA4B5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Еще великий композитор Людвиг ванн Бетховен сказал, что</w:t>
      </w:r>
      <w:proofErr w:type="gramStart"/>
      <w:r w:rsidR="00CA4B5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B57" w:rsidRPr="0021790B">
        <w:rPr>
          <w:i/>
          <w:sz w:val="28"/>
          <w:szCs w:val="28"/>
        </w:rPr>
        <w:t>«….</w:t>
      </w:r>
      <w:proofErr w:type="gramEnd"/>
      <w:r w:rsidR="00CA4B57" w:rsidRPr="0021790B">
        <w:rPr>
          <w:i/>
          <w:sz w:val="28"/>
          <w:szCs w:val="28"/>
        </w:rPr>
        <w:t>высшим отличием человека является упорство в преодолении самых жестоких препятствий».</w:t>
      </w:r>
    </w:p>
    <w:p w:rsidR="00602E26" w:rsidRPr="0021790B" w:rsidRDefault="00B958E8" w:rsidP="00CA4B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02E2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Прочитав это произведение, я выявила </w:t>
      </w:r>
      <w:r w:rsidR="00AA01C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себя </w:t>
      </w:r>
      <w:r w:rsidR="00602E2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уроков, поэтому с большим удовольствием перечитала его еще раз перед тем, как писать рецензию. В данном 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рассказе </w:t>
      </w:r>
      <w:r w:rsidR="00602E26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публицист поднимает тему</w:t>
      </w:r>
      <w:r w:rsidR="00705E0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силы духа, стойкости личности, затрагивает проблему способности человека выдержать все испытания, которые предоставля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ет ему жизнь. Меня очень тронули события, о которых</w:t>
      </w:r>
      <w:r w:rsidR="00705E0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повествует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 Екимов. В основе сюжета лежит история </w:t>
      </w:r>
      <w:r w:rsidR="00705E0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девушки Нади, которой приходится преодолевать многие трудности на своем жизненном пути. </w:t>
      </w:r>
      <w:r w:rsidR="003E3CA3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Оставляя двухкомнатную квартиру и большой дом в станице, девушка с матерью, дочкой и кошкой надеется переехать в райцентр, но оказывается в обычной деревне</w:t>
      </w:r>
      <w:r w:rsidR="00AF0EBB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у нее не </w:t>
      </w:r>
      <w:r w:rsidR="00AF0EBB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оказывается даже атрибутов домашнего очага. </w:t>
      </w:r>
      <w:r w:rsidR="00AA01C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Связав свою судьбу с соседом Мишей Абрек, </w:t>
      </w:r>
      <w:r w:rsidR="00CA4B5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AA01C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 чувствует поддержку, помощь, но спустя некоторое время бедная Надя видит в нем очень ревнивого, порой страшного человека. Мишка, ради того, что удовлетворить свое эго, не желая </w:t>
      </w:r>
      <w:r w:rsidR="00CA4B5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зла, доводит </w:t>
      </w:r>
      <w:r w:rsidR="00AA01C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тяжелого состояния. Я считаю, что сцена ревно</w:t>
      </w:r>
      <w:r w:rsid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="00AA01C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явилась тем самым толчком к осознанию всей правды действительности. 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Девушка испытала ужас, страх за се</w:t>
      </w:r>
      <w:r w:rsidR="00F7428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 и близких ей людей, но вместе с 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поняла, как важно со</w:t>
      </w:r>
      <w:r w:rsidR="00CA4B5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браться и жить дальше ради любимой семьи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AA01C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имя </w:t>
      </w:r>
      <w:r w:rsidR="00971DA1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главной герои говорит о ее надежде, вере в счастливое будущее.  Безусловно, автор переживает, сочувствует Наде</w:t>
      </w:r>
      <w:r w:rsidR="00F7428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ньке</w:t>
      </w:r>
      <w:r w:rsidR="00971DA1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, но повторяет свой лейтмотив о том, что не надо плакать, надо бороться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, не надо уходить от проблем</w:t>
      </w:r>
      <w:r w:rsidR="00971DA1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Борис Якимов подчеркивает, 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нужно </w:t>
      </w:r>
      <w:r w:rsidR="00971DA1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жить настоящим, не опускать руки. Язык автора прост, ясен. Писатель использует 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художественной выразительности: лексический </w:t>
      </w:r>
      <w:r w:rsidR="00971DA1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повтор слов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71DA1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1DA1" w:rsidRPr="00217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надо плакать», «как хорошо здесь, как тихо…</w:t>
      </w:r>
      <w:r w:rsidR="00971DA1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428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E137C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большое количество эпитетов, характеризующих состояние героев, к примеру, мать 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7BDA" w:rsidRPr="00217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старая больная</w:t>
      </w:r>
      <w:r w:rsidR="00CE137C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», М</w:t>
      </w:r>
      <w:r w:rsidR="00F7428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ишка</w:t>
      </w:r>
      <w:r w:rsidR="00CE137C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BDA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же «</w:t>
      </w:r>
      <w:r w:rsidR="00AC7BDA" w:rsidRPr="00217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жесткий, страшный</w:t>
      </w:r>
      <w:r w:rsidR="00F74284" w:rsidRPr="00217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7428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помогают еще точнее донести до читателя свою идею.</w:t>
      </w:r>
    </w:p>
    <w:p w:rsidR="00602E26" w:rsidRPr="0021790B" w:rsidRDefault="00B958E8" w:rsidP="00CA4B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E137C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По-моему мнению, Борис Екимов на примере истории о девушке Наде показал жизнь, полную преград, препятствий, опасностей. Я думаю, что главную героиню можно назвать личностью, обладающей силой духа. Мне очень понравился этот рассказ тем, что каждый человек мо</w:t>
      </w:r>
      <w:r w:rsidR="006C5B9F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жет вынести из него что-то для себя. Я</w:t>
      </w:r>
      <w:r w:rsidR="00CE137C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сделала выводы, что, безусловно, чувства в нашей жизни играют большую роль, но главную – здравый смысл. </w:t>
      </w:r>
      <w:r w:rsidR="00AA338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Как же важно в самые тяжелые моменты не поддаться мимолетной мысли и не совершить ошибку. Надя могла сбежать с больной матерью и ребенком, оставив все и начав жизнь заново, как пишет автор «…</w:t>
      </w:r>
      <w:r w:rsidR="00AA3387" w:rsidRPr="00217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первая мысль была: «Скорее бежать! В охапку всех – и бежать»,</w:t>
      </w:r>
      <w:r w:rsidR="00AA338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девушка осознала, что уходить ей некуда, никто ее нигде не ждет, лучше остаться и жить своей жизнью, не смотря на сложившиеся обстоятельства. Образ девушк</w:t>
      </w:r>
      <w:r w:rsidR="0021118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и вызвал у меня много эмоций: я буквально</w:t>
      </w:r>
      <w:r w:rsidR="00AA338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переживала с героиней все трудные моменты ее жизни. Не могу не отметить ее выдержку, любовь к близким людям, заботу о них, стойкость.</w:t>
      </w:r>
      <w:r w:rsidR="00F7428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387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Думаю, этот рассказ должен пр</w:t>
      </w:r>
      <w:r w:rsidR="009673EB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очитать каждый человек, потому что он заставляет задуматься, дает много важны</w:t>
      </w:r>
      <w:r w:rsidR="00211184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х совето</w:t>
      </w:r>
      <w:r w:rsidR="0021790B" w:rsidRPr="0021790B">
        <w:rPr>
          <w:rFonts w:ascii="Times New Roman" w:hAnsi="Times New Roman" w:cs="Times New Roman"/>
          <w:color w:val="000000" w:themeColor="text1"/>
          <w:sz w:val="28"/>
          <w:szCs w:val="28"/>
        </w:rPr>
        <w:t>в. И  мне захотелось прочитать другие рассказы Б.Екимова…</w:t>
      </w:r>
    </w:p>
    <w:p w:rsidR="00602E26" w:rsidRPr="0021790B" w:rsidRDefault="00602E26">
      <w:pPr>
        <w:rPr>
          <w:rFonts w:ascii="Times New Roman" w:hAnsi="Times New Roman" w:cs="Times New Roman"/>
          <w:sz w:val="28"/>
          <w:szCs w:val="28"/>
        </w:rPr>
      </w:pPr>
    </w:p>
    <w:sectPr w:rsidR="00602E26" w:rsidRPr="0021790B" w:rsidSect="000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7EB"/>
    <w:rsid w:val="00043FF4"/>
    <w:rsid w:val="0004460B"/>
    <w:rsid w:val="000735FE"/>
    <w:rsid w:val="00083EFF"/>
    <w:rsid w:val="000977EB"/>
    <w:rsid w:val="00211184"/>
    <w:rsid w:val="0021790B"/>
    <w:rsid w:val="003E3CA3"/>
    <w:rsid w:val="00602E26"/>
    <w:rsid w:val="006414CF"/>
    <w:rsid w:val="006C34F6"/>
    <w:rsid w:val="006C5B9F"/>
    <w:rsid w:val="00705E0A"/>
    <w:rsid w:val="00891829"/>
    <w:rsid w:val="009673EB"/>
    <w:rsid w:val="00971DA1"/>
    <w:rsid w:val="00AA01C4"/>
    <w:rsid w:val="00AA3387"/>
    <w:rsid w:val="00AC7BDA"/>
    <w:rsid w:val="00AF0EBB"/>
    <w:rsid w:val="00B958E8"/>
    <w:rsid w:val="00CA4B57"/>
    <w:rsid w:val="00CE137C"/>
    <w:rsid w:val="00F738D6"/>
    <w:rsid w:val="00F7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7EB"/>
    <w:rPr>
      <w:color w:val="0000FF"/>
      <w:u w:val="single"/>
    </w:rPr>
  </w:style>
  <w:style w:type="paragraph" w:customStyle="1" w:styleId="c4">
    <w:name w:val="c4"/>
    <w:basedOn w:val="a"/>
    <w:rsid w:val="0060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31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lena62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11</cp:revision>
  <dcterms:created xsi:type="dcterms:W3CDTF">2014-01-28T18:51:00Z</dcterms:created>
  <dcterms:modified xsi:type="dcterms:W3CDTF">2014-01-29T10:39:00Z</dcterms:modified>
</cp:coreProperties>
</file>