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6B" w:rsidRDefault="009F166B" w:rsidP="009F16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разработан для учащихся 8-х классов в рамках подготовки к ГИА по литературе  и является завершающим  в системе уроков по изучению лирики 19 века (в рамках спецкурса по литературе «Литературное течение как отражение развития человеческой мысли»). 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разработки является анализ стихотворения Ф.И. Тютчева «Что ты клонишь над водами…», и выбор именно данной темы вполне обоснован. В заданиях ГИА в части 1 в качестве одного из вариантов даны задания, являющиеся элементами анализа поэтического произведения. В части 2 также представлено задание, заключающееся в оценке  произведений поэтов 19 века. 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урока был положен общенаучный принцип экзистенциональности,  что соответствует существующим ФГОС, ведь на уроках литературы главным является именно чувственное восприятие произведения. 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– урок-исследование – также отвечает требованиям, выдвигаемым к современному уроку литературы. И самостоятельная работа учащихся, их поисковая и исследовательская деятельность, способствует наиболее полному и глубокому усвоению материала. 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совершенствование умений анализа и интерпретации лирического произведения, полностью реализуется благодаря методам работы на уроке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эвристический). </w:t>
      </w:r>
    </w:p>
    <w:p w:rsidR="009F166B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нестандартной обстановке, учащиеся разделены на группы, сидящие полукругом,  не создается ощущения доминирования педагога, что благоприятствует самостоятельной работе учеников, выдвижению различных предположений и вариантов ответов на поставленные вопросы.  </w:t>
      </w:r>
    </w:p>
    <w:p w:rsidR="009F166B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634A" w:rsidRPr="000E2184" w:rsidRDefault="00E3634A"/>
    <w:p w:rsidR="009F166B" w:rsidRPr="000E2184" w:rsidRDefault="009F166B"/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Анализ с</w:t>
      </w:r>
      <w:r w:rsidRPr="006E68B8">
        <w:rPr>
          <w:rFonts w:ascii="Times New Roman" w:hAnsi="Times New Roman" w:cs="Times New Roman"/>
          <w:sz w:val="28"/>
          <w:szCs w:val="28"/>
        </w:rPr>
        <w:t>тихотворения Ф.И. Тютчева «Что ты клонишь над водами…»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Тип урока: урок-исследование (</w:t>
      </w:r>
      <w:r>
        <w:rPr>
          <w:rFonts w:ascii="Times New Roman" w:hAnsi="Times New Roman" w:cs="Times New Roman"/>
          <w:sz w:val="28"/>
          <w:szCs w:val="28"/>
        </w:rPr>
        <w:t>урок-анализ поэтического текста</w:t>
      </w:r>
      <w:r w:rsidRPr="006E68B8">
        <w:rPr>
          <w:rFonts w:ascii="Times New Roman" w:hAnsi="Times New Roman" w:cs="Times New Roman"/>
          <w:sz w:val="28"/>
          <w:szCs w:val="28"/>
        </w:rPr>
        <w:t>).</w:t>
      </w:r>
    </w:p>
    <w:p w:rsidR="009F166B" w:rsidRPr="009511D1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изучения новых знаний и умений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Цель: совершенствование умений анализа и интерпретации лирического произведения.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166B" w:rsidRPr="006E68B8" w:rsidRDefault="009F166B" w:rsidP="009F16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Обучение приемам анализа поэтического текста.</w:t>
      </w:r>
    </w:p>
    <w:p w:rsidR="009F166B" w:rsidRPr="006E68B8" w:rsidRDefault="009F166B" w:rsidP="009F16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эстетического восприятия учащимися явлений литературы и отраженной в ней действительности.</w:t>
      </w:r>
    </w:p>
    <w:p w:rsidR="009F166B" w:rsidRPr="009511D1" w:rsidRDefault="009F166B" w:rsidP="009F16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 учащихся.</w:t>
      </w:r>
    </w:p>
    <w:p w:rsidR="009F166B" w:rsidRPr="009511D1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подготовка: ученики заранее разделены на группы, учащийся готовится к художественному чтению произведения, группа готовит выступление на тему «Природа в поэзии Ф.И. Тютчева». 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План урока: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Организационный  момент (1 минута)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Прослушивание аудиозаписи (3 минуты)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Первичное восприятие произведения, впечатления учащихся (2 минуты), определение темы и задач урока (1 минута).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6B" w:rsidRPr="009A3D01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учащихся:  «П</w:t>
      </w:r>
      <w:r w:rsidRPr="009A3D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ирода в поэзии Ф.И. Тютчева </w:t>
      </w:r>
      <w:r w:rsidRPr="009A3D01">
        <w:rPr>
          <w:rFonts w:ascii="Times New Roman" w:hAnsi="Times New Roman" w:cs="Times New Roman"/>
          <w:sz w:val="28"/>
          <w:szCs w:val="28"/>
        </w:rPr>
        <w:t>(7 минут)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Физкультминутка (2 минуты).</w:t>
      </w:r>
    </w:p>
    <w:p w:rsidR="009F166B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Выразительное чтение учащимся стихотворения (1 минута).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лирического героя и авторской позиции (фронтальная работа 3-4 минуты) 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Анализ стихотворения по предложенному плану (каждая группа учащихся анализирует стихотворение в определенном аспекте). Жанр и композиция произведения; звуковой и цветовой фон стихотворения; лексические, морфологические и синтаксические особенности; средства художественной выразительности в произведении (4-5 минут)</w:t>
      </w:r>
      <w:proofErr w:type="gramStart"/>
      <w:r w:rsidRPr="006E68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8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68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8B8">
        <w:rPr>
          <w:rFonts w:ascii="Times New Roman" w:hAnsi="Times New Roman" w:cs="Times New Roman"/>
          <w:sz w:val="28"/>
          <w:szCs w:val="28"/>
        </w:rPr>
        <w:t>аздаточный материал).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lastRenderedPageBreak/>
        <w:t>Выступление учащихся (5 минут)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Совместное обобщение групповых работ, создан</w:t>
      </w:r>
      <w:r>
        <w:rPr>
          <w:rFonts w:ascii="Times New Roman" w:hAnsi="Times New Roman" w:cs="Times New Roman"/>
          <w:sz w:val="28"/>
          <w:szCs w:val="28"/>
        </w:rPr>
        <w:t>ие единого «полотна» (3-4 минуты)</w:t>
      </w:r>
      <w:r w:rsidRPr="006E68B8">
        <w:rPr>
          <w:rFonts w:ascii="Times New Roman" w:hAnsi="Times New Roman" w:cs="Times New Roman"/>
          <w:sz w:val="28"/>
          <w:szCs w:val="28"/>
        </w:rPr>
        <w:t xml:space="preserve">. Панно из работ групп, совместное обсуждение, создание единой картины стихотворения.  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 </w:t>
      </w:r>
      <w:r w:rsidRPr="006E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E68B8">
        <w:rPr>
          <w:rFonts w:ascii="Times New Roman" w:hAnsi="Times New Roman" w:cs="Times New Roman"/>
          <w:sz w:val="28"/>
          <w:szCs w:val="28"/>
        </w:rPr>
        <w:t>3-4 минуты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E68B8">
        <w:rPr>
          <w:rFonts w:ascii="Times New Roman" w:hAnsi="Times New Roman" w:cs="Times New Roman"/>
          <w:sz w:val="28"/>
          <w:szCs w:val="28"/>
        </w:rPr>
        <w:t>.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 Домашнее задание: «нарисовать» стихотворение.</w:t>
      </w:r>
    </w:p>
    <w:p w:rsidR="009F166B" w:rsidRPr="006E68B8" w:rsidRDefault="009F166B" w:rsidP="009F16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 Аудиозапись с романсом В. Агафонова «Что ты клонишь над водами…»</w:t>
      </w:r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1. Звучит  романс  «Что ты клонишь над водами…» в исполнении </w:t>
      </w:r>
    </w:p>
    <w:p w:rsidR="009F166B" w:rsidRPr="000E2184" w:rsidRDefault="000E2184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Агафонова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Приложение)</w:t>
      </w:r>
      <w:bookmarkStart w:id="0" w:name="_GoBack"/>
      <w:bookmarkEnd w:id="0"/>
    </w:p>
    <w:p w:rsidR="009F166B" w:rsidRPr="006E68B8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2. </w:t>
      </w:r>
      <w:r w:rsidRPr="006E68B8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6E68B8">
        <w:rPr>
          <w:rFonts w:ascii="Times New Roman" w:hAnsi="Times New Roman" w:cs="Times New Roman"/>
          <w:sz w:val="28"/>
          <w:szCs w:val="28"/>
        </w:rPr>
        <w:t xml:space="preserve">: Ребята, только что вы прослушали романс в исполнении  Валерия Агафонова. Как вы думаете, кто является автором этих строк? Почему вы так думаете? (образы природы, в которых заключены переживания человека, характерны для лирики Ф.И. Тютчева). Это произведение не имеет названия, мы обозначаем его по первой строчке «Что ты клонишь над водами…». </w:t>
      </w:r>
    </w:p>
    <w:p w:rsidR="009F166B" w:rsidRPr="006E68B8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Как вы думаете, чему будет посвящен наш сегодняшний урок? (анализу стихотворения).</w:t>
      </w:r>
    </w:p>
    <w:p w:rsidR="009F166B" w:rsidRPr="006E68B8" w:rsidRDefault="009F166B" w:rsidP="009F16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Какую цель мы с вами ставим сегодня перед собой? Чего мы должны достигнуть?</w:t>
      </w:r>
    </w:p>
    <w:p w:rsidR="009F166B" w:rsidRPr="006E68B8" w:rsidRDefault="009F166B" w:rsidP="009F1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E6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с вами прослушаем и оценим выступление одноклассников, подготовивших краткий рассказ о роли и месте  природы в поэзии Ф.И. Тютчева (выступление детей).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B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6E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минутка (проводит </w:t>
      </w:r>
      <w:proofErr w:type="gramStart"/>
      <w:r w:rsidRPr="006E6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6E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классе)</w:t>
      </w:r>
    </w:p>
    <w:p w:rsidR="009F166B" w:rsidRPr="006E68B8" w:rsidRDefault="009F166B" w:rsidP="009F1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 произведения «Что ты клонишь над водами…» заранее подготовленным учащимся.</w:t>
      </w:r>
    </w:p>
    <w:p w:rsidR="009F166B" w:rsidRPr="009A3D01" w:rsidRDefault="009F166B" w:rsidP="009F16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 Ребята, какие чувства вызывает у вас это стихотворение? Какие образы возникают в вашем воображении? Кто, по-вашему, является лирическим героем стихотворения</w:t>
      </w:r>
      <w:r w:rsidRPr="009A3D01">
        <w:rPr>
          <w:rFonts w:ascii="Times New Roman" w:hAnsi="Times New Roman" w:cs="Times New Roman"/>
          <w:sz w:val="28"/>
          <w:szCs w:val="28"/>
        </w:rPr>
        <w:t xml:space="preserve">? Как объяснить обращение к иве как к живому существу? Является ли это олицетворением? </w:t>
      </w:r>
      <w:r w:rsidRPr="009A3D01">
        <w:rPr>
          <w:rFonts w:ascii="Times New Roman" w:hAnsi="Times New Roman" w:cs="Times New Roman"/>
          <w:i/>
          <w:sz w:val="28"/>
          <w:szCs w:val="28"/>
        </w:rPr>
        <w:t>(Одушевление природ</w:t>
      </w:r>
      <w:proofErr w:type="gramStart"/>
      <w:r w:rsidRPr="009A3D01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9A3D01">
        <w:rPr>
          <w:rFonts w:ascii="Times New Roman" w:hAnsi="Times New Roman" w:cs="Times New Roman"/>
          <w:i/>
          <w:sz w:val="28"/>
          <w:szCs w:val="28"/>
        </w:rPr>
        <w:t xml:space="preserve"> это не художественный прием, а философское убеждение).</w:t>
      </w:r>
      <w:r w:rsidRPr="009A3D01">
        <w:rPr>
          <w:rFonts w:ascii="Times New Roman" w:hAnsi="Times New Roman" w:cs="Times New Roman"/>
          <w:sz w:val="28"/>
          <w:szCs w:val="28"/>
        </w:rPr>
        <w:t xml:space="preserve">Какова тема и идея стихотворения? </w:t>
      </w:r>
      <w:proofErr w:type="gramStart"/>
      <w:r w:rsidRPr="009A3D01">
        <w:rPr>
          <w:rFonts w:ascii="Times New Roman" w:hAnsi="Times New Roman" w:cs="Times New Roman"/>
          <w:i/>
          <w:sz w:val="28"/>
          <w:szCs w:val="28"/>
        </w:rPr>
        <w:t>(Ива и струя приобретают статус знаков и создают отдельный мир.</w:t>
      </w:r>
      <w:proofErr w:type="gramEnd"/>
      <w:r w:rsidRPr="009A3D01">
        <w:rPr>
          <w:rFonts w:ascii="Times New Roman" w:hAnsi="Times New Roman" w:cs="Times New Roman"/>
          <w:i/>
          <w:sz w:val="28"/>
          <w:szCs w:val="28"/>
        </w:rPr>
        <w:t xml:space="preserve"> Склонение ветвей имеет два смысла: стремление защитить и преклонение перед чужим горем,  ива – жизнь человека, чередование светлых и темных полос жизни. Смысл – человек не должен склоняться перед жизненными невзгодами.  Второй образ – воды. Это символ безжалостного времени, как бы человек не пытался остановить время, он лишь «смеется над тобой…». </w:t>
      </w:r>
      <w:proofErr w:type="gramStart"/>
      <w:r w:rsidRPr="009A3D01">
        <w:rPr>
          <w:rFonts w:ascii="Times New Roman" w:hAnsi="Times New Roman" w:cs="Times New Roman"/>
          <w:i/>
          <w:sz w:val="28"/>
          <w:szCs w:val="28"/>
        </w:rPr>
        <w:t>Настоящее время глаголов указывает на постоянство данного явления).</w:t>
      </w:r>
      <w:proofErr w:type="gramEnd"/>
      <w:r w:rsidRPr="009A3D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3D01">
        <w:rPr>
          <w:rFonts w:ascii="Times New Roman" w:hAnsi="Times New Roman" w:cs="Times New Roman"/>
          <w:sz w:val="28"/>
          <w:szCs w:val="28"/>
        </w:rPr>
        <w:t xml:space="preserve">В чем же особенность </w:t>
      </w:r>
      <w:proofErr w:type="spellStart"/>
      <w:r w:rsidRPr="009A3D01">
        <w:rPr>
          <w:rFonts w:ascii="Times New Roman" w:hAnsi="Times New Roman" w:cs="Times New Roman"/>
          <w:sz w:val="28"/>
          <w:szCs w:val="28"/>
        </w:rPr>
        <w:t>тютчевского</w:t>
      </w:r>
      <w:proofErr w:type="spellEnd"/>
      <w:r w:rsidRPr="009A3D01">
        <w:rPr>
          <w:rFonts w:ascii="Times New Roman" w:hAnsi="Times New Roman" w:cs="Times New Roman"/>
          <w:sz w:val="28"/>
          <w:szCs w:val="28"/>
        </w:rPr>
        <w:t xml:space="preserve"> изображения природы? </w:t>
      </w:r>
      <w:r w:rsidRPr="009A3D01">
        <w:rPr>
          <w:rFonts w:ascii="Times New Roman" w:hAnsi="Times New Roman" w:cs="Times New Roman"/>
          <w:i/>
          <w:sz w:val="28"/>
          <w:szCs w:val="28"/>
        </w:rPr>
        <w:t xml:space="preserve"> (тема природы связана с философским осмыслением жизни.</w:t>
      </w:r>
      <w:proofErr w:type="gramEnd"/>
      <w:r w:rsidRPr="009A3D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3D01">
        <w:rPr>
          <w:rFonts w:ascii="Times New Roman" w:hAnsi="Times New Roman" w:cs="Times New Roman"/>
          <w:i/>
          <w:sz w:val="28"/>
          <w:szCs w:val="28"/>
        </w:rPr>
        <w:t>Сходство природы и человека, противопоставление мироздания и малой части Вселенной).</w:t>
      </w:r>
      <w:proofErr w:type="gramEnd"/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  <w:r w:rsidRPr="006E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заключается содержательная сторона произведения. Как вы думаете, каким образом  автор доносит до нас эти чувства и мысли? Какими приемами он пользуется? (языковые средства, тропы и фигуры, звукопись и цветопись и т.п.)  Мы создадим с вами  «единое полотно» произведения. </w:t>
      </w:r>
      <w:r w:rsidRPr="006E68B8">
        <w:rPr>
          <w:rFonts w:ascii="Times New Roman" w:hAnsi="Times New Roman" w:cs="Times New Roman"/>
          <w:sz w:val="28"/>
          <w:szCs w:val="28"/>
        </w:rPr>
        <w:t xml:space="preserve"> Каждая из групп учащихся будет анализировать его  в определенном аспекте, а затем мы с вами вместе создадим  картину этого произведения.</w:t>
      </w:r>
    </w:p>
    <w:p w:rsidR="009F166B" w:rsidRPr="000E2184" w:rsidRDefault="009F166B" w:rsidP="009F16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Работа в группах (план анализа стихотворений в определенном аспекте у учащихся на столах). Рассматриваются  следующие аспекты: жанр и композиция произведения; звуковой и цветовой фон стихотворения; лексические, морфологические и синтаксические особенности; средства художественной выразительности в произведении.</w:t>
      </w:r>
    </w:p>
    <w:p w:rsidR="009F166B" w:rsidRPr="000E2184" w:rsidRDefault="009F166B" w:rsidP="009F166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9F166B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lastRenderedPageBreak/>
        <w:t>После окончания групповой работы один представитель из группы представляет итог работы над произведением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6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B8">
        <w:rPr>
          <w:rFonts w:ascii="Times New Roman" w:hAnsi="Times New Roman" w:cs="Times New Roman"/>
          <w:b/>
          <w:i/>
          <w:sz w:val="28"/>
          <w:szCs w:val="28"/>
        </w:rPr>
        <w:t>(Результат работы группы написан на листах, причем на цветных.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8B8">
        <w:rPr>
          <w:rFonts w:ascii="Times New Roman" w:hAnsi="Times New Roman" w:cs="Times New Roman"/>
          <w:b/>
          <w:i/>
          <w:sz w:val="28"/>
          <w:szCs w:val="28"/>
        </w:rPr>
        <w:t xml:space="preserve"> Жанр и композиция – коричневый, звуковой и цветовой фон – зеленый, языковые особенности – желтый, средства художественной выразительности – голубой.  Листы прикрепляются на заранее подготовленный стенд.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E68B8">
        <w:rPr>
          <w:rFonts w:ascii="Times New Roman" w:hAnsi="Times New Roman" w:cs="Times New Roman"/>
          <w:b/>
          <w:i/>
          <w:sz w:val="28"/>
          <w:szCs w:val="28"/>
        </w:rPr>
        <w:t>Когда все собрано в единое целое, замечаем, что цвета соответствуют цве</w:t>
      </w:r>
      <w:r>
        <w:rPr>
          <w:rFonts w:ascii="Times New Roman" w:hAnsi="Times New Roman" w:cs="Times New Roman"/>
          <w:b/>
          <w:i/>
          <w:sz w:val="28"/>
          <w:szCs w:val="28"/>
        </w:rPr>
        <w:t>товому ощущению стихотворения.)</w:t>
      </w:r>
      <w:r w:rsidRPr="006E68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  <w:r w:rsidRPr="006E68B8">
        <w:rPr>
          <w:rFonts w:ascii="Times New Roman" w:hAnsi="Times New Roman" w:cs="Times New Roman"/>
          <w:sz w:val="28"/>
          <w:szCs w:val="28"/>
        </w:rPr>
        <w:t xml:space="preserve"> Ребята, давайте теперь все вместе создадим общую картину произведения, опорные вопросы представлены на доске (Слайд). </w:t>
      </w:r>
    </w:p>
    <w:p w:rsidR="009F166B" w:rsidRPr="006E68B8" w:rsidRDefault="009F166B" w:rsidP="009F16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 xml:space="preserve">Какова композиция стихотворения? Как </w:t>
      </w:r>
    </w:p>
    <w:p w:rsidR="009F166B" w:rsidRPr="006E68B8" w:rsidRDefault="009F166B" w:rsidP="009F16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>Каковы языковые особенности произведения?  Какие предложения преобладают в первой строфе, а какие – во второй?</w:t>
      </w:r>
    </w:p>
    <w:p w:rsidR="009F166B" w:rsidRPr="006E68B8" w:rsidRDefault="009F166B" w:rsidP="009F16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 xml:space="preserve">В чем особенность звукописи и </w:t>
      </w:r>
      <w:proofErr w:type="spellStart"/>
      <w:r w:rsidRPr="006E68B8">
        <w:rPr>
          <w:rFonts w:ascii="Times New Roman" w:hAnsi="Times New Roman" w:cs="Times New Roman"/>
          <w:i/>
          <w:sz w:val="28"/>
          <w:szCs w:val="28"/>
        </w:rPr>
        <w:t>цветописи</w:t>
      </w:r>
      <w:proofErr w:type="spellEnd"/>
      <w:r w:rsidRPr="006E68B8">
        <w:rPr>
          <w:rFonts w:ascii="Times New Roman" w:hAnsi="Times New Roman" w:cs="Times New Roman"/>
          <w:i/>
          <w:sz w:val="28"/>
          <w:szCs w:val="28"/>
        </w:rPr>
        <w:t xml:space="preserve"> в стихотворении?</w:t>
      </w:r>
    </w:p>
    <w:p w:rsidR="009F166B" w:rsidRPr="006E68B8" w:rsidRDefault="009F166B" w:rsidP="009F16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>Какие средства художественной выразительности использованы?</w:t>
      </w: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>Рефлексия. Подведение итогов урока. (Слайд)</w:t>
      </w:r>
    </w:p>
    <w:p w:rsidR="009F166B" w:rsidRPr="006E68B8" w:rsidRDefault="009F166B" w:rsidP="009F16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>В чем же заключается идея произведения? Какое настроение хотел передать автор читателям?</w:t>
      </w:r>
    </w:p>
    <w:p w:rsidR="009F166B" w:rsidRPr="006E68B8" w:rsidRDefault="009F166B" w:rsidP="009F16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8B8">
        <w:rPr>
          <w:rFonts w:ascii="Times New Roman" w:hAnsi="Times New Roman" w:cs="Times New Roman"/>
          <w:i/>
          <w:sz w:val="28"/>
          <w:szCs w:val="28"/>
        </w:rPr>
        <w:t>Как вы думаете, такое изображение природы характерно только для этого произведения Ф.И. Тютчева?</w:t>
      </w:r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Домашнее задание (Слайд). </w:t>
      </w:r>
    </w:p>
    <w:p w:rsidR="009F166B" w:rsidRPr="006E68B8" w:rsidRDefault="009F166B" w:rsidP="009F166B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  <w:u w:val="single"/>
        </w:rPr>
        <w:t>Слово учителя:</w:t>
      </w:r>
      <w:r w:rsidRPr="006E68B8">
        <w:rPr>
          <w:rFonts w:ascii="Times New Roman" w:hAnsi="Times New Roman" w:cs="Times New Roman"/>
          <w:sz w:val="28"/>
          <w:szCs w:val="28"/>
        </w:rPr>
        <w:t xml:space="preserve"> Сегодня мы с вами всесторонне изучили замечательное произведение Ф.И. Тютчева «Что ты клонишь над водами…». Мы изучили особенности формы, проникли в содержание. И логичным завершением будет иллюстрация данного стихотворения. В качестве домашнего задания вам предлагается создать иллюстрацию к данному произведению. Причем не нужно ограничиваться уже </w:t>
      </w:r>
      <w:r w:rsidRPr="006E68B8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предложенными образами, вы можете нарисовать те чувства, которое вызывает у вас данное произведение.  </w:t>
      </w:r>
    </w:p>
    <w:p w:rsidR="009F166B" w:rsidRPr="006E68B8" w:rsidRDefault="009F166B" w:rsidP="009F166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6E68B8" w:rsidRDefault="009F166B" w:rsidP="009F166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B8">
        <w:rPr>
          <w:rFonts w:ascii="Times New Roman" w:hAnsi="Times New Roman" w:cs="Times New Roman"/>
          <w:sz w:val="28"/>
          <w:szCs w:val="28"/>
        </w:rPr>
        <w:t xml:space="preserve"> А сейчас, в качестве завершающей точки, я предлагаю вам еще раз прослушать романс «Что ты клонишь над водами…», но уже через призму тех знаний, которые вы усвоили на сегодняшнем уроке. </w:t>
      </w:r>
    </w:p>
    <w:p w:rsidR="009F166B" w:rsidRPr="00A32AE2" w:rsidRDefault="009F166B" w:rsidP="009F1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66B" w:rsidRPr="009F166B" w:rsidRDefault="009F166B"/>
    <w:sectPr w:rsidR="009F166B" w:rsidRPr="009F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BE5"/>
    <w:multiLevelType w:val="hybridMultilevel"/>
    <w:tmpl w:val="9C3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2763"/>
    <w:multiLevelType w:val="hybridMultilevel"/>
    <w:tmpl w:val="1446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E6157"/>
    <w:multiLevelType w:val="hybridMultilevel"/>
    <w:tmpl w:val="2F948C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3116"/>
    <w:multiLevelType w:val="hybridMultilevel"/>
    <w:tmpl w:val="99E0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1614"/>
    <w:multiLevelType w:val="hybridMultilevel"/>
    <w:tmpl w:val="1DBAEF4A"/>
    <w:lvl w:ilvl="0" w:tplc="61C43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6B"/>
    <w:rsid w:val="000E2184"/>
    <w:rsid w:val="009F166B"/>
    <w:rsid w:val="00E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русского языка №201</dc:creator>
  <cp:lastModifiedBy>Кабинет русского языка №201</cp:lastModifiedBy>
  <cp:revision>3</cp:revision>
  <dcterms:created xsi:type="dcterms:W3CDTF">2012-12-20T06:45:00Z</dcterms:created>
  <dcterms:modified xsi:type="dcterms:W3CDTF">2012-12-20T06:47:00Z</dcterms:modified>
</cp:coreProperties>
</file>