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4333"/>
        <w:gridCol w:w="784"/>
        <w:gridCol w:w="820"/>
        <w:gridCol w:w="820"/>
        <w:gridCol w:w="2598"/>
      </w:tblGrid>
      <w:tr w:rsidR="0020138B" w:rsidRPr="0020138B" w:rsidTr="00847376">
        <w:tc>
          <w:tcPr>
            <w:tcW w:w="850" w:type="dxa"/>
            <w:vMerge w:val="restart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10" w:type="dxa"/>
            <w:vMerge w:val="restart"/>
          </w:tcPr>
          <w:p w:rsid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4333" w:type="dxa"/>
            <w:vMerge w:val="restart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784" w:type="dxa"/>
            <w:vMerge w:val="restart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640" w:type="dxa"/>
            <w:gridSpan w:val="2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98" w:type="dxa"/>
            <w:vMerge w:val="restart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</w:t>
            </w:r>
          </w:p>
        </w:tc>
      </w:tr>
      <w:tr w:rsidR="0020138B" w:rsidRPr="0020138B" w:rsidTr="00847376">
        <w:tc>
          <w:tcPr>
            <w:tcW w:w="850" w:type="dxa"/>
            <w:vMerge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vMerge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  <w:vMerge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4" w:type="dxa"/>
            <w:vMerge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</w:t>
            </w:r>
          </w:p>
        </w:tc>
        <w:tc>
          <w:tcPr>
            <w:tcW w:w="2598" w:type="dxa"/>
            <w:vMerge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2F29" w:rsidRPr="0020138B" w:rsidTr="00847376">
        <w:tc>
          <w:tcPr>
            <w:tcW w:w="850" w:type="dxa"/>
            <w:shd w:val="clear" w:color="auto" w:fill="C6D9F1" w:themeFill="text2" w:themeFillTint="33"/>
          </w:tcPr>
          <w:p w:rsidR="0020138B" w:rsidRPr="00BC1165" w:rsidRDefault="0020138B" w:rsidP="00BC116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20138B" w:rsidRPr="007F1674" w:rsidRDefault="002013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971014" w:rsidRDefault="0097101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D788E" w:rsidRDefault="001D78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Повторение основных вопросов курса 8 класса и введение в курс </w:t>
            </w:r>
          </w:p>
          <w:p w:rsidR="0020138B" w:rsidRPr="007F1674" w:rsidRDefault="001D78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класса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20138B" w:rsidRPr="007F1674" w:rsidRDefault="001D78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138B" w:rsidRPr="0020138B" w:rsidTr="00847376">
        <w:tc>
          <w:tcPr>
            <w:tcW w:w="850" w:type="dxa"/>
          </w:tcPr>
          <w:p w:rsidR="0020138B" w:rsidRPr="007F1674" w:rsidRDefault="0020138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20138B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Характеристика элемента по положению в периодической системе химических элементов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Д.И.Менделеева</w:t>
            </w:r>
            <w:proofErr w:type="spellEnd"/>
          </w:p>
        </w:tc>
        <w:tc>
          <w:tcPr>
            <w:tcW w:w="784" w:type="dxa"/>
          </w:tcPr>
          <w:p w:rsidR="0020138B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0138B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0138B" w:rsidRPr="0020138B" w:rsidTr="00847376">
        <w:trPr>
          <w:trHeight w:val="70"/>
        </w:trPr>
        <w:tc>
          <w:tcPr>
            <w:tcW w:w="850" w:type="dxa"/>
          </w:tcPr>
          <w:p w:rsidR="0020138B" w:rsidRPr="007F1674" w:rsidRDefault="0020138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20138B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оксидов, кислот, оснований и солей.</w:t>
            </w:r>
          </w:p>
        </w:tc>
        <w:tc>
          <w:tcPr>
            <w:tcW w:w="784" w:type="dxa"/>
          </w:tcPr>
          <w:p w:rsidR="0020138B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0138B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36192E">
              <w:rPr>
                <w:rFonts w:ascii="Times New Roman" w:hAnsi="Times New Roman" w:cs="Times New Roman"/>
                <w:sz w:val="24"/>
              </w:rPr>
              <w:t>еактивы</w:t>
            </w:r>
            <w:r>
              <w:rPr>
                <w:rFonts w:ascii="Times New Roman" w:hAnsi="Times New Roman" w:cs="Times New Roman"/>
                <w:sz w:val="24"/>
              </w:rPr>
              <w:t>, ПСХЭМ</w:t>
            </w:r>
          </w:p>
        </w:tc>
      </w:tr>
      <w:tr w:rsidR="0020138B" w:rsidRPr="0020138B" w:rsidTr="00847376">
        <w:tc>
          <w:tcPr>
            <w:tcW w:w="850" w:type="dxa"/>
          </w:tcPr>
          <w:p w:rsidR="0020138B" w:rsidRPr="007F1674" w:rsidRDefault="0020138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0138B" w:rsidRDefault="00201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20138B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A4908">
              <w:rPr>
                <w:rFonts w:ascii="Times New Roman" w:hAnsi="Times New Roman" w:cs="Times New Roman"/>
                <w:sz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</w:rPr>
              <w:t>становительные реакции.</w:t>
            </w:r>
          </w:p>
        </w:tc>
        <w:tc>
          <w:tcPr>
            <w:tcW w:w="784" w:type="dxa"/>
          </w:tcPr>
          <w:p w:rsidR="0020138B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0138B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Реактивы, ПСХЭМ</w:t>
            </w:r>
          </w:p>
        </w:tc>
      </w:tr>
      <w:tr w:rsidR="001D788E" w:rsidRPr="0020138B" w:rsidTr="00847376">
        <w:tc>
          <w:tcPr>
            <w:tcW w:w="850" w:type="dxa"/>
          </w:tcPr>
          <w:p w:rsidR="001D788E" w:rsidRPr="007F1674" w:rsidRDefault="001D788E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Генетические ряды металла и неметалла.</w:t>
            </w:r>
          </w:p>
        </w:tc>
        <w:tc>
          <w:tcPr>
            <w:tcW w:w="784" w:type="dxa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1D788E" w:rsidRPr="0020138B" w:rsidTr="00847376">
        <w:tc>
          <w:tcPr>
            <w:tcW w:w="850" w:type="dxa"/>
          </w:tcPr>
          <w:p w:rsidR="001D788E" w:rsidRPr="007F1674" w:rsidRDefault="001D788E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33" w:type="dxa"/>
          </w:tcPr>
          <w:p w:rsidR="001D788E" w:rsidRPr="0020138B" w:rsidRDefault="001D788E" w:rsidP="00EA4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о переходных элементах. </w:t>
            </w:r>
            <w:r w:rsidR="00EA4908">
              <w:rPr>
                <w:rFonts w:ascii="Times New Roman" w:hAnsi="Times New Roman" w:cs="Times New Roman"/>
                <w:sz w:val="24"/>
              </w:rPr>
              <w:t>Лаб. раб. № 1 «Получение гидроксида цинка и исследование его свойств»</w:t>
            </w:r>
          </w:p>
        </w:tc>
        <w:tc>
          <w:tcPr>
            <w:tcW w:w="784" w:type="dxa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1D788E" w:rsidRDefault="001D788E">
            <w:r w:rsidRPr="00956C5C">
              <w:rPr>
                <w:rFonts w:ascii="Times New Roman" w:hAnsi="Times New Roman" w:cs="Times New Roman"/>
                <w:sz w:val="24"/>
              </w:rPr>
              <w:t>ПСХЭМ</w:t>
            </w:r>
            <w:r w:rsidR="00EA4908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1D788E" w:rsidRPr="0020138B" w:rsidTr="00847376">
        <w:tc>
          <w:tcPr>
            <w:tcW w:w="850" w:type="dxa"/>
          </w:tcPr>
          <w:p w:rsidR="001D788E" w:rsidRPr="007F1674" w:rsidRDefault="001D788E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33" w:type="dxa"/>
          </w:tcPr>
          <w:p w:rsidR="001D788E" w:rsidRPr="00EA4908" w:rsidRDefault="001D788E">
            <w:pPr>
              <w:rPr>
                <w:rFonts w:ascii="Times New Roman" w:hAnsi="Times New Roman" w:cs="Times New Roman"/>
                <w:sz w:val="24"/>
              </w:rPr>
            </w:pPr>
            <w:r w:rsidRPr="00EA4908">
              <w:rPr>
                <w:rFonts w:ascii="Times New Roman" w:hAnsi="Times New Roman" w:cs="Times New Roman"/>
                <w:sz w:val="24"/>
              </w:rPr>
              <w:t>Периодический закон и периодическая система химических элементов. Строение атома.</w:t>
            </w:r>
          </w:p>
        </w:tc>
        <w:tc>
          <w:tcPr>
            <w:tcW w:w="784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1D788E" w:rsidRDefault="001D788E">
            <w:r w:rsidRPr="00956C5C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0138B" w:rsidRPr="0020138B" w:rsidTr="00847376">
        <w:tc>
          <w:tcPr>
            <w:tcW w:w="850" w:type="dxa"/>
            <w:shd w:val="clear" w:color="auto" w:fill="C6D9F1" w:themeFill="text2" w:themeFillTint="33"/>
          </w:tcPr>
          <w:p w:rsidR="0020138B" w:rsidRPr="00BC1165" w:rsidRDefault="0020138B" w:rsidP="00BC116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20138B" w:rsidRPr="007F1674" w:rsidRDefault="001D788E" w:rsidP="001D78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1. Металлы</w:t>
            </w:r>
            <w:r w:rsidR="007F1674" w:rsidRPr="007F16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20138B" w:rsidRPr="007F1674" w:rsidRDefault="001D78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788E" w:rsidRPr="0020138B" w:rsidTr="00847376">
        <w:tc>
          <w:tcPr>
            <w:tcW w:w="850" w:type="dxa"/>
            <w:shd w:val="clear" w:color="auto" w:fill="C6D9F1" w:themeFill="text2" w:themeFillTint="33"/>
          </w:tcPr>
          <w:p w:rsidR="001D788E" w:rsidRPr="00BC1165" w:rsidRDefault="001D788E" w:rsidP="00BC116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1D788E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1D788E" w:rsidRPr="001D788E" w:rsidRDefault="001D788E" w:rsidP="001D788E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Общая характеристика металлов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1D788E" w:rsidRDefault="006469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1D788E" w:rsidRPr="0020138B" w:rsidRDefault="001D78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138B" w:rsidRPr="0020138B" w:rsidTr="00847376">
        <w:tc>
          <w:tcPr>
            <w:tcW w:w="850" w:type="dxa"/>
          </w:tcPr>
          <w:p w:rsidR="0020138B" w:rsidRPr="007F1674" w:rsidRDefault="0020138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0138B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EA4908" w:rsidRPr="0020138B" w:rsidRDefault="001D788E" w:rsidP="00EA4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</w:t>
            </w:r>
            <w:r w:rsidR="00EA4908">
              <w:rPr>
                <w:rFonts w:ascii="Times New Roman" w:hAnsi="Times New Roman" w:cs="Times New Roman"/>
                <w:sz w:val="24"/>
              </w:rPr>
              <w:t xml:space="preserve">металлов в ПСХЭМ, их физические свойства. </w:t>
            </w:r>
            <w:proofErr w:type="spellStart"/>
            <w:r w:rsidR="00EA4908"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 w:rsidR="00EA4908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EA4908"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 w:rsidR="00EA4908">
              <w:rPr>
                <w:rFonts w:ascii="Times New Roman" w:hAnsi="Times New Roman" w:cs="Times New Roman"/>
                <w:sz w:val="24"/>
              </w:rPr>
              <w:t>. № 2 «Ознакомление с образцами металлов»</w:t>
            </w:r>
          </w:p>
        </w:tc>
        <w:tc>
          <w:tcPr>
            <w:tcW w:w="784" w:type="dxa"/>
          </w:tcPr>
          <w:p w:rsidR="0020138B" w:rsidRPr="0020138B" w:rsidRDefault="004A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0138B" w:rsidRPr="0020138B" w:rsidRDefault="00EA4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ПСХЭМ, образцы металлов</w:t>
            </w:r>
          </w:p>
        </w:tc>
      </w:tr>
      <w:tr w:rsidR="0020138B" w:rsidRPr="0020138B" w:rsidTr="00847376">
        <w:tc>
          <w:tcPr>
            <w:tcW w:w="850" w:type="dxa"/>
          </w:tcPr>
          <w:p w:rsidR="0020138B" w:rsidRPr="007F1674" w:rsidRDefault="0020138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0138B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20138B" w:rsidRPr="0020138B" w:rsidRDefault="00EA4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Химические свойства металлов. Лаб. раб. № 3 «Взаимодействие металлов с растворами кислот и солей»,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 w:rsidR="00DD5EE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№4 «Ознакомление с образцами природных соединений»</w:t>
            </w:r>
          </w:p>
        </w:tc>
        <w:tc>
          <w:tcPr>
            <w:tcW w:w="784" w:type="dxa"/>
          </w:tcPr>
          <w:p w:rsidR="0020138B" w:rsidRPr="0020138B" w:rsidRDefault="004A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0138B" w:rsidRPr="0020138B" w:rsidRDefault="002013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0138B" w:rsidRPr="0020138B" w:rsidRDefault="00EA4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ПСХЭМ,  образцы металлов и их соединений, реактивы</w:t>
            </w:r>
          </w:p>
        </w:tc>
      </w:tr>
      <w:tr w:rsidR="007F1674" w:rsidRPr="0020138B" w:rsidTr="00847376">
        <w:tc>
          <w:tcPr>
            <w:tcW w:w="850" w:type="dxa"/>
          </w:tcPr>
          <w:p w:rsidR="007F1674" w:rsidRPr="007F1674" w:rsidRDefault="007F1674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F1674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7F1674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получения металлов.</w:t>
            </w:r>
          </w:p>
        </w:tc>
        <w:tc>
          <w:tcPr>
            <w:tcW w:w="784" w:type="dxa"/>
          </w:tcPr>
          <w:p w:rsidR="007F1674" w:rsidRPr="0020138B" w:rsidRDefault="004A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7F1674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ПСХЭМ, таблица №</w:t>
            </w:r>
          </w:p>
        </w:tc>
      </w:tr>
      <w:tr w:rsidR="007F1674" w:rsidRPr="0020138B" w:rsidTr="00847376">
        <w:tc>
          <w:tcPr>
            <w:tcW w:w="850" w:type="dxa"/>
          </w:tcPr>
          <w:p w:rsidR="007F1674" w:rsidRPr="007F1674" w:rsidRDefault="007F1674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F1674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7F1674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Коррозия металлов.</w:t>
            </w:r>
          </w:p>
        </w:tc>
        <w:tc>
          <w:tcPr>
            <w:tcW w:w="784" w:type="dxa"/>
          </w:tcPr>
          <w:p w:rsidR="007F1674" w:rsidRPr="0020138B" w:rsidRDefault="004A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7F1674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ПСХЭМ, таблица №</w:t>
            </w:r>
          </w:p>
        </w:tc>
      </w:tr>
      <w:tr w:rsidR="0036192E" w:rsidRPr="0020138B" w:rsidTr="00847376">
        <w:tc>
          <w:tcPr>
            <w:tcW w:w="850" w:type="dxa"/>
            <w:shd w:val="clear" w:color="auto" w:fill="C6D9F1" w:themeFill="text2" w:themeFillTint="33"/>
          </w:tcPr>
          <w:p w:rsidR="0036192E" w:rsidRPr="006469BE" w:rsidRDefault="0036192E" w:rsidP="006469BE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36192E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36192E" w:rsidRPr="006469BE" w:rsidRDefault="006469BE" w:rsidP="006469BE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6469BE">
              <w:rPr>
                <w:rFonts w:ascii="Times New Roman" w:hAnsi="Times New Roman" w:cs="Times New Roman"/>
                <w:b/>
                <w:sz w:val="24"/>
              </w:rPr>
              <w:t>Щелочные металлы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36192E" w:rsidRPr="006469BE" w:rsidRDefault="006469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36192E" w:rsidRDefault="0036192E">
            <w:r w:rsidRPr="009745C5">
              <w:rPr>
                <w:rFonts w:ascii="Times New Roman" w:hAnsi="Times New Roman" w:cs="Times New Roman"/>
                <w:sz w:val="24"/>
              </w:rPr>
              <w:t xml:space="preserve">ПСХЭМ, таблица № </w:t>
            </w:r>
          </w:p>
        </w:tc>
      </w:tr>
      <w:tr w:rsidR="0036192E" w:rsidRPr="0020138B" w:rsidTr="00847376">
        <w:tc>
          <w:tcPr>
            <w:tcW w:w="850" w:type="dxa"/>
          </w:tcPr>
          <w:p w:rsidR="0036192E" w:rsidRPr="007F1674" w:rsidRDefault="0036192E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92E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36192E" w:rsidRPr="006469BE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Характеристика элементов главной подгруппы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группы.</w:t>
            </w:r>
          </w:p>
        </w:tc>
        <w:tc>
          <w:tcPr>
            <w:tcW w:w="784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92E" w:rsidRDefault="0036192E">
            <w:r w:rsidRPr="009745C5">
              <w:rPr>
                <w:rFonts w:ascii="Times New Roman" w:hAnsi="Times New Roman" w:cs="Times New Roman"/>
                <w:sz w:val="24"/>
              </w:rPr>
              <w:t xml:space="preserve">ПСХЭМ, таблица № </w:t>
            </w:r>
          </w:p>
        </w:tc>
      </w:tr>
      <w:tr w:rsidR="0036192E" w:rsidRPr="0020138B" w:rsidTr="00847376">
        <w:tc>
          <w:tcPr>
            <w:tcW w:w="850" w:type="dxa"/>
          </w:tcPr>
          <w:p w:rsidR="0036192E" w:rsidRPr="007F1674" w:rsidRDefault="0036192E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92E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6192E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Химические свойства щелочных металлов.</w:t>
            </w:r>
          </w:p>
        </w:tc>
        <w:tc>
          <w:tcPr>
            <w:tcW w:w="784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92E" w:rsidRDefault="0036192E">
            <w:r w:rsidRPr="009745C5">
              <w:rPr>
                <w:rFonts w:ascii="Times New Roman" w:hAnsi="Times New Roman" w:cs="Times New Roman"/>
                <w:sz w:val="24"/>
              </w:rPr>
              <w:t xml:space="preserve">ПСХЭМ, таблица № </w:t>
            </w:r>
          </w:p>
        </w:tc>
      </w:tr>
      <w:tr w:rsidR="0036192E" w:rsidRPr="0020138B" w:rsidTr="00847376">
        <w:tc>
          <w:tcPr>
            <w:tcW w:w="850" w:type="dxa"/>
          </w:tcPr>
          <w:p w:rsidR="0036192E" w:rsidRPr="007F1674" w:rsidRDefault="0036192E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92E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36192E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Важнейшие соединения щелочных металлов, применение</w:t>
            </w:r>
          </w:p>
        </w:tc>
        <w:tc>
          <w:tcPr>
            <w:tcW w:w="784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92E" w:rsidRPr="0020138B" w:rsidRDefault="00361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92E" w:rsidRDefault="0036192E">
            <w:r w:rsidRPr="009745C5">
              <w:rPr>
                <w:rFonts w:ascii="Times New Roman" w:hAnsi="Times New Roman" w:cs="Times New Roman"/>
                <w:sz w:val="24"/>
              </w:rPr>
              <w:t xml:space="preserve">ПСХЭМ, таблица № </w:t>
            </w:r>
          </w:p>
        </w:tc>
      </w:tr>
      <w:tr w:rsidR="007F1674" w:rsidRPr="0020138B" w:rsidTr="00847376">
        <w:tc>
          <w:tcPr>
            <w:tcW w:w="850" w:type="dxa"/>
          </w:tcPr>
          <w:p w:rsidR="007F1674" w:rsidRPr="007F1674" w:rsidRDefault="007F1674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F1674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7F1674" w:rsidRDefault="00646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Вычисление массы или объема продукта реакции по массе или объему исходного вещества, содержащего примеси.</w:t>
            </w:r>
          </w:p>
        </w:tc>
        <w:tc>
          <w:tcPr>
            <w:tcW w:w="784" w:type="dxa"/>
            <w:shd w:val="clear" w:color="auto" w:fill="FFFFFF" w:themeFill="background1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7F1674" w:rsidRPr="0020138B" w:rsidRDefault="007F16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7F1674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  <w:r w:rsidRPr="009745C5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6469BE" w:rsidRPr="0020138B" w:rsidTr="00847376">
        <w:tc>
          <w:tcPr>
            <w:tcW w:w="850" w:type="dxa"/>
            <w:shd w:val="clear" w:color="auto" w:fill="C6D9F1" w:themeFill="text2" w:themeFillTint="33"/>
          </w:tcPr>
          <w:p w:rsidR="006469BE" w:rsidRPr="00847376" w:rsidRDefault="006469BE" w:rsidP="00847376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6469BE" w:rsidRPr="00847376" w:rsidRDefault="006469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6469BE" w:rsidRPr="00847376" w:rsidRDefault="00847376" w:rsidP="006469BE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7376">
              <w:rPr>
                <w:rFonts w:ascii="Times New Roman" w:hAnsi="Times New Roman" w:cs="Times New Roman"/>
                <w:b/>
                <w:sz w:val="24"/>
              </w:rPr>
              <w:t>Бериллий, магний и щелочноземельные металлы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6469BE" w:rsidRPr="00847376" w:rsidRDefault="008473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6469BE" w:rsidRPr="00847376" w:rsidRDefault="006469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6469BE" w:rsidRPr="00847376" w:rsidRDefault="006469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6469BE" w:rsidRPr="00847376" w:rsidRDefault="006469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7376" w:rsidRPr="0020138B" w:rsidTr="00847376">
        <w:tc>
          <w:tcPr>
            <w:tcW w:w="850" w:type="dxa"/>
          </w:tcPr>
          <w:p w:rsidR="00847376" w:rsidRPr="007F1674" w:rsidRDefault="0084737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47376" w:rsidRDefault="00847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847376" w:rsidRPr="006469BE" w:rsidRDefault="00847376" w:rsidP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Характеристика элементов главной подгруппы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84737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группы.</w:t>
            </w:r>
          </w:p>
        </w:tc>
        <w:tc>
          <w:tcPr>
            <w:tcW w:w="784" w:type="dxa"/>
            <w:shd w:val="clear" w:color="auto" w:fill="FFFFFF" w:themeFill="background1"/>
          </w:tcPr>
          <w:p w:rsidR="00847376" w:rsidRPr="0020138B" w:rsidRDefault="00847376" w:rsidP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47376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  <w:r w:rsidRPr="009745C5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847376" w:rsidRPr="0020138B" w:rsidTr="00847376">
        <w:tc>
          <w:tcPr>
            <w:tcW w:w="850" w:type="dxa"/>
          </w:tcPr>
          <w:p w:rsidR="00847376" w:rsidRPr="007F1674" w:rsidRDefault="0084737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47376" w:rsidRDefault="00847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847376" w:rsidRPr="00847376" w:rsidRDefault="00847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Важнейшие соединения щелочноземельных элементов, магния и бериллия.</w:t>
            </w:r>
          </w:p>
        </w:tc>
        <w:tc>
          <w:tcPr>
            <w:tcW w:w="784" w:type="dxa"/>
            <w:shd w:val="clear" w:color="auto" w:fill="FFFFFF" w:themeFill="background1"/>
          </w:tcPr>
          <w:p w:rsidR="00847376" w:rsidRDefault="00847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47376" w:rsidRDefault="00DD5EE0">
            <w:pPr>
              <w:rPr>
                <w:rFonts w:ascii="Times New Roman" w:hAnsi="Times New Roman" w:cs="Times New Roman"/>
                <w:sz w:val="24"/>
              </w:rPr>
            </w:pPr>
            <w:r w:rsidRPr="009745C5">
              <w:rPr>
                <w:rFonts w:ascii="Times New Roman" w:hAnsi="Times New Roman" w:cs="Times New Roman"/>
                <w:sz w:val="24"/>
              </w:rPr>
              <w:t>ПСХЭМ</w:t>
            </w:r>
          </w:p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образцов</w:t>
            </w:r>
          </w:p>
        </w:tc>
      </w:tr>
      <w:tr w:rsidR="00DD5EE0" w:rsidRPr="0020138B" w:rsidTr="00DD5EE0">
        <w:tc>
          <w:tcPr>
            <w:tcW w:w="850" w:type="dxa"/>
            <w:shd w:val="clear" w:color="auto" w:fill="C6D9F1" w:themeFill="text2" w:themeFillTint="33"/>
          </w:tcPr>
          <w:p w:rsidR="00DD5EE0" w:rsidRPr="00DD5EE0" w:rsidRDefault="00DD5EE0" w:rsidP="00DD5EE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DD5EE0" w:rsidRPr="00DD5EE0" w:rsidRDefault="00DD5EE0" w:rsidP="00DD5EE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D5EE0">
              <w:rPr>
                <w:rFonts w:ascii="Times New Roman" w:hAnsi="Times New Roman" w:cs="Times New Roman"/>
                <w:b/>
                <w:sz w:val="24"/>
              </w:rPr>
              <w:t>Алюминий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5E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7376" w:rsidRPr="0020138B" w:rsidTr="00847376">
        <w:tc>
          <w:tcPr>
            <w:tcW w:w="850" w:type="dxa"/>
          </w:tcPr>
          <w:p w:rsidR="00847376" w:rsidRPr="007F1674" w:rsidRDefault="0084737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47376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847376" w:rsidRDefault="00BC73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Алюминий.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DD5E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5 «Получение гидроксида алюминия»</w:t>
            </w:r>
            <w:r w:rsidR="00DD5E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84" w:type="dxa"/>
            <w:shd w:val="clear" w:color="auto" w:fill="FFFFFF" w:themeFill="background1"/>
          </w:tcPr>
          <w:p w:rsidR="00847376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47376" w:rsidRDefault="00DD5EE0">
            <w:pPr>
              <w:rPr>
                <w:rFonts w:ascii="Times New Roman" w:hAnsi="Times New Roman" w:cs="Times New Roman"/>
                <w:sz w:val="24"/>
              </w:rPr>
            </w:pPr>
            <w:r w:rsidRPr="009745C5">
              <w:rPr>
                <w:rFonts w:ascii="Times New Roman" w:hAnsi="Times New Roman" w:cs="Times New Roman"/>
                <w:sz w:val="24"/>
              </w:rPr>
              <w:t>ПСХЭМ</w:t>
            </w:r>
          </w:p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образцов</w:t>
            </w:r>
          </w:p>
        </w:tc>
      </w:tr>
      <w:tr w:rsidR="00DD5EE0" w:rsidRPr="0020138B" w:rsidTr="00DD5EE0">
        <w:tc>
          <w:tcPr>
            <w:tcW w:w="850" w:type="dxa"/>
            <w:shd w:val="clear" w:color="auto" w:fill="C6D9F1" w:themeFill="text2" w:themeFillTint="33"/>
          </w:tcPr>
          <w:p w:rsidR="00DD5EE0" w:rsidRPr="00DD5EE0" w:rsidRDefault="00DD5EE0" w:rsidP="00DD5EE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DD5EE0" w:rsidRPr="00DD5EE0" w:rsidRDefault="00DD5EE0" w:rsidP="00DD5EE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D5EE0">
              <w:rPr>
                <w:rFonts w:ascii="Times New Roman" w:hAnsi="Times New Roman" w:cs="Times New Roman"/>
                <w:b/>
                <w:sz w:val="24"/>
              </w:rPr>
              <w:t>Железо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5E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DD5EE0" w:rsidRPr="00DD5EE0" w:rsidRDefault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7376" w:rsidRPr="0020138B" w:rsidTr="00847376">
        <w:tc>
          <w:tcPr>
            <w:tcW w:w="850" w:type="dxa"/>
          </w:tcPr>
          <w:p w:rsidR="00847376" w:rsidRPr="007F1674" w:rsidRDefault="0084737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47376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847376" w:rsidRDefault="00BC73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Железо.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DD5E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6 «</w:t>
            </w:r>
            <w:r w:rsidR="00DD5EE0">
              <w:rPr>
                <w:rFonts w:ascii="Times New Roman" w:hAnsi="Times New Roman" w:cs="Times New Roman"/>
                <w:sz w:val="24"/>
              </w:rPr>
              <w:t>Качественные реакции на ионы железа»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84" w:type="dxa"/>
            <w:shd w:val="clear" w:color="auto" w:fill="FFFFFF" w:themeFill="background1"/>
          </w:tcPr>
          <w:p w:rsidR="00847376" w:rsidRDefault="008951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47376" w:rsidRPr="0020138B" w:rsidRDefault="00847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47376" w:rsidRDefault="00DD5EE0">
            <w:pPr>
              <w:rPr>
                <w:rFonts w:ascii="Times New Roman" w:hAnsi="Times New Roman" w:cs="Times New Roman"/>
                <w:sz w:val="24"/>
              </w:rPr>
            </w:pPr>
            <w:r w:rsidRPr="009745C5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образцов</w:t>
            </w:r>
          </w:p>
        </w:tc>
      </w:tr>
      <w:tr w:rsidR="00847376" w:rsidRPr="0020138B" w:rsidTr="00DD5EE0">
        <w:tc>
          <w:tcPr>
            <w:tcW w:w="850" w:type="dxa"/>
            <w:shd w:val="clear" w:color="auto" w:fill="C6D9F1" w:themeFill="text2" w:themeFillTint="33"/>
          </w:tcPr>
          <w:p w:rsidR="00847376" w:rsidRPr="00DD5EE0" w:rsidRDefault="00847376" w:rsidP="00DD5EE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847376" w:rsidRPr="00DD5EE0" w:rsidRDefault="00847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847376" w:rsidRPr="00DD5EE0" w:rsidRDefault="00DD5EE0" w:rsidP="008A463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D5EE0">
              <w:rPr>
                <w:rFonts w:ascii="Times New Roman" w:hAnsi="Times New Roman" w:cs="Times New Roman"/>
                <w:b/>
                <w:sz w:val="24"/>
              </w:rPr>
              <w:t xml:space="preserve"> Повторение </w:t>
            </w:r>
            <w:r w:rsidR="008A4637">
              <w:rPr>
                <w:rFonts w:ascii="Times New Roman" w:hAnsi="Times New Roman" w:cs="Times New Roman"/>
                <w:b/>
                <w:sz w:val="24"/>
              </w:rPr>
              <w:t>пройденного материала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847376" w:rsidRPr="00DD5EE0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847376" w:rsidRPr="00DD5EE0" w:rsidRDefault="00847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847376" w:rsidRPr="00DD5EE0" w:rsidRDefault="00847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847376" w:rsidRPr="00DD5EE0" w:rsidRDefault="00847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5EE0" w:rsidRPr="0020138B" w:rsidTr="00847376">
        <w:tc>
          <w:tcPr>
            <w:tcW w:w="850" w:type="dxa"/>
          </w:tcPr>
          <w:p w:rsidR="00DD5EE0" w:rsidRPr="007F1674" w:rsidRDefault="00DD5EE0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DD5EE0" w:rsidRDefault="008A4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DD5EE0" w:rsidRPr="008A4637" w:rsidRDefault="008A4637" w:rsidP="00DD5EE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A4637">
              <w:rPr>
                <w:rFonts w:ascii="Times New Roman" w:hAnsi="Times New Roman" w:cs="Times New Roman"/>
                <w:sz w:val="24"/>
              </w:rPr>
              <w:t>Расчеты по определению массовой  или объемной доли выхода продукта реакции</w:t>
            </w:r>
          </w:p>
        </w:tc>
        <w:tc>
          <w:tcPr>
            <w:tcW w:w="784" w:type="dxa"/>
            <w:shd w:val="clear" w:color="auto" w:fill="FFFFFF" w:themeFill="background1"/>
          </w:tcPr>
          <w:p w:rsidR="00DD5EE0" w:rsidRPr="008A4637" w:rsidRDefault="008A4637" w:rsidP="00DD5EE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A46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DD5EE0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  <w:r w:rsidRPr="009745C5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8A4637" w:rsidRPr="0020138B" w:rsidTr="00847376">
        <w:tc>
          <w:tcPr>
            <w:tcW w:w="850" w:type="dxa"/>
          </w:tcPr>
          <w:p w:rsidR="008A4637" w:rsidRPr="007F1674" w:rsidRDefault="008A46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A4637" w:rsidRDefault="008A4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8A4637" w:rsidRPr="008A4637" w:rsidRDefault="008A4637" w:rsidP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  <w:tc>
          <w:tcPr>
            <w:tcW w:w="784" w:type="dxa"/>
            <w:shd w:val="clear" w:color="auto" w:fill="FFFFFF" w:themeFill="background1"/>
          </w:tcPr>
          <w:p w:rsidR="008A4637" w:rsidRPr="008A4637" w:rsidRDefault="008A4637" w:rsidP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A46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астворимости</w:t>
            </w:r>
            <w:proofErr w:type="spellEnd"/>
          </w:p>
        </w:tc>
      </w:tr>
      <w:tr w:rsidR="00DD5EE0" w:rsidRPr="0020138B" w:rsidTr="00847376">
        <w:tc>
          <w:tcPr>
            <w:tcW w:w="850" w:type="dxa"/>
          </w:tcPr>
          <w:p w:rsidR="00DD5EE0" w:rsidRPr="007F1674" w:rsidRDefault="00DD5EE0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DD5EE0" w:rsidRDefault="008A4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  <w:shd w:val="clear" w:color="auto" w:fill="auto"/>
          </w:tcPr>
          <w:p w:rsidR="00DD5EE0" w:rsidRPr="00F62F29" w:rsidRDefault="00DD5EE0" w:rsidP="008A463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>Контрольная работа № 1 «</w:t>
            </w:r>
            <w:r w:rsidR="008A4637">
              <w:rPr>
                <w:rFonts w:ascii="Times New Roman" w:hAnsi="Times New Roman" w:cs="Times New Roman"/>
                <w:i/>
                <w:color w:val="FF0000"/>
                <w:sz w:val="24"/>
              </w:rPr>
              <w:t>Металлы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>»</w:t>
            </w:r>
          </w:p>
        </w:tc>
        <w:tc>
          <w:tcPr>
            <w:tcW w:w="784" w:type="dxa"/>
            <w:shd w:val="clear" w:color="auto" w:fill="auto"/>
          </w:tcPr>
          <w:p w:rsidR="00DD5EE0" w:rsidRPr="00F62F29" w:rsidRDefault="00DD5EE0" w:rsidP="00DD5EE0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>1</w:t>
            </w:r>
          </w:p>
        </w:tc>
        <w:tc>
          <w:tcPr>
            <w:tcW w:w="820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DD5EE0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астворимости</w:t>
            </w:r>
            <w:proofErr w:type="spellEnd"/>
          </w:p>
        </w:tc>
      </w:tr>
      <w:tr w:rsidR="00DD5EE0" w:rsidRPr="0020138B" w:rsidTr="00F40802">
        <w:tc>
          <w:tcPr>
            <w:tcW w:w="850" w:type="dxa"/>
            <w:shd w:val="clear" w:color="auto" w:fill="C6D9F1" w:themeFill="text2" w:themeFillTint="33"/>
          </w:tcPr>
          <w:p w:rsidR="00DD5EE0" w:rsidRPr="00BC1165" w:rsidRDefault="00DD5EE0" w:rsidP="00BC116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DD5EE0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DD5EE0" w:rsidRPr="004A0A79" w:rsidRDefault="00DD5EE0" w:rsidP="008A46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0A79">
              <w:rPr>
                <w:rFonts w:ascii="Times New Roman" w:hAnsi="Times New Roman" w:cs="Times New Roman"/>
                <w:b/>
                <w:sz w:val="24"/>
              </w:rPr>
              <w:t xml:space="preserve">ТЕМА 2. </w:t>
            </w:r>
            <w:r w:rsidR="008A4637">
              <w:rPr>
                <w:rFonts w:ascii="Times New Roman" w:hAnsi="Times New Roman" w:cs="Times New Roman"/>
                <w:b/>
                <w:sz w:val="24"/>
              </w:rPr>
              <w:t>Практикум</w:t>
            </w:r>
            <w:r w:rsidR="00F40802">
              <w:rPr>
                <w:rFonts w:ascii="Times New Roman" w:hAnsi="Times New Roman" w:cs="Times New Roman"/>
                <w:b/>
                <w:sz w:val="24"/>
              </w:rPr>
              <w:t xml:space="preserve"> № 1</w:t>
            </w:r>
            <w:r w:rsidR="008A4637">
              <w:rPr>
                <w:rFonts w:ascii="Times New Roman" w:hAnsi="Times New Roman" w:cs="Times New Roman"/>
                <w:b/>
                <w:sz w:val="24"/>
              </w:rPr>
              <w:t>. Свойства металлов и их соединений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DD5EE0" w:rsidRPr="004A0A79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5EE0" w:rsidRPr="0020138B" w:rsidTr="00847376">
        <w:tc>
          <w:tcPr>
            <w:tcW w:w="850" w:type="dxa"/>
          </w:tcPr>
          <w:p w:rsidR="00DD5EE0" w:rsidRPr="007F1674" w:rsidRDefault="00DD5EE0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DD5EE0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DD5EE0" w:rsidRDefault="008A46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 1. Осуществление цепочки химических превращений металлов</w:t>
            </w:r>
          </w:p>
        </w:tc>
        <w:tc>
          <w:tcPr>
            <w:tcW w:w="784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DD5EE0" w:rsidRPr="0020138B" w:rsidRDefault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DD5EE0" w:rsidRDefault="00DD5EE0" w:rsidP="00F40802">
            <w:r w:rsidRPr="000757AE">
              <w:rPr>
                <w:rFonts w:ascii="Times New Roman" w:hAnsi="Times New Roman" w:cs="Times New Roman"/>
                <w:sz w:val="24"/>
              </w:rPr>
              <w:t xml:space="preserve">ПСХЭМ, </w:t>
            </w:r>
            <w:r w:rsidR="00F40802">
              <w:rPr>
                <w:rFonts w:ascii="Times New Roman" w:hAnsi="Times New Roman" w:cs="Times New Roman"/>
                <w:sz w:val="24"/>
              </w:rPr>
              <w:t>реактивы</w:t>
            </w:r>
          </w:p>
        </w:tc>
      </w:tr>
      <w:tr w:rsidR="008A4637" w:rsidRPr="0020138B" w:rsidTr="00847376">
        <w:tc>
          <w:tcPr>
            <w:tcW w:w="850" w:type="dxa"/>
          </w:tcPr>
          <w:p w:rsidR="008A4637" w:rsidRPr="007F1674" w:rsidRDefault="008A46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A4637" w:rsidRDefault="008A4637" w:rsidP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8A4637" w:rsidRDefault="008A4637" w:rsidP="008A46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 2. Получение и свойства соединений металлов</w:t>
            </w:r>
          </w:p>
        </w:tc>
        <w:tc>
          <w:tcPr>
            <w:tcW w:w="784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A4637" w:rsidRDefault="008A4637" w:rsidP="00F40802">
            <w:r w:rsidRPr="000757AE">
              <w:rPr>
                <w:rFonts w:ascii="Times New Roman" w:hAnsi="Times New Roman" w:cs="Times New Roman"/>
                <w:sz w:val="24"/>
              </w:rPr>
              <w:t xml:space="preserve">ПСХЭМ, </w:t>
            </w:r>
            <w:r w:rsidR="00F40802">
              <w:rPr>
                <w:rFonts w:ascii="Times New Roman" w:hAnsi="Times New Roman" w:cs="Times New Roman"/>
                <w:sz w:val="24"/>
              </w:rPr>
              <w:t>реактивы</w:t>
            </w:r>
          </w:p>
        </w:tc>
      </w:tr>
      <w:tr w:rsidR="008A4637" w:rsidRPr="0020138B" w:rsidTr="00847376">
        <w:tc>
          <w:tcPr>
            <w:tcW w:w="850" w:type="dxa"/>
          </w:tcPr>
          <w:p w:rsidR="008A4637" w:rsidRPr="007F1674" w:rsidRDefault="008A46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8A4637" w:rsidRDefault="008A4637" w:rsidP="00361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8A4637" w:rsidRDefault="008A4637" w:rsidP="008A46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 3. Решение экспериментальных задач на распознавание и получение веществ.</w:t>
            </w:r>
          </w:p>
        </w:tc>
        <w:tc>
          <w:tcPr>
            <w:tcW w:w="784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8A4637" w:rsidRPr="0020138B" w:rsidRDefault="008A4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8A4637" w:rsidRDefault="008A4637" w:rsidP="00F40802">
            <w:r w:rsidRPr="000757AE">
              <w:rPr>
                <w:rFonts w:ascii="Times New Roman" w:hAnsi="Times New Roman" w:cs="Times New Roman"/>
                <w:sz w:val="24"/>
              </w:rPr>
              <w:t xml:space="preserve">ПСХЭМ, </w:t>
            </w:r>
            <w:r w:rsidR="00F40802">
              <w:rPr>
                <w:rFonts w:ascii="Times New Roman" w:hAnsi="Times New Roman" w:cs="Times New Roman"/>
                <w:sz w:val="24"/>
              </w:rPr>
              <w:t>реактивы</w:t>
            </w:r>
          </w:p>
        </w:tc>
      </w:tr>
      <w:tr w:rsidR="008A4637" w:rsidRPr="0020138B" w:rsidTr="00847376">
        <w:tc>
          <w:tcPr>
            <w:tcW w:w="850" w:type="dxa"/>
            <w:shd w:val="clear" w:color="auto" w:fill="C6D9F1" w:themeFill="text2" w:themeFillTint="33"/>
          </w:tcPr>
          <w:p w:rsidR="008A4637" w:rsidRPr="00BC1165" w:rsidRDefault="008A4637" w:rsidP="00BC116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8A4637" w:rsidRPr="00EA2D01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8A4637" w:rsidRPr="00EA2D01" w:rsidRDefault="008A4637" w:rsidP="00016E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2D01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r w:rsidR="00016EBB">
              <w:rPr>
                <w:rFonts w:ascii="Times New Roman" w:hAnsi="Times New Roman" w:cs="Times New Roman"/>
                <w:b/>
                <w:sz w:val="24"/>
              </w:rPr>
              <w:t>3. Неметаллы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8A4637" w:rsidRPr="00EA2D01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2D0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16EB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8A4637" w:rsidRPr="00EA2D01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8A4637" w:rsidRPr="00EA2D01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8A4637" w:rsidRPr="00EA2D01" w:rsidRDefault="008A46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6EBB" w:rsidRPr="0020138B" w:rsidTr="00016EBB">
        <w:tc>
          <w:tcPr>
            <w:tcW w:w="850" w:type="dxa"/>
            <w:shd w:val="clear" w:color="auto" w:fill="C6D9F1" w:themeFill="text2" w:themeFillTint="33"/>
          </w:tcPr>
          <w:p w:rsidR="00016EBB" w:rsidRPr="00016EBB" w:rsidRDefault="00016EBB" w:rsidP="00016EB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EBB">
              <w:rPr>
                <w:rFonts w:ascii="Times New Roman" w:hAnsi="Times New Roman" w:cs="Times New Roman"/>
                <w:b/>
                <w:sz w:val="24"/>
              </w:rPr>
              <w:t>3.1. Общая характеристика неметаллов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EB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неметаллов. Вычисления по химическим уравнениям. Объемные отношения газов.</w:t>
            </w:r>
          </w:p>
        </w:tc>
        <w:tc>
          <w:tcPr>
            <w:tcW w:w="784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Физические свойства неметаллов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997C76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Химические свойства неметаллов.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997C76">
              <w:rPr>
                <w:rFonts w:ascii="Times New Roman" w:hAnsi="Times New Roman" w:cs="Times New Roman"/>
                <w:sz w:val="24"/>
              </w:rPr>
              <w:t>ПСХЭМ</w:t>
            </w:r>
            <w:r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016EBB" w:rsidRPr="0020138B" w:rsidTr="00016EBB">
        <w:tc>
          <w:tcPr>
            <w:tcW w:w="850" w:type="dxa"/>
            <w:shd w:val="clear" w:color="auto" w:fill="C6D9F1" w:themeFill="text2" w:themeFillTint="33"/>
          </w:tcPr>
          <w:p w:rsidR="00016EBB" w:rsidRPr="00016EBB" w:rsidRDefault="00016EBB" w:rsidP="00016EBB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EBB">
              <w:rPr>
                <w:rFonts w:ascii="Times New Roman" w:hAnsi="Times New Roman" w:cs="Times New Roman"/>
                <w:b/>
                <w:sz w:val="24"/>
              </w:rPr>
              <w:t>3.2. Водород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016EBB" w:rsidRDefault="00016EBB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водорода.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874000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водорода.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874000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016EBB" w:rsidRPr="0020138B" w:rsidTr="00016EBB">
        <w:tc>
          <w:tcPr>
            <w:tcW w:w="850" w:type="dxa"/>
            <w:shd w:val="clear" w:color="auto" w:fill="C6D9F1" w:themeFill="text2" w:themeFillTint="33"/>
          </w:tcPr>
          <w:p w:rsidR="00016EBB" w:rsidRPr="00016EBB" w:rsidRDefault="00016EBB" w:rsidP="00016EBB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EBB">
              <w:rPr>
                <w:rFonts w:ascii="Times New Roman" w:hAnsi="Times New Roman" w:cs="Times New Roman"/>
                <w:b/>
                <w:sz w:val="24"/>
              </w:rPr>
              <w:t>3.4. Галогены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016EBB" w:rsidRDefault="00016EBB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галогенов.</w:t>
            </w:r>
          </w:p>
        </w:tc>
        <w:tc>
          <w:tcPr>
            <w:tcW w:w="784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>
              <w:rPr>
                <w:rFonts w:ascii="Times New Roman" w:hAnsi="Times New Roman" w:cs="Times New Roman"/>
                <w:sz w:val="24"/>
              </w:rPr>
              <w:t>, образцы галогенов</w:t>
            </w: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Соединения галогенов.</w:t>
            </w:r>
            <w:r w:rsidR="005E0D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E0D96"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 w:rsidR="005E0D9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5E0D96"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 w:rsidR="005E0D96">
              <w:rPr>
                <w:rFonts w:ascii="Times New Roman" w:hAnsi="Times New Roman" w:cs="Times New Roman"/>
                <w:sz w:val="24"/>
              </w:rPr>
              <w:t xml:space="preserve">. № 7. «Качественная </w:t>
            </w:r>
            <w:proofErr w:type="gramStart"/>
            <w:r w:rsidR="005E0D96">
              <w:rPr>
                <w:rFonts w:ascii="Times New Roman" w:hAnsi="Times New Roman" w:cs="Times New Roman"/>
                <w:sz w:val="24"/>
              </w:rPr>
              <w:t>характеристика на хлорид-ион</w:t>
            </w:r>
            <w:proofErr w:type="gramEnd"/>
            <w:r w:rsidR="005E0D9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84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галогенов. Их биологическое значение.</w:t>
            </w:r>
          </w:p>
        </w:tc>
        <w:tc>
          <w:tcPr>
            <w:tcW w:w="784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016EBB" w:rsidRPr="0020138B" w:rsidTr="00016EBB">
        <w:tc>
          <w:tcPr>
            <w:tcW w:w="850" w:type="dxa"/>
            <w:shd w:val="clear" w:color="auto" w:fill="C6D9F1" w:themeFill="text2" w:themeFillTint="33"/>
          </w:tcPr>
          <w:p w:rsidR="00016EBB" w:rsidRPr="00016EBB" w:rsidRDefault="00016EBB" w:rsidP="00016EBB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EBB">
              <w:rPr>
                <w:rFonts w:ascii="Times New Roman" w:hAnsi="Times New Roman" w:cs="Times New Roman"/>
                <w:b/>
                <w:sz w:val="24"/>
              </w:rPr>
              <w:t>3.5. Сера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016EBB" w:rsidRPr="00016EBB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016EBB" w:rsidRDefault="00016EBB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016EBB" w:rsidRPr="00016EBB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серы.</w:t>
            </w:r>
          </w:p>
        </w:tc>
        <w:tc>
          <w:tcPr>
            <w:tcW w:w="784" w:type="dxa"/>
          </w:tcPr>
          <w:p w:rsidR="00016EBB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016EBB" w:rsidRDefault="00016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Соединения серы.</w:t>
            </w:r>
            <w:r w:rsidR="005E0D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E0D96"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 w:rsidR="005E0D9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5E0D96"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 w:rsidR="005E0D96">
              <w:rPr>
                <w:rFonts w:ascii="Times New Roman" w:hAnsi="Times New Roman" w:cs="Times New Roman"/>
                <w:sz w:val="24"/>
              </w:rPr>
              <w:t xml:space="preserve">. № 8. «Качественная </w:t>
            </w:r>
            <w:proofErr w:type="gramStart"/>
            <w:r w:rsidR="005E0D96">
              <w:rPr>
                <w:rFonts w:ascii="Times New Roman" w:hAnsi="Times New Roman" w:cs="Times New Roman"/>
                <w:sz w:val="24"/>
              </w:rPr>
              <w:t>характеристика  на сульфат-ион</w:t>
            </w:r>
            <w:proofErr w:type="gramEnd"/>
            <w:r w:rsidR="005E0D9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84" w:type="dxa"/>
          </w:tcPr>
          <w:p w:rsidR="00016EBB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016EBB" w:rsidRPr="0020138B" w:rsidTr="005E0D96">
        <w:tc>
          <w:tcPr>
            <w:tcW w:w="850" w:type="dxa"/>
            <w:shd w:val="clear" w:color="auto" w:fill="C6D9F1" w:themeFill="text2" w:themeFillTint="33"/>
          </w:tcPr>
          <w:p w:rsidR="00016EBB" w:rsidRPr="005E0D96" w:rsidRDefault="00016EBB" w:rsidP="005E0D96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016EBB" w:rsidRPr="005E0D96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016EBB" w:rsidRPr="005E0D96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0D96">
              <w:rPr>
                <w:rFonts w:ascii="Times New Roman" w:hAnsi="Times New Roman" w:cs="Times New Roman"/>
                <w:b/>
                <w:sz w:val="24"/>
              </w:rPr>
              <w:t>3.6. Азот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016EBB" w:rsidRPr="005E0D96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5E0D96" w:rsidRDefault="00016EBB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016EBB" w:rsidRPr="005E0D96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016EBB" w:rsidRPr="005E0D96" w:rsidRDefault="00016E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6EBB" w:rsidRPr="0020138B" w:rsidTr="00847376">
        <w:tc>
          <w:tcPr>
            <w:tcW w:w="850" w:type="dxa"/>
          </w:tcPr>
          <w:p w:rsidR="00016EBB" w:rsidRPr="007F1674" w:rsidRDefault="00016EBB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016EBB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016EBB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азота.</w:t>
            </w:r>
          </w:p>
        </w:tc>
        <w:tc>
          <w:tcPr>
            <w:tcW w:w="784" w:type="dxa"/>
          </w:tcPr>
          <w:p w:rsidR="00016EBB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016EBB" w:rsidRPr="0020138B" w:rsidRDefault="00016EBB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016EBB" w:rsidRPr="0020138B" w:rsidRDefault="00016E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16EBB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Аммиак.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69271B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Соли аммония.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 9. «Распознавание солей аммония»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69271B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Кислородные соединения азота.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69271B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5E0D96" w:rsidRPr="0020138B" w:rsidTr="005E0D96">
        <w:tc>
          <w:tcPr>
            <w:tcW w:w="850" w:type="dxa"/>
            <w:shd w:val="clear" w:color="auto" w:fill="C6D9F1" w:themeFill="text2" w:themeFillTint="33"/>
          </w:tcPr>
          <w:p w:rsidR="005E0D96" w:rsidRPr="005E0D96" w:rsidRDefault="005E0D96" w:rsidP="005E0D96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5E0D96" w:rsidRPr="005E0D96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5E0D96" w:rsidRPr="005E0D96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0D96">
              <w:rPr>
                <w:rFonts w:ascii="Times New Roman" w:hAnsi="Times New Roman" w:cs="Times New Roman"/>
                <w:b/>
                <w:sz w:val="24"/>
              </w:rPr>
              <w:t>3.7. Фосфор.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5E0D96" w:rsidRPr="005E0D96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5E0D96" w:rsidRPr="005E0D96" w:rsidRDefault="005E0D96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5E0D96" w:rsidRPr="005E0D96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5E0D96" w:rsidRPr="005E0D96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D96" w:rsidRPr="0020138B" w:rsidTr="00847376">
        <w:tc>
          <w:tcPr>
            <w:tcW w:w="850" w:type="dxa"/>
          </w:tcPr>
          <w:p w:rsidR="005E0D96" w:rsidRPr="007F1674" w:rsidRDefault="005E0D9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5E0D96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5E0D96" w:rsidRDefault="005E0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фосфора. Соединения фосфора.</w:t>
            </w:r>
          </w:p>
        </w:tc>
        <w:tc>
          <w:tcPr>
            <w:tcW w:w="784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5E0D96" w:rsidRPr="0020138B" w:rsidRDefault="005E0D96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5E0D96" w:rsidRPr="0020138B" w:rsidRDefault="005E0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5E0D96" w:rsidRPr="0020138B" w:rsidTr="00361C37">
        <w:tc>
          <w:tcPr>
            <w:tcW w:w="850" w:type="dxa"/>
            <w:shd w:val="clear" w:color="auto" w:fill="C6D9F1" w:themeFill="text2" w:themeFillTint="33"/>
          </w:tcPr>
          <w:p w:rsidR="005E0D96" w:rsidRPr="00361C37" w:rsidRDefault="005E0D96" w:rsidP="00361C37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5E0D96" w:rsidRPr="00361C37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5E0D96" w:rsidRPr="00361C37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1C37">
              <w:rPr>
                <w:rFonts w:ascii="Times New Roman" w:hAnsi="Times New Roman" w:cs="Times New Roman"/>
                <w:b/>
                <w:sz w:val="24"/>
              </w:rPr>
              <w:t>3.8.Углерод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5E0D96" w:rsidRPr="00361C37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5E0D96" w:rsidRPr="00361C37" w:rsidRDefault="005E0D96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5E0D96" w:rsidRPr="00361C37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5E0D96" w:rsidRPr="00361C37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D96" w:rsidRPr="0020138B" w:rsidTr="00847376">
        <w:tc>
          <w:tcPr>
            <w:tcW w:w="850" w:type="dxa"/>
          </w:tcPr>
          <w:p w:rsidR="005E0D96" w:rsidRPr="007F1674" w:rsidRDefault="005E0D9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углерода.</w:t>
            </w:r>
          </w:p>
        </w:tc>
        <w:tc>
          <w:tcPr>
            <w:tcW w:w="784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5E0D96" w:rsidRPr="0020138B" w:rsidRDefault="005E0D96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5E0D96" w:rsidRPr="0020138B" w:rsidRDefault="005E0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5E0D96" w:rsidRPr="0020138B" w:rsidTr="00847376">
        <w:tc>
          <w:tcPr>
            <w:tcW w:w="850" w:type="dxa"/>
          </w:tcPr>
          <w:p w:rsidR="005E0D96" w:rsidRPr="007F1674" w:rsidRDefault="005E0D96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5E0D96" w:rsidRDefault="00361C37" w:rsidP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Кислородные соединения углерода.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 10. «Получение углекислого газа и его распознавание»</w:t>
            </w:r>
          </w:p>
        </w:tc>
        <w:tc>
          <w:tcPr>
            <w:tcW w:w="784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5E0D96" w:rsidRPr="0020138B" w:rsidRDefault="005E0D96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5E0D96" w:rsidRPr="0020138B" w:rsidRDefault="005E0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5E0D96" w:rsidRDefault="00361C37">
            <w:pPr>
              <w:rPr>
                <w:rFonts w:ascii="Times New Roman" w:hAnsi="Times New Roman" w:cs="Times New Roman"/>
                <w:sz w:val="24"/>
              </w:rPr>
            </w:pPr>
            <w:r w:rsidRPr="000757AE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5E0D96" w:rsidRPr="0020138B" w:rsidTr="00361C37">
        <w:tc>
          <w:tcPr>
            <w:tcW w:w="850" w:type="dxa"/>
            <w:shd w:val="clear" w:color="auto" w:fill="C6D9F1" w:themeFill="text2" w:themeFillTint="33"/>
          </w:tcPr>
          <w:p w:rsidR="005E0D96" w:rsidRPr="00361C37" w:rsidRDefault="005E0D96" w:rsidP="00361C37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5E0D96" w:rsidRPr="00361C37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5E0D96" w:rsidRPr="00361C37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1C37">
              <w:rPr>
                <w:rFonts w:ascii="Times New Roman" w:hAnsi="Times New Roman" w:cs="Times New Roman"/>
                <w:b/>
                <w:sz w:val="24"/>
              </w:rPr>
              <w:t>3.9. Кремний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5E0D96" w:rsidRPr="00361C37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5E0D96" w:rsidRPr="00361C37" w:rsidRDefault="005E0D96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5E0D96" w:rsidRPr="00361C37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5E0D96" w:rsidRPr="00361C37" w:rsidRDefault="005E0D9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361C37" w:rsidRDefault="00361C37" w:rsidP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кремния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Лаб.</w:t>
            </w:r>
            <w:r w:rsidR="00F4080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раб. № 11. «Качественная реакция на карбонат-ион»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1F328F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361C37" w:rsidRPr="0020138B" w:rsidTr="00847376">
        <w:tc>
          <w:tcPr>
            <w:tcW w:w="850" w:type="dxa"/>
          </w:tcPr>
          <w:p w:rsidR="00361C37" w:rsidRPr="007F1674" w:rsidRDefault="00361C37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361C37" w:rsidRDefault="00361C37" w:rsidP="00684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Соединения кремния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Лаб. раб. № 12. «Ознакомление с природными силикатами» </w:t>
            </w:r>
          </w:p>
        </w:tc>
        <w:tc>
          <w:tcPr>
            <w:tcW w:w="784" w:type="dxa"/>
          </w:tcPr>
          <w:p w:rsidR="00361C37" w:rsidRDefault="0036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361C37" w:rsidRPr="0020138B" w:rsidRDefault="00361C37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361C37" w:rsidRPr="0020138B" w:rsidRDefault="00361C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361C37" w:rsidRDefault="00361C37">
            <w:r w:rsidRPr="001F328F">
              <w:rPr>
                <w:rFonts w:ascii="Times New Roman" w:hAnsi="Times New Roman" w:cs="Times New Roman"/>
                <w:sz w:val="24"/>
              </w:rPr>
              <w:t>ПСХЭМ</w:t>
            </w:r>
            <w:r w:rsidR="00F40802">
              <w:rPr>
                <w:rFonts w:ascii="Times New Roman" w:hAnsi="Times New Roman" w:cs="Times New Roman"/>
                <w:sz w:val="24"/>
              </w:rPr>
              <w:t>, реактивы</w:t>
            </w:r>
          </w:p>
        </w:tc>
      </w:tr>
      <w:tr w:rsidR="00684D82" w:rsidRPr="0020138B" w:rsidTr="00847376">
        <w:tc>
          <w:tcPr>
            <w:tcW w:w="850" w:type="dxa"/>
          </w:tcPr>
          <w:p w:rsidR="00684D82" w:rsidRPr="007F1674" w:rsidRDefault="00684D82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684D82" w:rsidRDefault="00684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684D82" w:rsidRDefault="00684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Соединения кремния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Лаб. раб. № 13. «Ознакомление с продукцией силикатной промышленности»</w:t>
            </w:r>
          </w:p>
        </w:tc>
        <w:tc>
          <w:tcPr>
            <w:tcW w:w="784" w:type="dxa"/>
          </w:tcPr>
          <w:p w:rsidR="00684D82" w:rsidRDefault="00684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684D82" w:rsidRPr="0020138B" w:rsidRDefault="00684D82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684D82" w:rsidRPr="0020138B" w:rsidRDefault="00684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684D82" w:rsidRPr="001F328F" w:rsidRDefault="00684D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C37" w:rsidRPr="0020138B" w:rsidTr="00F40802">
        <w:tc>
          <w:tcPr>
            <w:tcW w:w="850" w:type="dxa"/>
            <w:shd w:val="clear" w:color="auto" w:fill="C6D9F1" w:themeFill="text2" w:themeFillTint="33"/>
          </w:tcPr>
          <w:p w:rsidR="00361C37" w:rsidRPr="00F40802" w:rsidRDefault="00361C37" w:rsidP="00F40802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361C37" w:rsidRPr="00F40802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361C37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0802">
              <w:rPr>
                <w:rFonts w:ascii="Times New Roman" w:hAnsi="Times New Roman" w:cs="Times New Roman"/>
                <w:b/>
                <w:sz w:val="24"/>
              </w:rPr>
              <w:t>3.10. Повторение пройденного материала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361C37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361C37" w:rsidRPr="00F40802" w:rsidRDefault="00361C37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361C37" w:rsidRPr="00F40802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361C37" w:rsidRPr="00F40802" w:rsidRDefault="00361C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6FE8" w:rsidRPr="0020138B" w:rsidTr="00847376">
        <w:tc>
          <w:tcPr>
            <w:tcW w:w="850" w:type="dxa"/>
          </w:tcPr>
          <w:p w:rsidR="002B6FE8" w:rsidRPr="007F1674" w:rsidRDefault="002B6FE8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с использование стехиометрических схем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347DC2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7F1674" w:rsidRDefault="002B6FE8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контрольной работе. Решение задач разных типов.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347DC2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7F1674" w:rsidRDefault="002B6FE8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2B6FE8" w:rsidRPr="00F62F29" w:rsidRDefault="002B6FE8" w:rsidP="00006B6E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Контрольная работа № 2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Неметаллы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>»</w:t>
            </w:r>
          </w:p>
        </w:tc>
        <w:tc>
          <w:tcPr>
            <w:tcW w:w="784" w:type="dxa"/>
          </w:tcPr>
          <w:p w:rsidR="002B6FE8" w:rsidRPr="00F40802" w:rsidRDefault="002B6FE8" w:rsidP="00006B6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802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347DC2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F40802" w:rsidRPr="0020138B" w:rsidTr="00F40802">
        <w:tc>
          <w:tcPr>
            <w:tcW w:w="850" w:type="dxa"/>
            <w:shd w:val="clear" w:color="auto" w:fill="C6D9F1" w:themeFill="text2" w:themeFillTint="33"/>
          </w:tcPr>
          <w:p w:rsidR="00F40802" w:rsidRPr="00F40802" w:rsidRDefault="00F40802" w:rsidP="00F40802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0802">
              <w:rPr>
                <w:rFonts w:ascii="Times New Roman" w:hAnsi="Times New Roman" w:cs="Times New Roman"/>
                <w:b/>
                <w:sz w:val="24"/>
              </w:rPr>
              <w:t>ТЕМА 4. Практикум № 2. Свойства неметаллов и их соединений.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40802" w:rsidRPr="00F40802" w:rsidRDefault="00F40802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87953" w:rsidRPr="0020138B" w:rsidTr="00847376">
        <w:tc>
          <w:tcPr>
            <w:tcW w:w="850" w:type="dxa"/>
          </w:tcPr>
          <w:p w:rsidR="00687953" w:rsidRPr="007F1674" w:rsidRDefault="00687953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.№ 4. Решение экспериментальных задач по теме «Подгруппа кислорода»</w:t>
            </w:r>
          </w:p>
        </w:tc>
        <w:tc>
          <w:tcPr>
            <w:tcW w:w="784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687953" w:rsidRPr="0020138B" w:rsidRDefault="00687953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687953" w:rsidRPr="0020138B" w:rsidRDefault="00687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687953" w:rsidRDefault="00687953">
            <w:r w:rsidRPr="00B228A2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687953" w:rsidRPr="0020138B" w:rsidTr="00847376">
        <w:tc>
          <w:tcPr>
            <w:tcW w:w="850" w:type="dxa"/>
          </w:tcPr>
          <w:p w:rsidR="00687953" w:rsidRPr="007F1674" w:rsidRDefault="00687953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687953" w:rsidRDefault="00687953" w:rsidP="00F40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.№ 4. Решение экспериментальных задач по теме «Подгруппа азота и углерода»</w:t>
            </w:r>
          </w:p>
        </w:tc>
        <w:tc>
          <w:tcPr>
            <w:tcW w:w="784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687953" w:rsidRPr="0020138B" w:rsidRDefault="00687953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687953" w:rsidRPr="0020138B" w:rsidRDefault="00687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687953" w:rsidRDefault="00687953">
            <w:r w:rsidRPr="00B228A2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687953" w:rsidRPr="0020138B" w:rsidTr="00847376">
        <w:tc>
          <w:tcPr>
            <w:tcW w:w="850" w:type="dxa"/>
          </w:tcPr>
          <w:p w:rsidR="00687953" w:rsidRPr="007F1674" w:rsidRDefault="00687953" w:rsidP="007F16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687953" w:rsidRDefault="00687953" w:rsidP="00F40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.№ 4. Решение экспериментальных задач по теме «Получение, собирание и распознавание газов»</w:t>
            </w:r>
          </w:p>
        </w:tc>
        <w:tc>
          <w:tcPr>
            <w:tcW w:w="784" w:type="dxa"/>
          </w:tcPr>
          <w:p w:rsidR="00687953" w:rsidRDefault="00687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687953" w:rsidRPr="0020138B" w:rsidRDefault="00687953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687953" w:rsidRPr="0020138B" w:rsidRDefault="006879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687953" w:rsidRDefault="00687953">
            <w:r w:rsidRPr="00B228A2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F40802" w:rsidRPr="0020138B" w:rsidTr="00F40802">
        <w:tc>
          <w:tcPr>
            <w:tcW w:w="850" w:type="dxa"/>
            <w:shd w:val="clear" w:color="auto" w:fill="C6D9F1" w:themeFill="text2" w:themeFillTint="33"/>
          </w:tcPr>
          <w:p w:rsidR="00F40802" w:rsidRPr="00F40802" w:rsidRDefault="00F40802" w:rsidP="00F40802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0802">
              <w:rPr>
                <w:rFonts w:ascii="Times New Roman" w:hAnsi="Times New Roman" w:cs="Times New Roman"/>
                <w:b/>
                <w:sz w:val="24"/>
              </w:rPr>
              <w:t>ТЕМА 5. Органические соединения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F40802" w:rsidRPr="00F40802" w:rsidRDefault="006879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40802" w:rsidRPr="00F40802" w:rsidRDefault="00F40802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F40802" w:rsidRPr="00F40802" w:rsidRDefault="00F408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6FE8" w:rsidRPr="0020138B" w:rsidTr="00847376">
        <w:tc>
          <w:tcPr>
            <w:tcW w:w="850" w:type="dxa"/>
          </w:tcPr>
          <w:p w:rsidR="002B6FE8" w:rsidRPr="00F40802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Взаимосвязь органических и неорганических веществ.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F40802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2B6FE8" w:rsidRDefault="002B6FE8" w:rsidP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Предельные углеводороды. Метан. Лаб. раб. № 14. «Изготовление моделей УВ»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F40802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Непредельные углеводороды. Этилен.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F40802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2B6FE8" w:rsidRDefault="002B6FE8" w:rsidP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Спирты. Лаб. раб. № 15. «Свойства глицерина»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F40802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Предельные одноосновные карбоновые кислоты. Сложные эфиры.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F40802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Аминокислоты и белки.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33" w:type="dxa"/>
          </w:tcPr>
          <w:p w:rsidR="002B6FE8" w:rsidRDefault="002B6FE8" w:rsidP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Углеводы. Лаб. раб. № 16. «Взаимодействие глюкозы с гидроксидом меди». Лаб. раб. № 17. «Взаимодействие крахмала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Полимеры.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10" w:type="dxa"/>
          </w:tcPr>
          <w:p w:rsidR="002B6FE8" w:rsidRDefault="002B6FE8" w:rsidP="00C97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33" w:type="dxa"/>
          </w:tcPr>
          <w:p w:rsidR="002B6FE8" w:rsidRPr="00F62F29" w:rsidRDefault="002B6FE8" w:rsidP="00E974AE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Контрольная работа № 3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Органические соединения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>»</w:t>
            </w:r>
          </w:p>
        </w:tc>
        <w:tc>
          <w:tcPr>
            <w:tcW w:w="784" w:type="dxa"/>
          </w:tcPr>
          <w:p w:rsidR="002B6FE8" w:rsidRPr="00F40802" w:rsidRDefault="002B6FE8" w:rsidP="00006B6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802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745111">
              <w:rPr>
                <w:rFonts w:ascii="Times New Roman" w:hAnsi="Times New Roman" w:cs="Times New Roman"/>
                <w:sz w:val="24"/>
              </w:rPr>
              <w:t>ПСХЭМ, реактивы</w:t>
            </w:r>
          </w:p>
        </w:tc>
      </w:tr>
      <w:tr w:rsidR="00E974AE" w:rsidRPr="0020138B" w:rsidTr="00E974AE">
        <w:tc>
          <w:tcPr>
            <w:tcW w:w="850" w:type="dxa"/>
            <w:shd w:val="clear" w:color="auto" w:fill="C6D9F1" w:themeFill="text2" w:themeFillTint="33"/>
          </w:tcPr>
          <w:p w:rsidR="00E974AE" w:rsidRPr="00E974AE" w:rsidRDefault="00E974AE" w:rsidP="00F40802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0" w:type="dxa"/>
            <w:shd w:val="clear" w:color="auto" w:fill="C6D9F1" w:themeFill="text2" w:themeFillTint="33"/>
          </w:tcPr>
          <w:p w:rsidR="00E974AE" w:rsidRPr="00E974AE" w:rsidRDefault="00E974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33" w:type="dxa"/>
            <w:shd w:val="clear" w:color="auto" w:fill="C6D9F1" w:themeFill="text2" w:themeFillTint="33"/>
          </w:tcPr>
          <w:p w:rsidR="00E974AE" w:rsidRPr="00E974AE" w:rsidRDefault="00E974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74AE">
              <w:rPr>
                <w:rFonts w:ascii="Times New Roman" w:hAnsi="Times New Roman" w:cs="Times New Roman"/>
                <w:b/>
                <w:sz w:val="24"/>
              </w:rPr>
              <w:t>ТЕМА 6. Обобщение знаний по химии за курс основной школы</w:t>
            </w:r>
          </w:p>
        </w:tc>
        <w:tc>
          <w:tcPr>
            <w:tcW w:w="784" w:type="dxa"/>
            <w:shd w:val="clear" w:color="auto" w:fill="C6D9F1" w:themeFill="text2" w:themeFillTint="33"/>
          </w:tcPr>
          <w:p w:rsidR="00E974AE" w:rsidRPr="00E974AE" w:rsidRDefault="00684D8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E974AE" w:rsidRPr="00E974AE" w:rsidRDefault="00E974AE" w:rsidP="00DD5E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shd w:val="clear" w:color="auto" w:fill="C6D9F1" w:themeFill="text2" w:themeFillTint="33"/>
          </w:tcPr>
          <w:p w:rsidR="00E974AE" w:rsidRPr="00E974AE" w:rsidRDefault="00E974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8" w:type="dxa"/>
            <w:shd w:val="clear" w:color="auto" w:fill="C6D9F1" w:themeFill="text2" w:themeFillTint="33"/>
          </w:tcPr>
          <w:p w:rsidR="00E974AE" w:rsidRPr="00E974AE" w:rsidRDefault="00E974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Физический смысл порядкового номера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элемента, номеров периода и группы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8A7A5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62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Закономерности изменения свойств элементов и их соединений в периодах и группах.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8A7A5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Типы химических связей. Типы кристаллических решеток.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8A7A5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33" w:type="dxa"/>
          </w:tcPr>
          <w:p w:rsidR="002B6FE8" w:rsidRDefault="002B6FE8" w:rsidP="00E974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химических реакций по различным  признакам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8A7A5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Простые и сложные вещества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8A7A5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33" w:type="dxa"/>
          </w:tcPr>
          <w:p w:rsidR="002B6FE8" w:rsidRPr="00F62F29" w:rsidRDefault="002B6FE8" w:rsidP="002B6FE8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Контрольная работа № 4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>Обобщение знаний</w:t>
            </w:r>
            <w:r w:rsidRPr="00F62F29">
              <w:rPr>
                <w:rFonts w:ascii="Times New Roman" w:hAnsi="Times New Roman" w:cs="Times New Roman"/>
                <w:i/>
                <w:color w:val="FF0000"/>
                <w:sz w:val="24"/>
              </w:rPr>
              <w:t>»</w:t>
            </w:r>
          </w:p>
        </w:tc>
        <w:tc>
          <w:tcPr>
            <w:tcW w:w="784" w:type="dxa"/>
          </w:tcPr>
          <w:p w:rsidR="002B6FE8" w:rsidRPr="00F40802" w:rsidRDefault="002B6FE8" w:rsidP="00006B6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40802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r w:rsidRPr="008A7A5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Default="00684D82" w:rsidP="00F4080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 « Металлы»</w:t>
            </w:r>
          </w:p>
        </w:tc>
        <w:tc>
          <w:tcPr>
            <w:tcW w:w="784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 w:rsidRPr="001F328F">
              <w:rPr>
                <w:rFonts w:ascii="Times New Roman" w:hAnsi="Times New Roman" w:cs="Times New Roman"/>
                <w:sz w:val="24"/>
              </w:rPr>
              <w:t>ПСХЭМ</w:t>
            </w:r>
          </w:p>
        </w:tc>
      </w:tr>
      <w:tr w:rsidR="002B6FE8" w:rsidRPr="0020138B" w:rsidTr="00847376">
        <w:tc>
          <w:tcPr>
            <w:tcW w:w="850" w:type="dxa"/>
          </w:tcPr>
          <w:p w:rsidR="002B6FE8" w:rsidRPr="00E974AE" w:rsidRDefault="00684D82" w:rsidP="00E974A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10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33" w:type="dxa"/>
          </w:tcPr>
          <w:p w:rsidR="002B6FE8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 «Неметаллы».</w:t>
            </w:r>
          </w:p>
        </w:tc>
        <w:tc>
          <w:tcPr>
            <w:tcW w:w="784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2B6FE8" w:rsidRPr="0020138B" w:rsidRDefault="002B6FE8" w:rsidP="00DD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2B6FE8" w:rsidRPr="0020138B" w:rsidRDefault="002B6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реактивы</w:t>
            </w:r>
          </w:p>
        </w:tc>
      </w:tr>
    </w:tbl>
    <w:p w:rsidR="00BE30D8" w:rsidRPr="0036192E" w:rsidRDefault="0036192E">
      <w:pPr>
        <w:rPr>
          <w:rFonts w:ascii="Times New Roman" w:hAnsi="Times New Roman" w:cs="Times New Roman"/>
          <w:b/>
          <w:sz w:val="24"/>
        </w:rPr>
      </w:pPr>
      <w:r w:rsidRPr="0036192E">
        <w:rPr>
          <w:rFonts w:ascii="Times New Roman" w:hAnsi="Times New Roman" w:cs="Times New Roman"/>
          <w:b/>
          <w:sz w:val="24"/>
        </w:rPr>
        <w:t>ВСЕГО: 68 часов</w:t>
      </w:r>
    </w:p>
    <w:p w:rsidR="0036192E" w:rsidRDefault="003619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Контрольных работ – 4</w:t>
      </w:r>
      <w:bookmarkStart w:id="0" w:name="_GoBack"/>
      <w:bookmarkEnd w:id="0"/>
    </w:p>
    <w:p w:rsidR="0036192E" w:rsidRPr="0020138B" w:rsidRDefault="002B6F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Лабораторных работ - 17</w:t>
      </w:r>
    </w:p>
    <w:sectPr w:rsidR="0036192E" w:rsidRPr="0020138B" w:rsidSect="0099220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FF3"/>
    <w:multiLevelType w:val="multilevel"/>
    <w:tmpl w:val="1342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341C05"/>
    <w:multiLevelType w:val="hybridMultilevel"/>
    <w:tmpl w:val="3BE2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91"/>
    <w:rsid w:val="00007858"/>
    <w:rsid w:val="00016EBB"/>
    <w:rsid w:val="001D788E"/>
    <w:rsid w:val="0020138B"/>
    <w:rsid w:val="002031E4"/>
    <w:rsid w:val="00294091"/>
    <w:rsid w:val="002B6FE8"/>
    <w:rsid w:val="0036192E"/>
    <w:rsid w:val="00361C37"/>
    <w:rsid w:val="004A0A79"/>
    <w:rsid w:val="005C534E"/>
    <w:rsid w:val="005E0D96"/>
    <w:rsid w:val="006469BE"/>
    <w:rsid w:val="00652766"/>
    <w:rsid w:val="00684D82"/>
    <w:rsid w:val="00687953"/>
    <w:rsid w:val="007F1674"/>
    <w:rsid w:val="00847376"/>
    <w:rsid w:val="008951C8"/>
    <w:rsid w:val="008A4637"/>
    <w:rsid w:val="00971014"/>
    <w:rsid w:val="00992203"/>
    <w:rsid w:val="00A32F3B"/>
    <w:rsid w:val="00AA34AA"/>
    <w:rsid w:val="00BC1165"/>
    <w:rsid w:val="00BC1413"/>
    <w:rsid w:val="00BC7363"/>
    <w:rsid w:val="00BE30D8"/>
    <w:rsid w:val="00C67665"/>
    <w:rsid w:val="00DD5EE0"/>
    <w:rsid w:val="00E974AE"/>
    <w:rsid w:val="00EA2D01"/>
    <w:rsid w:val="00EA4908"/>
    <w:rsid w:val="00F40802"/>
    <w:rsid w:val="00F6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львовское</cp:lastModifiedBy>
  <cp:revision>11</cp:revision>
  <cp:lastPrinted>2013-08-29T13:56:00Z</cp:lastPrinted>
  <dcterms:created xsi:type="dcterms:W3CDTF">2011-12-07T10:39:00Z</dcterms:created>
  <dcterms:modified xsi:type="dcterms:W3CDTF">2014-12-25T13:09:00Z</dcterms:modified>
</cp:coreProperties>
</file>