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9F" w:rsidRPr="00474DED" w:rsidRDefault="008E7E9F" w:rsidP="00474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DE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E7E9F" w:rsidRPr="00474DED" w:rsidRDefault="008E7E9F" w:rsidP="00474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DED">
        <w:rPr>
          <w:rFonts w:ascii="Times New Roman" w:hAnsi="Times New Roman" w:cs="Times New Roman"/>
          <w:b/>
          <w:sz w:val="24"/>
          <w:szCs w:val="24"/>
        </w:rPr>
        <w:t>Тема:</w:t>
      </w:r>
      <w:r w:rsidRPr="00474DED">
        <w:rPr>
          <w:rFonts w:ascii="Times New Roman" w:hAnsi="Times New Roman" w:cs="Times New Roman"/>
          <w:sz w:val="24"/>
          <w:szCs w:val="24"/>
        </w:rPr>
        <w:t xml:space="preserve"> «Особенности  подросткового возраста у детей»</w:t>
      </w:r>
    </w:p>
    <w:p w:rsidR="008E7E9F" w:rsidRPr="00474DED" w:rsidRDefault="008E7E9F" w:rsidP="00474D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DED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474DED">
        <w:rPr>
          <w:rFonts w:ascii="Times New Roman" w:hAnsi="Times New Roman" w:cs="Times New Roman"/>
          <w:sz w:val="24"/>
          <w:szCs w:val="24"/>
        </w:rPr>
        <w:t>Порошина Нина Евгеньевна</w:t>
      </w:r>
      <w:r w:rsidRPr="00474D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7E9F" w:rsidRPr="00474DED" w:rsidRDefault="00474DED" w:rsidP="00474D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="008E7E9F" w:rsidRPr="00474D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E7E9F" w:rsidRPr="00474DED">
        <w:rPr>
          <w:rFonts w:ascii="Times New Roman" w:hAnsi="Times New Roman" w:cs="Times New Roman"/>
          <w:sz w:val="24"/>
          <w:szCs w:val="24"/>
        </w:rPr>
        <w:t>18.10.2010.</w:t>
      </w:r>
    </w:p>
    <w:p w:rsidR="008E7E9F" w:rsidRPr="00474DED" w:rsidRDefault="008E7E9F" w:rsidP="00474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DED">
        <w:rPr>
          <w:rFonts w:ascii="Times New Roman" w:hAnsi="Times New Roman" w:cs="Times New Roman"/>
          <w:b/>
          <w:sz w:val="24"/>
          <w:szCs w:val="24"/>
        </w:rPr>
        <w:t>Цель:</w:t>
      </w:r>
      <w:r w:rsidRPr="00474DED">
        <w:rPr>
          <w:rFonts w:ascii="Times New Roman" w:hAnsi="Times New Roman" w:cs="Times New Roman"/>
          <w:sz w:val="24"/>
          <w:szCs w:val="24"/>
        </w:rPr>
        <w:t xml:space="preserve"> сгладить острые углы во взаимоотношениях родителей и детей-подростков.</w:t>
      </w:r>
    </w:p>
    <w:p w:rsidR="008E7E9F" w:rsidRPr="00474DED" w:rsidRDefault="008E7E9F" w:rsidP="00474D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DED">
        <w:rPr>
          <w:rFonts w:ascii="Times New Roman" w:hAnsi="Times New Roman" w:cs="Times New Roman"/>
          <w:b/>
          <w:sz w:val="24"/>
          <w:szCs w:val="24"/>
        </w:rPr>
        <w:t>Ход собрания</w:t>
      </w:r>
    </w:p>
    <w:p w:rsidR="008E7E9F" w:rsidRPr="00474DED" w:rsidRDefault="008E7E9F" w:rsidP="00474DE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4DED">
        <w:rPr>
          <w:rFonts w:ascii="Times New Roman" w:hAnsi="Times New Roman" w:cs="Times New Roman"/>
          <w:b/>
          <w:i/>
          <w:sz w:val="24"/>
          <w:szCs w:val="24"/>
        </w:rPr>
        <w:t xml:space="preserve">I. Вступительное слово </w:t>
      </w:r>
    </w:p>
    <w:p w:rsidR="00474DED" w:rsidRDefault="008E7E9F" w:rsidP="00474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DED">
        <w:rPr>
          <w:rFonts w:ascii="Times New Roman" w:hAnsi="Times New Roman" w:cs="Times New Roman"/>
          <w:sz w:val="24"/>
          <w:szCs w:val="24"/>
        </w:rPr>
        <w:t xml:space="preserve">        Уважаемые папы и мамы! Ваши дети вступили в один из самых интересных, бурных и сложных этапов своей жизни - отрочество. Сегодня мы поразмышляем о некоторых психологических особенностях подросткового возраста и подготовим себя к новым задачам в воспитании наших детей. </w:t>
      </w:r>
      <w:proofErr w:type="gramStart"/>
      <w:r w:rsidRPr="00474DED"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 w:rsidRPr="00474DED">
        <w:rPr>
          <w:rFonts w:ascii="Times New Roman" w:hAnsi="Times New Roman" w:cs="Times New Roman"/>
          <w:sz w:val="24"/>
          <w:szCs w:val="24"/>
        </w:rPr>
        <w:t xml:space="preserve"> из них - перевод подростков в систему норм и требований для взрослых. Развитие подростка - это начало поиска себя, своего уникального «Я». Это путь становления индивидуальности. В психологии этот период времени называют периодом «брожения психики», он почти всегда бывает болезненным. Это время обострения проблем, когда часто возникает взаимонепонимание детей и взрослых. Чтобы его избежать, мы должны хорошо представлять, что происходит с нашими детьми и как найти с ними общий язык</w:t>
      </w:r>
    </w:p>
    <w:p w:rsidR="008E7E9F" w:rsidRPr="00474DED" w:rsidRDefault="008E7E9F" w:rsidP="00474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DED">
        <w:rPr>
          <w:rFonts w:ascii="Times New Roman" w:hAnsi="Times New Roman" w:cs="Times New Roman"/>
          <w:b/>
          <w:i/>
          <w:sz w:val="24"/>
          <w:szCs w:val="24"/>
        </w:rPr>
        <w:t>II. Родительский всеобуч «Психофизическое развитие подростков</w:t>
      </w:r>
      <w:r w:rsidRPr="00474DED">
        <w:rPr>
          <w:rFonts w:ascii="Times New Roman" w:hAnsi="Times New Roman" w:cs="Times New Roman"/>
          <w:sz w:val="24"/>
          <w:szCs w:val="24"/>
        </w:rPr>
        <w:t>»</w:t>
      </w:r>
    </w:p>
    <w:p w:rsidR="008E7E9F" w:rsidRPr="00474DED" w:rsidRDefault="008E7E9F" w:rsidP="0047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DED">
        <w:rPr>
          <w:rFonts w:ascii="Times New Roman" w:hAnsi="Times New Roman" w:cs="Times New Roman"/>
          <w:sz w:val="24"/>
          <w:szCs w:val="24"/>
        </w:rPr>
        <w:t xml:space="preserve">Переходный возраст приводит к временной дестабилизации защитных сил организма, что снижает сопротивляемость к вредным воздействиям. Могут отмечаться и функциональные отклонения со стороны сердечнососудистой и нервной систем: повышение артериального давления, нарушение ритма сердечной деятельности.                                                                                             К сожалению, в настоящее время некоторые увлечения подростков становятся вредными для их возраста: долгое времяпровождение за экранами компьютера или игровых автоматов может привести к психической депрессии подростка. Именно в их среде возникают основные проблемы, связанные с азартными играми, противоправным поведением, ранней алкоголизацией, токсикоманией, наркоманией, бродяжничеством. Потеряв </w:t>
      </w:r>
      <w:proofErr w:type="gramStart"/>
      <w:r w:rsidRPr="00474DED">
        <w:rPr>
          <w:rFonts w:ascii="Times New Roman" w:hAnsi="Times New Roman" w:cs="Times New Roman"/>
          <w:sz w:val="24"/>
          <w:szCs w:val="24"/>
        </w:rPr>
        <w:t>прежние интересы и не обретя</w:t>
      </w:r>
      <w:proofErr w:type="gramEnd"/>
      <w:r w:rsidRPr="00474DED">
        <w:rPr>
          <w:rFonts w:ascii="Times New Roman" w:hAnsi="Times New Roman" w:cs="Times New Roman"/>
          <w:sz w:val="24"/>
          <w:szCs w:val="24"/>
        </w:rPr>
        <w:t xml:space="preserve"> новых, подросток временно утрачивает связи со средой, с окружающими его людьми и может ощущать себя очень одиноким. Переходный период требует повышенной затраты ресурсов организма. В сочетании со сменой интересов это может привести к снижению учебной успеваемости. Если игнорировать этот факт и усилить воспитательный нажим на школьника, то можно получить обратный результат плюс ухудшение поведения. Психологи отмечают, что у подростков появляется повышенная утомляемость во второй половине дня. В это время происходит большинство случаев неповиновения старшим, нарушения учебной дисциплины, пререканий с учителями, проявлений своеволия и упрямства.    Подросткам свойственна эмоциональная неустойчивость, неожиданные переходы от радужных надежд к унынию и пессимизму. Придирчивое отношение к  родным сочетается с острым недовольством собой. Подросток требует, чтобы все - и взрослые, и сверстники - к нему относились не как к маленькому, а как к взрослому; они стремятся к своей независимости, праву поступать по-своему. Половое развитие властно заявляет о себе и накладывает отпечаток на поведение подростка. Появляется интерес к противоположному полу, повышается внимание к своей внешности. Главным стержнем подростковых переживаний является поиск смысла жизни. Нелегко ему на нравственном перепутье найти правильную, разумную дорогу. Подросток нуждается в нравственном авторитете, который ответил бы на все его сомнения. Найдись нежелательный авторитет, поразивший подростка своим «знанием жизни», своей </w:t>
      </w:r>
      <w:r w:rsidRPr="00474DED">
        <w:rPr>
          <w:rFonts w:ascii="Times New Roman" w:hAnsi="Times New Roman" w:cs="Times New Roman"/>
          <w:sz w:val="24"/>
          <w:szCs w:val="24"/>
        </w:rPr>
        <w:lastRenderedPageBreak/>
        <w:t xml:space="preserve">уверенностью, а порой и мнимой щедростью, криминальной </w:t>
      </w:r>
      <w:proofErr w:type="spellStart"/>
      <w:r w:rsidRPr="00474DED">
        <w:rPr>
          <w:rFonts w:ascii="Times New Roman" w:hAnsi="Times New Roman" w:cs="Times New Roman"/>
          <w:sz w:val="24"/>
          <w:szCs w:val="24"/>
        </w:rPr>
        <w:t>псевдоромантикой</w:t>
      </w:r>
      <w:proofErr w:type="spellEnd"/>
      <w:r w:rsidRPr="00474DED">
        <w:rPr>
          <w:rFonts w:ascii="Times New Roman" w:hAnsi="Times New Roman" w:cs="Times New Roman"/>
          <w:sz w:val="24"/>
          <w:szCs w:val="24"/>
        </w:rPr>
        <w:t>, и он пойдет по дороге, ведущей к преступлению.</w:t>
      </w:r>
    </w:p>
    <w:p w:rsidR="008E7E9F" w:rsidRPr="00474DED" w:rsidRDefault="008E7E9F" w:rsidP="00474DE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4DED">
        <w:rPr>
          <w:rFonts w:ascii="Times New Roman" w:hAnsi="Times New Roman" w:cs="Times New Roman"/>
          <w:b/>
          <w:i/>
          <w:sz w:val="24"/>
          <w:szCs w:val="24"/>
        </w:rPr>
        <w:t>III. Практические рекомендации</w:t>
      </w:r>
    </w:p>
    <w:p w:rsidR="008E7E9F" w:rsidRPr="00474DED" w:rsidRDefault="008E7E9F" w:rsidP="00474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DED">
        <w:rPr>
          <w:rFonts w:ascii="Times New Roman" w:hAnsi="Times New Roman" w:cs="Times New Roman"/>
          <w:sz w:val="24"/>
          <w:szCs w:val="24"/>
        </w:rPr>
        <w:t>Памятка для родителе</w:t>
      </w:r>
      <w:r w:rsidR="00F37358" w:rsidRPr="00474DED">
        <w:rPr>
          <w:rFonts w:ascii="Times New Roman" w:hAnsi="Times New Roman" w:cs="Times New Roman"/>
          <w:sz w:val="24"/>
          <w:szCs w:val="24"/>
        </w:rPr>
        <w:t>й</w:t>
      </w:r>
    </w:p>
    <w:p w:rsidR="008E7E9F" w:rsidRPr="00474DED" w:rsidRDefault="008E7E9F" w:rsidP="00474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DED">
        <w:rPr>
          <w:rFonts w:ascii="Times New Roman" w:hAnsi="Times New Roman" w:cs="Times New Roman"/>
          <w:sz w:val="24"/>
          <w:szCs w:val="24"/>
        </w:rPr>
        <w:t xml:space="preserve">1. Старайтесь </w:t>
      </w:r>
      <w:proofErr w:type="gramStart"/>
      <w:r w:rsidRPr="00474DED">
        <w:rPr>
          <w:rFonts w:ascii="Times New Roman" w:hAnsi="Times New Roman" w:cs="Times New Roman"/>
          <w:sz w:val="24"/>
          <w:szCs w:val="24"/>
        </w:rPr>
        <w:t>говорить со своим ребенком открыто</w:t>
      </w:r>
      <w:proofErr w:type="gramEnd"/>
      <w:r w:rsidRPr="00474DED">
        <w:rPr>
          <w:rFonts w:ascii="Times New Roman" w:hAnsi="Times New Roman" w:cs="Times New Roman"/>
          <w:sz w:val="24"/>
          <w:szCs w:val="24"/>
        </w:rPr>
        <w:t xml:space="preserve"> и откровенно на самые деликатные темы.</w:t>
      </w:r>
    </w:p>
    <w:p w:rsidR="008E7E9F" w:rsidRPr="00474DED" w:rsidRDefault="008E7E9F" w:rsidP="00474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DED">
        <w:rPr>
          <w:rFonts w:ascii="Times New Roman" w:hAnsi="Times New Roman" w:cs="Times New Roman"/>
          <w:sz w:val="24"/>
          <w:szCs w:val="24"/>
        </w:rPr>
        <w:t>2. Опасайтесь получения вашим ребенком информации из чужих уст.</w:t>
      </w:r>
    </w:p>
    <w:p w:rsidR="008E7E9F" w:rsidRPr="00474DED" w:rsidRDefault="008E7E9F" w:rsidP="00474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DED">
        <w:rPr>
          <w:rFonts w:ascii="Times New Roman" w:hAnsi="Times New Roman" w:cs="Times New Roman"/>
          <w:sz w:val="24"/>
          <w:szCs w:val="24"/>
        </w:rPr>
        <w:t>3. Рассказывайте о своих переживаниях в том возрасте, в котором сейчас ваши дети.</w:t>
      </w:r>
    </w:p>
    <w:p w:rsidR="008E7E9F" w:rsidRPr="00474DED" w:rsidRDefault="008E7E9F" w:rsidP="00474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DED">
        <w:rPr>
          <w:rFonts w:ascii="Times New Roman" w:hAnsi="Times New Roman" w:cs="Times New Roman"/>
          <w:sz w:val="24"/>
          <w:szCs w:val="24"/>
        </w:rPr>
        <w:t xml:space="preserve">  4. Будьте открыты для общения с ребенком. Даже если вы чего-то не знаете или в чем-то сомневаетесь, не стесняйтесь сказать об этом.</w:t>
      </w:r>
    </w:p>
    <w:p w:rsidR="008E7E9F" w:rsidRPr="00474DED" w:rsidRDefault="008E7E9F" w:rsidP="00474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DED">
        <w:rPr>
          <w:rFonts w:ascii="Times New Roman" w:hAnsi="Times New Roman" w:cs="Times New Roman"/>
          <w:sz w:val="24"/>
          <w:szCs w:val="24"/>
        </w:rPr>
        <w:t>5. Не высказывайтесь негативно о тех переживаниях, которые были связаны с вашим взрослением. Ребенок будет их переживать с вашей позиции и воспринимать так, как воспринимали вы.</w:t>
      </w:r>
    </w:p>
    <w:p w:rsidR="008E7E9F" w:rsidRPr="00474DED" w:rsidRDefault="008E7E9F" w:rsidP="00474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DED">
        <w:rPr>
          <w:rFonts w:ascii="Times New Roman" w:hAnsi="Times New Roman" w:cs="Times New Roman"/>
          <w:sz w:val="24"/>
          <w:szCs w:val="24"/>
        </w:rPr>
        <w:t>6. Постарайтесь сделать так, чтобы ваши дети не воспринимали сексуальные отношения как нечто грязное и постыдное. От этого во многом зависит их физиологическое взросление.</w:t>
      </w:r>
    </w:p>
    <w:p w:rsidR="008E7E9F" w:rsidRPr="00474DED" w:rsidRDefault="008E7E9F" w:rsidP="00474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DED">
        <w:rPr>
          <w:rFonts w:ascii="Times New Roman" w:hAnsi="Times New Roman" w:cs="Times New Roman"/>
          <w:sz w:val="24"/>
          <w:szCs w:val="24"/>
        </w:rPr>
        <w:t>7. В период полового созревания мальчикам важно получать поддержку и одобрение со стороны мам, а девочкам - со стороны пап.</w:t>
      </w:r>
    </w:p>
    <w:p w:rsidR="008E7E9F" w:rsidRPr="00474DED" w:rsidRDefault="008E7E9F" w:rsidP="00474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DED">
        <w:rPr>
          <w:rFonts w:ascii="Times New Roman" w:hAnsi="Times New Roman" w:cs="Times New Roman"/>
          <w:sz w:val="24"/>
          <w:szCs w:val="24"/>
        </w:rPr>
        <w:t>8. Проявляйте ласку к своим детям, демонстрируйте им свою любовь.</w:t>
      </w:r>
    </w:p>
    <w:p w:rsidR="008E7E9F" w:rsidRPr="00474DED" w:rsidRDefault="008E7E9F" w:rsidP="00474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DED">
        <w:rPr>
          <w:rFonts w:ascii="Times New Roman" w:hAnsi="Times New Roman" w:cs="Times New Roman"/>
          <w:sz w:val="24"/>
          <w:szCs w:val="24"/>
        </w:rPr>
        <w:t>9. Будьте особенно внимательны и наблюдательны, обращайте внимание на любые изменения в поведении своего ребенка.</w:t>
      </w:r>
    </w:p>
    <w:p w:rsidR="008E7E9F" w:rsidRPr="00474DED" w:rsidRDefault="008E7E9F" w:rsidP="00474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DED">
        <w:rPr>
          <w:rFonts w:ascii="Times New Roman" w:hAnsi="Times New Roman" w:cs="Times New Roman"/>
          <w:sz w:val="24"/>
          <w:szCs w:val="24"/>
        </w:rPr>
        <w:t xml:space="preserve">10. Старайтесь защитить своего ребенка </w:t>
      </w:r>
      <w:proofErr w:type="gramStart"/>
      <w:r w:rsidRPr="00474DED">
        <w:rPr>
          <w:rFonts w:ascii="Times New Roman" w:hAnsi="Times New Roman" w:cs="Times New Roman"/>
          <w:sz w:val="24"/>
          <w:szCs w:val="24"/>
        </w:rPr>
        <w:t>всеми возможными средствами</w:t>
      </w:r>
      <w:proofErr w:type="gramEnd"/>
      <w:r w:rsidRPr="00474DED">
        <w:rPr>
          <w:rFonts w:ascii="Times New Roman" w:hAnsi="Times New Roman" w:cs="Times New Roman"/>
          <w:sz w:val="24"/>
          <w:szCs w:val="24"/>
        </w:rPr>
        <w:t>, если он в этом нуждается.</w:t>
      </w:r>
    </w:p>
    <w:p w:rsidR="008E7E9F" w:rsidRPr="00474DED" w:rsidRDefault="008E7E9F" w:rsidP="00474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DED">
        <w:rPr>
          <w:rFonts w:ascii="Times New Roman" w:hAnsi="Times New Roman" w:cs="Times New Roman"/>
          <w:sz w:val="24"/>
          <w:szCs w:val="24"/>
        </w:rPr>
        <w:t>11. В самостоятельности ребенка не следует видеть угрозу лишиться его. Помните, что ребенку нужна не столько самостоятельность, сколько право на нее.</w:t>
      </w:r>
    </w:p>
    <w:p w:rsidR="008E7E9F" w:rsidRPr="00474DED" w:rsidRDefault="008E7E9F" w:rsidP="00474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DED">
        <w:rPr>
          <w:rFonts w:ascii="Times New Roman" w:hAnsi="Times New Roman" w:cs="Times New Roman"/>
          <w:sz w:val="24"/>
          <w:szCs w:val="24"/>
        </w:rPr>
        <w:t>12. Хотите, чтобы ребенок сделал то, что вам нужно, сделайте так, чтобы он сам захотел этого.</w:t>
      </w:r>
    </w:p>
    <w:p w:rsidR="008E7E9F" w:rsidRPr="00474DED" w:rsidRDefault="008E7E9F" w:rsidP="00474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DED">
        <w:rPr>
          <w:rFonts w:ascii="Times New Roman" w:hAnsi="Times New Roman" w:cs="Times New Roman"/>
          <w:sz w:val="24"/>
          <w:szCs w:val="24"/>
        </w:rPr>
        <w:t>13. Не перегружайте ребенка опекой и контролем.</w:t>
      </w:r>
    </w:p>
    <w:p w:rsidR="00D0453F" w:rsidRPr="00474DED" w:rsidRDefault="00D0453F" w:rsidP="00474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0453F" w:rsidRPr="00474DED" w:rsidSect="00D0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7E9F"/>
    <w:rsid w:val="00474DED"/>
    <w:rsid w:val="008E7E9F"/>
    <w:rsid w:val="00923A7B"/>
    <w:rsid w:val="00D0453F"/>
    <w:rsid w:val="00F3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МАОУ ООШ №13</cp:lastModifiedBy>
  <cp:revision>2</cp:revision>
  <dcterms:created xsi:type="dcterms:W3CDTF">2014-11-14T20:01:00Z</dcterms:created>
  <dcterms:modified xsi:type="dcterms:W3CDTF">2014-11-15T06:24:00Z</dcterms:modified>
</cp:coreProperties>
</file>