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b/>
          <w:sz w:val="24"/>
          <w:szCs w:val="24"/>
        </w:rPr>
        <w:t>Тема:</w:t>
      </w:r>
      <w:r w:rsidRPr="00474DED">
        <w:rPr>
          <w:rFonts w:ascii="Times New Roman" w:hAnsi="Times New Roman" w:cs="Times New Roman"/>
          <w:sz w:val="24"/>
          <w:szCs w:val="24"/>
        </w:rPr>
        <w:t xml:space="preserve"> «Особенности  подросткового возраста у детей»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E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474DED">
        <w:rPr>
          <w:rFonts w:ascii="Times New Roman" w:hAnsi="Times New Roman" w:cs="Times New Roman"/>
          <w:sz w:val="24"/>
          <w:szCs w:val="24"/>
        </w:rPr>
        <w:t>Порошина Нина Евгеньевна</w:t>
      </w:r>
      <w:r w:rsidRPr="0047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E9F" w:rsidRPr="00474DED" w:rsidRDefault="00474DED" w:rsidP="00474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8E7E9F" w:rsidRPr="00474D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E9F" w:rsidRPr="00474DED">
        <w:rPr>
          <w:rFonts w:ascii="Times New Roman" w:hAnsi="Times New Roman" w:cs="Times New Roman"/>
          <w:sz w:val="24"/>
          <w:szCs w:val="24"/>
        </w:rPr>
        <w:t>18.10.2010.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b/>
          <w:sz w:val="24"/>
          <w:szCs w:val="24"/>
        </w:rPr>
        <w:t>Цель:</w:t>
      </w:r>
      <w:r w:rsidRPr="00474DED">
        <w:rPr>
          <w:rFonts w:ascii="Times New Roman" w:hAnsi="Times New Roman" w:cs="Times New Roman"/>
          <w:sz w:val="24"/>
          <w:szCs w:val="24"/>
        </w:rPr>
        <w:t xml:space="preserve"> сгладить острые углы во взаимоотношениях родителей и детей-подростков.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ED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DED">
        <w:rPr>
          <w:rFonts w:ascii="Times New Roman" w:hAnsi="Times New Roman" w:cs="Times New Roman"/>
          <w:b/>
          <w:i/>
          <w:sz w:val="24"/>
          <w:szCs w:val="24"/>
        </w:rPr>
        <w:t xml:space="preserve">I. Вступительное слово </w:t>
      </w:r>
    </w:p>
    <w:p w:rsid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 xml:space="preserve">        Уважаемые папы и мамы! Ваши дети вступили в один из самых интересных, бурных и сложных этапов своей жизни - отрочество. Сегодня мы поразмышляем о некоторых психологических особенностях подросткового возраста и подготовим себя к новым задачам в воспитании наших детей. </w:t>
      </w:r>
      <w:proofErr w:type="gramStart"/>
      <w:r w:rsidRPr="00474DED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474DED">
        <w:rPr>
          <w:rFonts w:ascii="Times New Roman" w:hAnsi="Times New Roman" w:cs="Times New Roman"/>
          <w:sz w:val="24"/>
          <w:szCs w:val="24"/>
        </w:rPr>
        <w:t xml:space="preserve"> из них - перевод подростков в систему норм и требований для взрослых. Развитие подростка - это начало поиска себя, своего уникального «Я». Это путь становления индивидуальности. В психологии этот период времени называют периодом «брожения психики», он почти всегда бывает болезненным. Это время обострения проблем, когда часто возникает взаимонепонимание детей и взрослых. Чтобы его избежать, мы должны хорошо представлять, что происходит с нашими детьми и как найти с ними общий язык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b/>
          <w:i/>
          <w:sz w:val="24"/>
          <w:szCs w:val="24"/>
        </w:rPr>
        <w:t>II. Родительский всеобуч «Психофизическое развитие подростков</w:t>
      </w:r>
      <w:r w:rsidRPr="00474DED">
        <w:rPr>
          <w:rFonts w:ascii="Times New Roman" w:hAnsi="Times New Roman" w:cs="Times New Roman"/>
          <w:sz w:val="24"/>
          <w:szCs w:val="24"/>
        </w:rPr>
        <w:t>»</w:t>
      </w:r>
    </w:p>
    <w:p w:rsidR="008E7E9F" w:rsidRPr="00474DED" w:rsidRDefault="008E7E9F" w:rsidP="00474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 xml:space="preserve">Переходный возраст приводит к временной дестабилизации защитных сил организма, что снижает сопротивляемость к вредным воздействиям. Могут отмечаться и функциональные отклонения со стороны сердечнососудистой и нервной систем: повышение артериального давления, нарушение ритма сердечной деятельности.                                                                                             К сожалению, в настоящее время некоторые увлечения подростков становятся вредными для их возраста: долгое времяпровождение за экранами компьютера или игровых автоматов может привести к психической депрессии подростка. Именно в их среде возникают основные проблемы, связанные с азартными играми, противоправным поведением, ранней алкоголизацией, токсикоманией, наркоманией, бродяжничеством. Потеряв </w:t>
      </w:r>
      <w:proofErr w:type="gramStart"/>
      <w:r w:rsidRPr="00474DED">
        <w:rPr>
          <w:rFonts w:ascii="Times New Roman" w:hAnsi="Times New Roman" w:cs="Times New Roman"/>
          <w:sz w:val="24"/>
          <w:szCs w:val="24"/>
        </w:rPr>
        <w:t>прежние интересы и не обретя</w:t>
      </w:r>
      <w:proofErr w:type="gramEnd"/>
      <w:r w:rsidRPr="00474DED">
        <w:rPr>
          <w:rFonts w:ascii="Times New Roman" w:hAnsi="Times New Roman" w:cs="Times New Roman"/>
          <w:sz w:val="24"/>
          <w:szCs w:val="24"/>
        </w:rPr>
        <w:t xml:space="preserve"> новых, подросток временно утрачивает связи со средой, с окружающими его людьми и может ощущать себя очень одиноким. Переходный период требует повышенной затраты ресурсов организма. В сочетании со сменой интересов это может привести к снижению учебной успеваемости. Если игнорировать этот факт и усилить воспитательный нажим на школьника, то можно получить обратный результат плюс ухудшение поведения. Психологи отмечают, что у подростков появляется повышенная утомляемость во второй половине дня. В это время происходит большинство случаев неповиновения старшим, нарушения учебной дисциплины, пререканий с учителями, проявлений своеволия и упрямства.    Подросткам свойственна эмоциональная неустойчивость, неожиданные переходы от радужных надежд к унынию и пессимизму. Придирчивое отношение к  родным сочетается с острым недовольством собой. Подросток требует, чтобы все - и взрослые, и сверстники - к нему относились не как к маленькому, а как к взрослому; они стремятся к своей независимости, праву поступать по-своему. Половое развитие властно заявляет о себе и накладывает отпечаток на поведение подростка. Появляется интерес к противоположному полу, повышается внимание к своей внешности. Главным стержнем подростковых переживаний является поиск смысла жизни. Нелегко ему на нравственном перепутье найти правильную, разумную дорогу. Подросток нуждается в нравственном авторитете, который ответил бы на все его сомнения. Найдись нежелательный авторитет, поразивший подростка своим «знанием жизни», своей </w:t>
      </w:r>
      <w:r w:rsidRPr="00474DED">
        <w:rPr>
          <w:rFonts w:ascii="Times New Roman" w:hAnsi="Times New Roman" w:cs="Times New Roman"/>
          <w:sz w:val="24"/>
          <w:szCs w:val="24"/>
        </w:rPr>
        <w:lastRenderedPageBreak/>
        <w:t xml:space="preserve">уверенностью, а порой и мнимой щедростью, криминальной </w:t>
      </w:r>
      <w:proofErr w:type="spellStart"/>
      <w:r w:rsidRPr="00474DED">
        <w:rPr>
          <w:rFonts w:ascii="Times New Roman" w:hAnsi="Times New Roman" w:cs="Times New Roman"/>
          <w:sz w:val="24"/>
          <w:szCs w:val="24"/>
        </w:rPr>
        <w:t>псевдоромантикой</w:t>
      </w:r>
      <w:proofErr w:type="spellEnd"/>
      <w:r w:rsidRPr="00474DED">
        <w:rPr>
          <w:rFonts w:ascii="Times New Roman" w:hAnsi="Times New Roman" w:cs="Times New Roman"/>
          <w:sz w:val="24"/>
          <w:szCs w:val="24"/>
        </w:rPr>
        <w:t>, и он пойдет по дороге, ведущей к преступлению.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DED">
        <w:rPr>
          <w:rFonts w:ascii="Times New Roman" w:hAnsi="Times New Roman" w:cs="Times New Roman"/>
          <w:b/>
          <w:i/>
          <w:sz w:val="24"/>
          <w:szCs w:val="24"/>
        </w:rPr>
        <w:t>III. Практические рекомендации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Памятка для родителе</w:t>
      </w:r>
      <w:r w:rsidR="00F37358" w:rsidRPr="00474DED">
        <w:rPr>
          <w:rFonts w:ascii="Times New Roman" w:hAnsi="Times New Roman" w:cs="Times New Roman"/>
          <w:sz w:val="24"/>
          <w:szCs w:val="24"/>
        </w:rPr>
        <w:t>й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 xml:space="preserve">1. Старайтесь </w:t>
      </w:r>
      <w:proofErr w:type="gramStart"/>
      <w:r w:rsidRPr="00474DED">
        <w:rPr>
          <w:rFonts w:ascii="Times New Roman" w:hAnsi="Times New Roman" w:cs="Times New Roman"/>
          <w:sz w:val="24"/>
          <w:szCs w:val="24"/>
        </w:rPr>
        <w:t>говорить со своим ребенком открыто</w:t>
      </w:r>
      <w:proofErr w:type="gramEnd"/>
      <w:r w:rsidRPr="00474DED">
        <w:rPr>
          <w:rFonts w:ascii="Times New Roman" w:hAnsi="Times New Roman" w:cs="Times New Roman"/>
          <w:sz w:val="24"/>
          <w:szCs w:val="24"/>
        </w:rPr>
        <w:t xml:space="preserve"> и откровенно на самые деликатные темы.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2. Опасайтесь получения вашим ребенком информации из чужих уст.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3. Рассказывайте о своих переживаниях в том возрасте, в котором сейчас ваши дети.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 xml:space="preserve">  4. Будьте открыты для общения с ребенком. Даже если вы чего-то не знаете или в чем-то сомневаетесь, не стесняйтесь сказать об этом.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5.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6. 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7. В период полового созревания мальчикам важно получать поддержку и одобрение со стороны мам, а девочкам - со стороны пап.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8. Проявляйте ласку к своим детям, демонстрируйте им свою любовь.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9. Будьте особенно внимательны и наблюдательны, обращайте внимание на любые изменения в поведении своего ребенка.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 xml:space="preserve">10. Старайтесь защитить своего ребенка </w:t>
      </w:r>
      <w:proofErr w:type="gramStart"/>
      <w:r w:rsidRPr="00474DED">
        <w:rPr>
          <w:rFonts w:ascii="Times New Roman" w:hAnsi="Times New Roman" w:cs="Times New Roman"/>
          <w:sz w:val="24"/>
          <w:szCs w:val="24"/>
        </w:rPr>
        <w:t>всеми возможными средствами</w:t>
      </w:r>
      <w:proofErr w:type="gramEnd"/>
      <w:r w:rsidRPr="00474DED">
        <w:rPr>
          <w:rFonts w:ascii="Times New Roman" w:hAnsi="Times New Roman" w:cs="Times New Roman"/>
          <w:sz w:val="24"/>
          <w:szCs w:val="24"/>
        </w:rPr>
        <w:t>, если он в этом нуждается.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11. В самостоятельности ребенка не следует видеть угрозу лишиться его. Помните, что ребенку нужна не столько самостоятельность, сколько право на нее.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12. Хотите, чтобы ребенок сделал то, что вам нужно, сделайте так, чтобы он сам захотел этого.</w:t>
      </w:r>
    </w:p>
    <w:p w:rsidR="008E7E9F" w:rsidRPr="00474DED" w:rsidRDefault="008E7E9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ED">
        <w:rPr>
          <w:rFonts w:ascii="Times New Roman" w:hAnsi="Times New Roman" w:cs="Times New Roman"/>
          <w:sz w:val="24"/>
          <w:szCs w:val="24"/>
        </w:rPr>
        <w:t>13. Не перегружайте ребенка опекой и контролем.</w:t>
      </w:r>
    </w:p>
    <w:p w:rsidR="00D0453F" w:rsidRPr="00474DED" w:rsidRDefault="00D0453F" w:rsidP="0047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453F" w:rsidRPr="00474DED" w:rsidSect="00D0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E9F"/>
    <w:rsid w:val="00474DED"/>
    <w:rsid w:val="008E7E9F"/>
    <w:rsid w:val="00923A7B"/>
    <w:rsid w:val="00D0453F"/>
    <w:rsid w:val="00F3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МАОУ ООШ №13</cp:lastModifiedBy>
  <cp:revision>2</cp:revision>
  <dcterms:created xsi:type="dcterms:W3CDTF">2014-11-14T20:01:00Z</dcterms:created>
  <dcterms:modified xsi:type="dcterms:W3CDTF">2014-11-15T06:24:00Z</dcterms:modified>
</cp:coreProperties>
</file>