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C9" w:rsidRPr="003114EA" w:rsidRDefault="003114EA" w:rsidP="00311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4EA">
        <w:rPr>
          <w:rFonts w:ascii="Times New Roman" w:hAnsi="Times New Roman" w:cs="Times New Roman"/>
          <w:sz w:val="28"/>
          <w:szCs w:val="28"/>
        </w:rPr>
        <w:t xml:space="preserve">Мероприятия по реализации Программы воспитательной компоненты </w:t>
      </w:r>
    </w:p>
    <w:p w:rsidR="003114EA" w:rsidRDefault="003114EA" w:rsidP="00311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4EA">
        <w:rPr>
          <w:rFonts w:ascii="Times New Roman" w:hAnsi="Times New Roman" w:cs="Times New Roman"/>
          <w:sz w:val="28"/>
          <w:szCs w:val="28"/>
        </w:rPr>
        <w:t>В 5-9 классах</w:t>
      </w:r>
    </w:p>
    <w:tbl>
      <w:tblPr>
        <w:tblStyle w:val="a3"/>
        <w:tblW w:w="0" w:type="auto"/>
        <w:tblLook w:val="04A0"/>
      </w:tblPr>
      <w:tblGrid>
        <w:gridCol w:w="2664"/>
        <w:gridCol w:w="1388"/>
        <w:gridCol w:w="1025"/>
        <w:gridCol w:w="855"/>
        <w:gridCol w:w="1564"/>
        <w:gridCol w:w="1829"/>
        <w:gridCol w:w="1238"/>
      </w:tblGrid>
      <w:tr w:rsidR="00340B5A" w:rsidRPr="004E7915" w:rsidTr="002115B7">
        <w:tc>
          <w:tcPr>
            <w:tcW w:w="0" w:type="auto"/>
          </w:tcPr>
          <w:p w:rsidR="003114EA" w:rsidRPr="004E7915" w:rsidRDefault="003114EA" w:rsidP="003114EA">
            <w:pPr>
              <w:shd w:val="clear" w:color="auto" w:fill="FFFFFF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Направление/</w:t>
            </w:r>
          </w:p>
          <w:p w:rsidR="003114EA" w:rsidRPr="004E7915" w:rsidRDefault="003114EA" w:rsidP="003114E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класс</w:t>
            </w:r>
          </w:p>
          <w:p w:rsidR="003114EA" w:rsidRPr="004E7915" w:rsidRDefault="003114EA" w:rsidP="0031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4EA" w:rsidRPr="004E7915" w:rsidTr="0092559F">
        <w:tc>
          <w:tcPr>
            <w:tcW w:w="0" w:type="auto"/>
            <w:gridSpan w:val="7"/>
          </w:tcPr>
          <w:p w:rsidR="003114EA" w:rsidRPr="004E7915" w:rsidRDefault="003114EA" w:rsidP="003114E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</w:t>
            </w:r>
            <w:proofErr w:type="gramStart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</w:t>
            </w:r>
          </w:p>
          <w:p w:rsidR="003114EA" w:rsidRPr="004E7915" w:rsidRDefault="003114EA" w:rsidP="003114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формированию нравственных позиции, через развитие чувства сопричастности судьбам России и  воспитание </w:t>
            </w:r>
            <w:proofErr w:type="spell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сознания.</w:t>
            </w:r>
          </w:p>
          <w:p w:rsidR="003114EA" w:rsidRPr="004E7915" w:rsidRDefault="003114EA" w:rsidP="0031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5A" w:rsidRPr="004E7915" w:rsidTr="002115B7">
        <w:tc>
          <w:tcPr>
            <w:tcW w:w="0" w:type="auto"/>
          </w:tcPr>
          <w:p w:rsidR="003114EA" w:rsidRPr="004E7915" w:rsidRDefault="003114EA" w:rsidP="003114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Я и мое Отечество</w:t>
            </w:r>
          </w:p>
          <w:p w:rsidR="003114EA" w:rsidRPr="004E7915" w:rsidRDefault="003114EA" w:rsidP="003114E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Задача: воспитание сознательного отношения к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народному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достоянию, верность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боевым и трудовым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традициям старшего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поколения,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преданность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Отчизне,</w:t>
            </w:r>
          </w:p>
          <w:p w:rsidR="003114EA" w:rsidRPr="004E7915" w:rsidRDefault="003114EA" w:rsidP="0031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Города-герои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Русская воинская доблесть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Ордена России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Память, которой не будет конца (посвящен.</w:t>
            </w:r>
            <w:proofErr w:type="gram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Героям страны)</w:t>
            </w:r>
            <w:proofErr w:type="gramEnd"/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Моя семья в истории России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5A" w:rsidRPr="004E7915" w:rsidTr="002115B7">
        <w:tc>
          <w:tcPr>
            <w:tcW w:w="0" w:type="auto"/>
          </w:tcPr>
          <w:p w:rsidR="003114EA" w:rsidRPr="004E7915" w:rsidRDefault="00D70B24" w:rsidP="0031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 селу, району, области</w:t>
            </w: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Достоприм</w:t>
            </w:r>
            <w:proofErr w:type="spellEnd"/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. </w:t>
            </w:r>
            <w:r w:rsidRPr="004E79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нашего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района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Природа </w:t>
            </w: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нашего </w:t>
            </w: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района, области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История </w:t>
            </w:r>
            <w:proofErr w:type="spellStart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proofErr w:type="gramStart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.К</w:t>
            </w:r>
            <w:proofErr w:type="gramEnd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уриловка</w:t>
            </w:r>
            <w:proofErr w:type="spellEnd"/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История </w:t>
            </w:r>
            <w:proofErr w:type="spellStart"/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Черепановского</w:t>
            </w:r>
            <w:proofErr w:type="spellEnd"/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р-на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История </w:t>
            </w:r>
            <w:r w:rsidRPr="004E7915">
              <w:rPr>
                <w:rFonts w:ascii="Times New Roman" w:hAnsi="Times New Roman" w:cs="Times New Roman"/>
                <w:spacing w:val="-7"/>
                <w:w w:val="92"/>
                <w:sz w:val="28"/>
                <w:szCs w:val="28"/>
              </w:rPr>
              <w:t>НСО</w:t>
            </w:r>
          </w:p>
          <w:p w:rsidR="003114EA" w:rsidRPr="004E7915" w:rsidRDefault="003114E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5A" w:rsidRPr="004E7915" w:rsidTr="002115B7">
        <w:tc>
          <w:tcPr>
            <w:tcW w:w="0" w:type="auto"/>
          </w:tcPr>
          <w:p w:rsidR="00D70B24" w:rsidRPr="004E7915" w:rsidRDefault="00D70B24" w:rsidP="0031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ГОСУДАРСТВЕННЫХ СИМВОЛАХ</w:t>
            </w: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История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создания </w:t>
            </w:r>
            <w:r w:rsidRPr="004E79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гимна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Герб древней </w:t>
            </w: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Руси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Герб с </w:t>
            </w: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  <w:lang w:val="en-US"/>
              </w:rPr>
              <w:t>XV</w:t>
            </w: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века - до </w:t>
            </w: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1918 года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Советский </w:t>
            </w:r>
            <w:r w:rsidRPr="004E79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герб.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Современный </w:t>
            </w: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герб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История </w:t>
            </w:r>
            <w:proofErr w:type="spellStart"/>
            <w:r w:rsidRPr="004E79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гос</w:t>
            </w:r>
            <w:proofErr w:type="spellEnd"/>
            <w:r w:rsidRPr="004E79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 флага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24" w:rsidRPr="004E7915" w:rsidTr="00D70B24">
        <w:trPr>
          <w:trHeight w:val="1311"/>
        </w:trPr>
        <w:tc>
          <w:tcPr>
            <w:tcW w:w="0" w:type="auto"/>
            <w:gridSpan w:val="7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II</w:t>
            </w:r>
            <w:r w:rsidRPr="004E791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.  нравственно-</w:t>
            </w:r>
            <w:r w:rsidR="003F08B6"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этическое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Цель: созда</w:t>
            </w:r>
            <w:r w:rsidR="00B60E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ние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E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условий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для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формирования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потребности</w:t>
            </w:r>
            <w:r w:rsidR="00B60E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эстетического самовыражения</w:t>
            </w:r>
            <w:r w:rsid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рациональное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осмысление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общечеловеческих и</w:t>
            </w:r>
            <w:r w:rsidR="00523F6C"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Социальных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ценностей</w:t>
            </w:r>
          </w:p>
          <w:p w:rsidR="00D70B24" w:rsidRPr="004E7915" w:rsidRDefault="00D70B24" w:rsidP="00AE0C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B6" w:rsidRPr="004E7915" w:rsidTr="002115B7"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Задача: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Содействовать формированию у уч-ся нравственных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личностных качеств</w:t>
            </w:r>
          </w:p>
          <w:p w:rsidR="00D70B24" w:rsidRPr="004E7915" w:rsidRDefault="00D70B24" w:rsidP="00AE0C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Взгляни в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себя сравни с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другими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Нам жизнь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дана на </w:t>
            </w: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добрые </w:t>
            </w: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дела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Познай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самого себя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Мои права и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обязанности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Что такое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личность?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B6" w:rsidRPr="004E7915" w:rsidTr="002115B7"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2"/>
                <w:w w:val="92"/>
                <w:sz w:val="28"/>
                <w:szCs w:val="28"/>
              </w:rPr>
              <w:t>Я и ШКОЛ А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Задача: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Содействовать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формированию у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детей осознания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принадлежности </w:t>
            </w:r>
            <w:proofErr w:type="gramStart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proofErr w:type="gramEnd"/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школьному </w:t>
            </w: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коллективу,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стремления </w:t>
            </w:r>
            <w:proofErr w:type="gramStart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proofErr w:type="gramEnd"/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сочетанию </w:t>
            </w:r>
            <w:proofErr w:type="gramStart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личных</w:t>
            </w:r>
            <w:proofErr w:type="gramEnd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и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общественных интересов</w:t>
            </w:r>
          </w:p>
          <w:p w:rsidR="00D70B24" w:rsidRPr="004E7915" w:rsidRDefault="00D70B24" w:rsidP="00AE0C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Мы </w:t>
            </w: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дружим </w:t>
            </w: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классами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Мы - шефы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"/>
                <w:w w:val="102"/>
                <w:sz w:val="28"/>
                <w:szCs w:val="28"/>
              </w:rPr>
              <w:t>Школ</w:t>
            </w:r>
            <w:proofErr w:type="gramStart"/>
            <w:r w:rsidRPr="004E7915">
              <w:rPr>
                <w:rFonts w:ascii="Times New Roman" w:hAnsi="Times New Roman" w:cs="Times New Roman"/>
                <w:spacing w:val="-1"/>
                <w:w w:val="102"/>
                <w:sz w:val="28"/>
                <w:szCs w:val="28"/>
              </w:rPr>
              <w:t>а-</w:t>
            </w:r>
            <w:proofErr w:type="gramEnd"/>
            <w:r w:rsidRPr="004E7915">
              <w:rPr>
                <w:rFonts w:ascii="Times New Roman" w:hAnsi="Times New Roman" w:cs="Times New Roman"/>
                <w:spacing w:val="-1"/>
                <w:w w:val="102"/>
                <w:sz w:val="28"/>
                <w:szCs w:val="28"/>
              </w:rPr>
              <w:t xml:space="preserve"> мы </w:t>
            </w:r>
            <w:r w:rsidRPr="004E7915">
              <w:rPr>
                <w:rFonts w:ascii="Times New Roman" w:hAnsi="Times New Roman" w:cs="Times New Roman"/>
                <w:spacing w:val="-8"/>
                <w:w w:val="102"/>
                <w:sz w:val="28"/>
                <w:szCs w:val="28"/>
              </w:rPr>
              <w:t>гордимся тобой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Листая школьные страницы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B24" w:rsidRPr="004E7915" w:rsidTr="005C5B5A">
        <w:tc>
          <w:tcPr>
            <w:tcW w:w="0" w:type="auto"/>
            <w:gridSpan w:val="7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b/>
                <w:spacing w:val="14"/>
                <w:sz w:val="28"/>
                <w:szCs w:val="28"/>
                <w:lang w:val="en-US"/>
              </w:rPr>
              <w:lastRenderedPageBreak/>
              <w:t>III</w:t>
            </w:r>
            <w:r w:rsidRPr="004E7915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>. Положительное отношение к труду и к творчеству</w:t>
            </w:r>
            <w:r w:rsidRPr="004E7915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.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Цель: Развитие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трудовой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деятельности и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: Формирование готовности школьников к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сознательному выбору профессии</w:t>
            </w:r>
          </w:p>
        </w:tc>
      </w:tr>
      <w:tr w:rsidR="003F08B6" w:rsidRPr="004E7915" w:rsidTr="002115B7">
        <w:tc>
          <w:tcPr>
            <w:tcW w:w="0" w:type="auto"/>
          </w:tcPr>
          <w:p w:rsidR="00D70B24" w:rsidRPr="004E7915" w:rsidRDefault="00D70B24" w:rsidP="003114EA">
            <w:pPr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 меня            </w:t>
            </w:r>
            <w:r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растут         года                     </w:t>
            </w:r>
          </w:p>
        </w:tc>
        <w:tc>
          <w:tcPr>
            <w:tcW w:w="0" w:type="auto"/>
            <w:gridSpan w:val="2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Классификации    </w:t>
            </w:r>
            <w:r w:rsidR="007044BF"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профессий        </w:t>
            </w:r>
            <w:r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     </w:t>
            </w: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</w:t>
            </w:r>
            <w:r w:rsidR="007044BF"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ессион</w:t>
            </w:r>
            <w:proofErr w:type="spellEnd"/>
            <w:r w:rsidR="007044BF"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 инт</w:t>
            </w:r>
            <w:r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ервью,</w:t>
            </w:r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склонност</w:t>
            </w:r>
            <w:proofErr w:type="spellEnd"/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способност</w:t>
            </w:r>
            <w:proofErr w:type="spellEnd"/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Значение                </w:t>
            </w:r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темперамента и    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характера в            </w:t>
            </w:r>
            <w:r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проф.                     </w:t>
            </w:r>
            <w:proofErr w:type="spellStart"/>
            <w:proofErr w:type="gramStart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самоопределен</w:t>
            </w:r>
            <w:proofErr w:type="spellEnd"/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</w:t>
            </w:r>
            <w:proofErr w:type="spellStart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ии</w:t>
            </w:r>
            <w:proofErr w:type="spellEnd"/>
            <w:proofErr w:type="gramEnd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</w:t>
            </w: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</w:t>
            </w:r>
            <w:proofErr w:type="spellStart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Психич</w:t>
            </w:r>
            <w:proofErr w:type="gramStart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.п</w:t>
            </w:r>
            <w:proofErr w:type="spellEnd"/>
            <w:proofErr w:type="gramEnd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</w:t>
            </w:r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роцессы</w:t>
            </w:r>
            <w:proofErr w:type="spellEnd"/>
            <w:r w:rsidRPr="004E79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    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важные              </w:t>
            </w:r>
            <w:r w:rsidRPr="004E79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           для                                       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проф. сам</w:t>
            </w:r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</w:t>
            </w:r>
            <w:proofErr w:type="spellStart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оопредел</w:t>
            </w:r>
            <w:proofErr w:type="spellEnd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ения</w:t>
            </w:r>
            <w:proofErr w:type="spellEnd"/>
          </w:p>
          <w:p w:rsidR="00D70B24" w:rsidRPr="004E7915" w:rsidRDefault="00D70B24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4BF" w:rsidRPr="004E7915" w:rsidTr="00306E00">
        <w:tc>
          <w:tcPr>
            <w:tcW w:w="0" w:type="auto"/>
            <w:gridSpan w:val="3"/>
          </w:tcPr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en-US"/>
              </w:rPr>
              <w:t>IV</w:t>
            </w:r>
            <w:r w:rsidR="003F08B6" w:rsidRPr="004E7915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E7915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Интелектуальное</w:t>
            </w:r>
            <w:proofErr w:type="spellEnd"/>
            <w:r w:rsidRPr="004E7915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</w:p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Цель: </w:t>
            </w: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способствовать </w:t>
            </w: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формированию </w:t>
            </w:r>
            <w:r w:rsidRPr="004E79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потребности у уч-ся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 образованию и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развитие творческой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активности</w:t>
            </w:r>
          </w:p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7044BF" w:rsidRPr="004E7915" w:rsidRDefault="007044BF" w:rsidP="00E819E1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Традиционные: Предметные недели (естественных, гуманитарных наук; неделя творчества)</w:t>
            </w:r>
          </w:p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Английский язык Математическая игра «Кенгуру»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Игра по языкознанию «Русский медвежонок»                                                                                                                    Научно-практические конференции </w:t>
            </w:r>
          </w:p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Школьные и районные олимпиады </w:t>
            </w:r>
          </w:p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Предметные факультативы</w:t>
            </w:r>
          </w:p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Предпрофильная</w:t>
            </w:r>
            <w:proofErr w:type="spellEnd"/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подготовка</w:t>
            </w:r>
          </w:p>
          <w:p w:rsidR="007044BF" w:rsidRPr="004E7915" w:rsidRDefault="007044BF" w:rsidP="00E819E1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7044BF" w:rsidRPr="004E7915" w:rsidTr="00086DD9">
        <w:tc>
          <w:tcPr>
            <w:tcW w:w="0" w:type="auto"/>
            <w:gridSpan w:val="7"/>
          </w:tcPr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en-US"/>
              </w:rPr>
              <w:t>V</w:t>
            </w:r>
            <w:r w:rsidRPr="004E7915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Здоровье и спорт </w:t>
            </w:r>
          </w:p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Цель: </w:t>
            </w: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Популяризация </w:t>
            </w:r>
            <w:r w:rsidRPr="004E79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здорового образа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жизни;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ответственного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отношения к своему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здоровью;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вовлечение </w:t>
            </w:r>
            <w:proofErr w:type="gramStart"/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proofErr w:type="gramEnd"/>
          </w:p>
          <w:p w:rsidR="007044BF" w:rsidRPr="004E7915" w:rsidRDefault="007044BF" w:rsidP="00704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регулярные занятия </w:t>
            </w:r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спортом</w:t>
            </w:r>
          </w:p>
        </w:tc>
      </w:tr>
      <w:tr w:rsidR="00340B5A" w:rsidRPr="004E7915" w:rsidTr="007044BF">
        <w:trPr>
          <w:trHeight w:val="3315"/>
        </w:trPr>
        <w:tc>
          <w:tcPr>
            <w:tcW w:w="0" w:type="auto"/>
          </w:tcPr>
          <w:p w:rsidR="007044BF" w:rsidRPr="004E7915" w:rsidRDefault="007044BF" w:rsidP="007044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 xml:space="preserve">Я И МОЕ </w:t>
            </w:r>
            <w:r w:rsidRPr="004E7915">
              <w:rPr>
                <w:rFonts w:ascii="Times New Roman" w:hAnsi="Times New Roman" w:cs="Times New Roman"/>
                <w:w w:val="91"/>
                <w:sz w:val="24"/>
                <w:szCs w:val="24"/>
              </w:rPr>
              <w:t>ЗДОРОВЬЕ</w:t>
            </w:r>
          </w:p>
          <w:p w:rsidR="007044BF" w:rsidRPr="004E7915" w:rsidRDefault="007044BF" w:rsidP="0031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Советы </w:t>
            </w:r>
            <w:proofErr w:type="spellStart"/>
            <w:r w:rsidRPr="004E791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стамотол</w:t>
            </w:r>
            <w:proofErr w:type="spell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15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  <w:proofErr w:type="spell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Мифы и </w:t>
            </w:r>
            <w:proofErr w:type="gramStart"/>
            <w:r w:rsidRPr="004E7915">
              <w:rPr>
                <w:rFonts w:ascii="Times New Roman" w:hAnsi="Times New Roman" w:cs="Times New Roman"/>
                <w:w w:val="90"/>
                <w:sz w:val="24"/>
                <w:szCs w:val="24"/>
              </w:rPr>
              <w:t>факты об алкоголе</w:t>
            </w:r>
            <w:proofErr w:type="gram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E79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курении</w:t>
            </w:r>
            <w:proofErr w:type="gram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Как следует </w:t>
            </w: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питаться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Наркотикам </w:t>
            </w:r>
            <w:proofErr w:type="gramStart"/>
            <w:r w:rsidRPr="004E7915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4E7915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н</w:t>
            </w:r>
            <w:proofErr w:type="gramEnd"/>
            <w:r w:rsidRPr="004E7915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ет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 xml:space="preserve">Личная </w:t>
            </w:r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гигиена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девочек и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мальчиков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Учусь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принимать решение и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говорить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«нет»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 xml:space="preserve">Формирование </w:t>
            </w:r>
            <w:proofErr w:type="gramStart"/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правильного</w:t>
            </w:r>
            <w:proofErr w:type="gram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взаимоотношен</w:t>
            </w:r>
            <w:proofErr w:type="spell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ия</w:t>
            </w:r>
            <w:proofErr w:type="spellEnd"/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полов.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Психотропные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вещ-ва</w:t>
            </w:r>
            <w:proofErr w:type="spellEnd"/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в </w:t>
            </w:r>
            <w:r w:rsidRPr="004E791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компании.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lastRenderedPageBreak/>
              <w:t xml:space="preserve">Болезни, </w:t>
            </w:r>
            <w:r w:rsidRPr="004E791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передаю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1"/>
                <w:w w:val="87"/>
                <w:sz w:val="28"/>
                <w:szCs w:val="28"/>
              </w:rPr>
              <w:t>щиеся</w:t>
            </w:r>
            <w:proofErr w:type="spell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половым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путем, их </w:t>
            </w:r>
            <w:proofErr w:type="spellStart"/>
            <w:proofErr w:type="gramStart"/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профилак</w:t>
            </w:r>
            <w:proofErr w:type="spellEnd"/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тика</w:t>
            </w:r>
            <w:proofErr w:type="gramEnd"/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Посеешь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привычку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E791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пожнешь</w:t>
            </w:r>
          </w:p>
          <w:p w:rsidR="007044BF" w:rsidRPr="004E7915" w:rsidRDefault="007044BF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характер</w:t>
            </w:r>
          </w:p>
        </w:tc>
      </w:tr>
      <w:tr w:rsidR="00340B5A" w:rsidRPr="004E7915" w:rsidTr="000815A5">
        <w:tc>
          <w:tcPr>
            <w:tcW w:w="0" w:type="auto"/>
            <w:gridSpan w:val="7"/>
          </w:tcPr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социокультурное</w:t>
            </w:r>
            <w:proofErr w:type="spellEnd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</w:t>
            </w:r>
            <w:proofErr w:type="spellStart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медиокультурное</w:t>
            </w:r>
            <w:proofErr w:type="spellEnd"/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:rsidR="00340B5A" w:rsidRPr="004E7915" w:rsidRDefault="00340B5A" w:rsidP="00340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отказа от насилия. Предупреждение социальной агрессии и противоправной деятельности.</w:t>
            </w:r>
          </w:p>
        </w:tc>
      </w:tr>
      <w:tr w:rsidR="00340B5A" w:rsidRPr="004E7915" w:rsidTr="002115B7">
        <w:tc>
          <w:tcPr>
            <w:tcW w:w="0" w:type="auto"/>
          </w:tcPr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Я и социум:</w:t>
            </w:r>
          </w:p>
          <w:p w:rsidR="00340B5A" w:rsidRPr="004E7915" w:rsidRDefault="00340B5A" w:rsidP="00340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правильное отношение на основе норм этики и нравственности, </w:t>
            </w:r>
            <w:proofErr w:type="spell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торерантност</w:t>
            </w:r>
            <w:proofErr w:type="spellEnd"/>
          </w:p>
          <w:p w:rsidR="00340B5A" w:rsidRPr="004E7915" w:rsidRDefault="00340B5A" w:rsidP="0031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Умение вести себя среди людей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Умение быть самим собой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Секретные советы девочкам и мальчикам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Твой стиль поведения?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0 культуре чувств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5A" w:rsidRPr="004E7915" w:rsidTr="00353F15">
        <w:tc>
          <w:tcPr>
            <w:tcW w:w="0" w:type="auto"/>
          </w:tcPr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E791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Культуротворческое</w:t>
            </w:r>
            <w:proofErr w:type="spellEnd"/>
            <w:r w:rsidRPr="004E791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и </w:t>
            </w:r>
            <w:r w:rsidRPr="004E791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эстетическое воспитание</w:t>
            </w:r>
          </w:p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Цель: Обогащение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знаний и 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умений и навыков </w:t>
            </w:r>
            <w:proofErr w:type="gramStart"/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эстетического</w:t>
            </w:r>
            <w:proofErr w:type="gramEnd"/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</w:t>
            </w:r>
          </w:p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Культуротворческого</w:t>
            </w:r>
            <w:proofErr w:type="spellEnd"/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самовыражения</w:t>
            </w:r>
          </w:p>
          <w:p w:rsidR="00340B5A" w:rsidRPr="004E7915" w:rsidRDefault="00340B5A" w:rsidP="0031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Выставки рисунков, плакатов, поделок. </w:t>
            </w:r>
          </w:p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Посещение музеев, выставок, библиотек</w:t>
            </w:r>
            <w:proofErr w:type="gram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театров.</w:t>
            </w:r>
          </w:p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5A" w:rsidRPr="004E7915" w:rsidRDefault="00340B5A" w:rsidP="0031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B5A" w:rsidRPr="004E7915" w:rsidTr="00076F38">
        <w:tc>
          <w:tcPr>
            <w:tcW w:w="0" w:type="auto"/>
            <w:gridSpan w:val="7"/>
          </w:tcPr>
          <w:p w:rsidR="00340B5A" w:rsidRPr="004E7915" w:rsidRDefault="00340B5A" w:rsidP="00311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и культура безопасности</w:t>
            </w:r>
          </w:p>
        </w:tc>
      </w:tr>
      <w:tr w:rsidR="003F08B6" w:rsidRPr="004E7915" w:rsidTr="002115B7">
        <w:tc>
          <w:tcPr>
            <w:tcW w:w="0" w:type="auto"/>
          </w:tcPr>
          <w:p w:rsidR="003F08B6" w:rsidRPr="004E7915" w:rsidRDefault="003F08B6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 И ПРАВО</w:t>
            </w:r>
          </w:p>
          <w:p w:rsidR="003F08B6" w:rsidRPr="004E7915" w:rsidRDefault="003F08B6" w:rsidP="00340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Задача: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формирование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правосознания и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гражданской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ответственности</w:t>
            </w: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Хулига</w:t>
            </w:r>
            <w:proofErr w:type="spellEnd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</w:t>
            </w:r>
            <w:proofErr w:type="spellStart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нство</w:t>
            </w:r>
            <w:proofErr w:type="spellEnd"/>
            <w:proofErr w:type="gramEnd"/>
            <w:r w:rsidRPr="004E79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Подрос</w:t>
            </w:r>
            <w:r w:rsidRPr="004E79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тки </w:t>
            </w: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Закон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6"/>
                <w:w w:val="94"/>
                <w:sz w:val="28"/>
                <w:szCs w:val="28"/>
              </w:rPr>
              <w:t xml:space="preserve">Виды </w:t>
            </w:r>
            <w:proofErr w:type="spellStart"/>
            <w:r w:rsidRPr="004E7915">
              <w:rPr>
                <w:rFonts w:ascii="Times New Roman" w:hAnsi="Times New Roman" w:cs="Times New Roman"/>
                <w:w w:val="94"/>
                <w:sz w:val="28"/>
                <w:szCs w:val="28"/>
              </w:rPr>
              <w:t>правонаруше</w:t>
            </w:r>
            <w:proofErr w:type="spellEnd"/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w w:val="87"/>
                <w:sz w:val="28"/>
                <w:szCs w:val="28"/>
              </w:rPr>
              <w:t>НИИ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Разрешение конфликтов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без насилия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Шалость </w:t>
            </w:r>
            <w:proofErr w:type="spellStart"/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Злономерный</w:t>
            </w:r>
            <w:proofErr w:type="spellEnd"/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поступок </w:t>
            </w:r>
            <w:proofErr w:type="spellStart"/>
            <w:r w:rsidRPr="004E79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Вандалзм</w:t>
            </w:r>
            <w:proofErr w:type="spellEnd"/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2"/>
                <w:w w:val="93"/>
                <w:sz w:val="28"/>
                <w:szCs w:val="28"/>
              </w:rPr>
              <w:t xml:space="preserve">Как не </w:t>
            </w:r>
            <w:r w:rsidRPr="004E7915">
              <w:rPr>
                <w:rFonts w:ascii="Times New Roman" w:hAnsi="Times New Roman" w:cs="Times New Roman"/>
                <w:spacing w:val="-1"/>
                <w:w w:val="93"/>
                <w:sz w:val="28"/>
                <w:szCs w:val="28"/>
              </w:rPr>
              <w:t xml:space="preserve">стать жертвой </w:t>
            </w:r>
            <w:proofErr w:type="spellStart"/>
            <w:proofErr w:type="gramStart"/>
            <w:r w:rsidRPr="004E7915">
              <w:rPr>
                <w:rFonts w:ascii="Times New Roman" w:hAnsi="Times New Roman" w:cs="Times New Roman"/>
                <w:w w:val="93"/>
                <w:sz w:val="28"/>
                <w:szCs w:val="28"/>
              </w:rPr>
              <w:t>преступле</w:t>
            </w:r>
            <w:proofErr w:type="spellEnd"/>
            <w:r w:rsidRPr="004E7915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</w:t>
            </w:r>
            <w:proofErr w:type="spellStart"/>
            <w:r w:rsidRPr="004E7915">
              <w:rPr>
                <w:rFonts w:ascii="Times New Roman" w:hAnsi="Times New Roman" w:cs="Times New Roman"/>
                <w:spacing w:val="-9"/>
                <w:w w:val="93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8B6" w:rsidRPr="004E7915" w:rsidTr="003D49BC">
        <w:tc>
          <w:tcPr>
            <w:tcW w:w="0" w:type="auto"/>
            <w:gridSpan w:val="7"/>
          </w:tcPr>
          <w:p w:rsidR="003F08B6" w:rsidRPr="004E7915" w:rsidRDefault="003F08B6" w:rsidP="003F0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. Воспитание семейных ценностей;</w:t>
            </w:r>
          </w:p>
        </w:tc>
      </w:tr>
      <w:tr w:rsidR="003F08B6" w:rsidRPr="004E7915" w:rsidTr="002115B7">
        <w:tc>
          <w:tcPr>
            <w:tcW w:w="0" w:type="auto"/>
          </w:tcPr>
          <w:p w:rsidR="003F08B6" w:rsidRPr="004E7915" w:rsidRDefault="003F08B6" w:rsidP="003F08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  <w:p w:rsidR="003F08B6" w:rsidRPr="004E7915" w:rsidRDefault="003F08B6" w:rsidP="003F08B6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Задача: формировать уважение к членам семьи, воспитывать семьянина, любящего своих родителей</w:t>
            </w: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Дети+</w:t>
            </w:r>
            <w:proofErr w:type="spell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proofErr w:type="spell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softHyphen/>
              <w:t>учите ль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Мои родные </w:t>
            </w:r>
            <w:proofErr w:type="gram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ащитники Родины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Что значит быть хорошим сыном и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дочерью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7915">
              <w:rPr>
                <w:rFonts w:ascii="Times New Roman" w:hAnsi="Times New Roman" w:cs="Times New Roman"/>
                <w:sz w:val="24"/>
                <w:szCs w:val="24"/>
              </w:rPr>
              <w:t>Отцы и дети</w:t>
            </w:r>
          </w:p>
          <w:p w:rsidR="003F08B6" w:rsidRPr="004E7915" w:rsidRDefault="003F08B6" w:rsidP="00AE0C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5A" w:rsidRPr="004E7915" w:rsidTr="00BA42D0">
        <w:tc>
          <w:tcPr>
            <w:tcW w:w="0" w:type="auto"/>
            <w:gridSpan w:val="7"/>
          </w:tcPr>
          <w:p w:rsidR="00340B5A" w:rsidRPr="004E7915" w:rsidRDefault="00340B5A" w:rsidP="0031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. Формирование коммуникативной культуры</w:t>
            </w:r>
          </w:p>
        </w:tc>
      </w:tr>
      <w:tr w:rsidR="00340B5A" w:rsidRPr="004E7915" w:rsidTr="0014471E">
        <w:tc>
          <w:tcPr>
            <w:tcW w:w="0" w:type="auto"/>
          </w:tcPr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 и 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коммуникабельность</w:t>
            </w:r>
          </w:p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Межкультурном  диалоге</w:t>
            </w:r>
          </w:p>
        </w:tc>
        <w:tc>
          <w:tcPr>
            <w:tcW w:w="0" w:type="auto"/>
            <w:gridSpan w:val="6"/>
          </w:tcPr>
          <w:p w:rsidR="00340B5A" w:rsidRPr="004E7915" w:rsidRDefault="00340B5A" w:rsidP="00340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5A" w:rsidRPr="004E7915" w:rsidRDefault="00340B5A" w:rsidP="00340B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Неделя «Без </w:t>
            </w:r>
            <w:proofErr w:type="gram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gram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дел-нет</w:t>
            </w:r>
            <w:proofErr w:type="spellEnd"/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 доброго имени»</w:t>
            </w:r>
          </w:p>
        </w:tc>
      </w:tr>
      <w:tr w:rsidR="00340B5A" w:rsidRPr="004E7915" w:rsidTr="00F074A3">
        <w:tc>
          <w:tcPr>
            <w:tcW w:w="0" w:type="auto"/>
            <w:gridSpan w:val="7"/>
          </w:tcPr>
          <w:p w:rsidR="00340B5A" w:rsidRPr="004E7915" w:rsidRDefault="00340B5A" w:rsidP="00340B5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E791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  <w:p w:rsidR="00340B5A" w:rsidRPr="004E7915" w:rsidRDefault="00340B5A" w:rsidP="00340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цель: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Способствовать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воспитанию </w:t>
            </w:r>
            <w:r w:rsidRPr="004E79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понимания </w:t>
            </w:r>
            <w:r w:rsidRPr="004E79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взаимосвязей между </w:t>
            </w:r>
            <w:r w:rsidRPr="004E79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человеком, обществом,</w:t>
            </w:r>
            <w:r w:rsidRPr="004E79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природой.</w:t>
            </w:r>
          </w:p>
        </w:tc>
      </w:tr>
      <w:tr w:rsidR="00340B5A" w:rsidRPr="004E7915" w:rsidTr="002115B7">
        <w:tc>
          <w:tcPr>
            <w:tcW w:w="0" w:type="auto"/>
          </w:tcPr>
          <w:p w:rsidR="00340B5A" w:rsidRPr="004E7915" w:rsidRDefault="00340B5A" w:rsidP="0031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Я и природа</w:t>
            </w: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w w:val="89"/>
                <w:sz w:val="28"/>
                <w:szCs w:val="28"/>
              </w:rPr>
              <w:t xml:space="preserve">Береги природу - </w:t>
            </w:r>
            <w:proofErr w:type="gramStart"/>
            <w:r w:rsidRPr="004E7915">
              <w:rPr>
                <w:rFonts w:ascii="Times New Roman" w:hAnsi="Times New Roman" w:cs="Times New Roman"/>
                <w:w w:val="89"/>
                <w:sz w:val="28"/>
                <w:szCs w:val="28"/>
              </w:rPr>
              <w:t>наш</w:t>
            </w:r>
            <w:proofErr w:type="gramEnd"/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0" w:type="auto"/>
            <w:gridSpan w:val="2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Природа в </w:t>
            </w:r>
            <w:r w:rsidRPr="004E791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поэзии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37"/>
                <w:w w:val="89"/>
                <w:sz w:val="28"/>
                <w:szCs w:val="28"/>
              </w:rPr>
              <w:t>Мыв</w:t>
            </w:r>
            <w:r w:rsidRPr="004E7915">
              <w:rPr>
                <w:rFonts w:ascii="Times New Roman" w:hAnsi="Times New Roman" w:cs="Times New Roman"/>
                <w:w w:val="89"/>
                <w:sz w:val="28"/>
                <w:szCs w:val="28"/>
              </w:rPr>
              <w:t xml:space="preserve"> </w:t>
            </w:r>
            <w:proofErr w:type="gramStart"/>
            <w:r w:rsidRPr="004E7915">
              <w:rPr>
                <w:rFonts w:ascii="Times New Roman" w:hAnsi="Times New Roman" w:cs="Times New Roman"/>
                <w:spacing w:val="-2"/>
                <w:w w:val="89"/>
                <w:sz w:val="28"/>
                <w:szCs w:val="28"/>
              </w:rPr>
              <w:t>ответе</w:t>
            </w:r>
            <w:proofErr w:type="gramEnd"/>
            <w:r w:rsidRPr="004E7915">
              <w:rPr>
                <w:rFonts w:ascii="Times New Roman" w:hAnsi="Times New Roman" w:cs="Times New Roman"/>
                <w:spacing w:val="-2"/>
                <w:w w:val="89"/>
                <w:sz w:val="28"/>
                <w:szCs w:val="28"/>
              </w:rPr>
              <w:t xml:space="preserve"> </w:t>
            </w:r>
            <w:r w:rsidRPr="004E7915">
              <w:rPr>
                <w:rFonts w:ascii="Times New Roman" w:hAnsi="Times New Roman" w:cs="Times New Roman"/>
                <w:w w:val="89"/>
                <w:sz w:val="28"/>
                <w:szCs w:val="28"/>
              </w:rPr>
              <w:t>за тех, кого приручили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z w:val="28"/>
                <w:szCs w:val="28"/>
              </w:rPr>
              <w:t>Я  - житель планеты Земля</w:t>
            </w:r>
          </w:p>
        </w:tc>
        <w:tc>
          <w:tcPr>
            <w:tcW w:w="0" w:type="auto"/>
          </w:tcPr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7915">
              <w:rPr>
                <w:rFonts w:ascii="Times New Roman" w:hAnsi="Times New Roman" w:cs="Times New Roman"/>
                <w:spacing w:val="-17"/>
                <w:w w:val="92"/>
                <w:sz w:val="28"/>
                <w:szCs w:val="28"/>
              </w:rPr>
              <w:t xml:space="preserve">Мы </w:t>
            </w:r>
            <w:r w:rsidRPr="004E7915">
              <w:rPr>
                <w:rFonts w:ascii="Times New Roman" w:hAnsi="Times New Roman" w:cs="Times New Roman"/>
                <w:spacing w:val="-5"/>
                <w:w w:val="92"/>
                <w:sz w:val="28"/>
                <w:szCs w:val="28"/>
              </w:rPr>
              <w:t xml:space="preserve">хотим, </w:t>
            </w:r>
            <w:r w:rsidRPr="004E7915">
              <w:rPr>
                <w:rFonts w:ascii="Times New Roman" w:hAnsi="Times New Roman" w:cs="Times New Roman"/>
                <w:spacing w:val="-3"/>
                <w:w w:val="92"/>
                <w:sz w:val="28"/>
                <w:szCs w:val="28"/>
              </w:rPr>
              <w:t xml:space="preserve">чтоб от </w:t>
            </w:r>
            <w:proofErr w:type="spellStart"/>
            <w:proofErr w:type="gramStart"/>
            <w:r w:rsidRPr="004E7915">
              <w:rPr>
                <w:rFonts w:ascii="Times New Roman" w:hAnsi="Times New Roman" w:cs="Times New Roman"/>
                <w:spacing w:val="-3"/>
                <w:w w:val="92"/>
                <w:sz w:val="28"/>
                <w:szCs w:val="28"/>
              </w:rPr>
              <w:t>от</w:t>
            </w:r>
            <w:proofErr w:type="spellEnd"/>
            <w:proofErr w:type="gramEnd"/>
            <w:r w:rsidRPr="004E7915">
              <w:rPr>
                <w:rFonts w:ascii="Times New Roman" w:hAnsi="Times New Roman" w:cs="Times New Roman"/>
                <w:spacing w:val="-3"/>
                <w:w w:val="92"/>
                <w:sz w:val="28"/>
                <w:szCs w:val="28"/>
              </w:rPr>
              <w:t xml:space="preserve"> народа не страдала природа</w:t>
            </w:r>
          </w:p>
          <w:p w:rsidR="00340B5A" w:rsidRPr="004E7915" w:rsidRDefault="00340B5A" w:rsidP="00AE0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4EA" w:rsidRDefault="003114EA" w:rsidP="00311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4EA" w:rsidRPr="003114EA" w:rsidRDefault="003114EA" w:rsidP="003114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14EA" w:rsidRPr="003114EA" w:rsidSect="003114E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0B32"/>
    <w:multiLevelType w:val="hybridMultilevel"/>
    <w:tmpl w:val="0CE2926A"/>
    <w:lvl w:ilvl="0" w:tplc="CD2E1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EA"/>
    <w:rsid w:val="002B748D"/>
    <w:rsid w:val="003114EA"/>
    <w:rsid w:val="00340B5A"/>
    <w:rsid w:val="003F08B6"/>
    <w:rsid w:val="004E7915"/>
    <w:rsid w:val="00523F6C"/>
    <w:rsid w:val="007044BF"/>
    <w:rsid w:val="00707B53"/>
    <w:rsid w:val="008B3B12"/>
    <w:rsid w:val="00AE36B0"/>
    <w:rsid w:val="00B60E1C"/>
    <w:rsid w:val="00C40B4B"/>
    <w:rsid w:val="00D7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2014-02-03T15:15:00Z</dcterms:created>
  <dcterms:modified xsi:type="dcterms:W3CDTF">2014-05-20T05:38:00Z</dcterms:modified>
</cp:coreProperties>
</file>