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C9" w:rsidRPr="003114EA" w:rsidRDefault="003114EA" w:rsidP="00311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4EA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Программы воспитательной компоненты </w:t>
      </w:r>
    </w:p>
    <w:p w:rsidR="003114EA" w:rsidRDefault="003114EA" w:rsidP="00311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4EA">
        <w:rPr>
          <w:rFonts w:ascii="Times New Roman" w:hAnsi="Times New Roman" w:cs="Times New Roman"/>
          <w:sz w:val="28"/>
          <w:szCs w:val="28"/>
        </w:rPr>
        <w:t>В 5-9 классах</w:t>
      </w:r>
    </w:p>
    <w:tbl>
      <w:tblPr>
        <w:tblStyle w:val="a3"/>
        <w:tblW w:w="0" w:type="auto"/>
        <w:tblLook w:val="04A0"/>
      </w:tblPr>
      <w:tblGrid>
        <w:gridCol w:w="2664"/>
        <w:gridCol w:w="1388"/>
        <w:gridCol w:w="1025"/>
        <w:gridCol w:w="855"/>
        <w:gridCol w:w="1564"/>
        <w:gridCol w:w="1829"/>
        <w:gridCol w:w="1238"/>
      </w:tblGrid>
      <w:tr w:rsidR="00340B5A" w:rsidRPr="004E7915" w:rsidTr="002115B7">
        <w:tc>
          <w:tcPr>
            <w:tcW w:w="0" w:type="auto"/>
          </w:tcPr>
          <w:p w:rsidR="003114EA" w:rsidRPr="004E7915" w:rsidRDefault="003114EA" w:rsidP="003114EA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Направление/</w:t>
            </w:r>
          </w:p>
          <w:p w:rsidR="003114EA" w:rsidRPr="004E7915" w:rsidRDefault="003114EA" w:rsidP="003114E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класс</w:t>
            </w:r>
          </w:p>
          <w:p w:rsidR="003114EA" w:rsidRPr="004E7915" w:rsidRDefault="003114EA" w:rsidP="0031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4EA" w:rsidRPr="004E7915" w:rsidTr="0092559F">
        <w:tc>
          <w:tcPr>
            <w:tcW w:w="0" w:type="auto"/>
            <w:gridSpan w:val="7"/>
          </w:tcPr>
          <w:p w:rsidR="003114EA" w:rsidRPr="004E7915" w:rsidRDefault="003114EA" w:rsidP="003114E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</w:t>
            </w:r>
            <w:proofErr w:type="gramStart"/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</w:t>
            </w:r>
          </w:p>
          <w:p w:rsidR="003114EA" w:rsidRPr="004E7915" w:rsidRDefault="003114EA" w:rsidP="003114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формированию нравственных позиции, через развитие чувства сопричастности судьбам России и  воспитание </w:t>
            </w:r>
            <w:proofErr w:type="spell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сознания.</w:t>
            </w:r>
          </w:p>
          <w:p w:rsidR="003114EA" w:rsidRPr="004E7915" w:rsidRDefault="003114EA" w:rsidP="0031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5A" w:rsidRPr="004E7915" w:rsidTr="002115B7">
        <w:tc>
          <w:tcPr>
            <w:tcW w:w="0" w:type="auto"/>
          </w:tcPr>
          <w:p w:rsidR="003114EA" w:rsidRPr="004E7915" w:rsidRDefault="003114EA" w:rsidP="003114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Я и мое Отечество</w:t>
            </w:r>
          </w:p>
          <w:p w:rsidR="003114EA" w:rsidRPr="004E7915" w:rsidRDefault="003114EA" w:rsidP="003114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Задача: воспитание сознательного отношения к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народному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достоянию, верность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боевым и трудовым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традициям старшего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поколения,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преданность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Отчизне,</w:t>
            </w:r>
          </w:p>
          <w:p w:rsidR="003114EA" w:rsidRPr="004E7915" w:rsidRDefault="003114EA" w:rsidP="0031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Города-герои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Русская воинская доблесть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Ордена России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Память, которой не будет конца (посвящен.</w:t>
            </w:r>
            <w:proofErr w:type="gram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Героям страны)</w:t>
            </w:r>
            <w:proofErr w:type="gramEnd"/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Моя семья в истории России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5A" w:rsidRPr="004E7915" w:rsidTr="002115B7">
        <w:tc>
          <w:tcPr>
            <w:tcW w:w="0" w:type="auto"/>
          </w:tcPr>
          <w:p w:rsidR="003114EA" w:rsidRPr="004E7915" w:rsidRDefault="00D70B24" w:rsidP="0031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 селу, району, области</w:t>
            </w: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Достоприм</w:t>
            </w:r>
            <w:proofErr w:type="spellEnd"/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</w:t>
            </w:r>
            <w:r w:rsidRPr="004E791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нашего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района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Природа </w:t>
            </w: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нашего </w:t>
            </w: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района, области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История </w:t>
            </w:r>
            <w:proofErr w:type="spellStart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</w:t>
            </w:r>
            <w:proofErr w:type="gramStart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.К</w:t>
            </w:r>
            <w:proofErr w:type="gramEnd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уриловка</w:t>
            </w:r>
            <w:proofErr w:type="spellEnd"/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История </w:t>
            </w:r>
            <w:proofErr w:type="spellStart"/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Черепановского</w:t>
            </w:r>
            <w:proofErr w:type="spellEnd"/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р-на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История </w:t>
            </w:r>
            <w:r w:rsidRPr="004E7915">
              <w:rPr>
                <w:rFonts w:ascii="Times New Roman" w:hAnsi="Times New Roman" w:cs="Times New Roman"/>
                <w:spacing w:val="-7"/>
                <w:w w:val="92"/>
                <w:sz w:val="28"/>
                <w:szCs w:val="28"/>
              </w:rPr>
              <w:t>НСО</w:t>
            </w:r>
          </w:p>
          <w:p w:rsidR="003114EA" w:rsidRPr="004E7915" w:rsidRDefault="003114E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5A" w:rsidRPr="004E7915" w:rsidTr="002115B7">
        <w:tc>
          <w:tcPr>
            <w:tcW w:w="0" w:type="auto"/>
          </w:tcPr>
          <w:p w:rsidR="00D70B24" w:rsidRPr="004E7915" w:rsidRDefault="00D70B24" w:rsidP="0031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 ГОСУДАРСТВЕННЫХ СИМВОЛАХ</w:t>
            </w: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История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создания </w:t>
            </w:r>
            <w:r w:rsidRPr="004E791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гимна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Герб древней </w:t>
            </w: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Руси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Герб с </w:t>
            </w: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XV</w:t>
            </w: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века - до </w:t>
            </w: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1918 года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Советский </w:t>
            </w:r>
            <w:r w:rsidRPr="004E791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герб.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Современный </w:t>
            </w: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герб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История </w:t>
            </w:r>
            <w:proofErr w:type="spellStart"/>
            <w:r w:rsidRPr="004E791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гос</w:t>
            </w:r>
            <w:proofErr w:type="spellEnd"/>
            <w:r w:rsidRPr="004E791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флага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B24" w:rsidRPr="004E7915" w:rsidTr="00D70B24">
        <w:trPr>
          <w:trHeight w:val="1311"/>
        </w:trPr>
        <w:tc>
          <w:tcPr>
            <w:tcW w:w="0" w:type="auto"/>
            <w:gridSpan w:val="7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en-US"/>
              </w:rPr>
              <w:t>II</w:t>
            </w:r>
            <w:r w:rsidRPr="004E791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.  нравственно-</w:t>
            </w:r>
            <w:r w:rsidR="003F08B6"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этическое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Цель: созда</w:t>
            </w:r>
            <w:r w:rsidR="00B60E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ние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E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условий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для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формирования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потребности</w:t>
            </w:r>
            <w:r w:rsidR="00B60E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эстетического самовыражения</w:t>
            </w:r>
            <w:r w:rsid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рациональное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осмысление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общечеловеческих и</w:t>
            </w:r>
            <w:r w:rsidR="00523F6C"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Социальных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ценностей</w:t>
            </w:r>
          </w:p>
          <w:p w:rsidR="00D70B24" w:rsidRPr="004E7915" w:rsidRDefault="00D70B24" w:rsidP="00AE0C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8B6" w:rsidRPr="004E7915" w:rsidTr="002115B7"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Задача: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Содействовать формированию у уч-ся нравственных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личностных качеств</w:t>
            </w:r>
          </w:p>
          <w:p w:rsidR="00D70B24" w:rsidRPr="004E7915" w:rsidRDefault="00D70B24" w:rsidP="00AE0C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Взгляни в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себя сравни с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другими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Нам жизнь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дана на </w:t>
            </w: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добрые </w:t>
            </w: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дела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Познай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самого себя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Мои права и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обязанности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Что такое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личность?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8B6" w:rsidRPr="004E7915" w:rsidTr="002115B7"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2"/>
                <w:w w:val="92"/>
                <w:sz w:val="28"/>
                <w:szCs w:val="28"/>
              </w:rPr>
              <w:t>Я и ШКОЛ А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Задача: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Содействовать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формированию у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детей осознания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принадлежности </w:t>
            </w:r>
            <w:proofErr w:type="gramStart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</w:t>
            </w:r>
            <w:proofErr w:type="gramEnd"/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школьному </w:t>
            </w: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коллективу,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стремления </w:t>
            </w:r>
            <w:proofErr w:type="gramStart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</w:t>
            </w:r>
            <w:proofErr w:type="gramEnd"/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сочетанию </w:t>
            </w:r>
            <w:proofErr w:type="gramStart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личных</w:t>
            </w:r>
            <w:proofErr w:type="gramEnd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общественных интересов</w:t>
            </w:r>
          </w:p>
          <w:p w:rsidR="00D70B24" w:rsidRPr="004E7915" w:rsidRDefault="00D70B24" w:rsidP="00AE0C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Мы </w:t>
            </w: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дружим </w:t>
            </w: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классами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Мы - шефы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Школ</w:t>
            </w:r>
            <w:proofErr w:type="gramStart"/>
            <w:r w:rsidRPr="004E7915"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а-</w:t>
            </w:r>
            <w:proofErr w:type="gramEnd"/>
            <w:r w:rsidRPr="004E7915"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 xml:space="preserve"> мы </w:t>
            </w:r>
            <w:r w:rsidRPr="004E7915">
              <w:rPr>
                <w:rFonts w:ascii="Times New Roman" w:hAnsi="Times New Roman" w:cs="Times New Roman"/>
                <w:spacing w:val="-8"/>
                <w:w w:val="102"/>
                <w:sz w:val="28"/>
                <w:szCs w:val="28"/>
              </w:rPr>
              <w:t>гордимся тобой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Листая школьные страницы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B24" w:rsidRPr="004E7915" w:rsidTr="005C5B5A">
        <w:tc>
          <w:tcPr>
            <w:tcW w:w="0" w:type="auto"/>
            <w:gridSpan w:val="7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b/>
                <w:spacing w:val="14"/>
                <w:sz w:val="28"/>
                <w:szCs w:val="28"/>
                <w:lang w:val="en-US"/>
              </w:rPr>
              <w:lastRenderedPageBreak/>
              <w:t>III</w:t>
            </w:r>
            <w:r w:rsidRPr="004E7915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>. Положительное отношение к труду и к творчеству</w:t>
            </w:r>
            <w:r w:rsidRPr="004E791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.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Цель: Развитие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трудовой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деятельности и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: Формирование готовности школьников к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сознательному выбору профессии</w:t>
            </w:r>
          </w:p>
        </w:tc>
      </w:tr>
      <w:tr w:rsidR="003F08B6" w:rsidRPr="004E7915" w:rsidTr="002115B7">
        <w:tc>
          <w:tcPr>
            <w:tcW w:w="0" w:type="auto"/>
          </w:tcPr>
          <w:p w:rsidR="00D70B24" w:rsidRPr="004E7915" w:rsidRDefault="00D70B24" w:rsidP="003114EA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 меня            </w:t>
            </w:r>
            <w:r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растут         года                     </w:t>
            </w:r>
          </w:p>
        </w:tc>
        <w:tc>
          <w:tcPr>
            <w:tcW w:w="0" w:type="auto"/>
            <w:gridSpan w:val="2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Классификации    </w:t>
            </w:r>
            <w:r w:rsidR="007044BF"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профессий        </w:t>
            </w:r>
            <w:r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     </w:t>
            </w: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</w:t>
            </w:r>
            <w:r w:rsidR="007044BF"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ессион</w:t>
            </w:r>
            <w:proofErr w:type="spellEnd"/>
            <w:r w:rsidR="007044BF"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инт</w:t>
            </w:r>
            <w:r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ервью,</w:t>
            </w:r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склонност</w:t>
            </w:r>
            <w:proofErr w:type="spellEnd"/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способност</w:t>
            </w:r>
            <w:proofErr w:type="spellEnd"/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Значение                </w:t>
            </w:r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темперамента и    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характера в            </w:t>
            </w:r>
            <w:r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проф.                     </w:t>
            </w:r>
            <w:proofErr w:type="spellStart"/>
            <w:proofErr w:type="gramStart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самоопределен</w:t>
            </w:r>
            <w:proofErr w:type="spellEnd"/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</w:t>
            </w:r>
            <w:proofErr w:type="spellStart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ии</w:t>
            </w:r>
            <w:proofErr w:type="spellEnd"/>
            <w:proofErr w:type="gramEnd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        </w:t>
            </w: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</w:t>
            </w:r>
            <w:proofErr w:type="spellStart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Психич</w:t>
            </w:r>
            <w:proofErr w:type="gramStart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.п</w:t>
            </w:r>
            <w:proofErr w:type="spellEnd"/>
            <w:proofErr w:type="gramEnd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</w:t>
            </w:r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proofErr w:type="spellStart"/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роцессы</w:t>
            </w:r>
            <w:proofErr w:type="spellEnd"/>
            <w:r w:rsidRPr="004E79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    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важные              </w:t>
            </w:r>
            <w:r w:rsidRPr="004E7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           для                                       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проф. сам</w:t>
            </w:r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       </w:t>
            </w:r>
            <w:proofErr w:type="spellStart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оопредел</w:t>
            </w:r>
            <w:proofErr w:type="spellEnd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ения</w:t>
            </w:r>
            <w:proofErr w:type="spellEnd"/>
          </w:p>
          <w:p w:rsidR="00D70B24" w:rsidRPr="004E7915" w:rsidRDefault="00D70B24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BF" w:rsidRPr="004E7915" w:rsidTr="00306E00">
        <w:tc>
          <w:tcPr>
            <w:tcW w:w="0" w:type="auto"/>
            <w:gridSpan w:val="3"/>
          </w:tcPr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en-US"/>
              </w:rPr>
              <w:t>IV</w:t>
            </w:r>
            <w:r w:rsidR="003F08B6" w:rsidRPr="004E791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E791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Интелектуальное</w:t>
            </w:r>
            <w:proofErr w:type="spellEnd"/>
            <w:r w:rsidRPr="004E791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</w:p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Цель: </w:t>
            </w: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способствовать </w:t>
            </w: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формированию </w:t>
            </w:r>
            <w:r w:rsidRPr="004E791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потребности у уч-ся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 образованию и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развитие творческой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активности</w:t>
            </w:r>
          </w:p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7044BF" w:rsidRPr="004E7915" w:rsidRDefault="007044BF" w:rsidP="00E819E1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Традиционные: Предметные недели (естественных, гуманитарных наук; неделя творчества)</w:t>
            </w:r>
          </w:p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Английский язык Математическая игра «Кенгуру»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Игра по языкознанию «Русский медвежонок»                                                                                                                    Научно-практические конференции </w:t>
            </w:r>
          </w:p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Школьные и районные олимпиады </w:t>
            </w:r>
          </w:p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Предметные факультативы</w:t>
            </w:r>
          </w:p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Предпрофильная</w:t>
            </w:r>
            <w:proofErr w:type="spellEnd"/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подготовка</w:t>
            </w:r>
          </w:p>
          <w:p w:rsidR="007044BF" w:rsidRPr="004E7915" w:rsidRDefault="007044BF" w:rsidP="00E819E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044BF" w:rsidRPr="004E7915" w:rsidTr="00086DD9">
        <w:tc>
          <w:tcPr>
            <w:tcW w:w="0" w:type="auto"/>
            <w:gridSpan w:val="7"/>
          </w:tcPr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en-US"/>
              </w:rPr>
              <w:t>V</w:t>
            </w:r>
            <w:r w:rsidRPr="004E791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Здоровье и спорт </w:t>
            </w:r>
          </w:p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Цель: </w:t>
            </w: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Популяризация </w:t>
            </w:r>
            <w:r w:rsidRPr="004E791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здорового образа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жизни;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ответственного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отношения к своему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здоровью;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вовлечение </w:t>
            </w:r>
            <w:proofErr w:type="gramStart"/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</w:t>
            </w:r>
            <w:proofErr w:type="gramEnd"/>
          </w:p>
          <w:p w:rsidR="007044BF" w:rsidRPr="004E7915" w:rsidRDefault="007044BF" w:rsidP="0070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регулярные занятия </w:t>
            </w:r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спортом</w:t>
            </w:r>
          </w:p>
        </w:tc>
      </w:tr>
      <w:tr w:rsidR="00340B5A" w:rsidRPr="004E7915" w:rsidTr="007044BF">
        <w:trPr>
          <w:trHeight w:val="3315"/>
        </w:trPr>
        <w:tc>
          <w:tcPr>
            <w:tcW w:w="0" w:type="auto"/>
          </w:tcPr>
          <w:p w:rsidR="007044BF" w:rsidRPr="004E7915" w:rsidRDefault="007044BF" w:rsidP="007044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spacing w:val="-1"/>
                <w:w w:val="91"/>
                <w:sz w:val="24"/>
                <w:szCs w:val="24"/>
              </w:rPr>
              <w:t xml:space="preserve">Я И МОЕ </w:t>
            </w:r>
            <w:r w:rsidRPr="004E7915">
              <w:rPr>
                <w:rFonts w:ascii="Times New Roman" w:hAnsi="Times New Roman" w:cs="Times New Roman"/>
                <w:w w:val="91"/>
                <w:sz w:val="24"/>
                <w:szCs w:val="24"/>
              </w:rPr>
              <w:t>ЗДОРОВЬЕ</w:t>
            </w:r>
          </w:p>
          <w:p w:rsidR="007044BF" w:rsidRPr="004E7915" w:rsidRDefault="007044BF" w:rsidP="0031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Советы </w:t>
            </w:r>
            <w:proofErr w:type="spellStart"/>
            <w:r w:rsidRPr="004E791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стамотол</w:t>
            </w:r>
            <w:proofErr w:type="spellEnd"/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15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spellEnd"/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Мифы и </w:t>
            </w:r>
            <w:proofErr w:type="gramStart"/>
            <w:r w:rsidRPr="004E791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факты об алкоголе</w:t>
            </w:r>
            <w:proofErr w:type="gramEnd"/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E791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курении</w:t>
            </w:r>
            <w:proofErr w:type="gramEnd"/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Как следует </w:t>
            </w: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питаться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Наркотикам </w:t>
            </w:r>
            <w:proofErr w:type="gramStart"/>
            <w:r w:rsidRPr="004E7915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  <w:r w:rsidRPr="004E7915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</w:rPr>
              <w:t>н</w:t>
            </w:r>
            <w:proofErr w:type="gramEnd"/>
            <w:r w:rsidRPr="004E7915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</w:rPr>
              <w:t>ет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 xml:space="preserve">Личная </w:t>
            </w:r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гигиена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девочек и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мальчиков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Учусь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принимать решение и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говорить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«нет»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правильного</w:t>
            </w:r>
            <w:proofErr w:type="gramEnd"/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взаимоотношен</w:t>
            </w:r>
            <w:proofErr w:type="spellEnd"/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ия</w:t>
            </w:r>
            <w:proofErr w:type="spellEnd"/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полов.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Психотропные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вещ-ва</w:t>
            </w:r>
            <w:proofErr w:type="spellEnd"/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в </w:t>
            </w:r>
            <w:r w:rsidRPr="004E791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компании.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 xml:space="preserve">Болезни, </w:t>
            </w:r>
            <w:r w:rsidRPr="004E791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передаю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pacing w:val="-1"/>
                <w:w w:val="87"/>
                <w:sz w:val="28"/>
                <w:szCs w:val="28"/>
              </w:rPr>
              <w:t>щиеся</w:t>
            </w:r>
            <w:proofErr w:type="spellEnd"/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половым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путем, их </w:t>
            </w:r>
            <w:proofErr w:type="spellStart"/>
            <w:proofErr w:type="gramStart"/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профилак</w:t>
            </w:r>
            <w:proofErr w:type="spellEnd"/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тика</w:t>
            </w:r>
            <w:proofErr w:type="gramEnd"/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Посеешь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привычку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E791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пожнешь</w:t>
            </w:r>
          </w:p>
          <w:p w:rsidR="007044BF" w:rsidRPr="004E7915" w:rsidRDefault="007044BF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характер</w:t>
            </w:r>
          </w:p>
        </w:tc>
      </w:tr>
      <w:tr w:rsidR="00340B5A" w:rsidRPr="004E7915" w:rsidTr="000815A5">
        <w:tc>
          <w:tcPr>
            <w:tcW w:w="0" w:type="auto"/>
            <w:gridSpan w:val="7"/>
          </w:tcPr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</w:t>
            </w:r>
            <w:proofErr w:type="spellEnd"/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</w:t>
            </w:r>
            <w:proofErr w:type="spellStart"/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медиокультурное</w:t>
            </w:r>
            <w:proofErr w:type="spellEnd"/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  <w:p w:rsidR="00340B5A" w:rsidRPr="004E7915" w:rsidRDefault="00340B5A" w:rsidP="0034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отказа от насилия. Предупреждение социальной агрессии и противоправной деятельности.</w:t>
            </w:r>
          </w:p>
        </w:tc>
      </w:tr>
      <w:tr w:rsidR="00340B5A" w:rsidRPr="004E7915" w:rsidTr="002115B7">
        <w:tc>
          <w:tcPr>
            <w:tcW w:w="0" w:type="auto"/>
          </w:tcPr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Я и социум:</w:t>
            </w:r>
          </w:p>
          <w:p w:rsidR="00340B5A" w:rsidRPr="004E7915" w:rsidRDefault="00340B5A" w:rsidP="0034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Задача: развивать правильное отношение на основе норм этики и нравственности, </w:t>
            </w:r>
            <w:proofErr w:type="spell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торерантност</w:t>
            </w:r>
            <w:proofErr w:type="spellEnd"/>
          </w:p>
          <w:p w:rsidR="00340B5A" w:rsidRPr="004E7915" w:rsidRDefault="00340B5A" w:rsidP="00311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Умение вести себя среди людей</w:t>
            </w:r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Умение быть самим собой</w:t>
            </w:r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Секретные советы девочкам и мальчикам</w:t>
            </w:r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Твой стиль поведения?</w:t>
            </w:r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0 культуре чувств</w:t>
            </w:r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5A" w:rsidRPr="004E7915" w:rsidTr="00353F15">
        <w:tc>
          <w:tcPr>
            <w:tcW w:w="0" w:type="auto"/>
          </w:tcPr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E791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Культуротворческое</w:t>
            </w:r>
            <w:proofErr w:type="spellEnd"/>
            <w:r w:rsidRPr="004E791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4E791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эстетическое воспитание</w:t>
            </w:r>
          </w:p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Цель: Обогащение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знаний и 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умений и навыков </w:t>
            </w:r>
            <w:proofErr w:type="gramStart"/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эстетического</w:t>
            </w:r>
            <w:proofErr w:type="gramEnd"/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</w:t>
            </w:r>
          </w:p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Культуротворческого</w:t>
            </w:r>
            <w:proofErr w:type="spellEnd"/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самовыражения</w:t>
            </w:r>
          </w:p>
          <w:p w:rsidR="00340B5A" w:rsidRPr="004E7915" w:rsidRDefault="00340B5A" w:rsidP="00311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6"/>
          </w:tcPr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Выставки рисунков, плакатов, поделок. </w:t>
            </w:r>
          </w:p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Посещение музеев, выставок, библиотек</w:t>
            </w:r>
            <w:proofErr w:type="gram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театров.</w:t>
            </w:r>
          </w:p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5A" w:rsidRPr="004E7915" w:rsidRDefault="00340B5A" w:rsidP="00311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B5A" w:rsidRPr="004E7915" w:rsidTr="00076F38">
        <w:tc>
          <w:tcPr>
            <w:tcW w:w="0" w:type="auto"/>
            <w:gridSpan w:val="7"/>
          </w:tcPr>
          <w:p w:rsidR="00340B5A" w:rsidRPr="004E7915" w:rsidRDefault="00340B5A" w:rsidP="00311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</w:tr>
      <w:tr w:rsidR="003F08B6" w:rsidRPr="004E7915" w:rsidTr="002115B7">
        <w:tc>
          <w:tcPr>
            <w:tcW w:w="0" w:type="auto"/>
          </w:tcPr>
          <w:p w:rsidR="003F08B6" w:rsidRPr="004E7915" w:rsidRDefault="003F08B6" w:rsidP="00340B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 И ПРАВО</w:t>
            </w:r>
          </w:p>
          <w:p w:rsidR="003F08B6" w:rsidRPr="004E7915" w:rsidRDefault="003F08B6" w:rsidP="0034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Задача: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формирование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правосознания и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гражданской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ответственности</w:t>
            </w:r>
          </w:p>
        </w:tc>
        <w:tc>
          <w:tcPr>
            <w:tcW w:w="0" w:type="auto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Хулига</w:t>
            </w:r>
            <w:proofErr w:type="spellEnd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</w:t>
            </w:r>
            <w:proofErr w:type="spellStart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нство</w:t>
            </w:r>
            <w:proofErr w:type="spellEnd"/>
            <w:proofErr w:type="gramEnd"/>
            <w:r w:rsidRPr="004E7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Подрос</w:t>
            </w:r>
            <w:r w:rsidRPr="004E79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тки </w:t>
            </w: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Закон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6"/>
                <w:w w:val="94"/>
                <w:sz w:val="28"/>
                <w:szCs w:val="28"/>
              </w:rPr>
              <w:t xml:space="preserve">Виды </w:t>
            </w:r>
            <w:proofErr w:type="spellStart"/>
            <w:r w:rsidRPr="004E7915">
              <w:rPr>
                <w:rFonts w:ascii="Times New Roman" w:hAnsi="Times New Roman" w:cs="Times New Roman"/>
                <w:w w:val="94"/>
                <w:sz w:val="28"/>
                <w:szCs w:val="28"/>
              </w:rPr>
              <w:t>правонаруше</w:t>
            </w:r>
            <w:proofErr w:type="spellEnd"/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w w:val="87"/>
                <w:sz w:val="28"/>
                <w:szCs w:val="28"/>
              </w:rPr>
              <w:t>НИИ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Разрешение конфликтов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без насилия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Шалость </w:t>
            </w:r>
            <w:proofErr w:type="spellStart"/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Злономерный</w:t>
            </w:r>
            <w:proofErr w:type="spellEnd"/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поступок </w:t>
            </w:r>
            <w:proofErr w:type="spellStart"/>
            <w:r w:rsidRPr="004E791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Вандалзм</w:t>
            </w:r>
            <w:proofErr w:type="spellEnd"/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2"/>
                <w:w w:val="93"/>
                <w:sz w:val="28"/>
                <w:szCs w:val="28"/>
              </w:rPr>
              <w:t xml:space="preserve">Как не </w:t>
            </w:r>
            <w:r w:rsidRPr="004E7915">
              <w:rPr>
                <w:rFonts w:ascii="Times New Roman" w:hAnsi="Times New Roman" w:cs="Times New Roman"/>
                <w:spacing w:val="-1"/>
                <w:w w:val="93"/>
                <w:sz w:val="28"/>
                <w:szCs w:val="28"/>
              </w:rPr>
              <w:t xml:space="preserve">стать жертвой </w:t>
            </w:r>
            <w:proofErr w:type="spellStart"/>
            <w:proofErr w:type="gramStart"/>
            <w:r w:rsidRPr="004E7915">
              <w:rPr>
                <w:rFonts w:ascii="Times New Roman" w:hAnsi="Times New Roman" w:cs="Times New Roman"/>
                <w:w w:val="93"/>
                <w:sz w:val="28"/>
                <w:szCs w:val="28"/>
              </w:rPr>
              <w:t>преступле</w:t>
            </w:r>
            <w:proofErr w:type="spellEnd"/>
            <w:r w:rsidRPr="004E7915">
              <w:rPr>
                <w:rFonts w:ascii="Times New Roman" w:hAnsi="Times New Roman" w:cs="Times New Roman"/>
                <w:w w:val="93"/>
                <w:sz w:val="28"/>
                <w:szCs w:val="28"/>
              </w:rPr>
              <w:t xml:space="preserve"> </w:t>
            </w:r>
            <w:proofErr w:type="spellStart"/>
            <w:r w:rsidRPr="004E7915">
              <w:rPr>
                <w:rFonts w:ascii="Times New Roman" w:hAnsi="Times New Roman" w:cs="Times New Roman"/>
                <w:spacing w:val="-9"/>
                <w:w w:val="93"/>
                <w:sz w:val="28"/>
                <w:szCs w:val="28"/>
              </w:rPr>
              <w:t>ния</w:t>
            </w:r>
            <w:proofErr w:type="spellEnd"/>
            <w:proofErr w:type="gramEnd"/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8B6" w:rsidRPr="004E7915" w:rsidTr="003D49BC">
        <w:tc>
          <w:tcPr>
            <w:tcW w:w="0" w:type="auto"/>
            <w:gridSpan w:val="7"/>
          </w:tcPr>
          <w:p w:rsidR="003F08B6" w:rsidRPr="004E7915" w:rsidRDefault="003F08B6" w:rsidP="003F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. Воспитание семейных ценностей;</w:t>
            </w:r>
          </w:p>
        </w:tc>
      </w:tr>
      <w:tr w:rsidR="003F08B6" w:rsidRPr="004E7915" w:rsidTr="002115B7">
        <w:tc>
          <w:tcPr>
            <w:tcW w:w="0" w:type="auto"/>
          </w:tcPr>
          <w:p w:rsidR="003F08B6" w:rsidRPr="004E7915" w:rsidRDefault="003F08B6" w:rsidP="003F0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  <w:p w:rsidR="003F08B6" w:rsidRPr="004E7915" w:rsidRDefault="003F08B6" w:rsidP="003F08B6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Задача: формировать уважение к членам семьи, воспитывать семьянина, любящего своих родителей</w:t>
            </w:r>
          </w:p>
        </w:tc>
        <w:tc>
          <w:tcPr>
            <w:tcW w:w="0" w:type="auto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Дети+</w:t>
            </w:r>
            <w:proofErr w:type="spell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spell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softHyphen/>
              <w:t>учите ль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Мои родные </w:t>
            </w:r>
            <w:proofErr w:type="gram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ащитники Родины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Что значит быть хорошим сыном и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дочерью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5"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</w:p>
          <w:p w:rsidR="003F08B6" w:rsidRPr="004E7915" w:rsidRDefault="003F08B6" w:rsidP="00AE0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5A" w:rsidRPr="004E7915" w:rsidTr="00BA42D0">
        <w:tc>
          <w:tcPr>
            <w:tcW w:w="0" w:type="auto"/>
            <w:gridSpan w:val="7"/>
          </w:tcPr>
          <w:p w:rsidR="00340B5A" w:rsidRPr="004E7915" w:rsidRDefault="00340B5A" w:rsidP="0031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коммуникативной культуры</w:t>
            </w:r>
          </w:p>
        </w:tc>
      </w:tr>
      <w:tr w:rsidR="00340B5A" w:rsidRPr="004E7915" w:rsidTr="0014471E">
        <w:tc>
          <w:tcPr>
            <w:tcW w:w="0" w:type="auto"/>
          </w:tcPr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 и 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</w:p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Межкультурном  диалоге</w:t>
            </w:r>
          </w:p>
        </w:tc>
        <w:tc>
          <w:tcPr>
            <w:tcW w:w="0" w:type="auto"/>
            <w:gridSpan w:val="6"/>
          </w:tcPr>
          <w:p w:rsidR="00340B5A" w:rsidRPr="004E7915" w:rsidRDefault="00340B5A" w:rsidP="0034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5A" w:rsidRPr="004E7915" w:rsidRDefault="00340B5A" w:rsidP="00340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Неделя «Без </w:t>
            </w:r>
            <w:proofErr w:type="gram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добрых</w:t>
            </w:r>
            <w:proofErr w:type="gram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дел-нет</w:t>
            </w:r>
            <w:proofErr w:type="spellEnd"/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 доброго имени»</w:t>
            </w:r>
          </w:p>
        </w:tc>
      </w:tr>
      <w:tr w:rsidR="00340B5A" w:rsidRPr="004E7915" w:rsidTr="00F074A3">
        <w:tc>
          <w:tcPr>
            <w:tcW w:w="0" w:type="auto"/>
            <w:gridSpan w:val="7"/>
          </w:tcPr>
          <w:p w:rsidR="00340B5A" w:rsidRPr="004E7915" w:rsidRDefault="00340B5A" w:rsidP="00340B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791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  <w:p w:rsidR="00340B5A" w:rsidRPr="004E7915" w:rsidRDefault="00340B5A" w:rsidP="0034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цель: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Способствовать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воспитанию </w:t>
            </w:r>
            <w:r w:rsidRPr="004E79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понимания </w:t>
            </w:r>
            <w:r w:rsidRPr="004E79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взаимосвязей между </w:t>
            </w:r>
            <w:r w:rsidRPr="004E79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человеком, обществом,</w:t>
            </w:r>
            <w:r w:rsidRPr="004E79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природой.</w:t>
            </w:r>
          </w:p>
        </w:tc>
      </w:tr>
      <w:tr w:rsidR="00340B5A" w:rsidRPr="004E7915" w:rsidTr="002115B7">
        <w:tc>
          <w:tcPr>
            <w:tcW w:w="0" w:type="auto"/>
          </w:tcPr>
          <w:p w:rsidR="00340B5A" w:rsidRPr="004E7915" w:rsidRDefault="00340B5A" w:rsidP="0031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Я и природа</w:t>
            </w:r>
          </w:p>
        </w:tc>
        <w:tc>
          <w:tcPr>
            <w:tcW w:w="0" w:type="auto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Береги природу - </w:t>
            </w:r>
            <w:proofErr w:type="gramStart"/>
            <w:r w:rsidRPr="004E7915">
              <w:rPr>
                <w:rFonts w:ascii="Times New Roman" w:hAnsi="Times New Roman" w:cs="Times New Roman"/>
                <w:w w:val="89"/>
                <w:sz w:val="28"/>
                <w:szCs w:val="28"/>
              </w:rPr>
              <w:t>наш</w:t>
            </w:r>
            <w:proofErr w:type="gramEnd"/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0" w:type="auto"/>
            <w:gridSpan w:val="2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Природа в </w:t>
            </w:r>
            <w:r w:rsidRPr="004E791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поэзии</w:t>
            </w:r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37"/>
                <w:w w:val="89"/>
                <w:sz w:val="28"/>
                <w:szCs w:val="28"/>
              </w:rPr>
              <w:t>Мыв</w:t>
            </w:r>
            <w:r w:rsidRPr="004E7915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 </w:t>
            </w:r>
            <w:proofErr w:type="gramStart"/>
            <w:r w:rsidRPr="004E7915">
              <w:rPr>
                <w:rFonts w:ascii="Times New Roman" w:hAnsi="Times New Roman" w:cs="Times New Roman"/>
                <w:spacing w:val="-2"/>
                <w:w w:val="89"/>
                <w:sz w:val="28"/>
                <w:szCs w:val="28"/>
              </w:rPr>
              <w:t>ответе</w:t>
            </w:r>
            <w:proofErr w:type="gramEnd"/>
            <w:r w:rsidRPr="004E7915">
              <w:rPr>
                <w:rFonts w:ascii="Times New Roman" w:hAnsi="Times New Roman" w:cs="Times New Roman"/>
                <w:spacing w:val="-2"/>
                <w:w w:val="89"/>
                <w:sz w:val="28"/>
                <w:szCs w:val="28"/>
              </w:rPr>
              <w:t xml:space="preserve"> </w:t>
            </w:r>
            <w:r w:rsidRPr="004E7915">
              <w:rPr>
                <w:rFonts w:ascii="Times New Roman" w:hAnsi="Times New Roman" w:cs="Times New Roman"/>
                <w:w w:val="89"/>
                <w:sz w:val="28"/>
                <w:szCs w:val="28"/>
              </w:rPr>
              <w:t>за тех, кого приручили</w:t>
            </w:r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z w:val="28"/>
                <w:szCs w:val="28"/>
              </w:rPr>
              <w:t>Я  - житель планеты Земля</w:t>
            </w:r>
          </w:p>
        </w:tc>
        <w:tc>
          <w:tcPr>
            <w:tcW w:w="0" w:type="auto"/>
          </w:tcPr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7915">
              <w:rPr>
                <w:rFonts w:ascii="Times New Roman" w:hAnsi="Times New Roman" w:cs="Times New Roman"/>
                <w:spacing w:val="-17"/>
                <w:w w:val="92"/>
                <w:sz w:val="28"/>
                <w:szCs w:val="28"/>
              </w:rPr>
              <w:t xml:space="preserve">Мы </w:t>
            </w:r>
            <w:r w:rsidRPr="004E7915">
              <w:rPr>
                <w:rFonts w:ascii="Times New Roman" w:hAnsi="Times New Roman" w:cs="Times New Roman"/>
                <w:spacing w:val="-5"/>
                <w:w w:val="92"/>
                <w:sz w:val="28"/>
                <w:szCs w:val="28"/>
              </w:rPr>
              <w:t xml:space="preserve">хотим, </w:t>
            </w:r>
            <w:r w:rsidRPr="004E7915">
              <w:rPr>
                <w:rFonts w:ascii="Times New Roman" w:hAnsi="Times New Roman" w:cs="Times New Roman"/>
                <w:spacing w:val="-3"/>
                <w:w w:val="92"/>
                <w:sz w:val="28"/>
                <w:szCs w:val="28"/>
              </w:rPr>
              <w:t xml:space="preserve">чтоб от </w:t>
            </w:r>
            <w:proofErr w:type="spellStart"/>
            <w:proofErr w:type="gramStart"/>
            <w:r w:rsidRPr="004E7915">
              <w:rPr>
                <w:rFonts w:ascii="Times New Roman" w:hAnsi="Times New Roman" w:cs="Times New Roman"/>
                <w:spacing w:val="-3"/>
                <w:w w:val="92"/>
                <w:sz w:val="28"/>
                <w:szCs w:val="28"/>
              </w:rPr>
              <w:t>от</w:t>
            </w:r>
            <w:proofErr w:type="spellEnd"/>
            <w:proofErr w:type="gramEnd"/>
            <w:r w:rsidRPr="004E7915">
              <w:rPr>
                <w:rFonts w:ascii="Times New Roman" w:hAnsi="Times New Roman" w:cs="Times New Roman"/>
                <w:spacing w:val="-3"/>
                <w:w w:val="92"/>
                <w:sz w:val="28"/>
                <w:szCs w:val="28"/>
              </w:rPr>
              <w:t xml:space="preserve"> народа не страдала природа</w:t>
            </w:r>
          </w:p>
          <w:p w:rsidR="00340B5A" w:rsidRPr="004E7915" w:rsidRDefault="00340B5A" w:rsidP="00AE0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4EA" w:rsidRDefault="003114EA" w:rsidP="00311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4EA" w:rsidRPr="003114EA" w:rsidRDefault="003114EA" w:rsidP="003114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14EA" w:rsidRPr="003114EA" w:rsidSect="003114E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B32"/>
    <w:multiLevelType w:val="hybridMultilevel"/>
    <w:tmpl w:val="0CE2926A"/>
    <w:lvl w:ilvl="0" w:tplc="CD2E1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EA"/>
    <w:rsid w:val="002B748D"/>
    <w:rsid w:val="003114EA"/>
    <w:rsid w:val="00340B5A"/>
    <w:rsid w:val="003F08B6"/>
    <w:rsid w:val="004E7915"/>
    <w:rsid w:val="00523F6C"/>
    <w:rsid w:val="007044BF"/>
    <w:rsid w:val="00707B53"/>
    <w:rsid w:val="008B3B12"/>
    <w:rsid w:val="00AE36B0"/>
    <w:rsid w:val="00B60E1C"/>
    <w:rsid w:val="00C40B4B"/>
    <w:rsid w:val="00D7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2014-02-03T15:15:00Z</dcterms:created>
  <dcterms:modified xsi:type="dcterms:W3CDTF">2014-05-20T05:38:00Z</dcterms:modified>
</cp:coreProperties>
</file>