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Индивидуальный план работы по коррекции звукопроизношения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Ф.И.О. УЧАЩЕГОСЯ 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КЛАСС ________________________________________________________________________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ЛОГОПЕДИЧЕСКОЕ ЗАКЛЮЧЕНИЕ 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1. ПРЕДВАРИТЕЛЬНЫЙ ЭТАП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ЗАДАЧИ: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а) развитие общей и речевой моторики;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б) развитие ритма;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 xml:space="preserve">в) развитие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нижне-реберного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и диафрагмального дыхания;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г) развитие речевого дыхания и голоса (силы, интонационной выразительности);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proofErr w:type="spellStart"/>
      <w:r w:rsidRPr="00531658">
        <w:rPr>
          <w:rFonts w:cs="Times New Roman"/>
          <w:color w:val="7F7F7F" w:themeColor="text1" w:themeTint="80"/>
          <w:sz w:val="22"/>
        </w:rPr>
        <w:t>д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>) формирование и развитие артикуляторной моторики до уровня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минимальной достаточности для постановки звуков; массаж органов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артикуляции при необходимости;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е) развитие мимики, массаж лица при необходимости.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2. ФОРМИРОВАНИЕ ПРОИЗНОСИТЕЛЬНЫХ УМЕНИЙ И НАВЫКОВ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ЗАДАЧИ: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а) устранение дефектного звукопроизношения;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б) автоматизация поставленных звуков;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 xml:space="preserve">в) при необходимости дифференциация </w:t>
      </w:r>
      <w:proofErr w:type="gramStart"/>
      <w:r w:rsidRPr="00531658">
        <w:rPr>
          <w:rFonts w:cs="Times New Roman"/>
          <w:color w:val="7F7F7F" w:themeColor="text1" w:themeTint="80"/>
          <w:sz w:val="22"/>
        </w:rPr>
        <w:t>сходных</w:t>
      </w:r>
      <w:proofErr w:type="gramEnd"/>
      <w:r w:rsidRPr="00531658">
        <w:rPr>
          <w:rFonts w:cs="Times New Roman"/>
          <w:color w:val="7F7F7F" w:themeColor="text1" w:themeTint="80"/>
          <w:sz w:val="22"/>
        </w:rPr>
        <w:t xml:space="preserve">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артикуляционно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и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акустически звуков.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3. ВИДЫ КОРРЕКЦИОННОЙ РАБОТЫ: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1) Постановка звуков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 xml:space="preserve">Свистящие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cc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`______________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зз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`______________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ц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 xml:space="preserve">Шипящие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ш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_______________ ж _____________ </w:t>
      </w:r>
      <w:proofErr w:type="gramStart"/>
      <w:r w:rsidRPr="00531658">
        <w:rPr>
          <w:rFonts w:cs="Times New Roman"/>
          <w:color w:val="7F7F7F" w:themeColor="text1" w:themeTint="80"/>
          <w:sz w:val="22"/>
        </w:rPr>
        <w:t>ч</w:t>
      </w:r>
      <w:proofErr w:type="gramEnd"/>
      <w:r w:rsidRPr="00531658">
        <w:rPr>
          <w:rFonts w:cs="Times New Roman"/>
          <w:color w:val="7F7F7F" w:themeColor="text1" w:themeTint="80"/>
          <w:sz w:val="22"/>
        </w:rPr>
        <w:t xml:space="preserve"> ____________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щ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proofErr w:type="spellStart"/>
      <w:r w:rsidRPr="00531658">
        <w:rPr>
          <w:rFonts w:cs="Times New Roman"/>
          <w:color w:val="7F7F7F" w:themeColor="text1" w:themeTint="80"/>
          <w:sz w:val="22"/>
        </w:rPr>
        <w:t>Соноры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 </w:t>
      </w:r>
      <w:proofErr w:type="spellStart"/>
      <w:r w:rsidRPr="00531658">
        <w:rPr>
          <w:rFonts w:cs="Times New Roman"/>
          <w:color w:val="7F7F7F" w:themeColor="text1" w:themeTint="80"/>
          <w:sz w:val="22"/>
        </w:rPr>
        <w:t>рр</w:t>
      </w:r>
      <w:proofErr w:type="spellEnd"/>
      <w:r w:rsidRPr="00531658">
        <w:rPr>
          <w:rFonts w:cs="Times New Roman"/>
          <w:color w:val="7F7F7F" w:themeColor="text1" w:themeTint="80"/>
          <w:sz w:val="22"/>
        </w:rPr>
        <w:t xml:space="preserve">` _______________ л </w:t>
      </w:r>
      <w:proofErr w:type="spellStart"/>
      <w:proofErr w:type="gramStart"/>
      <w:r w:rsidRPr="00531658">
        <w:rPr>
          <w:rFonts w:cs="Times New Roman"/>
          <w:color w:val="7F7F7F" w:themeColor="text1" w:themeTint="80"/>
          <w:sz w:val="22"/>
        </w:rPr>
        <w:t>л</w:t>
      </w:r>
      <w:proofErr w:type="spellEnd"/>
      <w:proofErr w:type="gramEnd"/>
      <w:r w:rsidRPr="00531658">
        <w:rPr>
          <w:rFonts w:cs="Times New Roman"/>
          <w:color w:val="7F7F7F" w:themeColor="text1" w:themeTint="80"/>
          <w:sz w:val="22"/>
        </w:rPr>
        <w:t>` 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Другие звуки 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 xml:space="preserve">Способы постановки: по подражанию, механически, </w:t>
      </w:r>
      <w:proofErr w:type="gramStart"/>
      <w:r w:rsidRPr="00531658">
        <w:rPr>
          <w:rFonts w:cs="Times New Roman"/>
          <w:color w:val="7F7F7F" w:themeColor="text1" w:themeTint="80"/>
          <w:sz w:val="22"/>
        </w:rPr>
        <w:t>смешанный</w:t>
      </w:r>
      <w:proofErr w:type="gramEnd"/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Комплексы артикуляционных упражнений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O для свистящих: «Улыбка», «Заборчик», «Лопаточка», «Желобок»,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«Почистим зубки», «Футбол»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O для шипящих: «Трубочка», «Вкусное варенье», «Чашечка», «Грибок»,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«Погреем руки», «Фокус».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O для РР: «Болтушка», «Маляр», «Индюк», «Лошадка», «Грибок»,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«Барабанщик», «Гармошка», «Пулемет».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O для ЛЛ: «Улыбка», «Лопаточка», «Накажем язычок».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O для других звуков:__________________________________________________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______________________________</w:t>
      </w:r>
      <w:r w:rsidRPr="00531658">
        <w:rPr>
          <w:rFonts w:cs="Times New Roman"/>
          <w:color w:val="7F7F7F" w:themeColor="text1" w:themeTint="80"/>
          <w:sz w:val="22"/>
        </w:rPr>
        <w:t>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2) Автоматизация звуков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_________________________________________________________________________________________________________________________________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В слогах, словах, предложениях, текстах.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3) Дифференциация звуков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а) предварительный этап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- восприятие каждого из смешиваемых звуков на слух;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- уточнение артикуляционного уклада;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- проговаривание в слогах, словах, предложениях.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б) слуховое и произносительное сопоставление смешиваемых звуков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4) Введение исправительных звуков в самостоятельную речь ребенка.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5) Совершенствование фонематического восприятия и навыков звукового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анализа и синтеза параллельно с коррекцией звукопроизношения.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6) В пропедевтическом плане развития лексико-грамматического строя и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связной речи на базе правильно произносимых слов.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4. РЕЗУЛЬТАТ ЛОГОПЕДИЧЕСКОЙ РАБОТЫ 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38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5. РЕКОМЕНДАЦИИ 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</w:t>
      </w:r>
    </w:p>
    <w:p w:rsidR="00CA402C" w:rsidRPr="00531658" w:rsidRDefault="0092438C" w:rsidP="0092438C">
      <w:pPr>
        <w:spacing w:line="240" w:lineRule="auto"/>
        <w:contextualSpacing/>
        <w:rPr>
          <w:rFonts w:cs="Times New Roman"/>
          <w:color w:val="7F7F7F" w:themeColor="text1" w:themeTint="80"/>
          <w:sz w:val="22"/>
        </w:rPr>
      </w:pPr>
      <w:r w:rsidRPr="00531658">
        <w:rPr>
          <w:rFonts w:cs="Times New Roman"/>
          <w:color w:val="7F7F7F" w:themeColor="text1" w:themeTint="80"/>
          <w:sz w:val="22"/>
        </w:rPr>
        <w:t>6. ЛОГОПЕД ___________________________________________________________</w:t>
      </w:r>
      <w:r w:rsidRPr="00531658">
        <w:rPr>
          <w:rFonts w:cs="Times New Roman"/>
          <w:color w:val="7F7F7F" w:themeColor="text1" w:themeTint="80"/>
          <w:sz w:val="22"/>
        </w:rPr>
        <w:t>___________________________</w:t>
      </w:r>
    </w:p>
    <w:sectPr w:rsidR="00CA402C" w:rsidRPr="00531658" w:rsidSect="0092438C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2438C"/>
    <w:rsid w:val="00000C24"/>
    <w:rsid w:val="000036B5"/>
    <w:rsid w:val="000042B6"/>
    <w:rsid w:val="00006342"/>
    <w:rsid w:val="00011628"/>
    <w:rsid w:val="00012158"/>
    <w:rsid w:val="00013549"/>
    <w:rsid w:val="000151EA"/>
    <w:rsid w:val="00020850"/>
    <w:rsid w:val="00022589"/>
    <w:rsid w:val="00023FE4"/>
    <w:rsid w:val="00024458"/>
    <w:rsid w:val="000245A3"/>
    <w:rsid w:val="000250C1"/>
    <w:rsid w:val="000254CD"/>
    <w:rsid w:val="000265DF"/>
    <w:rsid w:val="00026BDC"/>
    <w:rsid w:val="00027690"/>
    <w:rsid w:val="00027E1C"/>
    <w:rsid w:val="0003092F"/>
    <w:rsid w:val="00030C67"/>
    <w:rsid w:val="00032372"/>
    <w:rsid w:val="000340D1"/>
    <w:rsid w:val="00040710"/>
    <w:rsid w:val="0004075F"/>
    <w:rsid w:val="000426EB"/>
    <w:rsid w:val="00043449"/>
    <w:rsid w:val="00043B07"/>
    <w:rsid w:val="00043D5D"/>
    <w:rsid w:val="00044BAD"/>
    <w:rsid w:val="00045099"/>
    <w:rsid w:val="000460F4"/>
    <w:rsid w:val="000466D7"/>
    <w:rsid w:val="0004744A"/>
    <w:rsid w:val="00047944"/>
    <w:rsid w:val="00047FE5"/>
    <w:rsid w:val="0005006E"/>
    <w:rsid w:val="0005259B"/>
    <w:rsid w:val="00055207"/>
    <w:rsid w:val="00055A38"/>
    <w:rsid w:val="00056355"/>
    <w:rsid w:val="00057016"/>
    <w:rsid w:val="00063ED1"/>
    <w:rsid w:val="00065464"/>
    <w:rsid w:val="00067029"/>
    <w:rsid w:val="0007017C"/>
    <w:rsid w:val="0007073A"/>
    <w:rsid w:val="000709AD"/>
    <w:rsid w:val="00071B1F"/>
    <w:rsid w:val="00072611"/>
    <w:rsid w:val="000731CF"/>
    <w:rsid w:val="000739EB"/>
    <w:rsid w:val="0007449E"/>
    <w:rsid w:val="00075171"/>
    <w:rsid w:val="00075C92"/>
    <w:rsid w:val="0007695A"/>
    <w:rsid w:val="00077A08"/>
    <w:rsid w:val="00077DDF"/>
    <w:rsid w:val="00080D2A"/>
    <w:rsid w:val="00082E1F"/>
    <w:rsid w:val="00083479"/>
    <w:rsid w:val="000837E9"/>
    <w:rsid w:val="00083DDA"/>
    <w:rsid w:val="00083E98"/>
    <w:rsid w:val="0008434A"/>
    <w:rsid w:val="00085700"/>
    <w:rsid w:val="000860AA"/>
    <w:rsid w:val="00086E1A"/>
    <w:rsid w:val="000908E6"/>
    <w:rsid w:val="00090CAF"/>
    <w:rsid w:val="0009210F"/>
    <w:rsid w:val="00093587"/>
    <w:rsid w:val="00094000"/>
    <w:rsid w:val="00094DE2"/>
    <w:rsid w:val="000971E6"/>
    <w:rsid w:val="000972F0"/>
    <w:rsid w:val="000A0679"/>
    <w:rsid w:val="000A0DC2"/>
    <w:rsid w:val="000A105F"/>
    <w:rsid w:val="000A3566"/>
    <w:rsid w:val="000A3CF7"/>
    <w:rsid w:val="000A4557"/>
    <w:rsid w:val="000A5B82"/>
    <w:rsid w:val="000B0752"/>
    <w:rsid w:val="000B09DE"/>
    <w:rsid w:val="000B1569"/>
    <w:rsid w:val="000B37C7"/>
    <w:rsid w:val="000B4487"/>
    <w:rsid w:val="000B71E6"/>
    <w:rsid w:val="000C323D"/>
    <w:rsid w:val="000C3B05"/>
    <w:rsid w:val="000C3BC3"/>
    <w:rsid w:val="000C3F30"/>
    <w:rsid w:val="000C4994"/>
    <w:rsid w:val="000C6A61"/>
    <w:rsid w:val="000C76E8"/>
    <w:rsid w:val="000D37F1"/>
    <w:rsid w:val="000D473B"/>
    <w:rsid w:val="000D622C"/>
    <w:rsid w:val="000E1EAD"/>
    <w:rsid w:val="000E423E"/>
    <w:rsid w:val="000E4253"/>
    <w:rsid w:val="000E46DB"/>
    <w:rsid w:val="000E5537"/>
    <w:rsid w:val="000E5BEE"/>
    <w:rsid w:val="000F0270"/>
    <w:rsid w:val="000F15E0"/>
    <w:rsid w:val="000F258A"/>
    <w:rsid w:val="000F6ADA"/>
    <w:rsid w:val="000F71A0"/>
    <w:rsid w:val="000F7389"/>
    <w:rsid w:val="00100F23"/>
    <w:rsid w:val="00101021"/>
    <w:rsid w:val="001016F9"/>
    <w:rsid w:val="0010358C"/>
    <w:rsid w:val="00103B8F"/>
    <w:rsid w:val="001041F6"/>
    <w:rsid w:val="0010681B"/>
    <w:rsid w:val="00106EAA"/>
    <w:rsid w:val="00110138"/>
    <w:rsid w:val="00110CE9"/>
    <w:rsid w:val="00111A0D"/>
    <w:rsid w:val="001150D8"/>
    <w:rsid w:val="00116027"/>
    <w:rsid w:val="001165F1"/>
    <w:rsid w:val="001268AA"/>
    <w:rsid w:val="00135F39"/>
    <w:rsid w:val="00137447"/>
    <w:rsid w:val="001379AE"/>
    <w:rsid w:val="00140A07"/>
    <w:rsid w:val="00141BC3"/>
    <w:rsid w:val="00142486"/>
    <w:rsid w:val="00143434"/>
    <w:rsid w:val="00143BF8"/>
    <w:rsid w:val="00145B87"/>
    <w:rsid w:val="00145D6A"/>
    <w:rsid w:val="001477DD"/>
    <w:rsid w:val="00147AE1"/>
    <w:rsid w:val="0015042E"/>
    <w:rsid w:val="001514B7"/>
    <w:rsid w:val="00152B97"/>
    <w:rsid w:val="0015314C"/>
    <w:rsid w:val="00153867"/>
    <w:rsid w:val="001538DE"/>
    <w:rsid w:val="0015423C"/>
    <w:rsid w:val="0015479B"/>
    <w:rsid w:val="00154861"/>
    <w:rsid w:val="00154B9D"/>
    <w:rsid w:val="001550DC"/>
    <w:rsid w:val="00155F13"/>
    <w:rsid w:val="00157E4D"/>
    <w:rsid w:val="00161FB4"/>
    <w:rsid w:val="00162AB8"/>
    <w:rsid w:val="00162BEE"/>
    <w:rsid w:val="00164A64"/>
    <w:rsid w:val="001658AE"/>
    <w:rsid w:val="001660F2"/>
    <w:rsid w:val="0016622D"/>
    <w:rsid w:val="00166570"/>
    <w:rsid w:val="001674F6"/>
    <w:rsid w:val="00167A47"/>
    <w:rsid w:val="00167A9B"/>
    <w:rsid w:val="00167B2C"/>
    <w:rsid w:val="00167D02"/>
    <w:rsid w:val="0017019E"/>
    <w:rsid w:val="0017027C"/>
    <w:rsid w:val="001706BD"/>
    <w:rsid w:val="00170CA7"/>
    <w:rsid w:val="00173184"/>
    <w:rsid w:val="001737A5"/>
    <w:rsid w:val="00175276"/>
    <w:rsid w:val="00175B03"/>
    <w:rsid w:val="00175B31"/>
    <w:rsid w:val="00176786"/>
    <w:rsid w:val="0017741D"/>
    <w:rsid w:val="001775B3"/>
    <w:rsid w:val="00180BB5"/>
    <w:rsid w:val="001810C2"/>
    <w:rsid w:val="001822E5"/>
    <w:rsid w:val="001859A2"/>
    <w:rsid w:val="00185FED"/>
    <w:rsid w:val="001872EA"/>
    <w:rsid w:val="0019059B"/>
    <w:rsid w:val="00194337"/>
    <w:rsid w:val="00194EC9"/>
    <w:rsid w:val="0019569A"/>
    <w:rsid w:val="00195BE8"/>
    <w:rsid w:val="00196A4A"/>
    <w:rsid w:val="001A0549"/>
    <w:rsid w:val="001A06E7"/>
    <w:rsid w:val="001A08D6"/>
    <w:rsid w:val="001A125E"/>
    <w:rsid w:val="001A20B9"/>
    <w:rsid w:val="001A31D4"/>
    <w:rsid w:val="001A39ED"/>
    <w:rsid w:val="001A3A72"/>
    <w:rsid w:val="001A3AD9"/>
    <w:rsid w:val="001A50DA"/>
    <w:rsid w:val="001A55E7"/>
    <w:rsid w:val="001A64C7"/>
    <w:rsid w:val="001A7D2A"/>
    <w:rsid w:val="001A7FFA"/>
    <w:rsid w:val="001B1790"/>
    <w:rsid w:val="001B1B22"/>
    <w:rsid w:val="001B4349"/>
    <w:rsid w:val="001B4A10"/>
    <w:rsid w:val="001B6AFC"/>
    <w:rsid w:val="001B7955"/>
    <w:rsid w:val="001C05BD"/>
    <w:rsid w:val="001C0AC8"/>
    <w:rsid w:val="001C2215"/>
    <w:rsid w:val="001C4109"/>
    <w:rsid w:val="001C45E9"/>
    <w:rsid w:val="001C7583"/>
    <w:rsid w:val="001D071E"/>
    <w:rsid w:val="001D37D6"/>
    <w:rsid w:val="001D3BCF"/>
    <w:rsid w:val="001D3E46"/>
    <w:rsid w:val="001D4560"/>
    <w:rsid w:val="001D6954"/>
    <w:rsid w:val="001D776E"/>
    <w:rsid w:val="001E0299"/>
    <w:rsid w:val="001E068E"/>
    <w:rsid w:val="001E121A"/>
    <w:rsid w:val="001E2822"/>
    <w:rsid w:val="001E480E"/>
    <w:rsid w:val="001E496D"/>
    <w:rsid w:val="001F0D22"/>
    <w:rsid w:val="001F16E3"/>
    <w:rsid w:val="001F561E"/>
    <w:rsid w:val="00201F56"/>
    <w:rsid w:val="002020EB"/>
    <w:rsid w:val="002021C3"/>
    <w:rsid w:val="00202EB9"/>
    <w:rsid w:val="002038A9"/>
    <w:rsid w:val="00204236"/>
    <w:rsid w:val="00204E5C"/>
    <w:rsid w:val="00204E5F"/>
    <w:rsid w:val="00205C97"/>
    <w:rsid w:val="0020692A"/>
    <w:rsid w:val="00206C90"/>
    <w:rsid w:val="00210C9B"/>
    <w:rsid w:val="00215754"/>
    <w:rsid w:val="002161F2"/>
    <w:rsid w:val="00216523"/>
    <w:rsid w:val="00217CCB"/>
    <w:rsid w:val="002205B4"/>
    <w:rsid w:val="00220876"/>
    <w:rsid w:val="002225AF"/>
    <w:rsid w:val="00222C98"/>
    <w:rsid w:val="002234DA"/>
    <w:rsid w:val="00223916"/>
    <w:rsid w:val="002243D0"/>
    <w:rsid w:val="00225BC4"/>
    <w:rsid w:val="002267F0"/>
    <w:rsid w:val="00226847"/>
    <w:rsid w:val="002271D8"/>
    <w:rsid w:val="00227627"/>
    <w:rsid w:val="00227CB6"/>
    <w:rsid w:val="00230B57"/>
    <w:rsid w:val="00231DAE"/>
    <w:rsid w:val="00232582"/>
    <w:rsid w:val="0023374F"/>
    <w:rsid w:val="00233A4C"/>
    <w:rsid w:val="00234DEC"/>
    <w:rsid w:val="00235C74"/>
    <w:rsid w:val="00236C5F"/>
    <w:rsid w:val="002379E5"/>
    <w:rsid w:val="00237B93"/>
    <w:rsid w:val="00237FFD"/>
    <w:rsid w:val="00241576"/>
    <w:rsid w:val="002420E8"/>
    <w:rsid w:val="0024310D"/>
    <w:rsid w:val="0024541D"/>
    <w:rsid w:val="002463C1"/>
    <w:rsid w:val="002465C3"/>
    <w:rsid w:val="00247F6E"/>
    <w:rsid w:val="00250BB3"/>
    <w:rsid w:val="00251547"/>
    <w:rsid w:val="00254727"/>
    <w:rsid w:val="0025565F"/>
    <w:rsid w:val="00260EF4"/>
    <w:rsid w:val="002616C7"/>
    <w:rsid w:val="002617F3"/>
    <w:rsid w:val="002634BB"/>
    <w:rsid w:val="00263DED"/>
    <w:rsid w:val="002640DA"/>
    <w:rsid w:val="002642FE"/>
    <w:rsid w:val="00264B72"/>
    <w:rsid w:val="002655BF"/>
    <w:rsid w:val="0026593A"/>
    <w:rsid w:val="00267974"/>
    <w:rsid w:val="00270423"/>
    <w:rsid w:val="002706B3"/>
    <w:rsid w:val="002734CA"/>
    <w:rsid w:val="00273D05"/>
    <w:rsid w:val="002742A1"/>
    <w:rsid w:val="00274F43"/>
    <w:rsid w:val="00275962"/>
    <w:rsid w:val="00276368"/>
    <w:rsid w:val="002842D8"/>
    <w:rsid w:val="00284DB4"/>
    <w:rsid w:val="00285A51"/>
    <w:rsid w:val="00285CB5"/>
    <w:rsid w:val="00286854"/>
    <w:rsid w:val="00287538"/>
    <w:rsid w:val="00287D9E"/>
    <w:rsid w:val="0029072B"/>
    <w:rsid w:val="00292188"/>
    <w:rsid w:val="00292431"/>
    <w:rsid w:val="00293181"/>
    <w:rsid w:val="00296DD0"/>
    <w:rsid w:val="00297315"/>
    <w:rsid w:val="00297CC5"/>
    <w:rsid w:val="002A3AFC"/>
    <w:rsid w:val="002A3B5B"/>
    <w:rsid w:val="002A4948"/>
    <w:rsid w:val="002A7281"/>
    <w:rsid w:val="002A7F1A"/>
    <w:rsid w:val="002B0930"/>
    <w:rsid w:val="002B437B"/>
    <w:rsid w:val="002B5341"/>
    <w:rsid w:val="002B6B05"/>
    <w:rsid w:val="002B7441"/>
    <w:rsid w:val="002C4F52"/>
    <w:rsid w:val="002C5E05"/>
    <w:rsid w:val="002C77B6"/>
    <w:rsid w:val="002D1BE4"/>
    <w:rsid w:val="002D1F64"/>
    <w:rsid w:val="002D281C"/>
    <w:rsid w:val="002D3383"/>
    <w:rsid w:val="002D3A1D"/>
    <w:rsid w:val="002D465F"/>
    <w:rsid w:val="002D4E68"/>
    <w:rsid w:val="002E23F6"/>
    <w:rsid w:val="002E25FD"/>
    <w:rsid w:val="002E272C"/>
    <w:rsid w:val="002E53C3"/>
    <w:rsid w:val="002F0B7C"/>
    <w:rsid w:val="002F3D74"/>
    <w:rsid w:val="002F70E7"/>
    <w:rsid w:val="002F7D16"/>
    <w:rsid w:val="00300565"/>
    <w:rsid w:val="00302DDD"/>
    <w:rsid w:val="0030307A"/>
    <w:rsid w:val="00303AEE"/>
    <w:rsid w:val="00305EBF"/>
    <w:rsid w:val="00307155"/>
    <w:rsid w:val="00310324"/>
    <w:rsid w:val="00313AE5"/>
    <w:rsid w:val="0031429A"/>
    <w:rsid w:val="00314DD5"/>
    <w:rsid w:val="00316D20"/>
    <w:rsid w:val="00320AED"/>
    <w:rsid w:val="00320F30"/>
    <w:rsid w:val="0032502C"/>
    <w:rsid w:val="00326BCC"/>
    <w:rsid w:val="0032795B"/>
    <w:rsid w:val="0033020F"/>
    <w:rsid w:val="00330E94"/>
    <w:rsid w:val="00331522"/>
    <w:rsid w:val="00331548"/>
    <w:rsid w:val="00331830"/>
    <w:rsid w:val="003328D5"/>
    <w:rsid w:val="003332C1"/>
    <w:rsid w:val="003352E0"/>
    <w:rsid w:val="003356DA"/>
    <w:rsid w:val="00335973"/>
    <w:rsid w:val="00341FB4"/>
    <w:rsid w:val="0034225D"/>
    <w:rsid w:val="00343A2D"/>
    <w:rsid w:val="003452BA"/>
    <w:rsid w:val="0034662E"/>
    <w:rsid w:val="003518E0"/>
    <w:rsid w:val="003535EE"/>
    <w:rsid w:val="00354410"/>
    <w:rsid w:val="00354E0C"/>
    <w:rsid w:val="00356E17"/>
    <w:rsid w:val="00360C3A"/>
    <w:rsid w:val="00360DEC"/>
    <w:rsid w:val="00364FF6"/>
    <w:rsid w:val="00365725"/>
    <w:rsid w:val="003667F4"/>
    <w:rsid w:val="00366E4A"/>
    <w:rsid w:val="00370658"/>
    <w:rsid w:val="003711D2"/>
    <w:rsid w:val="00371A22"/>
    <w:rsid w:val="00372A00"/>
    <w:rsid w:val="00373B41"/>
    <w:rsid w:val="00374192"/>
    <w:rsid w:val="003755A4"/>
    <w:rsid w:val="003759B0"/>
    <w:rsid w:val="003766F9"/>
    <w:rsid w:val="00380785"/>
    <w:rsid w:val="00380DFA"/>
    <w:rsid w:val="00380EE0"/>
    <w:rsid w:val="00382273"/>
    <w:rsid w:val="00385FF1"/>
    <w:rsid w:val="00385FFF"/>
    <w:rsid w:val="00386961"/>
    <w:rsid w:val="00386CC7"/>
    <w:rsid w:val="00386F34"/>
    <w:rsid w:val="003904E4"/>
    <w:rsid w:val="0039361A"/>
    <w:rsid w:val="00393E9C"/>
    <w:rsid w:val="003958E7"/>
    <w:rsid w:val="0039658C"/>
    <w:rsid w:val="003972D0"/>
    <w:rsid w:val="003A0B30"/>
    <w:rsid w:val="003A0E1B"/>
    <w:rsid w:val="003A397D"/>
    <w:rsid w:val="003A3CD2"/>
    <w:rsid w:val="003A3CF2"/>
    <w:rsid w:val="003A50D8"/>
    <w:rsid w:val="003A72FF"/>
    <w:rsid w:val="003A7A04"/>
    <w:rsid w:val="003B10BC"/>
    <w:rsid w:val="003B2682"/>
    <w:rsid w:val="003B2C2F"/>
    <w:rsid w:val="003B3108"/>
    <w:rsid w:val="003B4F91"/>
    <w:rsid w:val="003B5025"/>
    <w:rsid w:val="003B5C92"/>
    <w:rsid w:val="003B62EF"/>
    <w:rsid w:val="003B6DCC"/>
    <w:rsid w:val="003B7404"/>
    <w:rsid w:val="003C0EB4"/>
    <w:rsid w:val="003C1070"/>
    <w:rsid w:val="003C22B6"/>
    <w:rsid w:val="003C2C31"/>
    <w:rsid w:val="003C5E79"/>
    <w:rsid w:val="003C6462"/>
    <w:rsid w:val="003C6AA1"/>
    <w:rsid w:val="003C7742"/>
    <w:rsid w:val="003D2B6A"/>
    <w:rsid w:val="003D3001"/>
    <w:rsid w:val="003D3DB6"/>
    <w:rsid w:val="003D41B5"/>
    <w:rsid w:val="003D49EB"/>
    <w:rsid w:val="003D4FBB"/>
    <w:rsid w:val="003E0B69"/>
    <w:rsid w:val="003E0E16"/>
    <w:rsid w:val="003E1ED8"/>
    <w:rsid w:val="003E3B39"/>
    <w:rsid w:val="003E5578"/>
    <w:rsid w:val="003E7420"/>
    <w:rsid w:val="003F0F40"/>
    <w:rsid w:val="003F2F73"/>
    <w:rsid w:val="003F3061"/>
    <w:rsid w:val="003F3429"/>
    <w:rsid w:val="003F3A99"/>
    <w:rsid w:val="003F3C41"/>
    <w:rsid w:val="003F44AF"/>
    <w:rsid w:val="003F504A"/>
    <w:rsid w:val="003F7122"/>
    <w:rsid w:val="003F7726"/>
    <w:rsid w:val="004008AE"/>
    <w:rsid w:val="00401BB9"/>
    <w:rsid w:val="00401CCF"/>
    <w:rsid w:val="0040299E"/>
    <w:rsid w:val="004058D5"/>
    <w:rsid w:val="00406766"/>
    <w:rsid w:val="00407B48"/>
    <w:rsid w:val="004127D2"/>
    <w:rsid w:val="00413B3D"/>
    <w:rsid w:val="004155E2"/>
    <w:rsid w:val="0041592B"/>
    <w:rsid w:val="0041644D"/>
    <w:rsid w:val="0041721E"/>
    <w:rsid w:val="00417F53"/>
    <w:rsid w:val="00420E55"/>
    <w:rsid w:val="00421011"/>
    <w:rsid w:val="00421196"/>
    <w:rsid w:val="0042371B"/>
    <w:rsid w:val="0042374A"/>
    <w:rsid w:val="0042383D"/>
    <w:rsid w:val="00424D89"/>
    <w:rsid w:val="00425FC3"/>
    <w:rsid w:val="00433C13"/>
    <w:rsid w:val="00433F81"/>
    <w:rsid w:val="00434878"/>
    <w:rsid w:val="0043671F"/>
    <w:rsid w:val="00436A57"/>
    <w:rsid w:val="00436FFD"/>
    <w:rsid w:val="004404BE"/>
    <w:rsid w:val="00443320"/>
    <w:rsid w:val="00445542"/>
    <w:rsid w:val="00447020"/>
    <w:rsid w:val="004478A0"/>
    <w:rsid w:val="004545D8"/>
    <w:rsid w:val="00456716"/>
    <w:rsid w:val="00460062"/>
    <w:rsid w:val="004615D6"/>
    <w:rsid w:val="0046257D"/>
    <w:rsid w:val="00462D4D"/>
    <w:rsid w:val="0046325F"/>
    <w:rsid w:val="004649AD"/>
    <w:rsid w:val="00464E34"/>
    <w:rsid w:val="00465FE1"/>
    <w:rsid w:val="004660F9"/>
    <w:rsid w:val="00466337"/>
    <w:rsid w:val="00466866"/>
    <w:rsid w:val="00470A83"/>
    <w:rsid w:val="00471789"/>
    <w:rsid w:val="00472F87"/>
    <w:rsid w:val="00473719"/>
    <w:rsid w:val="004770E2"/>
    <w:rsid w:val="00477281"/>
    <w:rsid w:val="0047792C"/>
    <w:rsid w:val="00480365"/>
    <w:rsid w:val="00480985"/>
    <w:rsid w:val="00482D1B"/>
    <w:rsid w:val="00483170"/>
    <w:rsid w:val="00485695"/>
    <w:rsid w:val="0049235F"/>
    <w:rsid w:val="00493678"/>
    <w:rsid w:val="004937C5"/>
    <w:rsid w:val="004949E8"/>
    <w:rsid w:val="00494ABB"/>
    <w:rsid w:val="00495C1D"/>
    <w:rsid w:val="004970FB"/>
    <w:rsid w:val="0049735A"/>
    <w:rsid w:val="004A1CDF"/>
    <w:rsid w:val="004A38A5"/>
    <w:rsid w:val="004A4FCD"/>
    <w:rsid w:val="004A5DA1"/>
    <w:rsid w:val="004B104E"/>
    <w:rsid w:val="004B1320"/>
    <w:rsid w:val="004B1BA9"/>
    <w:rsid w:val="004B5A17"/>
    <w:rsid w:val="004C1090"/>
    <w:rsid w:val="004C19FE"/>
    <w:rsid w:val="004C205D"/>
    <w:rsid w:val="004C4EF7"/>
    <w:rsid w:val="004C5BEB"/>
    <w:rsid w:val="004C69B2"/>
    <w:rsid w:val="004C7ECB"/>
    <w:rsid w:val="004D0365"/>
    <w:rsid w:val="004D05D4"/>
    <w:rsid w:val="004D0721"/>
    <w:rsid w:val="004D0A92"/>
    <w:rsid w:val="004D14FB"/>
    <w:rsid w:val="004D1979"/>
    <w:rsid w:val="004D19AC"/>
    <w:rsid w:val="004D20F6"/>
    <w:rsid w:val="004D30AA"/>
    <w:rsid w:val="004D35A9"/>
    <w:rsid w:val="004D6F3F"/>
    <w:rsid w:val="004D7C29"/>
    <w:rsid w:val="004E05A2"/>
    <w:rsid w:val="004E14FA"/>
    <w:rsid w:val="004E26DA"/>
    <w:rsid w:val="004E3FC8"/>
    <w:rsid w:val="004E5741"/>
    <w:rsid w:val="004E6CC1"/>
    <w:rsid w:val="004E6D5C"/>
    <w:rsid w:val="004E78F8"/>
    <w:rsid w:val="004F15E2"/>
    <w:rsid w:val="004F36CB"/>
    <w:rsid w:val="004F5A68"/>
    <w:rsid w:val="0050095F"/>
    <w:rsid w:val="00500E48"/>
    <w:rsid w:val="0050233F"/>
    <w:rsid w:val="00505B27"/>
    <w:rsid w:val="00505B7E"/>
    <w:rsid w:val="00506CE7"/>
    <w:rsid w:val="005070D3"/>
    <w:rsid w:val="005072F4"/>
    <w:rsid w:val="00510A43"/>
    <w:rsid w:val="00512DD8"/>
    <w:rsid w:val="0051303E"/>
    <w:rsid w:val="005137EF"/>
    <w:rsid w:val="00514DDE"/>
    <w:rsid w:val="005168BF"/>
    <w:rsid w:val="00516CE5"/>
    <w:rsid w:val="00520CD8"/>
    <w:rsid w:val="00521239"/>
    <w:rsid w:val="00522CC7"/>
    <w:rsid w:val="00523057"/>
    <w:rsid w:val="00525762"/>
    <w:rsid w:val="00526584"/>
    <w:rsid w:val="00526689"/>
    <w:rsid w:val="00527A1E"/>
    <w:rsid w:val="005307B2"/>
    <w:rsid w:val="00530C93"/>
    <w:rsid w:val="00531658"/>
    <w:rsid w:val="00532030"/>
    <w:rsid w:val="0053213C"/>
    <w:rsid w:val="005332F0"/>
    <w:rsid w:val="00533C3E"/>
    <w:rsid w:val="00534451"/>
    <w:rsid w:val="00536745"/>
    <w:rsid w:val="00536DE0"/>
    <w:rsid w:val="0054013C"/>
    <w:rsid w:val="00540A4A"/>
    <w:rsid w:val="00543317"/>
    <w:rsid w:val="00544190"/>
    <w:rsid w:val="00544659"/>
    <w:rsid w:val="005447E8"/>
    <w:rsid w:val="00544C72"/>
    <w:rsid w:val="00545698"/>
    <w:rsid w:val="00547C06"/>
    <w:rsid w:val="00550AC6"/>
    <w:rsid w:val="005517FB"/>
    <w:rsid w:val="00557207"/>
    <w:rsid w:val="0055785D"/>
    <w:rsid w:val="00557F85"/>
    <w:rsid w:val="0056170E"/>
    <w:rsid w:val="005647D8"/>
    <w:rsid w:val="00565549"/>
    <w:rsid w:val="00565E69"/>
    <w:rsid w:val="005666DC"/>
    <w:rsid w:val="005706D2"/>
    <w:rsid w:val="005714F5"/>
    <w:rsid w:val="0057295C"/>
    <w:rsid w:val="00574939"/>
    <w:rsid w:val="005758E8"/>
    <w:rsid w:val="00576D88"/>
    <w:rsid w:val="0058063E"/>
    <w:rsid w:val="005815C8"/>
    <w:rsid w:val="00584FC6"/>
    <w:rsid w:val="005850A7"/>
    <w:rsid w:val="00585C57"/>
    <w:rsid w:val="0058663D"/>
    <w:rsid w:val="00586801"/>
    <w:rsid w:val="00587587"/>
    <w:rsid w:val="00591DF8"/>
    <w:rsid w:val="00592FA1"/>
    <w:rsid w:val="00593C3A"/>
    <w:rsid w:val="00594687"/>
    <w:rsid w:val="00597711"/>
    <w:rsid w:val="005A05D9"/>
    <w:rsid w:val="005A2C5A"/>
    <w:rsid w:val="005A2F8A"/>
    <w:rsid w:val="005A3E7F"/>
    <w:rsid w:val="005A4D86"/>
    <w:rsid w:val="005A73AF"/>
    <w:rsid w:val="005B117E"/>
    <w:rsid w:val="005B1F34"/>
    <w:rsid w:val="005B6008"/>
    <w:rsid w:val="005B6A0B"/>
    <w:rsid w:val="005C16AF"/>
    <w:rsid w:val="005C16FB"/>
    <w:rsid w:val="005C1C0D"/>
    <w:rsid w:val="005C2B36"/>
    <w:rsid w:val="005C362F"/>
    <w:rsid w:val="005C6A8F"/>
    <w:rsid w:val="005C6A96"/>
    <w:rsid w:val="005D0498"/>
    <w:rsid w:val="005D10C5"/>
    <w:rsid w:val="005D169B"/>
    <w:rsid w:val="005D1DB4"/>
    <w:rsid w:val="005D34FD"/>
    <w:rsid w:val="005D4280"/>
    <w:rsid w:val="005D5BDB"/>
    <w:rsid w:val="005D7C21"/>
    <w:rsid w:val="005E0BC6"/>
    <w:rsid w:val="005E19DD"/>
    <w:rsid w:val="005E1FA7"/>
    <w:rsid w:val="005E2BC6"/>
    <w:rsid w:val="005E2F31"/>
    <w:rsid w:val="005E31C8"/>
    <w:rsid w:val="005E3365"/>
    <w:rsid w:val="005E3A48"/>
    <w:rsid w:val="005E4BEE"/>
    <w:rsid w:val="005E4E42"/>
    <w:rsid w:val="005E6F5E"/>
    <w:rsid w:val="005E7090"/>
    <w:rsid w:val="005E750F"/>
    <w:rsid w:val="005E7786"/>
    <w:rsid w:val="005E7C9F"/>
    <w:rsid w:val="005E7CA7"/>
    <w:rsid w:val="005F095D"/>
    <w:rsid w:val="005F2E93"/>
    <w:rsid w:val="005F340E"/>
    <w:rsid w:val="005F45AD"/>
    <w:rsid w:val="005F4DE5"/>
    <w:rsid w:val="005F5C6F"/>
    <w:rsid w:val="005F660A"/>
    <w:rsid w:val="005F6FB3"/>
    <w:rsid w:val="00600A78"/>
    <w:rsid w:val="00601185"/>
    <w:rsid w:val="00603749"/>
    <w:rsid w:val="006047E7"/>
    <w:rsid w:val="006067B5"/>
    <w:rsid w:val="00606A9A"/>
    <w:rsid w:val="00606C7D"/>
    <w:rsid w:val="00607363"/>
    <w:rsid w:val="006104BC"/>
    <w:rsid w:val="00610DC3"/>
    <w:rsid w:val="0061218A"/>
    <w:rsid w:val="00613DEE"/>
    <w:rsid w:val="006176E9"/>
    <w:rsid w:val="00620514"/>
    <w:rsid w:val="00621AE4"/>
    <w:rsid w:val="00623205"/>
    <w:rsid w:val="006256AE"/>
    <w:rsid w:val="00626316"/>
    <w:rsid w:val="00627B11"/>
    <w:rsid w:val="006314B4"/>
    <w:rsid w:val="006332AC"/>
    <w:rsid w:val="00633D50"/>
    <w:rsid w:val="00634E3B"/>
    <w:rsid w:val="00634EEC"/>
    <w:rsid w:val="00635B0C"/>
    <w:rsid w:val="00635BE7"/>
    <w:rsid w:val="00636C1C"/>
    <w:rsid w:val="00637127"/>
    <w:rsid w:val="00637C65"/>
    <w:rsid w:val="00637E8D"/>
    <w:rsid w:val="006410EE"/>
    <w:rsid w:val="00642248"/>
    <w:rsid w:val="00643953"/>
    <w:rsid w:val="00645F83"/>
    <w:rsid w:val="00646858"/>
    <w:rsid w:val="00646F46"/>
    <w:rsid w:val="00647B20"/>
    <w:rsid w:val="006518FB"/>
    <w:rsid w:val="006522B1"/>
    <w:rsid w:val="00652A18"/>
    <w:rsid w:val="00652B36"/>
    <w:rsid w:val="00653C37"/>
    <w:rsid w:val="00653F27"/>
    <w:rsid w:val="006547A9"/>
    <w:rsid w:val="006550E9"/>
    <w:rsid w:val="00655627"/>
    <w:rsid w:val="00656932"/>
    <w:rsid w:val="00657EEC"/>
    <w:rsid w:val="006600A2"/>
    <w:rsid w:val="0066089C"/>
    <w:rsid w:val="0066146A"/>
    <w:rsid w:val="006614F4"/>
    <w:rsid w:val="00662FE7"/>
    <w:rsid w:val="00665271"/>
    <w:rsid w:val="00665963"/>
    <w:rsid w:val="006659BE"/>
    <w:rsid w:val="00665F63"/>
    <w:rsid w:val="00666600"/>
    <w:rsid w:val="00666B3F"/>
    <w:rsid w:val="00667820"/>
    <w:rsid w:val="00667B45"/>
    <w:rsid w:val="00667E12"/>
    <w:rsid w:val="006709B3"/>
    <w:rsid w:val="0067215C"/>
    <w:rsid w:val="00672175"/>
    <w:rsid w:val="00674D3D"/>
    <w:rsid w:val="00675AC7"/>
    <w:rsid w:val="0067606D"/>
    <w:rsid w:val="006808AC"/>
    <w:rsid w:val="0068135B"/>
    <w:rsid w:val="00683ACE"/>
    <w:rsid w:val="00684F27"/>
    <w:rsid w:val="0068674F"/>
    <w:rsid w:val="00686B1A"/>
    <w:rsid w:val="006872FA"/>
    <w:rsid w:val="00687CA1"/>
    <w:rsid w:val="00690559"/>
    <w:rsid w:val="00691083"/>
    <w:rsid w:val="00692367"/>
    <w:rsid w:val="0069270F"/>
    <w:rsid w:val="00693EDD"/>
    <w:rsid w:val="0069512E"/>
    <w:rsid w:val="00695942"/>
    <w:rsid w:val="0069638C"/>
    <w:rsid w:val="0069753E"/>
    <w:rsid w:val="00697E93"/>
    <w:rsid w:val="006A09F9"/>
    <w:rsid w:val="006A186F"/>
    <w:rsid w:val="006A3B3B"/>
    <w:rsid w:val="006A3E0D"/>
    <w:rsid w:val="006A3F5B"/>
    <w:rsid w:val="006A42C0"/>
    <w:rsid w:val="006A4614"/>
    <w:rsid w:val="006A4EAB"/>
    <w:rsid w:val="006A6189"/>
    <w:rsid w:val="006A743A"/>
    <w:rsid w:val="006A76CA"/>
    <w:rsid w:val="006B1EF7"/>
    <w:rsid w:val="006B33CE"/>
    <w:rsid w:val="006B411B"/>
    <w:rsid w:val="006B43AF"/>
    <w:rsid w:val="006B5458"/>
    <w:rsid w:val="006B642B"/>
    <w:rsid w:val="006B67D8"/>
    <w:rsid w:val="006C037F"/>
    <w:rsid w:val="006C0C54"/>
    <w:rsid w:val="006C0D6E"/>
    <w:rsid w:val="006C3B1E"/>
    <w:rsid w:val="006C4F23"/>
    <w:rsid w:val="006D0125"/>
    <w:rsid w:val="006D0B71"/>
    <w:rsid w:val="006D1057"/>
    <w:rsid w:val="006D12E5"/>
    <w:rsid w:val="006D1690"/>
    <w:rsid w:val="006D2875"/>
    <w:rsid w:val="006D6C94"/>
    <w:rsid w:val="006E0054"/>
    <w:rsid w:val="006E135F"/>
    <w:rsid w:val="006E1F2E"/>
    <w:rsid w:val="006E257F"/>
    <w:rsid w:val="006E3EE1"/>
    <w:rsid w:val="006E58EF"/>
    <w:rsid w:val="006E6A28"/>
    <w:rsid w:val="006E7781"/>
    <w:rsid w:val="006F0190"/>
    <w:rsid w:val="006F0CB0"/>
    <w:rsid w:val="006F2D97"/>
    <w:rsid w:val="006F2DFE"/>
    <w:rsid w:val="006F4816"/>
    <w:rsid w:val="006F5366"/>
    <w:rsid w:val="006F5ACA"/>
    <w:rsid w:val="006F5FEF"/>
    <w:rsid w:val="006F6168"/>
    <w:rsid w:val="006F6496"/>
    <w:rsid w:val="006F705F"/>
    <w:rsid w:val="006F7EED"/>
    <w:rsid w:val="00701201"/>
    <w:rsid w:val="00705043"/>
    <w:rsid w:val="00707C36"/>
    <w:rsid w:val="00713407"/>
    <w:rsid w:val="0071391F"/>
    <w:rsid w:val="007154DB"/>
    <w:rsid w:val="00717BDE"/>
    <w:rsid w:val="00720232"/>
    <w:rsid w:val="00721365"/>
    <w:rsid w:val="00721410"/>
    <w:rsid w:val="00721E0D"/>
    <w:rsid w:val="00724C60"/>
    <w:rsid w:val="00726C96"/>
    <w:rsid w:val="00730B52"/>
    <w:rsid w:val="00731D20"/>
    <w:rsid w:val="007323B0"/>
    <w:rsid w:val="0073304D"/>
    <w:rsid w:val="00733D75"/>
    <w:rsid w:val="007358B6"/>
    <w:rsid w:val="007365BC"/>
    <w:rsid w:val="00737489"/>
    <w:rsid w:val="00741CDF"/>
    <w:rsid w:val="00742180"/>
    <w:rsid w:val="007422CA"/>
    <w:rsid w:val="007431B9"/>
    <w:rsid w:val="007437F7"/>
    <w:rsid w:val="007441A2"/>
    <w:rsid w:val="0074548D"/>
    <w:rsid w:val="007458A5"/>
    <w:rsid w:val="00747761"/>
    <w:rsid w:val="00750224"/>
    <w:rsid w:val="00751002"/>
    <w:rsid w:val="00751981"/>
    <w:rsid w:val="007531CB"/>
    <w:rsid w:val="00753906"/>
    <w:rsid w:val="00754076"/>
    <w:rsid w:val="00756173"/>
    <w:rsid w:val="00756514"/>
    <w:rsid w:val="00761E9E"/>
    <w:rsid w:val="007631A6"/>
    <w:rsid w:val="007636EF"/>
    <w:rsid w:val="00765794"/>
    <w:rsid w:val="007657E6"/>
    <w:rsid w:val="00766089"/>
    <w:rsid w:val="0076789B"/>
    <w:rsid w:val="00767DE0"/>
    <w:rsid w:val="0077021A"/>
    <w:rsid w:val="007716DC"/>
    <w:rsid w:val="007721BA"/>
    <w:rsid w:val="0077650B"/>
    <w:rsid w:val="00777AF2"/>
    <w:rsid w:val="00777E83"/>
    <w:rsid w:val="00781B6B"/>
    <w:rsid w:val="00782D6A"/>
    <w:rsid w:val="0078406B"/>
    <w:rsid w:val="00785D70"/>
    <w:rsid w:val="00787BC6"/>
    <w:rsid w:val="007904D7"/>
    <w:rsid w:val="0079064E"/>
    <w:rsid w:val="00790818"/>
    <w:rsid w:val="00791060"/>
    <w:rsid w:val="00793CDF"/>
    <w:rsid w:val="007943AF"/>
    <w:rsid w:val="00795772"/>
    <w:rsid w:val="00796658"/>
    <w:rsid w:val="00796725"/>
    <w:rsid w:val="00797687"/>
    <w:rsid w:val="00797ABA"/>
    <w:rsid w:val="007A0F51"/>
    <w:rsid w:val="007A1058"/>
    <w:rsid w:val="007A2052"/>
    <w:rsid w:val="007A25F6"/>
    <w:rsid w:val="007A4325"/>
    <w:rsid w:val="007A51BF"/>
    <w:rsid w:val="007A5864"/>
    <w:rsid w:val="007A607A"/>
    <w:rsid w:val="007A727F"/>
    <w:rsid w:val="007B0625"/>
    <w:rsid w:val="007B0D18"/>
    <w:rsid w:val="007B1E66"/>
    <w:rsid w:val="007B31BC"/>
    <w:rsid w:val="007B5968"/>
    <w:rsid w:val="007B66EC"/>
    <w:rsid w:val="007B6C3A"/>
    <w:rsid w:val="007B76D6"/>
    <w:rsid w:val="007C5BEF"/>
    <w:rsid w:val="007C5D52"/>
    <w:rsid w:val="007C652A"/>
    <w:rsid w:val="007C6AF1"/>
    <w:rsid w:val="007C6FF8"/>
    <w:rsid w:val="007D009C"/>
    <w:rsid w:val="007D1A19"/>
    <w:rsid w:val="007D1F0F"/>
    <w:rsid w:val="007D2AD9"/>
    <w:rsid w:val="007D4BE3"/>
    <w:rsid w:val="007D5AAA"/>
    <w:rsid w:val="007D6AE1"/>
    <w:rsid w:val="007D7695"/>
    <w:rsid w:val="007D76EF"/>
    <w:rsid w:val="007D7CB4"/>
    <w:rsid w:val="007E3D05"/>
    <w:rsid w:val="007E42D3"/>
    <w:rsid w:val="007E4B10"/>
    <w:rsid w:val="007E4D09"/>
    <w:rsid w:val="007E4D8E"/>
    <w:rsid w:val="007E5621"/>
    <w:rsid w:val="007E5DCC"/>
    <w:rsid w:val="007E64D2"/>
    <w:rsid w:val="007E77EC"/>
    <w:rsid w:val="007F11BA"/>
    <w:rsid w:val="007F31DA"/>
    <w:rsid w:val="007F3A5E"/>
    <w:rsid w:val="007F5398"/>
    <w:rsid w:val="007F6EE0"/>
    <w:rsid w:val="007F6F25"/>
    <w:rsid w:val="007F6FB4"/>
    <w:rsid w:val="007F7153"/>
    <w:rsid w:val="00800F8B"/>
    <w:rsid w:val="00801BBF"/>
    <w:rsid w:val="00802D60"/>
    <w:rsid w:val="00803E9C"/>
    <w:rsid w:val="00805B31"/>
    <w:rsid w:val="008062D1"/>
    <w:rsid w:val="00806931"/>
    <w:rsid w:val="008100A5"/>
    <w:rsid w:val="0081039E"/>
    <w:rsid w:val="00813588"/>
    <w:rsid w:val="00813D8E"/>
    <w:rsid w:val="00814F70"/>
    <w:rsid w:val="00815849"/>
    <w:rsid w:val="00817764"/>
    <w:rsid w:val="008200A7"/>
    <w:rsid w:val="0082060B"/>
    <w:rsid w:val="00820AD4"/>
    <w:rsid w:val="00821490"/>
    <w:rsid w:val="008240A7"/>
    <w:rsid w:val="00825336"/>
    <w:rsid w:val="008273F9"/>
    <w:rsid w:val="00827D9D"/>
    <w:rsid w:val="008336B4"/>
    <w:rsid w:val="00833923"/>
    <w:rsid w:val="0083433A"/>
    <w:rsid w:val="00835945"/>
    <w:rsid w:val="00836DE9"/>
    <w:rsid w:val="008373E1"/>
    <w:rsid w:val="00840E78"/>
    <w:rsid w:val="00842064"/>
    <w:rsid w:val="0084272F"/>
    <w:rsid w:val="00842C41"/>
    <w:rsid w:val="00843741"/>
    <w:rsid w:val="00843F16"/>
    <w:rsid w:val="00846F72"/>
    <w:rsid w:val="00846FF2"/>
    <w:rsid w:val="00847FA9"/>
    <w:rsid w:val="00850B64"/>
    <w:rsid w:val="00851CF2"/>
    <w:rsid w:val="008526C0"/>
    <w:rsid w:val="008528CE"/>
    <w:rsid w:val="00853BA8"/>
    <w:rsid w:val="008549C5"/>
    <w:rsid w:val="008606B8"/>
    <w:rsid w:val="008627DD"/>
    <w:rsid w:val="008631A5"/>
    <w:rsid w:val="008649DD"/>
    <w:rsid w:val="008653F4"/>
    <w:rsid w:val="00870121"/>
    <w:rsid w:val="0087255D"/>
    <w:rsid w:val="008745BF"/>
    <w:rsid w:val="008770D6"/>
    <w:rsid w:val="00880979"/>
    <w:rsid w:val="00881AE7"/>
    <w:rsid w:val="00881C27"/>
    <w:rsid w:val="008826A5"/>
    <w:rsid w:val="008830E1"/>
    <w:rsid w:val="008840A3"/>
    <w:rsid w:val="00884C98"/>
    <w:rsid w:val="00885C0F"/>
    <w:rsid w:val="0088606B"/>
    <w:rsid w:val="00887762"/>
    <w:rsid w:val="0088784D"/>
    <w:rsid w:val="00890B11"/>
    <w:rsid w:val="00891624"/>
    <w:rsid w:val="00891D69"/>
    <w:rsid w:val="00892127"/>
    <w:rsid w:val="008925DA"/>
    <w:rsid w:val="0089460C"/>
    <w:rsid w:val="00896887"/>
    <w:rsid w:val="008973AB"/>
    <w:rsid w:val="008A0B13"/>
    <w:rsid w:val="008A1455"/>
    <w:rsid w:val="008A22E5"/>
    <w:rsid w:val="008A3672"/>
    <w:rsid w:val="008A5B83"/>
    <w:rsid w:val="008A7529"/>
    <w:rsid w:val="008B074B"/>
    <w:rsid w:val="008B07CE"/>
    <w:rsid w:val="008B0B62"/>
    <w:rsid w:val="008B3585"/>
    <w:rsid w:val="008B44CB"/>
    <w:rsid w:val="008C1527"/>
    <w:rsid w:val="008C272C"/>
    <w:rsid w:val="008C2E6D"/>
    <w:rsid w:val="008C5C40"/>
    <w:rsid w:val="008D0D67"/>
    <w:rsid w:val="008D0E5F"/>
    <w:rsid w:val="008D1B15"/>
    <w:rsid w:val="008D2225"/>
    <w:rsid w:val="008D22A4"/>
    <w:rsid w:val="008D69BE"/>
    <w:rsid w:val="008D6B60"/>
    <w:rsid w:val="008E10D2"/>
    <w:rsid w:val="008E2A12"/>
    <w:rsid w:val="008E33B3"/>
    <w:rsid w:val="008E500C"/>
    <w:rsid w:val="008F1318"/>
    <w:rsid w:val="008F144B"/>
    <w:rsid w:val="008F1C4A"/>
    <w:rsid w:val="008F72B5"/>
    <w:rsid w:val="008F740F"/>
    <w:rsid w:val="0090191F"/>
    <w:rsid w:val="009059A4"/>
    <w:rsid w:val="009061D8"/>
    <w:rsid w:val="00906FA8"/>
    <w:rsid w:val="00907A28"/>
    <w:rsid w:val="00911008"/>
    <w:rsid w:val="00915F94"/>
    <w:rsid w:val="00915FF3"/>
    <w:rsid w:val="00916B8A"/>
    <w:rsid w:val="00916D63"/>
    <w:rsid w:val="009205CC"/>
    <w:rsid w:val="00921322"/>
    <w:rsid w:val="009224C4"/>
    <w:rsid w:val="00922CE6"/>
    <w:rsid w:val="00923E6F"/>
    <w:rsid w:val="0092438C"/>
    <w:rsid w:val="009259C4"/>
    <w:rsid w:val="00926CC4"/>
    <w:rsid w:val="00926D88"/>
    <w:rsid w:val="009344A4"/>
    <w:rsid w:val="0093584C"/>
    <w:rsid w:val="00936EDC"/>
    <w:rsid w:val="009372AC"/>
    <w:rsid w:val="0094029D"/>
    <w:rsid w:val="009408C4"/>
    <w:rsid w:val="0094256D"/>
    <w:rsid w:val="00943117"/>
    <w:rsid w:val="00944988"/>
    <w:rsid w:val="00944B97"/>
    <w:rsid w:val="009456EC"/>
    <w:rsid w:val="00945802"/>
    <w:rsid w:val="0094591D"/>
    <w:rsid w:val="00946314"/>
    <w:rsid w:val="00951176"/>
    <w:rsid w:val="009517E5"/>
    <w:rsid w:val="00952AB4"/>
    <w:rsid w:val="009548BC"/>
    <w:rsid w:val="00955C1D"/>
    <w:rsid w:val="0095707E"/>
    <w:rsid w:val="0095717B"/>
    <w:rsid w:val="00961481"/>
    <w:rsid w:val="0096307B"/>
    <w:rsid w:val="009638C5"/>
    <w:rsid w:val="00967054"/>
    <w:rsid w:val="00967909"/>
    <w:rsid w:val="00967D7B"/>
    <w:rsid w:val="00972794"/>
    <w:rsid w:val="009743BF"/>
    <w:rsid w:val="00975EFD"/>
    <w:rsid w:val="00975FB9"/>
    <w:rsid w:val="0097664B"/>
    <w:rsid w:val="00976825"/>
    <w:rsid w:val="00981883"/>
    <w:rsid w:val="009829C0"/>
    <w:rsid w:val="009847E4"/>
    <w:rsid w:val="00984A8A"/>
    <w:rsid w:val="009855D1"/>
    <w:rsid w:val="00986490"/>
    <w:rsid w:val="009921C6"/>
    <w:rsid w:val="00992F83"/>
    <w:rsid w:val="009930A2"/>
    <w:rsid w:val="0099582E"/>
    <w:rsid w:val="0099693E"/>
    <w:rsid w:val="00996E7F"/>
    <w:rsid w:val="009973FF"/>
    <w:rsid w:val="009A1BCB"/>
    <w:rsid w:val="009A2FD0"/>
    <w:rsid w:val="009A3D67"/>
    <w:rsid w:val="009A4369"/>
    <w:rsid w:val="009A4F40"/>
    <w:rsid w:val="009A57C7"/>
    <w:rsid w:val="009A5DD3"/>
    <w:rsid w:val="009A7B07"/>
    <w:rsid w:val="009B0F5F"/>
    <w:rsid w:val="009B13B3"/>
    <w:rsid w:val="009B26E2"/>
    <w:rsid w:val="009B3816"/>
    <w:rsid w:val="009B3F42"/>
    <w:rsid w:val="009B6551"/>
    <w:rsid w:val="009C4EDF"/>
    <w:rsid w:val="009C5A33"/>
    <w:rsid w:val="009C7EF5"/>
    <w:rsid w:val="009D129F"/>
    <w:rsid w:val="009D182E"/>
    <w:rsid w:val="009D2511"/>
    <w:rsid w:val="009D4F2B"/>
    <w:rsid w:val="009D67D9"/>
    <w:rsid w:val="009D7273"/>
    <w:rsid w:val="009D7334"/>
    <w:rsid w:val="009D7629"/>
    <w:rsid w:val="009E12FB"/>
    <w:rsid w:val="009E247C"/>
    <w:rsid w:val="009E33E8"/>
    <w:rsid w:val="009E34A1"/>
    <w:rsid w:val="009E53BC"/>
    <w:rsid w:val="009E66F4"/>
    <w:rsid w:val="009E75E9"/>
    <w:rsid w:val="009F0009"/>
    <w:rsid w:val="009F1B03"/>
    <w:rsid w:val="009F1B92"/>
    <w:rsid w:val="009F2A2F"/>
    <w:rsid w:val="009F3146"/>
    <w:rsid w:val="009F39AF"/>
    <w:rsid w:val="009F431F"/>
    <w:rsid w:val="00A00885"/>
    <w:rsid w:val="00A0096B"/>
    <w:rsid w:val="00A01958"/>
    <w:rsid w:val="00A01C98"/>
    <w:rsid w:val="00A04DD4"/>
    <w:rsid w:val="00A064A1"/>
    <w:rsid w:val="00A075BC"/>
    <w:rsid w:val="00A127EC"/>
    <w:rsid w:val="00A13F8E"/>
    <w:rsid w:val="00A16582"/>
    <w:rsid w:val="00A20C33"/>
    <w:rsid w:val="00A21D14"/>
    <w:rsid w:val="00A2245E"/>
    <w:rsid w:val="00A228CD"/>
    <w:rsid w:val="00A2642F"/>
    <w:rsid w:val="00A2656F"/>
    <w:rsid w:val="00A32BB6"/>
    <w:rsid w:val="00A32E0C"/>
    <w:rsid w:val="00A3457F"/>
    <w:rsid w:val="00A35E75"/>
    <w:rsid w:val="00A35E95"/>
    <w:rsid w:val="00A41F72"/>
    <w:rsid w:val="00A422E9"/>
    <w:rsid w:val="00A425C0"/>
    <w:rsid w:val="00A450A2"/>
    <w:rsid w:val="00A46870"/>
    <w:rsid w:val="00A46974"/>
    <w:rsid w:val="00A50C3C"/>
    <w:rsid w:val="00A50E25"/>
    <w:rsid w:val="00A518D7"/>
    <w:rsid w:val="00A526BB"/>
    <w:rsid w:val="00A52B69"/>
    <w:rsid w:val="00A53995"/>
    <w:rsid w:val="00A5417E"/>
    <w:rsid w:val="00A54D9A"/>
    <w:rsid w:val="00A5758C"/>
    <w:rsid w:val="00A57FB7"/>
    <w:rsid w:val="00A602E4"/>
    <w:rsid w:val="00A60568"/>
    <w:rsid w:val="00A61131"/>
    <w:rsid w:val="00A62E61"/>
    <w:rsid w:val="00A62ECF"/>
    <w:rsid w:val="00A64B37"/>
    <w:rsid w:val="00A64DED"/>
    <w:rsid w:val="00A64F4F"/>
    <w:rsid w:val="00A654AC"/>
    <w:rsid w:val="00A6574A"/>
    <w:rsid w:val="00A66F43"/>
    <w:rsid w:val="00A67BE7"/>
    <w:rsid w:val="00A7151D"/>
    <w:rsid w:val="00A728FC"/>
    <w:rsid w:val="00A74D70"/>
    <w:rsid w:val="00A74E72"/>
    <w:rsid w:val="00A765EA"/>
    <w:rsid w:val="00A768D6"/>
    <w:rsid w:val="00A77927"/>
    <w:rsid w:val="00A80F44"/>
    <w:rsid w:val="00A82069"/>
    <w:rsid w:val="00A826CD"/>
    <w:rsid w:val="00A83AD8"/>
    <w:rsid w:val="00A847C8"/>
    <w:rsid w:val="00A850F6"/>
    <w:rsid w:val="00A85CB1"/>
    <w:rsid w:val="00A86468"/>
    <w:rsid w:val="00A87FB2"/>
    <w:rsid w:val="00A914FF"/>
    <w:rsid w:val="00A95F4F"/>
    <w:rsid w:val="00A9776A"/>
    <w:rsid w:val="00A97EB1"/>
    <w:rsid w:val="00AA0841"/>
    <w:rsid w:val="00AA1273"/>
    <w:rsid w:val="00AA1651"/>
    <w:rsid w:val="00AA1F22"/>
    <w:rsid w:val="00AA30A2"/>
    <w:rsid w:val="00AA51EB"/>
    <w:rsid w:val="00AB062D"/>
    <w:rsid w:val="00AB0E7B"/>
    <w:rsid w:val="00AB1267"/>
    <w:rsid w:val="00AB2009"/>
    <w:rsid w:val="00AB43A0"/>
    <w:rsid w:val="00AB5499"/>
    <w:rsid w:val="00AB74D4"/>
    <w:rsid w:val="00AC03FA"/>
    <w:rsid w:val="00AC219C"/>
    <w:rsid w:val="00AC2BAB"/>
    <w:rsid w:val="00AC3B6A"/>
    <w:rsid w:val="00AC3EE6"/>
    <w:rsid w:val="00AC409A"/>
    <w:rsid w:val="00AC4B1C"/>
    <w:rsid w:val="00AC5694"/>
    <w:rsid w:val="00AC62B9"/>
    <w:rsid w:val="00AC66BF"/>
    <w:rsid w:val="00AC67DF"/>
    <w:rsid w:val="00AC6917"/>
    <w:rsid w:val="00AC7239"/>
    <w:rsid w:val="00AD0104"/>
    <w:rsid w:val="00AD0DDC"/>
    <w:rsid w:val="00AD4725"/>
    <w:rsid w:val="00AD56C9"/>
    <w:rsid w:val="00AD584E"/>
    <w:rsid w:val="00AD69CC"/>
    <w:rsid w:val="00AD7170"/>
    <w:rsid w:val="00AE2FB6"/>
    <w:rsid w:val="00AE30AD"/>
    <w:rsid w:val="00AE58A4"/>
    <w:rsid w:val="00AE6B33"/>
    <w:rsid w:val="00AE7B91"/>
    <w:rsid w:val="00AF1E18"/>
    <w:rsid w:val="00AF325F"/>
    <w:rsid w:val="00AF3380"/>
    <w:rsid w:val="00AF44A5"/>
    <w:rsid w:val="00AF5BAE"/>
    <w:rsid w:val="00AF5C2C"/>
    <w:rsid w:val="00AF696E"/>
    <w:rsid w:val="00B01AD3"/>
    <w:rsid w:val="00B0212E"/>
    <w:rsid w:val="00B034F2"/>
    <w:rsid w:val="00B06B9B"/>
    <w:rsid w:val="00B06F0A"/>
    <w:rsid w:val="00B07B73"/>
    <w:rsid w:val="00B109AA"/>
    <w:rsid w:val="00B11924"/>
    <w:rsid w:val="00B122C0"/>
    <w:rsid w:val="00B13140"/>
    <w:rsid w:val="00B13957"/>
    <w:rsid w:val="00B14CCF"/>
    <w:rsid w:val="00B14E12"/>
    <w:rsid w:val="00B1724F"/>
    <w:rsid w:val="00B2182A"/>
    <w:rsid w:val="00B21D40"/>
    <w:rsid w:val="00B22922"/>
    <w:rsid w:val="00B22DB3"/>
    <w:rsid w:val="00B250A1"/>
    <w:rsid w:val="00B251A9"/>
    <w:rsid w:val="00B27CD2"/>
    <w:rsid w:val="00B30E0C"/>
    <w:rsid w:val="00B32229"/>
    <w:rsid w:val="00B33D3E"/>
    <w:rsid w:val="00B3443D"/>
    <w:rsid w:val="00B344C7"/>
    <w:rsid w:val="00B35E46"/>
    <w:rsid w:val="00B369AC"/>
    <w:rsid w:val="00B37424"/>
    <w:rsid w:val="00B41549"/>
    <w:rsid w:val="00B41738"/>
    <w:rsid w:val="00B42A02"/>
    <w:rsid w:val="00B43706"/>
    <w:rsid w:val="00B43D50"/>
    <w:rsid w:val="00B46D99"/>
    <w:rsid w:val="00B504B2"/>
    <w:rsid w:val="00B50831"/>
    <w:rsid w:val="00B50A18"/>
    <w:rsid w:val="00B50AE0"/>
    <w:rsid w:val="00B51706"/>
    <w:rsid w:val="00B51A70"/>
    <w:rsid w:val="00B56195"/>
    <w:rsid w:val="00B5656A"/>
    <w:rsid w:val="00B62C46"/>
    <w:rsid w:val="00B63D40"/>
    <w:rsid w:val="00B64AD8"/>
    <w:rsid w:val="00B6709E"/>
    <w:rsid w:val="00B67C25"/>
    <w:rsid w:val="00B700AA"/>
    <w:rsid w:val="00B7025E"/>
    <w:rsid w:val="00B73270"/>
    <w:rsid w:val="00B757E3"/>
    <w:rsid w:val="00B75B3D"/>
    <w:rsid w:val="00B76FA1"/>
    <w:rsid w:val="00B76FDD"/>
    <w:rsid w:val="00B77538"/>
    <w:rsid w:val="00B815ED"/>
    <w:rsid w:val="00B827E0"/>
    <w:rsid w:val="00B86BAE"/>
    <w:rsid w:val="00B86F2A"/>
    <w:rsid w:val="00B900FE"/>
    <w:rsid w:val="00B9161D"/>
    <w:rsid w:val="00B9214C"/>
    <w:rsid w:val="00B92271"/>
    <w:rsid w:val="00B92765"/>
    <w:rsid w:val="00B947E0"/>
    <w:rsid w:val="00B9538A"/>
    <w:rsid w:val="00B95D92"/>
    <w:rsid w:val="00B95EB8"/>
    <w:rsid w:val="00B95F0F"/>
    <w:rsid w:val="00B96559"/>
    <w:rsid w:val="00B96724"/>
    <w:rsid w:val="00B97FE7"/>
    <w:rsid w:val="00BA262C"/>
    <w:rsid w:val="00BA2A2F"/>
    <w:rsid w:val="00BA3521"/>
    <w:rsid w:val="00BA537A"/>
    <w:rsid w:val="00BB1782"/>
    <w:rsid w:val="00BB3F7A"/>
    <w:rsid w:val="00BB4D35"/>
    <w:rsid w:val="00BC190E"/>
    <w:rsid w:val="00BC1A55"/>
    <w:rsid w:val="00BC223D"/>
    <w:rsid w:val="00BC2AD5"/>
    <w:rsid w:val="00BC4B01"/>
    <w:rsid w:val="00BC4B51"/>
    <w:rsid w:val="00BC7162"/>
    <w:rsid w:val="00BD0724"/>
    <w:rsid w:val="00BD0926"/>
    <w:rsid w:val="00BD346E"/>
    <w:rsid w:val="00BD348C"/>
    <w:rsid w:val="00BD3A58"/>
    <w:rsid w:val="00BD3C92"/>
    <w:rsid w:val="00BD3E6F"/>
    <w:rsid w:val="00BD45E5"/>
    <w:rsid w:val="00BD6859"/>
    <w:rsid w:val="00BD710B"/>
    <w:rsid w:val="00BD7A7C"/>
    <w:rsid w:val="00BE15E6"/>
    <w:rsid w:val="00BE2F74"/>
    <w:rsid w:val="00BE3FB4"/>
    <w:rsid w:val="00BE545E"/>
    <w:rsid w:val="00BE5AA6"/>
    <w:rsid w:val="00BE6406"/>
    <w:rsid w:val="00BE7948"/>
    <w:rsid w:val="00BF06AE"/>
    <w:rsid w:val="00BF3AB1"/>
    <w:rsid w:val="00BF477C"/>
    <w:rsid w:val="00BF4ACA"/>
    <w:rsid w:val="00BF4C12"/>
    <w:rsid w:val="00BF5BAC"/>
    <w:rsid w:val="00C00BAD"/>
    <w:rsid w:val="00C03085"/>
    <w:rsid w:val="00C03102"/>
    <w:rsid w:val="00C060F0"/>
    <w:rsid w:val="00C10FEF"/>
    <w:rsid w:val="00C11075"/>
    <w:rsid w:val="00C127F7"/>
    <w:rsid w:val="00C12D81"/>
    <w:rsid w:val="00C14E2A"/>
    <w:rsid w:val="00C15346"/>
    <w:rsid w:val="00C157D7"/>
    <w:rsid w:val="00C15963"/>
    <w:rsid w:val="00C17B95"/>
    <w:rsid w:val="00C2018F"/>
    <w:rsid w:val="00C2074F"/>
    <w:rsid w:val="00C21A49"/>
    <w:rsid w:val="00C223D8"/>
    <w:rsid w:val="00C23DE9"/>
    <w:rsid w:val="00C25ADD"/>
    <w:rsid w:val="00C25D43"/>
    <w:rsid w:val="00C25DE0"/>
    <w:rsid w:val="00C3125D"/>
    <w:rsid w:val="00C31332"/>
    <w:rsid w:val="00C325A7"/>
    <w:rsid w:val="00C32B01"/>
    <w:rsid w:val="00C32CC6"/>
    <w:rsid w:val="00C331C7"/>
    <w:rsid w:val="00C36015"/>
    <w:rsid w:val="00C37874"/>
    <w:rsid w:val="00C37A7A"/>
    <w:rsid w:val="00C405D1"/>
    <w:rsid w:val="00C406FF"/>
    <w:rsid w:val="00C40AC0"/>
    <w:rsid w:val="00C418C3"/>
    <w:rsid w:val="00C42423"/>
    <w:rsid w:val="00C4251A"/>
    <w:rsid w:val="00C42818"/>
    <w:rsid w:val="00C444D8"/>
    <w:rsid w:val="00C45B70"/>
    <w:rsid w:val="00C45F8D"/>
    <w:rsid w:val="00C51C3C"/>
    <w:rsid w:val="00C527AB"/>
    <w:rsid w:val="00C529F1"/>
    <w:rsid w:val="00C53257"/>
    <w:rsid w:val="00C53E4A"/>
    <w:rsid w:val="00C54866"/>
    <w:rsid w:val="00C54A8B"/>
    <w:rsid w:val="00C55574"/>
    <w:rsid w:val="00C56C14"/>
    <w:rsid w:val="00C56FBC"/>
    <w:rsid w:val="00C57649"/>
    <w:rsid w:val="00C60400"/>
    <w:rsid w:val="00C62439"/>
    <w:rsid w:val="00C624E5"/>
    <w:rsid w:val="00C6275E"/>
    <w:rsid w:val="00C6486E"/>
    <w:rsid w:val="00C65244"/>
    <w:rsid w:val="00C652D9"/>
    <w:rsid w:val="00C6736B"/>
    <w:rsid w:val="00C675F8"/>
    <w:rsid w:val="00C70B41"/>
    <w:rsid w:val="00C7258B"/>
    <w:rsid w:val="00C72BBC"/>
    <w:rsid w:val="00C72FA0"/>
    <w:rsid w:val="00C743C2"/>
    <w:rsid w:val="00C76212"/>
    <w:rsid w:val="00C7716A"/>
    <w:rsid w:val="00C813FB"/>
    <w:rsid w:val="00C81F78"/>
    <w:rsid w:val="00C81F83"/>
    <w:rsid w:val="00C82AAA"/>
    <w:rsid w:val="00C835E3"/>
    <w:rsid w:val="00C84795"/>
    <w:rsid w:val="00C847FE"/>
    <w:rsid w:val="00C84BE8"/>
    <w:rsid w:val="00C85814"/>
    <w:rsid w:val="00C86D96"/>
    <w:rsid w:val="00C872F0"/>
    <w:rsid w:val="00C873FA"/>
    <w:rsid w:val="00C87687"/>
    <w:rsid w:val="00C93FC2"/>
    <w:rsid w:val="00C9426C"/>
    <w:rsid w:val="00C978D2"/>
    <w:rsid w:val="00CA11AA"/>
    <w:rsid w:val="00CA1C27"/>
    <w:rsid w:val="00CA3CDC"/>
    <w:rsid w:val="00CA402C"/>
    <w:rsid w:val="00CA7650"/>
    <w:rsid w:val="00CA7AF9"/>
    <w:rsid w:val="00CB020C"/>
    <w:rsid w:val="00CB1B76"/>
    <w:rsid w:val="00CB279A"/>
    <w:rsid w:val="00CB340B"/>
    <w:rsid w:val="00CB4973"/>
    <w:rsid w:val="00CB6993"/>
    <w:rsid w:val="00CB6A8F"/>
    <w:rsid w:val="00CB73A3"/>
    <w:rsid w:val="00CB784D"/>
    <w:rsid w:val="00CC023B"/>
    <w:rsid w:val="00CC0DBD"/>
    <w:rsid w:val="00CC370C"/>
    <w:rsid w:val="00CD1738"/>
    <w:rsid w:val="00CD1C6C"/>
    <w:rsid w:val="00CD2783"/>
    <w:rsid w:val="00CD7103"/>
    <w:rsid w:val="00CD7851"/>
    <w:rsid w:val="00CD7DF1"/>
    <w:rsid w:val="00CE0D3B"/>
    <w:rsid w:val="00CE379B"/>
    <w:rsid w:val="00CE3D9F"/>
    <w:rsid w:val="00CE442F"/>
    <w:rsid w:val="00CE6FCD"/>
    <w:rsid w:val="00CE7A81"/>
    <w:rsid w:val="00CE7D7C"/>
    <w:rsid w:val="00CF3413"/>
    <w:rsid w:val="00CF3528"/>
    <w:rsid w:val="00CF4374"/>
    <w:rsid w:val="00CF681D"/>
    <w:rsid w:val="00CF6ED7"/>
    <w:rsid w:val="00CF7664"/>
    <w:rsid w:val="00D00F3A"/>
    <w:rsid w:val="00D01A51"/>
    <w:rsid w:val="00D01AF9"/>
    <w:rsid w:val="00D026B8"/>
    <w:rsid w:val="00D032B8"/>
    <w:rsid w:val="00D04294"/>
    <w:rsid w:val="00D055A7"/>
    <w:rsid w:val="00D06FCE"/>
    <w:rsid w:val="00D07641"/>
    <w:rsid w:val="00D11F9B"/>
    <w:rsid w:val="00D148AF"/>
    <w:rsid w:val="00D15ACD"/>
    <w:rsid w:val="00D17770"/>
    <w:rsid w:val="00D20C83"/>
    <w:rsid w:val="00D22320"/>
    <w:rsid w:val="00D23386"/>
    <w:rsid w:val="00D24601"/>
    <w:rsid w:val="00D252FB"/>
    <w:rsid w:val="00D25AB7"/>
    <w:rsid w:val="00D276D6"/>
    <w:rsid w:val="00D27A65"/>
    <w:rsid w:val="00D27DD8"/>
    <w:rsid w:val="00D309FA"/>
    <w:rsid w:val="00D31BDB"/>
    <w:rsid w:val="00D31C3B"/>
    <w:rsid w:val="00D360DE"/>
    <w:rsid w:val="00D36306"/>
    <w:rsid w:val="00D37E01"/>
    <w:rsid w:val="00D43863"/>
    <w:rsid w:val="00D43AD2"/>
    <w:rsid w:val="00D45426"/>
    <w:rsid w:val="00D47665"/>
    <w:rsid w:val="00D50090"/>
    <w:rsid w:val="00D50B10"/>
    <w:rsid w:val="00D515B8"/>
    <w:rsid w:val="00D522DC"/>
    <w:rsid w:val="00D52ACA"/>
    <w:rsid w:val="00D53D48"/>
    <w:rsid w:val="00D53F0E"/>
    <w:rsid w:val="00D5481E"/>
    <w:rsid w:val="00D55F92"/>
    <w:rsid w:val="00D57E70"/>
    <w:rsid w:val="00D60053"/>
    <w:rsid w:val="00D630EC"/>
    <w:rsid w:val="00D65516"/>
    <w:rsid w:val="00D675A5"/>
    <w:rsid w:val="00D702B1"/>
    <w:rsid w:val="00D7329D"/>
    <w:rsid w:val="00D74398"/>
    <w:rsid w:val="00D74E76"/>
    <w:rsid w:val="00D75170"/>
    <w:rsid w:val="00D7620E"/>
    <w:rsid w:val="00D76A7A"/>
    <w:rsid w:val="00D80CD9"/>
    <w:rsid w:val="00D812B2"/>
    <w:rsid w:val="00D8274C"/>
    <w:rsid w:val="00D8288E"/>
    <w:rsid w:val="00D82C32"/>
    <w:rsid w:val="00D8323B"/>
    <w:rsid w:val="00D83CBD"/>
    <w:rsid w:val="00D856B3"/>
    <w:rsid w:val="00D91394"/>
    <w:rsid w:val="00D94C60"/>
    <w:rsid w:val="00D94F71"/>
    <w:rsid w:val="00D95D04"/>
    <w:rsid w:val="00D96D0A"/>
    <w:rsid w:val="00D96ED9"/>
    <w:rsid w:val="00D9708E"/>
    <w:rsid w:val="00D97BD4"/>
    <w:rsid w:val="00DA035B"/>
    <w:rsid w:val="00DA0DDC"/>
    <w:rsid w:val="00DA2E2A"/>
    <w:rsid w:val="00DA4457"/>
    <w:rsid w:val="00DB056C"/>
    <w:rsid w:val="00DB0B65"/>
    <w:rsid w:val="00DB25DD"/>
    <w:rsid w:val="00DB2CF5"/>
    <w:rsid w:val="00DB3F2C"/>
    <w:rsid w:val="00DB46C6"/>
    <w:rsid w:val="00DB4AC8"/>
    <w:rsid w:val="00DB5453"/>
    <w:rsid w:val="00DB5897"/>
    <w:rsid w:val="00DB6A2C"/>
    <w:rsid w:val="00DB74CB"/>
    <w:rsid w:val="00DB7573"/>
    <w:rsid w:val="00DB7971"/>
    <w:rsid w:val="00DC0701"/>
    <w:rsid w:val="00DC0FC6"/>
    <w:rsid w:val="00DC1633"/>
    <w:rsid w:val="00DC1C21"/>
    <w:rsid w:val="00DC1F07"/>
    <w:rsid w:val="00DC2CB8"/>
    <w:rsid w:val="00DC2D08"/>
    <w:rsid w:val="00DC4417"/>
    <w:rsid w:val="00DC50AF"/>
    <w:rsid w:val="00DC6370"/>
    <w:rsid w:val="00DC7291"/>
    <w:rsid w:val="00DC7C5C"/>
    <w:rsid w:val="00DD0D25"/>
    <w:rsid w:val="00DD1836"/>
    <w:rsid w:val="00DD3A40"/>
    <w:rsid w:val="00DD4237"/>
    <w:rsid w:val="00DD4B46"/>
    <w:rsid w:val="00DD7F11"/>
    <w:rsid w:val="00DE21D4"/>
    <w:rsid w:val="00DE2591"/>
    <w:rsid w:val="00DE2647"/>
    <w:rsid w:val="00DE33C7"/>
    <w:rsid w:val="00DE474A"/>
    <w:rsid w:val="00DE6ED3"/>
    <w:rsid w:val="00DE7BE4"/>
    <w:rsid w:val="00DF011D"/>
    <w:rsid w:val="00DF28DD"/>
    <w:rsid w:val="00DF4591"/>
    <w:rsid w:val="00DF486B"/>
    <w:rsid w:val="00DF53F3"/>
    <w:rsid w:val="00DF54CF"/>
    <w:rsid w:val="00E00053"/>
    <w:rsid w:val="00E00143"/>
    <w:rsid w:val="00E0149B"/>
    <w:rsid w:val="00E0152C"/>
    <w:rsid w:val="00E02478"/>
    <w:rsid w:val="00E03F98"/>
    <w:rsid w:val="00E112D7"/>
    <w:rsid w:val="00E12788"/>
    <w:rsid w:val="00E1393F"/>
    <w:rsid w:val="00E13CD7"/>
    <w:rsid w:val="00E14657"/>
    <w:rsid w:val="00E151A2"/>
    <w:rsid w:val="00E1795E"/>
    <w:rsid w:val="00E179B4"/>
    <w:rsid w:val="00E20C44"/>
    <w:rsid w:val="00E20EE6"/>
    <w:rsid w:val="00E20FBE"/>
    <w:rsid w:val="00E23598"/>
    <w:rsid w:val="00E256D1"/>
    <w:rsid w:val="00E257FE"/>
    <w:rsid w:val="00E25C7F"/>
    <w:rsid w:val="00E26B8E"/>
    <w:rsid w:val="00E26CCB"/>
    <w:rsid w:val="00E2761A"/>
    <w:rsid w:val="00E301AD"/>
    <w:rsid w:val="00E35258"/>
    <w:rsid w:val="00E36128"/>
    <w:rsid w:val="00E368E7"/>
    <w:rsid w:val="00E37B86"/>
    <w:rsid w:val="00E402AA"/>
    <w:rsid w:val="00E41AC3"/>
    <w:rsid w:val="00E428D1"/>
    <w:rsid w:val="00E443C1"/>
    <w:rsid w:val="00E454B5"/>
    <w:rsid w:val="00E524BE"/>
    <w:rsid w:val="00E52991"/>
    <w:rsid w:val="00E53705"/>
    <w:rsid w:val="00E55C66"/>
    <w:rsid w:val="00E574B6"/>
    <w:rsid w:val="00E6034C"/>
    <w:rsid w:val="00E6657F"/>
    <w:rsid w:val="00E66B72"/>
    <w:rsid w:val="00E66D05"/>
    <w:rsid w:val="00E70049"/>
    <w:rsid w:val="00E70C3C"/>
    <w:rsid w:val="00E72658"/>
    <w:rsid w:val="00E72959"/>
    <w:rsid w:val="00E73A95"/>
    <w:rsid w:val="00E73C14"/>
    <w:rsid w:val="00E73C73"/>
    <w:rsid w:val="00E80F9A"/>
    <w:rsid w:val="00E82944"/>
    <w:rsid w:val="00E85951"/>
    <w:rsid w:val="00E85AE8"/>
    <w:rsid w:val="00E903D8"/>
    <w:rsid w:val="00E91000"/>
    <w:rsid w:val="00E92486"/>
    <w:rsid w:val="00E925CC"/>
    <w:rsid w:val="00E93A14"/>
    <w:rsid w:val="00E95969"/>
    <w:rsid w:val="00E96BBF"/>
    <w:rsid w:val="00EA07BB"/>
    <w:rsid w:val="00EA0CAA"/>
    <w:rsid w:val="00EA1492"/>
    <w:rsid w:val="00EA2B9A"/>
    <w:rsid w:val="00EA322D"/>
    <w:rsid w:val="00EA3272"/>
    <w:rsid w:val="00EA50FA"/>
    <w:rsid w:val="00EA5760"/>
    <w:rsid w:val="00EA7D21"/>
    <w:rsid w:val="00EB004C"/>
    <w:rsid w:val="00EB049A"/>
    <w:rsid w:val="00EB1868"/>
    <w:rsid w:val="00EB5902"/>
    <w:rsid w:val="00EB5C69"/>
    <w:rsid w:val="00EC22B1"/>
    <w:rsid w:val="00EC6DC0"/>
    <w:rsid w:val="00EC75B2"/>
    <w:rsid w:val="00EC762B"/>
    <w:rsid w:val="00EC776E"/>
    <w:rsid w:val="00ED1569"/>
    <w:rsid w:val="00ED33A5"/>
    <w:rsid w:val="00ED3410"/>
    <w:rsid w:val="00ED3D2D"/>
    <w:rsid w:val="00ED491D"/>
    <w:rsid w:val="00ED52BC"/>
    <w:rsid w:val="00ED568B"/>
    <w:rsid w:val="00ED5831"/>
    <w:rsid w:val="00ED5A4E"/>
    <w:rsid w:val="00EE0C3F"/>
    <w:rsid w:val="00EE3190"/>
    <w:rsid w:val="00EE4BA7"/>
    <w:rsid w:val="00EE614E"/>
    <w:rsid w:val="00EE7567"/>
    <w:rsid w:val="00EF08FE"/>
    <w:rsid w:val="00EF1103"/>
    <w:rsid w:val="00EF1906"/>
    <w:rsid w:val="00EF235A"/>
    <w:rsid w:val="00EF2C59"/>
    <w:rsid w:val="00EF4A70"/>
    <w:rsid w:val="00EF4D0F"/>
    <w:rsid w:val="00EF5532"/>
    <w:rsid w:val="00EF655A"/>
    <w:rsid w:val="00EF6B7E"/>
    <w:rsid w:val="00EF7E4D"/>
    <w:rsid w:val="00EF7F65"/>
    <w:rsid w:val="00F0149A"/>
    <w:rsid w:val="00F0294A"/>
    <w:rsid w:val="00F02CD7"/>
    <w:rsid w:val="00F0382D"/>
    <w:rsid w:val="00F105D9"/>
    <w:rsid w:val="00F12E9E"/>
    <w:rsid w:val="00F13677"/>
    <w:rsid w:val="00F142D1"/>
    <w:rsid w:val="00F16A4D"/>
    <w:rsid w:val="00F20805"/>
    <w:rsid w:val="00F20EF6"/>
    <w:rsid w:val="00F21FA0"/>
    <w:rsid w:val="00F226FE"/>
    <w:rsid w:val="00F23B98"/>
    <w:rsid w:val="00F251FF"/>
    <w:rsid w:val="00F3374B"/>
    <w:rsid w:val="00F350C9"/>
    <w:rsid w:val="00F3718A"/>
    <w:rsid w:val="00F3749B"/>
    <w:rsid w:val="00F446AF"/>
    <w:rsid w:val="00F45551"/>
    <w:rsid w:val="00F4598F"/>
    <w:rsid w:val="00F47658"/>
    <w:rsid w:val="00F50115"/>
    <w:rsid w:val="00F522BD"/>
    <w:rsid w:val="00F53AF6"/>
    <w:rsid w:val="00F53B1A"/>
    <w:rsid w:val="00F55C22"/>
    <w:rsid w:val="00F56CBB"/>
    <w:rsid w:val="00F57C7F"/>
    <w:rsid w:val="00F6080B"/>
    <w:rsid w:val="00F60F14"/>
    <w:rsid w:val="00F60FEB"/>
    <w:rsid w:val="00F62166"/>
    <w:rsid w:val="00F62F67"/>
    <w:rsid w:val="00F64F4E"/>
    <w:rsid w:val="00F70B12"/>
    <w:rsid w:val="00F72C03"/>
    <w:rsid w:val="00F736E2"/>
    <w:rsid w:val="00F7422D"/>
    <w:rsid w:val="00F74E31"/>
    <w:rsid w:val="00F77528"/>
    <w:rsid w:val="00F80A6B"/>
    <w:rsid w:val="00F83BC7"/>
    <w:rsid w:val="00F90E36"/>
    <w:rsid w:val="00F91653"/>
    <w:rsid w:val="00F934F8"/>
    <w:rsid w:val="00F93DE1"/>
    <w:rsid w:val="00F94071"/>
    <w:rsid w:val="00F94B7C"/>
    <w:rsid w:val="00F9562D"/>
    <w:rsid w:val="00F95ABC"/>
    <w:rsid w:val="00F95CC0"/>
    <w:rsid w:val="00F963DB"/>
    <w:rsid w:val="00F96463"/>
    <w:rsid w:val="00FA1043"/>
    <w:rsid w:val="00FA17CB"/>
    <w:rsid w:val="00FA1C26"/>
    <w:rsid w:val="00FA2B08"/>
    <w:rsid w:val="00FA3021"/>
    <w:rsid w:val="00FA3146"/>
    <w:rsid w:val="00FA3DF7"/>
    <w:rsid w:val="00FA4388"/>
    <w:rsid w:val="00FA6ED1"/>
    <w:rsid w:val="00FA7B7D"/>
    <w:rsid w:val="00FB0648"/>
    <w:rsid w:val="00FB09AE"/>
    <w:rsid w:val="00FB0C1C"/>
    <w:rsid w:val="00FB1C5C"/>
    <w:rsid w:val="00FB2A69"/>
    <w:rsid w:val="00FB37A7"/>
    <w:rsid w:val="00FB42AE"/>
    <w:rsid w:val="00FB5E57"/>
    <w:rsid w:val="00FC1198"/>
    <w:rsid w:val="00FC1B57"/>
    <w:rsid w:val="00FC2ACA"/>
    <w:rsid w:val="00FC4D44"/>
    <w:rsid w:val="00FC60E0"/>
    <w:rsid w:val="00FC7B0F"/>
    <w:rsid w:val="00FD06CF"/>
    <w:rsid w:val="00FD194A"/>
    <w:rsid w:val="00FD2E8E"/>
    <w:rsid w:val="00FD450B"/>
    <w:rsid w:val="00FD5419"/>
    <w:rsid w:val="00FD7692"/>
    <w:rsid w:val="00FD7BD0"/>
    <w:rsid w:val="00FE0B04"/>
    <w:rsid w:val="00FE1103"/>
    <w:rsid w:val="00FE2545"/>
    <w:rsid w:val="00FE28E3"/>
    <w:rsid w:val="00FE2D76"/>
    <w:rsid w:val="00FE76A0"/>
    <w:rsid w:val="00FF0B61"/>
    <w:rsid w:val="00FF0B94"/>
    <w:rsid w:val="00FF53E1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Буба</dc:creator>
  <cp:keywords/>
  <dc:description/>
  <cp:lastModifiedBy>Буба</cp:lastModifiedBy>
  <cp:revision>3</cp:revision>
  <cp:lastPrinted>2013-11-20T11:21:00Z</cp:lastPrinted>
  <dcterms:created xsi:type="dcterms:W3CDTF">2013-11-20T10:58:00Z</dcterms:created>
  <dcterms:modified xsi:type="dcterms:W3CDTF">2013-11-20T11:21:00Z</dcterms:modified>
</cp:coreProperties>
</file>