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D7" w:rsidRDefault="00A27CD7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D7" w:rsidRDefault="00A27CD7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D7" w:rsidRDefault="00A27CD7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D7" w:rsidRDefault="00A27CD7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D7" w:rsidRDefault="00A27CD7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D7" w:rsidRPr="00DC2E79" w:rsidRDefault="00A27CD7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Pr="00DC2E79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Pr="00DC2E79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Pr="00DC2E79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Pr="00DC2E79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Pr="00DC2E79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C13B0E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6B09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Pr="00136B09">
        <w:rPr>
          <w:rFonts w:ascii="Times New Roman" w:hAnsi="Times New Roman" w:cs="Times New Roman"/>
          <w:i/>
          <w:sz w:val="32"/>
          <w:szCs w:val="32"/>
        </w:rPr>
        <w:t>«Я и мое будущее в современном мире»</w:t>
      </w:r>
    </w:p>
    <w:p w:rsidR="00136B09" w:rsidRPr="00A27CD7" w:rsidRDefault="00A27CD7" w:rsidP="00136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CD7">
        <w:rPr>
          <w:rFonts w:ascii="Times New Roman" w:hAnsi="Times New Roman" w:cs="Times New Roman"/>
          <w:sz w:val="28"/>
          <w:szCs w:val="28"/>
        </w:rPr>
        <w:t xml:space="preserve">(для студентов </w:t>
      </w:r>
      <w:r w:rsidRPr="00A27C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7CD7">
        <w:rPr>
          <w:rFonts w:ascii="Times New Roman" w:hAnsi="Times New Roman" w:cs="Times New Roman"/>
          <w:sz w:val="28"/>
          <w:szCs w:val="28"/>
        </w:rPr>
        <w:t xml:space="preserve"> курса специальности «Программное обеспечение вычислительной техники и автоматизированных систем»)</w:t>
      </w: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DC2E7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Pr="00DC2E79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E" w:rsidRPr="00DC2E79" w:rsidRDefault="00C13B0E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27CD7" w:rsidRDefault="00A27CD7" w:rsidP="00136B09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09" w:rsidRPr="00136B09" w:rsidRDefault="00136B09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6B09" w:rsidRPr="00136B09" w:rsidSect="00DC2E79">
          <w:pgSz w:w="11906" w:h="16838"/>
          <w:pgMar w:top="1134" w:right="850" w:bottom="1134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207F6E" w:rsidRPr="00136B09" w:rsidRDefault="00F13646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</w:t>
      </w:r>
    </w:p>
    <w:p w:rsidR="00F13646" w:rsidRPr="00136B09" w:rsidRDefault="00E621BF" w:rsidP="0013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т</w:t>
      </w:r>
      <w:r w:rsidR="00F13646" w:rsidRPr="00136B09">
        <w:rPr>
          <w:rFonts w:ascii="Times New Roman" w:hAnsi="Times New Roman" w:cs="Times New Roman"/>
          <w:b/>
          <w:sz w:val="28"/>
          <w:szCs w:val="28"/>
        </w:rPr>
        <w:t>ем</w:t>
      </w:r>
      <w:r w:rsidRPr="00136B09">
        <w:rPr>
          <w:rFonts w:ascii="Times New Roman" w:hAnsi="Times New Roman" w:cs="Times New Roman"/>
          <w:b/>
          <w:sz w:val="28"/>
          <w:szCs w:val="28"/>
        </w:rPr>
        <w:t>а</w:t>
      </w:r>
      <w:r w:rsidR="00F13646" w:rsidRPr="00136B09">
        <w:rPr>
          <w:rFonts w:ascii="Times New Roman" w:hAnsi="Times New Roman" w:cs="Times New Roman"/>
          <w:b/>
          <w:sz w:val="28"/>
          <w:szCs w:val="28"/>
        </w:rPr>
        <w:t xml:space="preserve">: «Я и мое будущее в </w:t>
      </w:r>
      <w:r w:rsidR="005A0644" w:rsidRPr="00136B09">
        <w:rPr>
          <w:rFonts w:ascii="Times New Roman" w:hAnsi="Times New Roman" w:cs="Times New Roman"/>
          <w:b/>
          <w:sz w:val="28"/>
          <w:szCs w:val="28"/>
        </w:rPr>
        <w:t>современном</w:t>
      </w:r>
      <w:r w:rsidR="00F13646" w:rsidRPr="00136B09">
        <w:rPr>
          <w:rFonts w:ascii="Times New Roman" w:hAnsi="Times New Roman" w:cs="Times New Roman"/>
          <w:b/>
          <w:sz w:val="28"/>
          <w:szCs w:val="28"/>
        </w:rPr>
        <w:t xml:space="preserve"> мире»</w:t>
      </w:r>
    </w:p>
    <w:p w:rsidR="00F13646" w:rsidRPr="00136B09" w:rsidRDefault="00F13646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46" w:rsidRPr="00136B09" w:rsidRDefault="00F13646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13646" w:rsidRPr="00136B09" w:rsidRDefault="00110DDB" w:rsidP="00136B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Дать представление о широких возможностях профессии</w:t>
      </w:r>
      <w:r w:rsidR="00F13646" w:rsidRPr="00136B09">
        <w:rPr>
          <w:rFonts w:ascii="Times New Roman" w:hAnsi="Times New Roman" w:cs="Times New Roman"/>
          <w:sz w:val="28"/>
          <w:szCs w:val="28"/>
        </w:rPr>
        <w:t>.</w:t>
      </w:r>
    </w:p>
    <w:p w:rsidR="00F13646" w:rsidRPr="00136B09" w:rsidRDefault="00110DDB" w:rsidP="00136B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Формирование понимания значимых факторов, влияющих на профессиональное самоопределение</w:t>
      </w:r>
      <w:r w:rsidR="00F13646" w:rsidRPr="00136B09">
        <w:rPr>
          <w:rFonts w:ascii="Times New Roman" w:hAnsi="Times New Roman" w:cs="Times New Roman"/>
          <w:sz w:val="28"/>
          <w:szCs w:val="28"/>
        </w:rPr>
        <w:t>.</w:t>
      </w:r>
    </w:p>
    <w:p w:rsidR="00110DDB" w:rsidRPr="00136B09" w:rsidRDefault="00110DDB" w:rsidP="00136B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Осознание значимости профессионально-значимых каче</w:t>
      </w:r>
      <w:proofErr w:type="gramStart"/>
      <w:r w:rsidRPr="00136B09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136B09">
        <w:rPr>
          <w:rFonts w:ascii="Times New Roman" w:hAnsi="Times New Roman" w:cs="Times New Roman"/>
          <w:sz w:val="28"/>
          <w:szCs w:val="28"/>
        </w:rPr>
        <w:t>оцессе работы.</w:t>
      </w:r>
    </w:p>
    <w:p w:rsidR="00F13646" w:rsidRPr="00136B09" w:rsidRDefault="00F13646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46" w:rsidRPr="00136B09" w:rsidRDefault="00F13646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3646" w:rsidRPr="00136B09" w:rsidRDefault="00110DDB" w:rsidP="00136B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Применение полученных на уроках спецдисциплин знаний.</w:t>
      </w:r>
    </w:p>
    <w:p w:rsidR="00035F05" w:rsidRPr="00136B09" w:rsidRDefault="00110DDB" w:rsidP="00136B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Анализ востребованности профессии в городе.</w:t>
      </w:r>
    </w:p>
    <w:p w:rsidR="00035F05" w:rsidRPr="00136B09" w:rsidRDefault="00035F0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05" w:rsidRPr="00136B09" w:rsidRDefault="00035F05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035F05" w:rsidRPr="00136B09" w:rsidRDefault="00035F05" w:rsidP="00136B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Повести анализ </w:t>
      </w:r>
      <w:r w:rsidR="00110DDB" w:rsidRPr="00136B09">
        <w:rPr>
          <w:rFonts w:ascii="Times New Roman" w:hAnsi="Times New Roman" w:cs="Times New Roman"/>
          <w:sz w:val="28"/>
          <w:szCs w:val="28"/>
        </w:rPr>
        <w:t xml:space="preserve">востребованности профессий </w:t>
      </w:r>
      <w:r w:rsidRPr="00136B09">
        <w:rPr>
          <w:rFonts w:ascii="Times New Roman" w:hAnsi="Times New Roman" w:cs="Times New Roman"/>
          <w:sz w:val="28"/>
          <w:szCs w:val="28"/>
        </w:rPr>
        <w:t xml:space="preserve"> в области ИТ–технологий.</w:t>
      </w:r>
    </w:p>
    <w:p w:rsidR="00035F05" w:rsidRPr="00136B09" w:rsidRDefault="00035F05" w:rsidP="00136B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Провести анкетирование студентов на выявление профессиональных предпочтений.</w:t>
      </w:r>
    </w:p>
    <w:p w:rsidR="00035F05" w:rsidRPr="00136B09" w:rsidRDefault="00035F05" w:rsidP="00136B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По результатам анкетирования разбить студентов на четыре группы, каждая из которых будет представлять одну из востребованных профессий в области ИТ–технологий.</w:t>
      </w:r>
    </w:p>
    <w:p w:rsidR="00035F05" w:rsidRPr="00136B09" w:rsidRDefault="00035F05" w:rsidP="00136B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Подготовка презентации профессии каждой группой.</w:t>
      </w:r>
    </w:p>
    <w:p w:rsidR="00035F05" w:rsidRPr="00136B09" w:rsidRDefault="00035F05" w:rsidP="00136B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Подготовить вопросы для конкурсной части.</w:t>
      </w:r>
    </w:p>
    <w:p w:rsidR="00035F05" w:rsidRPr="00136B09" w:rsidRDefault="00035F0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 xml:space="preserve">Оформление кабинета: </w:t>
      </w:r>
    </w:p>
    <w:p w:rsidR="00576E2F" w:rsidRPr="00136B09" w:rsidRDefault="00576E2F" w:rsidP="00136B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Интерактивная доска с презентацией;</w:t>
      </w:r>
    </w:p>
    <w:p w:rsidR="00576E2F" w:rsidRPr="00136B09" w:rsidRDefault="00576E2F" w:rsidP="00136B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Столы расставлены на четыре группы; </w:t>
      </w:r>
    </w:p>
    <w:p w:rsidR="00576E2F" w:rsidRPr="00136B09" w:rsidRDefault="00576E2F" w:rsidP="00136B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Стол для экспертов.</w:t>
      </w: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F05" w:rsidRPr="00136B09" w:rsidRDefault="00035F05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035F05" w:rsidRPr="00136B09" w:rsidRDefault="00035F0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05" w:rsidRPr="00136B09" w:rsidRDefault="00576E2F" w:rsidP="00136B09">
      <w:pPr>
        <w:pStyle w:val="a3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DDB" w:rsidRPr="00136B09" w:rsidRDefault="00110DDB" w:rsidP="00136B0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Анализ анкетирования студентов (Приложение </w:t>
      </w:r>
      <w:r w:rsidR="00912AE0" w:rsidRPr="00136B09">
        <w:rPr>
          <w:rFonts w:ascii="Times New Roman" w:hAnsi="Times New Roman" w:cs="Times New Roman"/>
          <w:sz w:val="28"/>
          <w:szCs w:val="28"/>
        </w:rPr>
        <w:t>1</w:t>
      </w:r>
      <w:r w:rsidRPr="00136B09">
        <w:rPr>
          <w:rFonts w:ascii="Times New Roman" w:hAnsi="Times New Roman" w:cs="Times New Roman"/>
          <w:sz w:val="28"/>
          <w:szCs w:val="28"/>
        </w:rPr>
        <w:t>).</w:t>
      </w:r>
    </w:p>
    <w:p w:rsidR="00966283" w:rsidRPr="00136B09" w:rsidRDefault="00576E2F" w:rsidP="00136B0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Объявление темы и цели классного часа. </w:t>
      </w:r>
    </w:p>
    <w:p w:rsidR="00966283" w:rsidRPr="00136B09" w:rsidRDefault="00576E2F" w:rsidP="00136B0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Представление групп. </w:t>
      </w:r>
    </w:p>
    <w:p w:rsidR="00576E2F" w:rsidRPr="00136B09" w:rsidRDefault="00576E2F" w:rsidP="00136B0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Представление членов экспертной группы (преподаватели спецдисциплин).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E2F" w:rsidRPr="00136B09" w:rsidRDefault="00576E2F" w:rsidP="00136B09">
      <w:pPr>
        <w:pStyle w:val="a3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Представление презентаций</w:t>
      </w:r>
    </w:p>
    <w:p w:rsidR="00966283" w:rsidRPr="00136B09" w:rsidRDefault="00966283" w:rsidP="00136B09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Каждая группа представляет свою презентацию.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136B09">
        <w:rPr>
          <w:rFonts w:ascii="Times New Roman" w:hAnsi="Times New Roman" w:cs="Times New Roman"/>
          <w:sz w:val="28"/>
          <w:szCs w:val="28"/>
        </w:rPr>
        <w:t xml:space="preserve"> – </w:t>
      </w:r>
      <w:r w:rsidRPr="00136B09">
        <w:rPr>
          <w:rFonts w:ascii="Times New Roman" w:hAnsi="Times New Roman" w:cs="Times New Roman"/>
          <w:i/>
          <w:sz w:val="28"/>
          <w:szCs w:val="28"/>
        </w:rPr>
        <w:t>Инженер – программист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lastRenderedPageBreak/>
        <w:t>2 группа</w:t>
      </w:r>
      <w:r w:rsidRPr="00136B09">
        <w:rPr>
          <w:rFonts w:ascii="Times New Roman" w:hAnsi="Times New Roman" w:cs="Times New Roman"/>
          <w:sz w:val="28"/>
          <w:szCs w:val="28"/>
        </w:rPr>
        <w:t xml:space="preserve"> – </w:t>
      </w:r>
      <w:r w:rsidRPr="00136B09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136B09">
        <w:rPr>
          <w:rFonts w:ascii="Times New Roman" w:hAnsi="Times New Roman" w:cs="Times New Roman"/>
          <w:i/>
          <w:sz w:val="28"/>
          <w:szCs w:val="28"/>
        </w:rPr>
        <w:t xml:space="preserve"> – дизайнер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136B09">
        <w:rPr>
          <w:rFonts w:ascii="Times New Roman" w:hAnsi="Times New Roman" w:cs="Times New Roman"/>
          <w:sz w:val="28"/>
          <w:szCs w:val="28"/>
        </w:rPr>
        <w:t xml:space="preserve"> – </w:t>
      </w:r>
      <w:r w:rsidRPr="00136B09">
        <w:rPr>
          <w:rFonts w:ascii="Times New Roman" w:hAnsi="Times New Roman" w:cs="Times New Roman"/>
          <w:i/>
          <w:sz w:val="28"/>
          <w:szCs w:val="28"/>
        </w:rPr>
        <w:t>Системный администратор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4 группа</w:t>
      </w:r>
      <w:r w:rsidRPr="00136B09">
        <w:rPr>
          <w:rFonts w:ascii="Times New Roman" w:hAnsi="Times New Roman" w:cs="Times New Roman"/>
          <w:sz w:val="28"/>
          <w:szCs w:val="28"/>
        </w:rPr>
        <w:t xml:space="preserve"> – </w:t>
      </w:r>
      <w:r w:rsidRPr="00136B09">
        <w:rPr>
          <w:rFonts w:ascii="Times New Roman" w:hAnsi="Times New Roman" w:cs="Times New Roman"/>
          <w:i/>
          <w:sz w:val="28"/>
          <w:szCs w:val="28"/>
        </w:rPr>
        <w:t>Оператор ЭВМ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6B09">
        <w:rPr>
          <w:rFonts w:ascii="Times New Roman" w:hAnsi="Times New Roman" w:cs="Times New Roman"/>
          <w:i/>
          <w:sz w:val="28"/>
          <w:szCs w:val="28"/>
        </w:rPr>
        <w:t>Вопросы ведущего к группам после представления:</w:t>
      </w:r>
    </w:p>
    <w:p w:rsidR="00966283" w:rsidRPr="00136B09" w:rsidRDefault="00966283" w:rsidP="00136B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Какие качества считаете важными для данной профессии?</w:t>
      </w:r>
      <w:r w:rsidR="001F3C4B" w:rsidRPr="00136B09">
        <w:rPr>
          <w:rFonts w:ascii="Times New Roman" w:hAnsi="Times New Roman" w:cs="Times New Roman"/>
          <w:sz w:val="28"/>
          <w:szCs w:val="28"/>
        </w:rPr>
        <w:t xml:space="preserve"> (</w:t>
      </w:r>
      <w:r w:rsidR="001F3C4B" w:rsidRPr="00136B09">
        <w:rPr>
          <w:rFonts w:ascii="Times New Roman" w:hAnsi="Times New Roman" w:cs="Times New Roman"/>
          <w:i/>
          <w:sz w:val="28"/>
          <w:szCs w:val="28"/>
        </w:rPr>
        <w:t>Оператор ЭВМ</w:t>
      </w:r>
      <w:r w:rsidR="001F3C4B" w:rsidRPr="00136B09">
        <w:rPr>
          <w:rFonts w:ascii="Times New Roman" w:hAnsi="Times New Roman" w:cs="Times New Roman"/>
          <w:sz w:val="28"/>
          <w:szCs w:val="28"/>
        </w:rPr>
        <w:t>)</w:t>
      </w:r>
      <w:r w:rsidR="00E621BF" w:rsidRPr="00136B09">
        <w:rPr>
          <w:rFonts w:ascii="Times New Roman" w:hAnsi="Times New Roman" w:cs="Times New Roman"/>
          <w:sz w:val="28"/>
          <w:szCs w:val="28"/>
        </w:rPr>
        <w:t>.</w:t>
      </w:r>
    </w:p>
    <w:p w:rsidR="00966283" w:rsidRPr="00136B09" w:rsidRDefault="00966283" w:rsidP="00136B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Какие качества будут препятствовать эффективности профессиональной деятельности по данному направлению?</w:t>
      </w:r>
      <w:r w:rsidR="001F3C4B" w:rsidRPr="00136B09">
        <w:rPr>
          <w:rFonts w:ascii="Times New Roman" w:hAnsi="Times New Roman" w:cs="Times New Roman"/>
          <w:sz w:val="28"/>
          <w:szCs w:val="28"/>
        </w:rPr>
        <w:t xml:space="preserve"> (</w:t>
      </w:r>
      <w:r w:rsidR="001F3C4B" w:rsidRPr="00136B09">
        <w:rPr>
          <w:rFonts w:ascii="Times New Roman" w:hAnsi="Times New Roman" w:cs="Times New Roman"/>
          <w:i/>
          <w:sz w:val="28"/>
          <w:szCs w:val="28"/>
          <w:lang w:val="en-US"/>
        </w:rPr>
        <w:t>Web-</w:t>
      </w:r>
      <w:r w:rsidR="001F3C4B" w:rsidRPr="00136B09">
        <w:rPr>
          <w:rFonts w:ascii="Times New Roman" w:hAnsi="Times New Roman" w:cs="Times New Roman"/>
          <w:i/>
          <w:sz w:val="28"/>
          <w:szCs w:val="28"/>
        </w:rPr>
        <w:t>дизайнер</w:t>
      </w:r>
      <w:r w:rsidR="001F3C4B" w:rsidRPr="00136B09">
        <w:rPr>
          <w:rFonts w:ascii="Times New Roman" w:hAnsi="Times New Roman" w:cs="Times New Roman"/>
          <w:sz w:val="28"/>
          <w:szCs w:val="28"/>
        </w:rPr>
        <w:t>).</w:t>
      </w:r>
    </w:p>
    <w:p w:rsidR="005A0644" w:rsidRPr="00136B09" w:rsidRDefault="005A0644" w:rsidP="00136B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Сколько языков программирования нужно знать, чтобы стать хорошим программистом?</w:t>
      </w:r>
      <w:r w:rsidR="001F3C4B" w:rsidRPr="00136B09">
        <w:rPr>
          <w:rFonts w:ascii="Times New Roman" w:hAnsi="Times New Roman" w:cs="Times New Roman"/>
          <w:sz w:val="28"/>
          <w:szCs w:val="28"/>
        </w:rPr>
        <w:t xml:space="preserve"> (</w:t>
      </w:r>
      <w:r w:rsidR="001F3C4B" w:rsidRPr="00136B09">
        <w:rPr>
          <w:rFonts w:ascii="Times New Roman" w:hAnsi="Times New Roman" w:cs="Times New Roman"/>
          <w:i/>
          <w:sz w:val="28"/>
          <w:szCs w:val="28"/>
        </w:rPr>
        <w:t>инженер-программист</w:t>
      </w:r>
      <w:r w:rsidR="001F3C4B" w:rsidRPr="00136B09">
        <w:rPr>
          <w:rFonts w:ascii="Times New Roman" w:hAnsi="Times New Roman" w:cs="Times New Roman"/>
          <w:sz w:val="28"/>
          <w:szCs w:val="28"/>
        </w:rPr>
        <w:t>)</w:t>
      </w:r>
      <w:r w:rsidR="00E621BF" w:rsidRPr="00136B09">
        <w:rPr>
          <w:rFonts w:ascii="Times New Roman" w:hAnsi="Times New Roman" w:cs="Times New Roman"/>
          <w:sz w:val="28"/>
          <w:szCs w:val="28"/>
        </w:rPr>
        <w:t>.</w:t>
      </w:r>
    </w:p>
    <w:p w:rsidR="005A0644" w:rsidRPr="00136B09" w:rsidRDefault="001F3C4B" w:rsidP="00136B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Как много времени необходимо уделять самообразованию? (</w:t>
      </w:r>
      <w:r w:rsidRPr="00136B09">
        <w:rPr>
          <w:rFonts w:ascii="Times New Roman" w:hAnsi="Times New Roman" w:cs="Times New Roman"/>
          <w:i/>
          <w:sz w:val="28"/>
          <w:szCs w:val="28"/>
        </w:rPr>
        <w:t>системный администратор</w:t>
      </w:r>
      <w:r w:rsidRPr="00136B09">
        <w:rPr>
          <w:rFonts w:ascii="Times New Roman" w:hAnsi="Times New Roman" w:cs="Times New Roman"/>
          <w:sz w:val="28"/>
          <w:szCs w:val="28"/>
        </w:rPr>
        <w:t>)</w:t>
      </w:r>
      <w:r w:rsidR="00E621BF" w:rsidRPr="00136B09">
        <w:rPr>
          <w:rFonts w:ascii="Times New Roman" w:hAnsi="Times New Roman" w:cs="Times New Roman"/>
          <w:sz w:val="28"/>
          <w:szCs w:val="28"/>
        </w:rPr>
        <w:t>.</w:t>
      </w:r>
    </w:p>
    <w:p w:rsidR="001F3C4B" w:rsidRPr="00136B09" w:rsidRDefault="001F3C4B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C4B" w:rsidRPr="00136B09" w:rsidRDefault="001F3C4B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283" w:rsidRPr="00136B09" w:rsidRDefault="00966283" w:rsidP="00136B09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 Эксперты оценивают представление профессии (</w:t>
      </w:r>
      <w:r w:rsidRPr="00136B09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136B09">
        <w:rPr>
          <w:rFonts w:ascii="Times New Roman" w:hAnsi="Times New Roman" w:cs="Times New Roman"/>
          <w:sz w:val="28"/>
          <w:szCs w:val="28"/>
        </w:rPr>
        <w:t xml:space="preserve"> – 10 </w:t>
      </w:r>
      <w:r w:rsidR="004E6A95" w:rsidRPr="00136B09">
        <w:rPr>
          <w:rFonts w:ascii="Times New Roman" w:hAnsi="Times New Roman" w:cs="Times New Roman"/>
          <w:sz w:val="28"/>
          <w:szCs w:val="28"/>
        </w:rPr>
        <w:t>баллов</w:t>
      </w:r>
      <w:r w:rsidRPr="00136B09">
        <w:rPr>
          <w:rFonts w:ascii="Times New Roman" w:hAnsi="Times New Roman" w:cs="Times New Roman"/>
          <w:sz w:val="28"/>
          <w:szCs w:val="28"/>
        </w:rPr>
        <w:t>).</w:t>
      </w:r>
      <w:r w:rsidR="00110DDB" w:rsidRPr="00136B09">
        <w:rPr>
          <w:rFonts w:ascii="Times New Roman" w:hAnsi="Times New Roman" w:cs="Times New Roman"/>
          <w:sz w:val="28"/>
          <w:szCs w:val="28"/>
        </w:rPr>
        <w:t xml:space="preserve"> Ведущий в это время приглашает к доске студента с отчетом об исследовании востребованности</w:t>
      </w:r>
      <w:r w:rsidR="001739FB" w:rsidRPr="00136B09">
        <w:rPr>
          <w:rFonts w:ascii="Times New Roman" w:hAnsi="Times New Roman" w:cs="Times New Roman"/>
          <w:sz w:val="28"/>
          <w:szCs w:val="28"/>
        </w:rPr>
        <w:t xml:space="preserve"> профессий в области </w:t>
      </w:r>
      <w:proofErr w:type="spellStart"/>
      <w:r w:rsidR="001739FB" w:rsidRPr="00136B09">
        <w:rPr>
          <w:rFonts w:ascii="Times New Roman" w:hAnsi="Times New Roman" w:cs="Times New Roman"/>
          <w:sz w:val="28"/>
          <w:szCs w:val="28"/>
        </w:rPr>
        <w:t>ИТ-технологий</w:t>
      </w:r>
      <w:proofErr w:type="spellEnd"/>
      <w:r w:rsidR="001739FB" w:rsidRPr="00136B09"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F" w:rsidRPr="00136B09" w:rsidRDefault="00966283" w:rsidP="00136B09">
      <w:pPr>
        <w:pStyle w:val="a3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 xml:space="preserve"> Конкурсная часть</w:t>
      </w:r>
    </w:p>
    <w:p w:rsidR="00966283" w:rsidRPr="00136B09" w:rsidRDefault="00966283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9FB" w:rsidRPr="00136B09" w:rsidRDefault="001739FB" w:rsidP="00136B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 Анализ анкетирования студентов (Приложение </w:t>
      </w:r>
      <w:r w:rsidR="00912AE0" w:rsidRPr="00136B09">
        <w:rPr>
          <w:rFonts w:ascii="Times New Roman" w:hAnsi="Times New Roman" w:cs="Times New Roman"/>
          <w:sz w:val="28"/>
          <w:szCs w:val="28"/>
        </w:rPr>
        <w:t>1</w:t>
      </w:r>
      <w:r w:rsidRPr="00136B09">
        <w:rPr>
          <w:rFonts w:ascii="Times New Roman" w:hAnsi="Times New Roman" w:cs="Times New Roman"/>
          <w:sz w:val="28"/>
          <w:szCs w:val="28"/>
        </w:rPr>
        <w:t>, вопросы 4,5)</w:t>
      </w:r>
    </w:p>
    <w:p w:rsidR="00966283" w:rsidRPr="00136B09" w:rsidRDefault="009F49D1" w:rsidP="00136B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 xml:space="preserve">Соревнование между группами на знание спецпредметов. Каждый правильный ответ – один </w:t>
      </w:r>
      <w:r w:rsidR="004E6A95" w:rsidRPr="00136B09">
        <w:rPr>
          <w:rFonts w:ascii="Times New Roman" w:hAnsi="Times New Roman" w:cs="Times New Roman"/>
          <w:sz w:val="28"/>
          <w:szCs w:val="28"/>
        </w:rPr>
        <w:t>балл</w:t>
      </w:r>
      <w:r w:rsidRPr="00136B09">
        <w:rPr>
          <w:rFonts w:ascii="Times New Roman" w:hAnsi="Times New Roman" w:cs="Times New Roman"/>
          <w:sz w:val="28"/>
          <w:szCs w:val="28"/>
        </w:rPr>
        <w:t xml:space="preserve">. (Приложение </w:t>
      </w:r>
      <w:r w:rsidR="00912AE0" w:rsidRPr="00136B09">
        <w:rPr>
          <w:rFonts w:ascii="Times New Roman" w:hAnsi="Times New Roman" w:cs="Times New Roman"/>
          <w:sz w:val="28"/>
          <w:szCs w:val="28"/>
        </w:rPr>
        <w:t>2</w:t>
      </w:r>
      <w:r w:rsidRPr="00136B09">
        <w:rPr>
          <w:rFonts w:ascii="Times New Roman" w:hAnsi="Times New Roman" w:cs="Times New Roman"/>
          <w:sz w:val="28"/>
          <w:szCs w:val="28"/>
        </w:rPr>
        <w:t>).</w:t>
      </w:r>
    </w:p>
    <w:p w:rsidR="009F49D1" w:rsidRPr="00136B09" w:rsidRDefault="009F49D1" w:rsidP="00136B0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49D1" w:rsidRPr="00136B09" w:rsidRDefault="009F49D1" w:rsidP="00136B09">
      <w:pPr>
        <w:pStyle w:val="a3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9F49D1" w:rsidRPr="00136B09" w:rsidRDefault="009F49D1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9D0" w:rsidRPr="00136B09" w:rsidRDefault="009D49D0" w:rsidP="00136B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Эксперты подводят итоги.</w:t>
      </w:r>
    </w:p>
    <w:p w:rsidR="004E6A95" w:rsidRPr="00136B09" w:rsidRDefault="004E6A95" w:rsidP="00136B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Студента</w:t>
      </w:r>
      <w:r w:rsidR="001739FB" w:rsidRPr="00136B09">
        <w:rPr>
          <w:rFonts w:ascii="Times New Roman" w:hAnsi="Times New Roman" w:cs="Times New Roman"/>
          <w:sz w:val="28"/>
          <w:szCs w:val="28"/>
        </w:rPr>
        <w:t xml:space="preserve">м </w:t>
      </w:r>
      <w:r w:rsidRPr="00136B09">
        <w:rPr>
          <w:rFonts w:ascii="Times New Roman" w:hAnsi="Times New Roman" w:cs="Times New Roman"/>
          <w:sz w:val="28"/>
          <w:szCs w:val="28"/>
        </w:rPr>
        <w:t xml:space="preserve"> предлагается составить </w:t>
      </w:r>
      <w:proofErr w:type="spellStart"/>
      <w:r w:rsidRPr="00136B0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36B09">
        <w:rPr>
          <w:rFonts w:ascii="Times New Roman" w:hAnsi="Times New Roman" w:cs="Times New Roman"/>
          <w:sz w:val="28"/>
          <w:szCs w:val="28"/>
        </w:rPr>
        <w:t>.</w:t>
      </w:r>
    </w:p>
    <w:p w:rsidR="004E6A95" w:rsidRPr="00136B09" w:rsidRDefault="004E6A9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95" w:rsidRPr="00136B09" w:rsidRDefault="004E6A95" w:rsidP="00136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B09">
        <w:rPr>
          <w:rFonts w:ascii="Times New Roman" w:hAnsi="Times New Roman" w:cs="Times New Roman"/>
          <w:b/>
          <w:sz w:val="28"/>
          <w:szCs w:val="28"/>
        </w:rPr>
        <w:t>Профессионал</w:t>
      </w:r>
    </w:p>
    <w:p w:rsidR="004E6A95" w:rsidRPr="00136B09" w:rsidRDefault="004E6A9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2 глагола_________________________________________</w:t>
      </w:r>
    </w:p>
    <w:p w:rsidR="004E6A95" w:rsidRPr="00136B09" w:rsidRDefault="004E6A9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3 прилагательных__________________________________</w:t>
      </w:r>
    </w:p>
    <w:p w:rsidR="004E6A95" w:rsidRPr="00136B09" w:rsidRDefault="004E6A9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Целая фраза_______________________________________</w:t>
      </w:r>
    </w:p>
    <w:p w:rsidR="004E6A95" w:rsidRPr="00136B09" w:rsidRDefault="004E6A95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B09">
        <w:rPr>
          <w:rFonts w:ascii="Times New Roman" w:hAnsi="Times New Roman" w:cs="Times New Roman"/>
          <w:sz w:val="28"/>
          <w:szCs w:val="28"/>
        </w:rPr>
        <w:t>Синоним к слову «профессионал»____________________</w:t>
      </w: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D7" w:rsidRDefault="00A27CD7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7CD7" w:rsidSect="00F1364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27CD7" w:rsidRPr="007A0E4F" w:rsidRDefault="00A27CD7" w:rsidP="00A27CD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0E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A27CD7" w:rsidRDefault="00A27CD7" w:rsidP="00A2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CD7" w:rsidRPr="007A0E4F" w:rsidRDefault="00A27CD7" w:rsidP="00A2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E4F">
        <w:rPr>
          <w:rFonts w:ascii="Times New Roman" w:hAnsi="Times New Roman" w:cs="Times New Roman"/>
          <w:b/>
          <w:sz w:val="24"/>
          <w:szCs w:val="24"/>
        </w:rPr>
        <w:t>Анкета для студентов</w:t>
      </w:r>
    </w:p>
    <w:p w:rsidR="00A27CD7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Default="00A27CD7" w:rsidP="00A27C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 Вы хотели работать после окончания колледжа?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информационной безопасности;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администратор;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– дизайнер;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Инженер-программист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ЭВМ;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Системотехник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(указать).</w:t>
      </w:r>
    </w:p>
    <w:p w:rsidR="00A27CD7" w:rsidRDefault="00A27CD7" w:rsidP="00A27C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Хотели бы Вы продолжить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окончания колледжа?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:rsidR="00A27CD7" w:rsidRDefault="00A27CD7" w:rsidP="00A27C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нет, то по какой специальности?</w:t>
      </w:r>
    </w:p>
    <w:p w:rsidR="00A27CD7" w:rsidRDefault="00A27CD7" w:rsidP="00A27C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спецпредметы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Вашему мнению, пригодятся Вам в профессиональной деятельности?</w:t>
      </w:r>
      <w:proofErr w:type="gramEnd"/>
    </w:p>
    <w:p w:rsidR="00A27CD7" w:rsidRDefault="00A27CD7" w:rsidP="00A27C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ли времени Вы отводите для самостоятельной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спецпредметам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27CD7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A27CD7" w:rsidRPr="007A0E4F" w:rsidRDefault="00A27CD7" w:rsidP="00A27CD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A27CD7" w:rsidRDefault="00A27CD7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7CD7" w:rsidSect="007A0E4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27CD7" w:rsidRPr="008464E8" w:rsidRDefault="00A27CD7" w:rsidP="00A27CD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Вопросы конкурсной части: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Что такое тег?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Ответ:</w:t>
      </w:r>
      <w:r w:rsidRPr="008464E8">
        <w:rPr>
          <w:rFonts w:ascii="Times New Roman" w:hAnsi="Times New Roman" w:cs="Times New Roman"/>
          <w:sz w:val="24"/>
          <w:szCs w:val="24"/>
        </w:rPr>
        <w:t xml:space="preserve"> стартовый или конечный маркер документа. Теги определяют границы действия элементов и отделяют элементы друг от друга.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Что такое фрейм?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область гипертекстового документа со своими полосами прокрутки.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Что такое браузер?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 xml:space="preserve">: программа для просмотра </w:t>
      </w:r>
      <w:r w:rsidRPr="008464E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464E8">
        <w:rPr>
          <w:rFonts w:ascii="Times New Roman" w:hAnsi="Times New Roman" w:cs="Times New Roman"/>
          <w:sz w:val="24"/>
          <w:szCs w:val="24"/>
        </w:rPr>
        <w:t>-документов.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В НМЖД находятся два диска. Сколько в нем будет головок считывания/записи?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4</w:t>
      </w:r>
    </w:p>
    <w:p w:rsidR="00A27CD7" w:rsidRPr="008464E8" w:rsidRDefault="00A27CD7" w:rsidP="00A27CD7">
      <w:pPr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 xml:space="preserve">Назовите не менее 8 </w:t>
      </w:r>
      <w:proofErr w:type="gramStart"/>
      <w:r w:rsidRPr="008464E8">
        <w:rPr>
          <w:rFonts w:ascii="Times New Roman" w:hAnsi="Times New Roman" w:cs="Times New Roman"/>
          <w:b/>
          <w:sz w:val="24"/>
          <w:szCs w:val="24"/>
        </w:rPr>
        <w:t>элементов</w:t>
      </w:r>
      <w:proofErr w:type="gramEnd"/>
      <w:r w:rsidRPr="008464E8">
        <w:rPr>
          <w:rFonts w:ascii="Times New Roman" w:hAnsi="Times New Roman" w:cs="Times New Roman"/>
          <w:b/>
          <w:sz w:val="24"/>
          <w:szCs w:val="24"/>
        </w:rPr>
        <w:t xml:space="preserve"> которые располагаются на системной плате?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 xml:space="preserve">: Процессор, </w:t>
      </w:r>
      <w:proofErr w:type="spellStart"/>
      <w:r w:rsidRPr="008464E8">
        <w:rPr>
          <w:rFonts w:ascii="Times New Roman" w:hAnsi="Times New Roman" w:cs="Times New Roman"/>
          <w:sz w:val="24"/>
          <w:szCs w:val="24"/>
        </w:rPr>
        <w:t>кулер</w:t>
      </w:r>
      <w:proofErr w:type="spellEnd"/>
      <w:r w:rsidRPr="008464E8">
        <w:rPr>
          <w:rFonts w:ascii="Times New Roman" w:hAnsi="Times New Roman" w:cs="Times New Roman"/>
          <w:sz w:val="24"/>
          <w:szCs w:val="24"/>
        </w:rPr>
        <w:t xml:space="preserve">, видеокарта, звуковая карта, ОЗУ, </w:t>
      </w:r>
      <w:r w:rsidRPr="008464E8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8464E8">
        <w:rPr>
          <w:rFonts w:ascii="Times New Roman" w:hAnsi="Times New Roman" w:cs="Times New Roman"/>
          <w:sz w:val="24"/>
          <w:szCs w:val="24"/>
        </w:rPr>
        <w:t>, батарейк</w:t>
      </w:r>
      <w:proofErr w:type="gramStart"/>
      <w:r w:rsidRPr="008464E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464E8">
        <w:rPr>
          <w:rFonts w:ascii="Times New Roman" w:hAnsi="Times New Roman" w:cs="Times New Roman"/>
          <w:sz w:val="24"/>
          <w:szCs w:val="24"/>
        </w:rPr>
        <w:t>таблетка), разъемы для подключения накопителей.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Сколько электронных пушек в ЭЛТ цветного монитора?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3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 xml:space="preserve">Какие программы называются резидентными? 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Это программы на протяжении всей работы компьютера находящиеся в его оперативной памяти (операционная система, антивирусная программа).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 xml:space="preserve">Во сколько раз увеличится информационный объем страницы текста при его преобразовании из кодировки </w:t>
      </w:r>
      <w:r w:rsidRPr="008464E8">
        <w:rPr>
          <w:rFonts w:ascii="Times New Roman" w:hAnsi="Times New Roman" w:cs="Times New Roman"/>
          <w:b/>
          <w:sz w:val="24"/>
          <w:szCs w:val="24"/>
          <w:lang w:val="en-US"/>
        </w:rPr>
        <w:t>ASCII</w:t>
      </w:r>
      <w:r w:rsidRPr="008464E8">
        <w:rPr>
          <w:rFonts w:ascii="Times New Roman" w:hAnsi="Times New Roman" w:cs="Times New Roman"/>
          <w:b/>
          <w:sz w:val="24"/>
          <w:szCs w:val="24"/>
        </w:rPr>
        <w:t xml:space="preserve"> в кодировку </w:t>
      </w:r>
      <w:proofErr w:type="spellStart"/>
      <w:r w:rsidRPr="008464E8">
        <w:rPr>
          <w:rFonts w:ascii="Times New Roman" w:hAnsi="Times New Roman" w:cs="Times New Roman"/>
          <w:b/>
          <w:sz w:val="24"/>
          <w:szCs w:val="24"/>
          <w:lang w:val="en-US"/>
        </w:rPr>
        <w:t>Unikode</w:t>
      </w:r>
      <w:proofErr w:type="spellEnd"/>
      <w:r w:rsidRPr="008464E8">
        <w:rPr>
          <w:rFonts w:ascii="Times New Roman" w:hAnsi="Times New Roman" w:cs="Times New Roman"/>
          <w:b/>
          <w:sz w:val="24"/>
          <w:szCs w:val="24"/>
        </w:rPr>
        <w:t>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в 2 раза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Что такое глубина цвета? Как от глубины цвета зависит палитра цветов?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Количество бит, необходимое для кодирования цвета точки называется глубиной цвета (</w:t>
      </w:r>
      <w:r w:rsidRPr="008464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64E8">
        <w:rPr>
          <w:rFonts w:ascii="Times New Roman" w:hAnsi="Times New Roman" w:cs="Times New Roman"/>
          <w:sz w:val="24"/>
          <w:szCs w:val="24"/>
        </w:rPr>
        <w:t>). Количество цветов равно 2</w:t>
      </w:r>
      <w:r w:rsidRPr="008464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8464E8">
        <w:rPr>
          <w:rFonts w:ascii="Times New Roman" w:hAnsi="Times New Roman" w:cs="Times New Roman"/>
          <w:sz w:val="24"/>
          <w:szCs w:val="24"/>
        </w:rPr>
        <w:t>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ind w:left="284" w:hanging="11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 xml:space="preserve"> В ячейку </w:t>
      </w:r>
      <w:r w:rsidRPr="008464E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464E8">
        <w:rPr>
          <w:rFonts w:ascii="Times New Roman" w:hAnsi="Times New Roman" w:cs="Times New Roman"/>
          <w:b/>
          <w:sz w:val="24"/>
          <w:szCs w:val="24"/>
        </w:rPr>
        <w:t>2 электронной таблицы записана формула $</w:t>
      </w:r>
      <w:r w:rsidRPr="008464E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464E8">
        <w:rPr>
          <w:rFonts w:ascii="Times New Roman" w:hAnsi="Times New Roman" w:cs="Times New Roman"/>
          <w:b/>
          <w:sz w:val="24"/>
          <w:szCs w:val="24"/>
        </w:rPr>
        <w:t>$2+</w:t>
      </w:r>
      <w:r w:rsidRPr="008464E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464E8">
        <w:rPr>
          <w:rFonts w:ascii="Times New Roman" w:hAnsi="Times New Roman" w:cs="Times New Roman"/>
          <w:b/>
          <w:sz w:val="24"/>
          <w:szCs w:val="24"/>
        </w:rPr>
        <w:t xml:space="preserve">2. Какой вид будет иметь формула, если ячейку </w:t>
      </w:r>
      <w:r w:rsidRPr="008464E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464E8">
        <w:rPr>
          <w:rFonts w:ascii="Times New Roman" w:hAnsi="Times New Roman" w:cs="Times New Roman"/>
          <w:b/>
          <w:sz w:val="24"/>
          <w:szCs w:val="24"/>
        </w:rPr>
        <w:t xml:space="preserve">2 скопировать в ячейку </w:t>
      </w:r>
      <w:r w:rsidRPr="008464E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464E8">
        <w:rPr>
          <w:rFonts w:ascii="Times New Roman" w:hAnsi="Times New Roman" w:cs="Times New Roman"/>
          <w:b/>
          <w:sz w:val="24"/>
          <w:szCs w:val="24"/>
        </w:rPr>
        <w:t>1.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64E8">
        <w:rPr>
          <w:rFonts w:ascii="Times New Roman" w:hAnsi="Times New Roman" w:cs="Times New Roman"/>
          <w:sz w:val="24"/>
          <w:szCs w:val="24"/>
        </w:rPr>
        <w:t xml:space="preserve"> </w:t>
      </w: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$</w:t>
      </w:r>
      <w:r w:rsidRPr="008464E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64E8">
        <w:rPr>
          <w:rFonts w:ascii="Times New Roman" w:hAnsi="Times New Roman" w:cs="Times New Roman"/>
          <w:sz w:val="24"/>
          <w:szCs w:val="24"/>
        </w:rPr>
        <w:t>$2+</w:t>
      </w:r>
      <w:r w:rsidRPr="008464E8">
        <w:rPr>
          <w:rFonts w:ascii="Times New Roman" w:hAnsi="Times New Roman" w:cs="Times New Roman"/>
          <w:sz w:val="24"/>
          <w:szCs w:val="24"/>
          <w:lang w:val="en-US"/>
        </w:rPr>
        <w:t>E1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ind w:left="567" w:hanging="284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>Назовите позиционные системы счисления (не менее 3). Чем они отличаются друг от друга?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464E8">
        <w:rPr>
          <w:rFonts w:ascii="Times New Roman" w:hAnsi="Times New Roman" w:cs="Times New Roman"/>
          <w:sz w:val="24"/>
          <w:szCs w:val="24"/>
        </w:rPr>
        <w:t>Позиционные</w:t>
      </w:r>
      <w:proofErr w:type="gramEnd"/>
      <w:r w:rsidRPr="008464E8">
        <w:rPr>
          <w:rFonts w:ascii="Times New Roman" w:hAnsi="Times New Roman" w:cs="Times New Roman"/>
          <w:sz w:val="24"/>
          <w:szCs w:val="24"/>
        </w:rPr>
        <w:t xml:space="preserve"> СС - двоичная, восьмеричная, десятичная, </w:t>
      </w:r>
      <w:proofErr w:type="spellStart"/>
      <w:r w:rsidRPr="008464E8">
        <w:rPr>
          <w:rFonts w:ascii="Times New Roman" w:hAnsi="Times New Roman" w:cs="Times New Roman"/>
          <w:sz w:val="24"/>
          <w:szCs w:val="24"/>
        </w:rPr>
        <w:t>шестнадцатиричная</w:t>
      </w:r>
      <w:proofErr w:type="spellEnd"/>
      <w:r w:rsidRPr="008464E8">
        <w:rPr>
          <w:rFonts w:ascii="Times New Roman" w:hAnsi="Times New Roman" w:cs="Times New Roman"/>
          <w:sz w:val="24"/>
          <w:szCs w:val="24"/>
        </w:rPr>
        <w:t>. Отличаются друг от друга количеством цифр, используемых для записи чисел.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CD7" w:rsidRPr="008464E8" w:rsidRDefault="00A27CD7" w:rsidP="00A27C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8464E8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8464E8">
        <w:rPr>
          <w:rFonts w:ascii="Times New Roman" w:hAnsi="Times New Roman" w:cs="Times New Roman"/>
          <w:b/>
          <w:sz w:val="24"/>
          <w:szCs w:val="24"/>
        </w:rPr>
        <w:t xml:space="preserve"> каких задач используются операторы цикла?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8">
        <w:rPr>
          <w:rFonts w:ascii="Times New Roman" w:hAnsi="Times New Roman" w:cs="Times New Roman"/>
          <w:i/>
          <w:sz w:val="24"/>
          <w:szCs w:val="24"/>
        </w:rPr>
        <w:t>Ответ</w:t>
      </w:r>
      <w:r w:rsidRPr="008464E8">
        <w:rPr>
          <w:rFonts w:ascii="Times New Roman" w:hAnsi="Times New Roman" w:cs="Times New Roman"/>
          <w:sz w:val="24"/>
          <w:szCs w:val="24"/>
        </w:rPr>
        <w:t>: Для решения задач, в которых действие или набор действий повторяется несколько раз.</w:t>
      </w: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</w:rPr>
      </w:pPr>
    </w:p>
    <w:p w:rsidR="00A27CD7" w:rsidRPr="008464E8" w:rsidRDefault="00A27CD7" w:rsidP="00A27CD7">
      <w:pPr>
        <w:spacing w:after="0" w:line="240" w:lineRule="auto"/>
        <w:rPr>
          <w:rFonts w:ascii="Times New Roman" w:hAnsi="Times New Roman" w:cs="Times New Roman"/>
        </w:rPr>
      </w:pPr>
    </w:p>
    <w:p w:rsidR="00576E2F" w:rsidRPr="00136B09" w:rsidRDefault="00576E2F" w:rsidP="001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6E2F" w:rsidRPr="00136B09" w:rsidSect="008464E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9A2"/>
    <w:multiLevelType w:val="hybridMultilevel"/>
    <w:tmpl w:val="4EE6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7FF4"/>
    <w:multiLevelType w:val="hybridMultilevel"/>
    <w:tmpl w:val="227AF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7B68FF"/>
    <w:multiLevelType w:val="hybridMultilevel"/>
    <w:tmpl w:val="C8E24246"/>
    <w:lvl w:ilvl="0" w:tplc="3C782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137F"/>
    <w:multiLevelType w:val="hybridMultilevel"/>
    <w:tmpl w:val="6C78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057BE"/>
    <w:multiLevelType w:val="hybridMultilevel"/>
    <w:tmpl w:val="09F4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2E70"/>
    <w:multiLevelType w:val="multilevel"/>
    <w:tmpl w:val="63EE3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52505B"/>
    <w:multiLevelType w:val="hybridMultilevel"/>
    <w:tmpl w:val="F950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94BA2"/>
    <w:multiLevelType w:val="hybridMultilevel"/>
    <w:tmpl w:val="09F4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23089"/>
    <w:multiLevelType w:val="hybridMultilevel"/>
    <w:tmpl w:val="C16C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E2F23"/>
    <w:multiLevelType w:val="hybridMultilevel"/>
    <w:tmpl w:val="2104DC12"/>
    <w:lvl w:ilvl="0" w:tplc="3C782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12650"/>
    <w:multiLevelType w:val="multilevel"/>
    <w:tmpl w:val="087E4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5E187898"/>
    <w:multiLevelType w:val="hybridMultilevel"/>
    <w:tmpl w:val="2D5E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F4F25"/>
    <w:multiLevelType w:val="multilevel"/>
    <w:tmpl w:val="1D441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D164E5"/>
    <w:multiLevelType w:val="hybridMultilevel"/>
    <w:tmpl w:val="0824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75DFC"/>
    <w:multiLevelType w:val="hybridMultilevel"/>
    <w:tmpl w:val="A284311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3646"/>
    <w:rsid w:val="00035F05"/>
    <w:rsid w:val="00110DDB"/>
    <w:rsid w:val="00136B09"/>
    <w:rsid w:val="001739FB"/>
    <w:rsid w:val="001F3C4B"/>
    <w:rsid w:val="004E6A95"/>
    <w:rsid w:val="00574031"/>
    <w:rsid w:val="00576E2F"/>
    <w:rsid w:val="005A0644"/>
    <w:rsid w:val="00646993"/>
    <w:rsid w:val="007921EB"/>
    <w:rsid w:val="007A57BC"/>
    <w:rsid w:val="00803885"/>
    <w:rsid w:val="00821D84"/>
    <w:rsid w:val="00912AE0"/>
    <w:rsid w:val="00966283"/>
    <w:rsid w:val="009A673A"/>
    <w:rsid w:val="009D49D0"/>
    <w:rsid w:val="009F49D1"/>
    <w:rsid w:val="00A27CD7"/>
    <w:rsid w:val="00A5632D"/>
    <w:rsid w:val="00A9701E"/>
    <w:rsid w:val="00C13B0E"/>
    <w:rsid w:val="00CF0D27"/>
    <w:rsid w:val="00D144E8"/>
    <w:rsid w:val="00DB36C1"/>
    <w:rsid w:val="00DC2E79"/>
    <w:rsid w:val="00E31F07"/>
    <w:rsid w:val="00E621BF"/>
    <w:rsid w:val="00F13646"/>
    <w:rsid w:val="00F637C4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</dc:creator>
  <cp:keywords/>
  <dc:description/>
  <cp:lastModifiedBy>DNA7 X64</cp:lastModifiedBy>
  <cp:revision>12</cp:revision>
  <cp:lastPrinted>2010-01-22T04:11:00Z</cp:lastPrinted>
  <dcterms:created xsi:type="dcterms:W3CDTF">2009-10-13T04:13:00Z</dcterms:created>
  <dcterms:modified xsi:type="dcterms:W3CDTF">2014-11-15T12:17:00Z</dcterms:modified>
</cp:coreProperties>
</file>