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38" w:rsidRDefault="00A30038" w:rsidP="00A30038">
      <w:pPr>
        <w:rPr>
          <w:b/>
        </w:rPr>
      </w:pPr>
      <w:r w:rsidRPr="00A30038">
        <w:rPr>
          <w:b/>
        </w:rPr>
        <w:t xml:space="preserve">Классный час по ПДД: </w:t>
      </w:r>
      <w:r>
        <w:rPr>
          <w:b/>
        </w:rPr>
        <w:t>«Добрая дорога детства</w:t>
      </w:r>
      <w:r w:rsidRPr="00A30038">
        <w:rPr>
          <w:b/>
        </w:rPr>
        <w:t>!»</w:t>
      </w:r>
      <w:r w:rsidR="009254A0">
        <w:rPr>
          <w:b/>
        </w:rPr>
        <w:t xml:space="preserve"> в 7Б классе</w:t>
      </w:r>
    </w:p>
    <w:p w:rsidR="009254A0" w:rsidRPr="009254A0" w:rsidRDefault="009254A0" w:rsidP="00A30038">
      <w:r>
        <w:rPr>
          <w:b/>
        </w:rPr>
        <w:t xml:space="preserve">Дата проведения: </w:t>
      </w:r>
      <w:r w:rsidR="003D6B96">
        <w:t>14</w:t>
      </w:r>
      <w:r>
        <w:t xml:space="preserve"> ноября 2014г.</w:t>
      </w:r>
    </w:p>
    <w:p w:rsidR="00A30038" w:rsidRDefault="00A30038" w:rsidP="00A30038">
      <w:r w:rsidRPr="00A30038">
        <w:rPr>
          <w:b/>
        </w:rPr>
        <w:t>Цель классного часа</w:t>
      </w:r>
      <w:r>
        <w:t xml:space="preserve">: привлечь внимание школьников к проблемам безопасности </w:t>
      </w:r>
      <w:r w:rsidR="00966505">
        <w:t xml:space="preserve">и поведения </w:t>
      </w:r>
      <w:r>
        <w:t>на дорогах.</w:t>
      </w:r>
    </w:p>
    <w:p w:rsidR="00A30038" w:rsidRPr="00A30038" w:rsidRDefault="00A30038" w:rsidP="00A30038">
      <w:pPr>
        <w:rPr>
          <w:b/>
        </w:rPr>
      </w:pPr>
      <w:r w:rsidRPr="00A30038">
        <w:rPr>
          <w:b/>
        </w:rPr>
        <w:t>Подготовка классного часа</w:t>
      </w:r>
      <w:r>
        <w:rPr>
          <w:b/>
        </w:rPr>
        <w:t>:</w:t>
      </w:r>
    </w:p>
    <w:p w:rsidR="00A30038" w:rsidRDefault="00A30038" w:rsidP="00A30038">
      <w:r>
        <w:t>Кабинет оформляется по теме мероприятия.</w:t>
      </w:r>
    </w:p>
    <w:p w:rsidR="00A30038" w:rsidRPr="00A30038" w:rsidRDefault="00A30038" w:rsidP="00A30038">
      <w:pPr>
        <w:rPr>
          <w:b/>
        </w:rPr>
      </w:pPr>
      <w:r w:rsidRPr="00A30038">
        <w:rPr>
          <w:b/>
        </w:rPr>
        <w:t>Действующие лица</w:t>
      </w:r>
      <w:r>
        <w:rPr>
          <w:b/>
        </w:rPr>
        <w:t>:</w:t>
      </w:r>
    </w:p>
    <w:p w:rsidR="00A30038" w:rsidRDefault="004C3678" w:rsidP="00A30038">
      <w:r>
        <w:t>Учитель</w:t>
      </w:r>
      <w:r w:rsidR="00A30038">
        <w:t>.</w:t>
      </w:r>
      <w:r>
        <w:t xml:space="preserve"> Два ученика с выступление о появлении машин</w:t>
      </w:r>
      <w:r w:rsidR="00E47B76">
        <w:t>.</w:t>
      </w:r>
      <w:bookmarkStart w:id="0" w:name="_GoBack"/>
      <w:bookmarkEnd w:id="0"/>
    </w:p>
    <w:p w:rsidR="00966505" w:rsidRDefault="00966505" w:rsidP="00A30038">
      <w:pPr>
        <w:rPr>
          <w:b/>
        </w:rPr>
      </w:pPr>
      <w:r w:rsidRPr="00966505">
        <w:rPr>
          <w:b/>
        </w:rPr>
        <w:t>Ход занятия:</w:t>
      </w:r>
    </w:p>
    <w:p w:rsidR="00966505" w:rsidRDefault="00966505" w:rsidP="007E236C">
      <w:pPr>
        <w:pStyle w:val="a3"/>
        <w:numPr>
          <w:ilvl w:val="0"/>
          <w:numId w:val="1"/>
        </w:numPr>
      </w:pPr>
      <w:r>
        <w:t>Учитель: Посмотрите на доску, что вы видите? (дорожные знаки) Дети определяют тему урока.</w:t>
      </w:r>
    </w:p>
    <w:p w:rsidR="006E499F" w:rsidRDefault="007E236C" w:rsidP="00A30038">
      <w:r>
        <w:t xml:space="preserve">               </w:t>
      </w:r>
      <w:r w:rsidR="00966505">
        <w:t>Существует три вида дорожных знаков:   1)запрещающие, 2)</w:t>
      </w:r>
      <w:r w:rsidR="006E499F">
        <w:t xml:space="preserve"> предупреждающие и </w:t>
      </w:r>
    </w:p>
    <w:p w:rsidR="00966505" w:rsidRDefault="007E236C" w:rsidP="00A30038">
      <w:r>
        <w:t xml:space="preserve">                                                                                             </w:t>
      </w:r>
      <w:r w:rsidR="006E499F">
        <w:t>3) информационные</w:t>
      </w:r>
    </w:p>
    <w:p w:rsidR="00966505" w:rsidRDefault="00966505" w:rsidP="00A30038">
      <w:r>
        <w:t>Распределите знаки, которые вы видит</w:t>
      </w:r>
      <w:r w:rsidR="006E499F">
        <w:t>е на доске по этим видам:</w:t>
      </w:r>
    </w:p>
    <w:p w:rsidR="00966505" w:rsidRDefault="00966505" w:rsidP="00A30038">
      <w:r>
        <w:rPr>
          <w:noProof/>
          <w:lang w:eastAsia="ru-RU"/>
        </w:rPr>
        <w:drawing>
          <wp:inline distT="0" distB="0" distL="0" distR="0">
            <wp:extent cx="1009650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d6f74c2e0e7fb8efc3fd8b4813a860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111" cy="100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990600" cy="99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609_1351757120_1_bi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981075" cy="981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 2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550" cy="98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499F">
        <w:t xml:space="preserve">       запрещающие знаки</w:t>
      </w:r>
    </w:p>
    <w:p w:rsidR="006E499F" w:rsidRDefault="006E499F" w:rsidP="00A30038"/>
    <w:p w:rsidR="006E499F" w:rsidRDefault="006E499F" w:rsidP="00A30038">
      <w:r>
        <w:rPr>
          <w:noProof/>
          <w:lang w:eastAsia="ru-RU"/>
        </w:rPr>
        <w:drawing>
          <wp:inline distT="0" distB="0" distL="0" distR="0">
            <wp:extent cx="1207804" cy="933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def8960d3bfd99ef078f221d7e5ae4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298" cy="933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1057275" cy="930583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d3c313f9d5099d67109f8b53707f69c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535" cy="929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предупреждающие</w:t>
      </w:r>
    </w:p>
    <w:p w:rsidR="006E499F" w:rsidRDefault="006E499F" w:rsidP="00A30038"/>
    <w:p w:rsidR="006E499F" w:rsidRDefault="006E499F" w:rsidP="00A30038">
      <w:r>
        <w:rPr>
          <w:noProof/>
          <w:lang w:eastAsia="ru-RU"/>
        </w:rPr>
        <w:drawing>
          <wp:inline distT="0" distB="0" distL="0" distR="0">
            <wp:extent cx="1422818" cy="924871"/>
            <wp:effectExtent l="0" t="0" r="635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487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697" cy="92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990600" cy="990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_8861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944372" cy="990600"/>
            <wp:effectExtent l="0" t="0" r="825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_112b32c49a520d2ffbd1541cd647e62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768" cy="993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информационные знаки</w:t>
      </w:r>
    </w:p>
    <w:p w:rsidR="006E499F" w:rsidRDefault="006E499F" w:rsidP="00A30038"/>
    <w:p w:rsidR="006146A5" w:rsidRDefault="006146A5" w:rsidP="00A30038"/>
    <w:p w:rsidR="006146A5" w:rsidRDefault="006146A5" w:rsidP="00D43F82">
      <w:pPr>
        <w:pStyle w:val="a3"/>
        <w:numPr>
          <w:ilvl w:val="0"/>
          <w:numId w:val="1"/>
        </w:numPr>
      </w:pPr>
      <w:r>
        <w:lastRenderedPageBreak/>
        <w:t>Учитель: Замечательно! Мы вспомнили значение знаков дорожного движения. А кто же основные участники ДД? (водитель и пешеходы)</w:t>
      </w:r>
    </w:p>
    <w:p w:rsidR="006146A5" w:rsidRDefault="00FB6E0C" w:rsidP="006146A5">
      <w:r>
        <w:t xml:space="preserve">              </w:t>
      </w:r>
      <w:r w:rsidR="006146A5">
        <w:t>Давайте у</w:t>
      </w:r>
      <w:r w:rsidR="006146A5" w:rsidRPr="006146A5">
        <w:t>знаем, когда, как и кто создал первый автомобиль?</w:t>
      </w:r>
    </w:p>
    <w:p w:rsidR="006146A5" w:rsidRPr="006146A5" w:rsidRDefault="00FB6E0C" w:rsidP="006146A5">
      <w:r>
        <w:rPr>
          <w:i/>
          <w:u w:val="single"/>
        </w:rPr>
        <w:t>Вова</w:t>
      </w:r>
      <w:r w:rsidR="006146A5">
        <w:t>:</w:t>
      </w:r>
      <w:r w:rsidR="006146A5" w:rsidRPr="006146A5">
        <w:t xml:space="preserve">          В отличие от многих великих событий никто не может приписать себе право называться изобретателем автомобиля. Он достиг современного уровня совершенства в результате применения огромного количества идей на протяжении многих десятилетий.</w:t>
      </w:r>
    </w:p>
    <w:p w:rsidR="006146A5" w:rsidRPr="006146A5" w:rsidRDefault="006146A5" w:rsidP="006146A5">
      <w:r w:rsidRPr="006146A5">
        <w:t xml:space="preserve">          Первое наземное самоходное средство передвижения с двигателем для практического применения было построено в 1769 году французом Никола </w:t>
      </w:r>
      <w:proofErr w:type="spellStart"/>
      <w:r w:rsidRPr="006146A5">
        <w:t>Куньо</w:t>
      </w:r>
      <w:proofErr w:type="spellEnd"/>
      <w:r w:rsidRPr="006146A5">
        <w:t>. Это был громоздкий трехколесный экипаж с паровым двигателем и котлом огромных размеров. Он передвигался со скоростью 5 километров в час и должен был пополнять запасы топлива каждые 24 километра!</w:t>
      </w:r>
    </w:p>
    <w:p w:rsidR="006146A5" w:rsidRPr="006146A5" w:rsidRDefault="006146A5" w:rsidP="006146A5">
      <w:r w:rsidRPr="006146A5">
        <w:t xml:space="preserve">           В 1789 году американец Оливер Эванс первым в Соединенных Штатах получил патент на самодвижущийся экипаж. Это был четырехколесный фургон с гребным колесом сзади, чтобы он мог двигаться и по суше, и по воде. Весил он 19 тонн!</w:t>
      </w:r>
    </w:p>
    <w:p w:rsidR="006146A5" w:rsidRDefault="006146A5" w:rsidP="006146A5">
      <w:r w:rsidRPr="006146A5">
        <w:t xml:space="preserve">           Почти 80 лет спустя эксперименты с самоходными экипажами были продолжены. Большинство их были паровыми, хотя некоторые приводились в движение электричеством и должны были везти, кроме пассажиров, тяжелые аккумуляторы. Наконец, в 80-х годах XIX века были сделаны два изобретения, которые открыли дорогу появлению современного автомобиля. Одно из них - разработка двигателя внутреннего сгорания, другое - изобретение пневматической, или бескамерной, шины.</w:t>
      </w:r>
    </w:p>
    <w:p w:rsidR="006146A5" w:rsidRPr="006146A5" w:rsidRDefault="00FB6E0C" w:rsidP="006146A5">
      <w:r>
        <w:rPr>
          <w:i/>
          <w:u w:val="single"/>
        </w:rPr>
        <w:t>Вика</w:t>
      </w:r>
      <w:r w:rsidR="006146A5">
        <w:t>:</w:t>
      </w:r>
      <w:r w:rsidR="006146A5" w:rsidRPr="006146A5">
        <w:t xml:space="preserve">            Первая работающая на бензине машина была выведена на дорогу в 1887 году немцем </w:t>
      </w:r>
      <w:proofErr w:type="spellStart"/>
      <w:r w:rsidR="006146A5" w:rsidRPr="006146A5">
        <w:t>Готлибом</w:t>
      </w:r>
      <w:proofErr w:type="spellEnd"/>
      <w:r w:rsidR="006146A5" w:rsidRPr="006146A5">
        <w:t xml:space="preserve"> </w:t>
      </w:r>
      <w:proofErr w:type="spellStart"/>
      <w:r w:rsidR="006146A5" w:rsidRPr="006146A5">
        <w:t>Даймлером</w:t>
      </w:r>
      <w:proofErr w:type="spellEnd"/>
      <w:r w:rsidR="006146A5" w:rsidRPr="006146A5">
        <w:t xml:space="preserve">. В Соединенных Штатах два брата, Фрэнк и Чарлз </w:t>
      </w:r>
      <w:proofErr w:type="spellStart"/>
      <w:r w:rsidR="006146A5" w:rsidRPr="006146A5">
        <w:t>Дьюри</w:t>
      </w:r>
      <w:proofErr w:type="spellEnd"/>
      <w:r w:rsidR="006146A5" w:rsidRPr="006146A5">
        <w:t>, построили первый американский бензиновый автомобиль в 1892 (или 1893) году. Их машина известна как «безлошадный кабриолет». В сущности, все ранние американские автомобили, которые последовали за ней, во многом копировали ее! Никто не сделал попытки разработать совершенно другой тип автомобиля. Все, что сделали другие изобретатели, - добавили к нему бензиновый двигатель внутреннего сгорания и соединительный приводной ремень для передачи тяги на задние колеса.</w:t>
      </w:r>
    </w:p>
    <w:p w:rsidR="006146A5" w:rsidRPr="006146A5" w:rsidRDefault="006146A5" w:rsidP="006146A5">
      <w:r w:rsidRPr="006146A5">
        <w:t xml:space="preserve">             Только после того как автомобили стали уже привычным средством передвижения, внимание создателей машин обратилось на то, как сделать его удобнее и мощнее. Довольно быстро они поняли, что хрупкая форма кабриолета не подходит автомобилю. Постепенно стала возникать законная форма автомобиля, какую мы знаем сегодня. Двигатели были вынуты из-под сидений и помещены впереди. Более мощные колеса сменили легкие велосипедные и экипажные, а вместо рычагов появились рулевые колеса. И наконец, вместо дерева для усиления конструкции стала использоваться сталь, и наш современный автомобиль стал реальностью.</w:t>
      </w:r>
    </w:p>
    <w:p w:rsidR="006E499F" w:rsidRDefault="006E499F" w:rsidP="00A30038"/>
    <w:p w:rsidR="006E499F" w:rsidRPr="00966505" w:rsidRDefault="006E499F" w:rsidP="00FB6E0C">
      <w:pPr>
        <w:pStyle w:val="a3"/>
        <w:numPr>
          <w:ilvl w:val="0"/>
          <w:numId w:val="1"/>
        </w:numPr>
      </w:pPr>
      <w:r w:rsidRPr="00FB6E0C">
        <w:rPr>
          <w:i/>
        </w:rPr>
        <w:t>Просмотр видео на youtube.com «Так ПДД еще никто не объяснял!»</w:t>
      </w:r>
      <w:r>
        <w:t xml:space="preserve"> (правила водителя и пешеходов). </w:t>
      </w:r>
    </w:p>
    <w:p w:rsidR="00A30038" w:rsidRDefault="00FB6E0C" w:rsidP="00A30038">
      <w:r>
        <w:t xml:space="preserve">               </w:t>
      </w:r>
      <w:r w:rsidR="006E499F">
        <w:t>Обсуждение темы путей ответов на вопросы</w:t>
      </w:r>
      <w:r w:rsidR="00A30038">
        <w:t>:</w:t>
      </w:r>
    </w:p>
    <w:p w:rsidR="00A30038" w:rsidRDefault="00A30038" w:rsidP="00A30038">
      <w:r>
        <w:t>1. Как должен передвигаться пешеход по улицам города? (Пешеходы должны двигаться по тротуарам или пешеходным дорожкам, а при их отсутствии — по обочинам.)</w:t>
      </w:r>
    </w:p>
    <w:p w:rsidR="00A30038" w:rsidRDefault="00A30038" w:rsidP="00A30038">
      <w:r>
        <w:lastRenderedPageBreak/>
        <w:t>2. Как обязан вести себя пешеход при отсутствии тротуаров? (При отсутствии тротуаров, пешеходных дорожек или обочин, а также в случае невозможности двигаться по ним</w:t>
      </w:r>
      <w:r w:rsidR="006E499F">
        <w:t>,</w:t>
      </w:r>
      <w:r>
        <w:t xml:space="preserve"> пешеходы могут идти или по велосипедной дорожке, или в один ряд по краю проезжей части (на дорогах с разделительной полосой - по внешнему краю разделительной части).</w:t>
      </w:r>
    </w:p>
    <w:p w:rsidR="00A30038" w:rsidRDefault="00A30038" w:rsidP="00A30038">
      <w:r>
        <w:t>3. При передвижении по краю проезжей части</w:t>
      </w:r>
      <w:r w:rsidR="006E499F">
        <w:t>,</w:t>
      </w:r>
      <w:r>
        <w:t xml:space="preserve"> на что должен обратить внимание пешеход? (При движении по краю проезжей части пешеходы должны идти навстречу движению транспортных средств.)</w:t>
      </w:r>
    </w:p>
    <w:p w:rsidR="00A30038" w:rsidRDefault="00A30038" w:rsidP="00A30038">
      <w:r>
        <w:t>4. Каким образом пешеход может пересечь проезжую часть дороги? (Пешеходы должны пересекать проезжую часть по пешеходным переходам, в том числе по подземным и надземным, а при их отсутствии — на перекрестках по линии тротуаров или обочин).</w:t>
      </w:r>
    </w:p>
    <w:p w:rsidR="00A30038" w:rsidRDefault="00A30038" w:rsidP="00A30038">
      <w:r>
        <w:t>5. Как должен вести себя пешеход в случае отсутствия перехода или перекрестка? (При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просматривается в обе стороны.)</w:t>
      </w:r>
    </w:p>
    <w:p w:rsidR="00A30038" w:rsidRDefault="00A30038" w:rsidP="00A30038">
      <w:r>
        <w:t>6. Чем руководствуется пешеход при переходе проезжей части? (В местах, где движение регулируется, пешеходы должны руководствоваться сигналами регулировщика или пешеходного светофора, а при его отсутствии — транспортного светофора.)</w:t>
      </w:r>
    </w:p>
    <w:p w:rsidR="00A30038" w:rsidRDefault="00A30038" w:rsidP="00A30038">
      <w:r>
        <w:t>7. Перечислите значения поочередно загорающихся огней светофора. (Зеленый сигнал разрешает движение. Зеленый мигающий разрешает движение и информирует, что время его действия истекает и вскоре будет включен запрещающий сигнал. Желтый сигнал запрещает движение. Желтый мигающий разрешает движение и информирует о наличии нерегулируемого перекрестка или пешеходного перехода, предупреждение об опасности. Красный сигнал, в том числе мигающий, запрещает движение.)</w:t>
      </w:r>
    </w:p>
    <w:p w:rsidR="00A30038" w:rsidRDefault="00A30038" w:rsidP="00A30038">
      <w:r>
        <w:t>8. Как должен вести себя пешеход на нерегулируемых участках проезжей части? (Пешеходы могут выходить на проезжую часть после того, как оценят расстояние до ближайших транспортных средств, их скорость и убедятся, что переход будет для них безопасен.)</w:t>
      </w:r>
    </w:p>
    <w:p w:rsidR="00A30038" w:rsidRDefault="00A30038" w:rsidP="00A30038">
      <w:r>
        <w:t>9. Что делать в случае, если пешеход не успел завершить начатый им путь через проезжую часть дороги? (Выйдя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пешеход, должны остановиться на линии, разделяющей транспортные потоки противоположных направлений. Продолжать переход можно, лишь убедившись в безопасности дальнейшего движения и с учетом сигнала светофора.)</w:t>
      </w:r>
    </w:p>
    <w:p w:rsidR="00A30038" w:rsidRDefault="00A30038" w:rsidP="00A30038">
      <w:r>
        <w:t>10. Расскажите правила поведения пешехода при ожидании транспортного средства. (Ожидать маршрутное или транспортное средство и такси разрешается только на приподнятых над проезжей частью посадочных площадках, а при их отсутствии —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часть.)</w:t>
      </w:r>
    </w:p>
    <w:p w:rsidR="00A30038" w:rsidRDefault="00A30038" w:rsidP="00A30038">
      <w:r>
        <w:t xml:space="preserve">11. Перечислите обязанности пассажиров. (1. При поездке на транспортном средстве, оборудованном ремнями безопасности, быть пристегнутыми ими. 2. Посадку и высадку </w:t>
      </w:r>
      <w:r>
        <w:lastRenderedPageBreak/>
        <w:t>производить со стороны тротуара или обочины и только после полной остановки транспортного средства.)</w:t>
      </w:r>
    </w:p>
    <w:p w:rsidR="00A30038" w:rsidRDefault="00A30038" w:rsidP="00A30038">
      <w:r>
        <w:t>12. Перечислите, что запрещается пассажиру. (1. Отвлекать водителя от управления транспортным средством во время его движения. 2. Открывать двери транспортного средства во время его движения.)</w:t>
      </w:r>
    </w:p>
    <w:p w:rsidR="00A30038" w:rsidRDefault="00A30038" w:rsidP="00A30038"/>
    <w:p w:rsidR="006146A5" w:rsidRPr="004D4987" w:rsidRDefault="006146A5" w:rsidP="00FB6E0C">
      <w:pPr>
        <w:pStyle w:val="a3"/>
        <w:numPr>
          <w:ilvl w:val="0"/>
          <w:numId w:val="1"/>
        </w:numPr>
      </w:pPr>
      <w:r w:rsidRPr="00FB6E0C">
        <w:rPr>
          <w:i/>
        </w:rPr>
        <w:t>Игра «Собери фразу!»</w:t>
      </w:r>
      <w:r w:rsidR="004D4987" w:rsidRPr="00FB6E0C">
        <w:rPr>
          <w:i/>
        </w:rPr>
        <w:t xml:space="preserve"> (</w:t>
      </w:r>
      <w:r w:rsidR="004D4987">
        <w:t>дети распределяют разрезанные слова во фразу «В любой ситуации нужно оставаться человеком»)</w:t>
      </w:r>
    </w:p>
    <w:p w:rsidR="006146A5" w:rsidRDefault="00FB6E0C" w:rsidP="00A30038">
      <w:r>
        <w:t xml:space="preserve">               </w:t>
      </w:r>
      <w:r w:rsidR="006146A5">
        <w:t xml:space="preserve">Учитель: Какие бы ситуации не происходили на дороге </w:t>
      </w:r>
      <w:r w:rsidR="007E236C">
        <w:t xml:space="preserve">и вообще в жизни </w:t>
      </w:r>
      <w:r w:rsidR="006146A5">
        <w:t>вс</w:t>
      </w:r>
      <w:r w:rsidR="007E236C">
        <w:t xml:space="preserve">егда нужно </w:t>
      </w:r>
      <w:r>
        <w:t xml:space="preserve">                     </w:t>
      </w:r>
      <w:r w:rsidR="007E236C">
        <w:t>оставаться человеком!</w:t>
      </w:r>
    </w:p>
    <w:p w:rsidR="006146A5" w:rsidRPr="00FB6E0C" w:rsidRDefault="006146A5" w:rsidP="00FB6E0C">
      <w:pPr>
        <w:pStyle w:val="a3"/>
        <w:numPr>
          <w:ilvl w:val="0"/>
          <w:numId w:val="1"/>
        </w:numPr>
        <w:rPr>
          <w:i/>
        </w:rPr>
      </w:pPr>
      <w:r w:rsidRPr="00FB6E0C">
        <w:rPr>
          <w:i/>
        </w:rPr>
        <w:t>Просмотри видео клипа (песня Светланы Копыловой «Окно»)</w:t>
      </w:r>
    </w:p>
    <w:p w:rsidR="00D911DA" w:rsidRDefault="004D4987" w:rsidP="00FB6E0C">
      <w:pPr>
        <w:pStyle w:val="a3"/>
        <w:numPr>
          <w:ilvl w:val="0"/>
          <w:numId w:val="1"/>
        </w:numPr>
      </w:pPr>
      <w:r>
        <w:t>Заключение: Что вам запомнилось из сегодняшнего занятия?</w:t>
      </w:r>
    </w:p>
    <w:p w:rsidR="00FB6E0C" w:rsidRPr="004D4987" w:rsidRDefault="00FB6E0C" w:rsidP="00FB6E0C"/>
    <w:p w:rsidR="00D911DA" w:rsidRDefault="00D911DA" w:rsidP="00A30038"/>
    <w:p w:rsidR="00D911DA" w:rsidRDefault="00D911DA" w:rsidP="00A30038"/>
    <w:p w:rsidR="00D911DA" w:rsidRDefault="00D911DA" w:rsidP="00A30038"/>
    <w:p w:rsidR="00D911DA" w:rsidRDefault="00D911DA" w:rsidP="00A30038"/>
    <w:p w:rsidR="00D911DA" w:rsidRDefault="00D911DA" w:rsidP="00A30038"/>
    <w:p w:rsidR="00D911DA" w:rsidRDefault="00D911DA" w:rsidP="00A30038"/>
    <w:p w:rsidR="00D911DA" w:rsidRDefault="00D911DA" w:rsidP="00A30038"/>
    <w:p w:rsidR="00D911DA" w:rsidRDefault="00D911DA" w:rsidP="00A30038"/>
    <w:p w:rsidR="00D911DA" w:rsidRDefault="00D911DA" w:rsidP="00A30038"/>
    <w:p w:rsidR="00D911DA" w:rsidRDefault="00D911DA" w:rsidP="00A30038"/>
    <w:p w:rsidR="00D911DA" w:rsidRDefault="00D911DA" w:rsidP="00A30038"/>
    <w:p w:rsidR="00A30038" w:rsidRPr="006146A5" w:rsidRDefault="00A30038" w:rsidP="00A30038"/>
    <w:sectPr w:rsidR="00A30038" w:rsidRPr="00614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31EB0"/>
    <w:multiLevelType w:val="hybridMultilevel"/>
    <w:tmpl w:val="411084FC"/>
    <w:lvl w:ilvl="0" w:tplc="1DBAC6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38"/>
    <w:rsid w:val="000063AF"/>
    <w:rsid w:val="000108AE"/>
    <w:rsid w:val="0001334B"/>
    <w:rsid w:val="000251C7"/>
    <w:rsid w:val="0002727A"/>
    <w:rsid w:val="00030953"/>
    <w:rsid w:val="00033BA4"/>
    <w:rsid w:val="000340D9"/>
    <w:rsid w:val="000346F5"/>
    <w:rsid w:val="00034E4A"/>
    <w:rsid w:val="0004394D"/>
    <w:rsid w:val="0004646E"/>
    <w:rsid w:val="000555B1"/>
    <w:rsid w:val="000569D7"/>
    <w:rsid w:val="00060109"/>
    <w:rsid w:val="000653BA"/>
    <w:rsid w:val="00065E6F"/>
    <w:rsid w:val="00067D83"/>
    <w:rsid w:val="00070139"/>
    <w:rsid w:val="000763FA"/>
    <w:rsid w:val="000766C3"/>
    <w:rsid w:val="000827D9"/>
    <w:rsid w:val="00083F6C"/>
    <w:rsid w:val="00085311"/>
    <w:rsid w:val="000B2455"/>
    <w:rsid w:val="000B70AF"/>
    <w:rsid w:val="000D3198"/>
    <w:rsid w:val="000D3AF0"/>
    <w:rsid w:val="000D4DBA"/>
    <w:rsid w:val="000D7B4E"/>
    <w:rsid w:val="000E1D9C"/>
    <w:rsid w:val="000E3106"/>
    <w:rsid w:val="000E3C7F"/>
    <w:rsid w:val="00102299"/>
    <w:rsid w:val="0011376C"/>
    <w:rsid w:val="00114D8F"/>
    <w:rsid w:val="00116F51"/>
    <w:rsid w:val="0013649F"/>
    <w:rsid w:val="00145492"/>
    <w:rsid w:val="00151115"/>
    <w:rsid w:val="00162407"/>
    <w:rsid w:val="00172EBB"/>
    <w:rsid w:val="00174796"/>
    <w:rsid w:val="0018120C"/>
    <w:rsid w:val="00182AA3"/>
    <w:rsid w:val="0019070B"/>
    <w:rsid w:val="00192657"/>
    <w:rsid w:val="00195CA8"/>
    <w:rsid w:val="001A3696"/>
    <w:rsid w:val="001A6BDB"/>
    <w:rsid w:val="001A7819"/>
    <w:rsid w:val="001B2A45"/>
    <w:rsid w:val="001B497A"/>
    <w:rsid w:val="001C1CAC"/>
    <w:rsid w:val="001C2A84"/>
    <w:rsid w:val="001C7004"/>
    <w:rsid w:val="001D1BD2"/>
    <w:rsid w:val="001E3883"/>
    <w:rsid w:val="001E44C5"/>
    <w:rsid w:val="001E639F"/>
    <w:rsid w:val="001F02FA"/>
    <w:rsid w:val="001F41D9"/>
    <w:rsid w:val="001F5E70"/>
    <w:rsid w:val="0020154D"/>
    <w:rsid w:val="0022195A"/>
    <w:rsid w:val="002241F6"/>
    <w:rsid w:val="002249E8"/>
    <w:rsid w:val="00226329"/>
    <w:rsid w:val="00231B0B"/>
    <w:rsid w:val="002412F9"/>
    <w:rsid w:val="00252477"/>
    <w:rsid w:val="00263E62"/>
    <w:rsid w:val="00265D7F"/>
    <w:rsid w:val="00286F17"/>
    <w:rsid w:val="00293343"/>
    <w:rsid w:val="002946D9"/>
    <w:rsid w:val="00295347"/>
    <w:rsid w:val="002A24BC"/>
    <w:rsid w:val="002B3C0F"/>
    <w:rsid w:val="002D5302"/>
    <w:rsid w:val="002D799F"/>
    <w:rsid w:val="002D79AE"/>
    <w:rsid w:val="002E1E72"/>
    <w:rsid w:val="00311271"/>
    <w:rsid w:val="0031747C"/>
    <w:rsid w:val="0032376C"/>
    <w:rsid w:val="00335015"/>
    <w:rsid w:val="00337E26"/>
    <w:rsid w:val="00342801"/>
    <w:rsid w:val="00346225"/>
    <w:rsid w:val="003474D7"/>
    <w:rsid w:val="00382419"/>
    <w:rsid w:val="00382D1F"/>
    <w:rsid w:val="00383156"/>
    <w:rsid w:val="003A21D6"/>
    <w:rsid w:val="003A32E3"/>
    <w:rsid w:val="003B6B0A"/>
    <w:rsid w:val="003C311F"/>
    <w:rsid w:val="003C4AA4"/>
    <w:rsid w:val="003C69B1"/>
    <w:rsid w:val="003D37D1"/>
    <w:rsid w:val="003D6B96"/>
    <w:rsid w:val="003E1E78"/>
    <w:rsid w:val="003E23D6"/>
    <w:rsid w:val="00402BBA"/>
    <w:rsid w:val="0040376C"/>
    <w:rsid w:val="00407E49"/>
    <w:rsid w:val="00424DF3"/>
    <w:rsid w:val="004269FA"/>
    <w:rsid w:val="00430475"/>
    <w:rsid w:val="00437C3F"/>
    <w:rsid w:val="00441711"/>
    <w:rsid w:val="00444E97"/>
    <w:rsid w:val="004606B5"/>
    <w:rsid w:val="00462C81"/>
    <w:rsid w:val="004647D9"/>
    <w:rsid w:val="00467F79"/>
    <w:rsid w:val="00472547"/>
    <w:rsid w:val="00472F53"/>
    <w:rsid w:val="004758D7"/>
    <w:rsid w:val="00480130"/>
    <w:rsid w:val="00482FF4"/>
    <w:rsid w:val="00484800"/>
    <w:rsid w:val="00487BBE"/>
    <w:rsid w:val="004919D0"/>
    <w:rsid w:val="004974FE"/>
    <w:rsid w:val="004A0151"/>
    <w:rsid w:val="004A248C"/>
    <w:rsid w:val="004A4E0D"/>
    <w:rsid w:val="004B032B"/>
    <w:rsid w:val="004B1FD5"/>
    <w:rsid w:val="004B2776"/>
    <w:rsid w:val="004B64A0"/>
    <w:rsid w:val="004B68A3"/>
    <w:rsid w:val="004C3678"/>
    <w:rsid w:val="004C5C89"/>
    <w:rsid w:val="004D0BE6"/>
    <w:rsid w:val="004D4987"/>
    <w:rsid w:val="004E53D5"/>
    <w:rsid w:val="004F1ADF"/>
    <w:rsid w:val="004F3A8D"/>
    <w:rsid w:val="00525C86"/>
    <w:rsid w:val="00525D47"/>
    <w:rsid w:val="00534B22"/>
    <w:rsid w:val="005374C2"/>
    <w:rsid w:val="005378B6"/>
    <w:rsid w:val="005501EC"/>
    <w:rsid w:val="005704FB"/>
    <w:rsid w:val="005737DB"/>
    <w:rsid w:val="00577B66"/>
    <w:rsid w:val="00592A96"/>
    <w:rsid w:val="005948FA"/>
    <w:rsid w:val="00596602"/>
    <w:rsid w:val="00596632"/>
    <w:rsid w:val="005B123C"/>
    <w:rsid w:val="005B5071"/>
    <w:rsid w:val="005B68BD"/>
    <w:rsid w:val="005C08BE"/>
    <w:rsid w:val="005D4E86"/>
    <w:rsid w:val="005D6569"/>
    <w:rsid w:val="005E12E3"/>
    <w:rsid w:val="005F1994"/>
    <w:rsid w:val="005F3756"/>
    <w:rsid w:val="00601594"/>
    <w:rsid w:val="00601F88"/>
    <w:rsid w:val="00606224"/>
    <w:rsid w:val="006065C6"/>
    <w:rsid w:val="006146A5"/>
    <w:rsid w:val="00617105"/>
    <w:rsid w:val="0062253D"/>
    <w:rsid w:val="006266E7"/>
    <w:rsid w:val="00633040"/>
    <w:rsid w:val="00636F09"/>
    <w:rsid w:val="00644819"/>
    <w:rsid w:val="00645A7C"/>
    <w:rsid w:val="00662CC2"/>
    <w:rsid w:val="0068676D"/>
    <w:rsid w:val="00695DF9"/>
    <w:rsid w:val="006977F2"/>
    <w:rsid w:val="006B19CC"/>
    <w:rsid w:val="006C15F6"/>
    <w:rsid w:val="006C2852"/>
    <w:rsid w:val="006C3022"/>
    <w:rsid w:val="006C58C0"/>
    <w:rsid w:val="006D1F65"/>
    <w:rsid w:val="006D33D1"/>
    <w:rsid w:val="006D3C4E"/>
    <w:rsid w:val="006E319B"/>
    <w:rsid w:val="006E499F"/>
    <w:rsid w:val="006E7688"/>
    <w:rsid w:val="006F0007"/>
    <w:rsid w:val="006F0AB5"/>
    <w:rsid w:val="006F75A9"/>
    <w:rsid w:val="00706CC9"/>
    <w:rsid w:val="007140A0"/>
    <w:rsid w:val="00723B6C"/>
    <w:rsid w:val="00731C26"/>
    <w:rsid w:val="00733B8C"/>
    <w:rsid w:val="00741AF8"/>
    <w:rsid w:val="00742282"/>
    <w:rsid w:val="00753CF2"/>
    <w:rsid w:val="0075472A"/>
    <w:rsid w:val="00761677"/>
    <w:rsid w:val="00762D8A"/>
    <w:rsid w:val="0076517E"/>
    <w:rsid w:val="00777951"/>
    <w:rsid w:val="00780E85"/>
    <w:rsid w:val="00782684"/>
    <w:rsid w:val="00790406"/>
    <w:rsid w:val="0079676C"/>
    <w:rsid w:val="007A4020"/>
    <w:rsid w:val="007B53FE"/>
    <w:rsid w:val="007C5147"/>
    <w:rsid w:val="007C7C27"/>
    <w:rsid w:val="007D15CC"/>
    <w:rsid w:val="007D72A4"/>
    <w:rsid w:val="007E1980"/>
    <w:rsid w:val="007E236C"/>
    <w:rsid w:val="007E2611"/>
    <w:rsid w:val="00803EB3"/>
    <w:rsid w:val="008137BE"/>
    <w:rsid w:val="00816355"/>
    <w:rsid w:val="008168B8"/>
    <w:rsid w:val="00817856"/>
    <w:rsid w:val="00822114"/>
    <w:rsid w:val="00824DFC"/>
    <w:rsid w:val="0082636D"/>
    <w:rsid w:val="008367E2"/>
    <w:rsid w:val="008403DD"/>
    <w:rsid w:val="00850D64"/>
    <w:rsid w:val="00854093"/>
    <w:rsid w:val="008577B3"/>
    <w:rsid w:val="00866080"/>
    <w:rsid w:val="00866545"/>
    <w:rsid w:val="0087024E"/>
    <w:rsid w:val="008713B5"/>
    <w:rsid w:val="00872604"/>
    <w:rsid w:val="00877874"/>
    <w:rsid w:val="0089362A"/>
    <w:rsid w:val="008A697B"/>
    <w:rsid w:val="008B3D2D"/>
    <w:rsid w:val="008B4141"/>
    <w:rsid w:val="008B5E3A"/>
    <w:rsid w:val="008D4F7B"/>
    <w:rsid w:val="008D71BB"/>
    <w:rsid w:val="008E7FB8"/>
    <w:rsid w:val="008F5AC6"/>
    <w:rsid w:val="008F70E8"/>
    <w:rsid w:val="009048B9"/>
    <w:rsid w:val="00906497"/>
    <w:rsid w:val="009138BD"/>
    <w:rsid w:val="009171B4"/>
    <w:rsid w:val="00922125"/>
    <w:rsid w:val="00922B53"/>
    <w:rsid w:val="00925304"/>
    <w:rsid w:val="009254A0"/>
    <w:rsid w:val="0093439E"/>
    <w:rsid w:val="00944E1C"/>
    <w:rsid w:val="00946817"/>
    <w:rsid w:val="00947193"/>
    <w:rsid w:val="00952F16"/>
    <w:rsid w:val="00960CD3"/>
    <w:rsid w:val="009610F0"/>
    <w:rsid w:val="00962EF3"/>
    <w:rsid w:val="00964420"/>
    <w:rsid w:val="00966505"/>
    <w:rsid w:val="00974CC1"/>
    <w:rsid w:val="00974F33"/>
    <w:rsid w:val="00981275"/>
    <w:rsid w:val="00983106"/>
    <w:rsid w:val="00983F6E"/>
    <w:rsid w:val="0099086F"/>
    <w:rsid w:val="00995287"/>
    <w:rsid w:val="009C06EF"/>
    <w:rsid w:val="009C219F"/>
    <w:rsid w:val="009D21DE"/>
    <w:rsid w:val="009D3B3B"/>
    <w:rsid w:val="009E413D"/>
    <w:rsid w:val="009E4590"/>
    <w:rsid w:val="009E662C"/>
    <w:rsid w:val="009E6FDC"/>
    <w:rsid w:val="00A1143E"/>
    <w:rsid w:val="00A144B6"/>
    <w:rsid w:val="00A17957"/>
    <w:rsid w:val="00A17F19"/>
    <w:rsid w:val="00A21357"/>
    <w:rsid w:val="00A23619"/>
    <w:rsid w:val="00A2703E"/>
    <w:rsid w:val="00A30038"/>
    <w:rsid w:val="00A3169A"/>
    <w:rsid w:val="00A3635D"/>
    <w:rsid w:val="00A37F92"/>
    <w:rsid w:val="00A5212C"/>
    <w:rsid w:val="00A559FA"/>
    <w:rsid w:val="00A63934"/>
    <w:rsid w:val="00A63D56"/>
    <w:rsid w:val="00A90766"/>
    <w:rsid w:val="00A91406"/>
    <w:rsid w:val="00A92471"/>
    <w:rsid w:val="00A95E21"/>
    <w:rsid w:val="00A97067"/>
    <w:rsid w:val="00AA0CE6"/>
    <w:rsid w:val="00AA5DFC"/>
    <w:rsid w:val="00AD72AE"/>
    <w:rsid w:val="00AE474F"/>
    <w:rsid w:val="00AE767C"/>
    <w:rsid w:val="00AE7D0A"/>
    <w:rsid w:val="00B06E52"/>
    <w:rsid w:val="00B159B6"/>
    <w:rsid w:val="00B21F44"/>
    <w:rsid w:val="00B31C3F"/>
    <w:rsid w:val="00B44C33"/>
    <w:rsid w:val="00B462D6"/>
    <w:rsid w:val="00B51E65"/>
    <w:rsid w:val="00B5207E"/>
    <w:rsid w:val="00B53544"/>
    <w:rsid w:val="00B5396E"/>
    <w:rsid w:val="00B60A1F"/>
    <w:rsid w:val="00B62320"/>
    <w:rsid w:val="00B663B5"/>
    <w:rsid w:val="00B7089E"/>
    <w:rsid w:val="00B73AA5"/>
    <w:rsid w:val="00B75CF8"/>
    <w:rsid w:val="00B766D6"/>
    <w:rsid w:val="00B779E2"/>
    <w:rsid w:val="00B823FC"/>
    <w:rsid w:val="00B95C39"/>
    <w:rsid w:val="00BA3D04"/>
    <w:rsid w:val="00BA5D62"/>
    <w:rsid w:val="00BB072C"/>
    <w:rsid w:val="00BB7782"/>
    <w:rsid w:val="00BC09BA"/>
    <w:rsid w:val="00BC3B42"/>
    <w:rsid w:val="00BD68F9"/>
    <w:rsid w:val="00BE08E2"/>
    <w:rsid w:val="00BE3362"/>
    <w:rsid w:val="00BF10A3"/>
    <w:rsid w:val="00BF1C60"/>
    <w:rsid w:val="00C15AC2"/>
    <w:rsid w:val="00C17DD0"/>
    <w:rsid w:val="00C26546"/>
    <w:rsid w:val="00C27EE0"/>
    <w:rsid w:val="00C31CBB"/>
    <w:rsid w:val="00C45A4B"/>
    <w:rsid w:val="00C5006C"/>
    <w:rsid w:val="00C568F5"/>
    <w:rsid w:val="00C57CF5"/>
    <w:rsid w:val="00C615D8"/>
    <w:rsid w:val="00C65C06"/>
    <w:rsid w:val="00C769EE"/>
    <w:rsid w:val="00C803E9"/>
    <w:rsid w:val="00C82DAF"/>
    <w:rsid w:val="00C83DB2"/>
    <w:rsid w:val="00C875B3"/>
    <w:rsid w:val="00CA031D"/>
    <w:rsid w:val="00CA0563"/>
    <w:rsid w:val="00CB7EC5"/>
    <w:rsid w:val="00CC1EC7"/>
    <w:rsid w:val="00CC3088"/>
    <w:rsid w:val="00CC5125"/>
    <w:rsid w:val="00CC7B9D"/>
    <w:rsid w:val="00CE30B6"/>
    <w:rsid w:val="00CF1F41"/>
    <w:rsid w:val="00CF5B5F"/>
    <w:rsid w:val="00D05277"/>
    <w:rsid w:val="00D0529C"/>
    <w:rsid w:val="00D063BE"/>
    <w:rsid w:val="00D11BF3"/>
    <w:rsid w:val="00D17645"/>
    <w:rsid w:val="00D17C77"/>
    <w:rsid w:val="00D17D1E"/>
    <w:rsid w:val="00D26EA0"/>
    <w:rsid w:val="00D3142B"/>
    <w:rsid w:val="00D31FD3"/>
    <w:rsid w:val="00D43F82"/>
    <w:rsid w:val="00D4459F"/>
    <w:rsid w:val="00D46DF5"/>
    <w:rsid w:val="00D5062C"/>
    <w:rsid w:val="00D618ED"/>
    <w:rsid w:val="00D73E22"/>
    <w:rsid w:val="00D75C9C"/>
    <w:rsid w:val="00D869E3"/>
    <w:rsid w:val="00D911DA"/>
    <w:rsid w:val="00D9525A"/>
    <w:rsid w:val="00DA0D0F"/>
    <w:rsid w:val="00DA100A"/>
    <w:rsid w:val="00DA2174"/>
    <w:rsid w:val="00DA5787"/>
    <w:rsid w:val="00DA6048"/>
    <w:rsid w:val="00DA6304"/>
    <w:rsid w:val="00DB5619"/>
    <w:rsid w:val="00DC2C9F"/>
    <w:rsid w:val="00DC6FD6"/>
    <w:rsid w:val="00DC7980"/>
    <w:rsid w:val="00DD3971"/>
    <w:rsid w:val="00DE6341"/>
    <w:rsid w:val="00DE6E5F"/>
    <w:rsid w:val="00DF125D"/>
    <w:rsid w:val="00DF4BB9"/>
    <w:rsid w:val="00E060A9"/>
    <w:rsid w:val="00E12611"/>
    <w:rsid w:val="00E13F10"/>
    <w:rsid w:val="00E1739E"/>
    <w:rsid w:val="00E22767"/>
    <w:rsid w:val="00E256D5"/>
    <w:rsid w:val="00E314F4"/>
    <w:rsid w:val="00E321E4"/>
    <w:rsid w:val="00E34015"/>
    <w:rsid w:val="00E346A8"/>
    <w:rsid w:val="00E47B76"/>
    <w:rsid w:val="00E53943"/>
    <w:rsid w:val="00E54D4A"/>
    <w:rsid w:val="00E55968"/>
    <w:rsid w:val="00E602D3"/>
    <w:rsid w:val="00E6222B"/>
    <w:rsid w:val="00E63051"/>
    <w:rsid w:val="00E63D60"/>
    <w:rsid w:val="00E65B1F"/>
    <w:rsid w:val="00E7511D"/>
    <w:rsid w:val="00E81FD4"/>
    <w:rsid w:val="00E8681F"/>
    <w:rsid w:val="00E935A7"/>
    <w:rsid w:val="00E94D96"/>
    <w:rsid w:val="00E964B3"/>
    <w:rsid w:val="00E97B23"/>
    <w:rsid w:val="00EB4384"/>
    <w:rsid w:val="00EB612A"/>
    <w:rsid w:val="00EB7D97"/>
    <w:rsid w:val="00EC7CEC"/>
    <w:rsid w:val="00ED76BC"/>
    <w:rsid w:val="00ED7BE5"/>
    <w:rsid w:val="00EE7073"/>
    <w:rsid w:val="00EF5B18"/>
    <w:rsid w:val="00F11B42"/>
    <w:rsid w:val="00F20D3B"/>
    <w:rsid w:val="00F24141"/>
    <w:rsid w:val="00F362A0"/>
    <w:rsid w:val="00F362AF"/>
    <w:rsid w:val="00F814EA"/>
    <w:rsid w:val="00F82652"/>
    <w:rsid w:val="00F86712"/>
    <w:rsid w:val="00F90E85"/>
    <w:rsid w:val="00FA01F8"/>
    <w:rsid w:val="00FA322B"/>
    <w:rsid w:val="00FB21D6"/>
    <w:rsid w:val="00FB6E0C"/>
    <w:rsid w:val="00FC1DBB"/>
    <w:rsid w:val="00FD1021"/>
    <w:rsid w:val="00FE61ED"/>
    <w:rsid w:val="00FE7301"/>
    <w:rsid w:val="00FF28C3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5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5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5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algo</dc:creator>
  <cp:lastModifiedBy>algo</cp:lastModifiedBy>
  <cp:revision>14</cp:revision>
  <dcterms:created xsi:type="dcterms:W3CDTF">2014-11-11T17:30:00Z</dcterms:created>
  <dcterms:modified xsi:type="dcterms:W3CDTF">2014-11-14T13:24:00Z</dcterms:modified>
</cp:coreProperties>
</file>