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B9" w:rsidRPr="00D716B9" w:rsidRDefault="00D716B9" w:rsidP="00F1182F">
      <w:pPr>
        <w:rPr>
          <w:sz w:val="32"/>
          <w:szCs w:val="32"/>
        </w:rPr>
      </w:pPr>
      <w:proofErr w:type="spellStart"/>
      <w:r w:rsidRPr="00D716B9">
        <w:rPr>
          <w:sz w:val="32"/>
          <w:szCs w:val="32"/>
        </w:rPr>
        <w:t>Литература</w:t>
      </w:r>
      <w:proofErr w:type="gramStart"/>
      <w:r w:rsidRPr="00D716B9">
        <w:rPr>
          <w:sz w:val="32"/>
          <w:szCs w:val="32"/>
        </w:rPr>
        <w:t>.Р</w:t>
      </w:r>
      <w:proofErr w:type="gramEnd"/>
      <w:r w:rsidRPr="00D716B9">
        <w:rPr>
          <w:sz w:val="32"/>
          <w:szCs w:val="32"/>
        </w:rPr>
        <w:t>екомендации</w:t>
      </w:r>
      <w:proofErr w:type="spellEnd"/>
    </w:p>
    <w:p w:rsidR="00F1182F" w:rsidRDefault="00F1182F" w:rsidP="00F1182F">
      <w:bookmarkStart w:id="0" w:name="_GoBack"/>
      <w:bookmarkEnd w:id="0"/>
      <w:r>
        <w:t>"Роды, виды и жанры художественной литературы. Эпический род литературы: Русский рассказ XIX - начала ХХ века".</w:t>
      </w:r>
    </w:p>
    <w:p w:rsidR="00F1182F" w:rsidRDefault="00F1182F" w:rsidP="00F1182F">
      <w:r>
        <w:t>Одним из основоположников русского литературоведения был В.Г.Белинский. И хотя еще в античности были сделаны серьезные шаги в разработке понятия литературного рода (Аристотель), именно Белинскому принадлежит научно обоснованная теория трех литературных родов, с которой вы можете подробно познакомиться, прочитав статью Белинского "Разделение поэзии на роды и виды".</w:t>
      </w:r>
    </w:p>
    <w:p w:rsidR="00F1182F" w:rsidRDefault="00F1182F" w:rsidP="00F1182F">
      <w:proofErr w:type="gramStart"/>
      <w:r>
        <w:t>Различают три рода художественной литературы: эпический (от греч.</w:t>
      </w:r>
      <w:proofErr w:type="gramEnd"/>
      <w:r>
        <w:t xml:space="preserve"> </w:t>
      </w:r>
      <w:proofErr w:type="spellStart"/>
      <w:r>
        <w:t>Epos</w:t>
      </w:r>
      <w:proofErr w:type="spellEnd"/>
      <w:r>
        <w:t xml:space="preserve">, повествование), лирический (лирой назывался музыкальный инструмент, в сопровождении которого исполнялись нараспев стихи) и драматический (от греч. </w:t>
      </w:r>
      <w:proofErr w:type="spellStart"/>
      <w:proofErr w:type="gramStart"/>
      <w:r>
        <w:t>Drama</w:t>
      </w:r>
      <w:proofErr w:type="spellEnd"/>
      <w:r>
        <w:t>, действие).</w:t>
      </w:r>
      <w:proofErr w:type="gramEnd"/>
    </w:p>
    <w:p w:rsidR="00F1182F" w:rsidRDefault="00F1182F" w:rsidP="00F1182F">
      <w:r>
        <w:t>Представляя читателю тот или иной предмет (имеется в виду предмет разговора), автор выбирает к нему разные подходы:</w:t>
      </w:r>
    </w:p>
    <w:p w:rsidR="00F1182F" w:rsidRDefault="00F1182F" w:rsidP="00F1182F">
      <w:r>
        <w:t xml:space="preserve">Первый подход: можно подробно рассказать о предмете, о событиях, с ним связанных, об обстоятельствах существования этого предмета и </w:t>
      </w:r>
      <w:proofErr w:type="gramStart"/>
      <w:r>
        <w:t>и</w:t>
      </w:r>
      <w:proofErr w:type="gramEnd"/>
      <w:r>
        <w:t>.т.; при этом позиция автора будет в той или иной степени отстраненной, автор выступит в роли своеобразного хрониста, рассказчика или выберет рассказчиком кого-нибудь из персонажей; главным в таком произведении станет именно рассказ, повествование о предмете, ведущим типом речи будет именно повествование; такой род литературы и именуется эпическим;</w:t>
      </w:r>
    </w:p>
    <w:p w:rsidR="00F1182F" w:rsidRDefault="00F1182F" w:rsidP="00F1182F">
      <w:r>
        <w:t>Второй подход: можно поведать не столько о событиях, сколько о том впечатлении, которое они произвели на автора, о тех чувствах, которые они вызвали; изображение внутреннего мира, переживаний, впечатлений и будет относиться к лирическому роду литературы; именно переживание становится главным событием лирики;</w:t>
      </w:r>
    </w:p>
    <w:p w:rsidR="00F1182F" w:rsidRDefault="00F1182F" w:rsidP="00F1182F">
      <w:r>
        <w:t>Третий подход: можно изобразить предмет в действии, показать его на сцене; представить читателю и зрителю его в окружении других явлений; такой род литературы является драматическим; в драме непосредственно голос автора будет реже всего звучать - в ремарках, то есть авторских пояснениях к действию и репликам героев.</w:t>
      </w:r>
    </w:p>
    <w:p w:rsidR="00F1182F" w:rsidRDefault="00F1182F" w:rsidP="00F1182F">
      <w:r>
        <w:t>Рассмотрите таблицу и постарайтесь запомнить ее содержание:</w:t>
      </w:r>
    </w:p>
    <w:p w:rsidR="00F1182F" w:rsidRDefault="00F1182F" w:rsidP="00F1182F">
      <w:r>
        <w:t xml:space="preserve">Роды </w:t>
      </w:r>
      <w:proofErr w:type="gramStart"/>
      <w:r>
        <w:t>художественной</w:t>
      </w:r>
      <w:proofErr w:type="gramEnd"/>
      <w:r>
        <w:t xml:space="preserve"> </w:t>
      </w:r>
      <w:proofErr w:type="spellStart"/>
      <w:r>
        <w:t>литературыЭПОС</w:t>
      </w:r>
      <w:proofErr w:type="spellEnd"/>
      <w:r>
        <w:tab/>
        <w:t>ДРАМА</w:t>
      </w:r>
      <w:r>
        <w:tab/>
        <w:t>ЛИРИКА</w:t>
      </w:r>
    </w:p>
    <w:p w:rsidR="00F1182F" w:rsidRDefault="00F1182F" w:rsidP="00F1182F">
      <w:r>
        <w:t>(греч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овествование) </w:t>
      </w:r>
    </w:p>
    <w:p w:rsidR="00F1182F" w:rsidRDefault="00F1182F" w:rsidP="00F1182F">
      <w:r>
        <w:t>рассказ о событиях, судьбе героев, их поступках и приключениях, изображение внешней стороны происходящего (даже чувства показаны со стороны их внешнего проявления). Автор может прямо выразить свое отношение к происходящему</w:t>
      </w:r>
      <w:proofErr w:type="gramStart"/>
      <w:r>
        <w:t>.</w:t>
      </w:r>
      <w:proofErr w:type="gramEnd"/>
      <w:r>
        <w:tab/>
        <w:t>(</w:t>
      </w:r>
      <w:proofErr w:type="gramStart"/>
      <w:r>
        <w:t>г</w:t>
      </w:r>
      <w:proofErr w:type="gramEnd"/>
      <w:r>
        <w:t xml:space="preserve">реч. - действие) </w:t>
      </w:r>
    </w:p>
    <w:p w:rsidR="00F1182F" w:rsidRDefault="00F1182F" w:rsidP="00F1182F">
      <w:r>
        <w:t>изображение событий и отношений между героями на сцене (особый способ записи текста). Прямое выражение авторской точки зрения в тексте содержится в ремарках</w:t>
      </w:r>
      <w:proofErr w:type="gramStart"/>
      <w:r>
        <w:t>.</w:t>
      </w:r>
      <w:proofErr w:type="gramEnd"/>
      <w:r>
        <w:tab/>
        <w:t>(</w:t>
      </w:r>
      <w:proofErr w:type="gramStart"/>
      <w:r>
        <w:t>о</w:t>
      </w:r>
      <w:proofErr w:type="gramEnd"/>
      <w:r>
        <w:t xml:space="preserve">т названия муз. инструмента) </w:t>
      </w:r>
    </w:p>
    <w:p w:rsidR="00F1182F" w:rsidRDefault="00F1182F" w:rsidP="00F1182F"/>
    <w:p w:rsidR="00F1182F" w:rsidRDefault="00F1182F" w:rsidP="00F1182F">
      <w:r>
        <w:lastRenderedPageBreak/>
        <w:t>переживание событий; изображение чувств, внутреннего мира, эмоционального состояния; чувство становится главным событием.</w:t>
      </w:r>
    </w:p>
    <w:p w:rsidR="00F1182F" w:rsidRDefault="00F1182F" w:rsidP="00F1182F">
      <w:r>
        <w:t>Каждый род литературы в свою очередь включает ряд жанров.</w:t>
      </w:r>
    </w:p>
    <w:p w:rsidR="00F1182F" w:rsidRDefault="00F1182F" w:rsidP="00F1182F">
      <w:r>
        <w:t xml:space="preserve">ЖАНР - это исторически сложившаяся группа произведений, объединенных общими признаками содержания и формы. </w:t>
      </w:r>
      <w:proofErr w:type="gramStart"/>
      <w:r>
        <w:t>К таким группам относятся романы, повести, поэмы, элегии, рассказы, фельетоны, комедии и т.д.</w:t>
      </w:r>
      <w:proofErr w:type="gramEnd"/>
      <w:r>
        <w:t xml:space="preserve"> В литературоведении нередко вводится понятие литературного вида, это более широкое понятие, чем жанр. </w:t>
      </w:r>
      <w:proofErr w:type="gramStart"/>
      <w:r>
        <w:t>В этом случае роман будет считаться видом художественной литературы, а жанрами - различные разновидности романа, например, приключенческий, детективный, психологический, роман-притча, роман-антиутопия и т.д.</w:t>
      </w:r>
      <w:proofErr w:type="gramEnd"/>
    </w:p>
    <w:p w:rsidR="00F1182F" w:rsidRDefault="00F1182F" w:rsidP="00F1182F">
      <w:r>
        <w:t xml:space="preserve">Примеры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отношений в литературе:</w:t>
      </w:r>
    </w:p>
    <w:p w:rsidR="00F1182F" w:rsidRDefault="00F1182F" w:rsidP="00F1182F">
      <w:r>
        <w:t xml:space="preserve">Род: драматический; вид: комедия; жанр: комедия положений. </w:t>
      </w:r>
    </w:p>
    <w:p w:rsidR="00F1182F" w:rsidRDefault="00F1182F" w:rsidP="00F1182F">
      <w:r>
        <w:t xml:space="preserve">Род: эпический; вид: повесть; жанр: фантастическая повесть и т.д. </w:t>
      </w:r>
    </w:p>
    <w:p w:rsidR="00F1182F" w:rsidRDefault="00F1182F" w:rsidP="00F1182F">
      <w:proofErr w:type="gramStart"/>
      <w:r>
        <w:t>Жанры, будучи категориями историческими, появляются, развиваются и со временем "уходят" из "активного запаса" художников в зависимости от исторической эпохи: античные лирики не знали сонета; в наше время архаическим жанром стала родившаяся еще в древности и популярная в XVII-XVIII веках ода; романтизм XIX века вызвал к жизни детективную литературу и т.д.</w:t>
      </w:r>
      <w:proofErr w:type="gramEnd"/>
    </w:p>
    <w:p w:rsidR="00F1182F" w:rsidRDefault="00F1182F" w:rsidP="00F1182F">
      <w:r>
        <w:t>Рассмотрите следующую таблицу, в которой представлены виды и жанры, относящиеся к различным родам искусства слова:</w:t>
      </w:r>
    </w:p>
    <w:p w:rsidR="00F1182F" w:rsidRDefault="00F1182F" w:rsidP="00F1182F">
      <w:r>
        <w:t xml:space="preserve">Роды, виды и жанры </w:t>
      </w:r>
      <w:proofErr w:type="gramStart"/>
      <w:r>
        <w:t>художественной</w:t>
      </w:r>
      <w:proofErr w:type="gramEnd"/>
      <w:r>
        <w:t xml:space="preserve"> </w:t>
      </w:r>
      <w:proofErr w:type="spellStart"/>
      <w:r>
        <w:t>словесностиЭПОС</w:t>
      </w:r>
      <w:proofErr w:type="spellEnd"/>
      <w:r>
        <w:tab/>
        <w:t>ДРАМА</w:t>
      </w:r>
      <w:r>
        <w:tab/>
        <w:t>ЛИРИКА</w:t>
      </w:r>
    </w:p>
    <w:p w:rsidR="00F1182F" w:rsidRDefault="00F1182F" w:rsidP="00F1182F">
      <w:r>
        <w:t>Народный</w:t>
      </w:r>
      <w:r>
        <w:tab/>
        <w:t>Авторский</w:t>
      </w:r>
      <w:r>
        <w:tab/>
        <w:t>Народная</w:t>
      </w:r>
      <w:r>
        <w:tab/>
        <w:t>Авторская</w:t>
      </w:r>
      <w:r>
        <w:tab/>
        <w:t>Народная</w:t>
      </w:r>
      <w:r>
        <w:tab/>
        <w:t>Авторская</w:t>
      </w:r>
    </w:p>
    <w:p w:rsidR="00F1182F" w:rsidRDefault="00F1182F" w:rsidP="00F1182F">
      <w:r>
        <w:t xml:space="preserve">Миф </w:t>
      </w:r>
    </w:p>
    <w:p w:rsidR="00F1182F" w:rsidRDefault="00F1182F" w:rsidP="00F1182F">
      <w:r>
        <w:t xml:space="preserve">Поэма (эпос): </w:t>
      </w:r>
    </w:p>
    <w:p w:rsidR="00F1182F" w:rsidRDefault="00F1182F" w:rsidP="00F1182F">
      <w:r>
        <w:t xml:space="preserve">  Героическая </w:t>
      </w:r>
    </w:p>
    <w:p w:rsidR="00F1182F" w:rsidRDefault="00F1182F" w:rsidP="00F1182F">
      <w:r>
        <w:t xml:space="preserve">  </w:t>
      </w:r>
      <w:proofErr w:type="spellStart"/>
      <w:r>
        <w:t>Строговоинская</w:t>
      </w:r>
      <w:proofErr w:type="spellEnd"/>
      <w:r>
        <w:t xml:space="preserve"> </w:t>
      </w:r>
    </w:p>
    <w:p w:rsidR="00F1182F" w:rsidRDefault="00F1182F" w:rsidP="00F1182F">
      <w:r>
        <w:t xml:space="preserve">  Сказочно- </w:t>
      </w:r>
    </w:p>
    <w:p w:rsidR="00F1182F" w:rsidRDefault="00F1182F" w:rsidP="00F1182F">
      <w:r>
        <w:t xml:space="preserve">  легендарная </w:t>
      </w:r>
    </w:p>
    <w:p w:rsidR="00F1182F" w:rsidRDefault="00F1182F" w:rsidP="00F1182F">
      <w:r>
        <w:t xml:space="preserve">  Историческая... </w:t>
      </w:r>
    </w:p>
    <w:p w:rsidR="00F1182F" w:rsidRDefault="00F1182F" w:rsidP="00F1182F">
      <w:r>
        <w:t xml:space="preserve">Сказка </w:t>
      </w:r>
    </w:p>
    <w:p w:rsidR="00F1182F" w:rsidRDefault="00F1182F" w:rsidP="00F1182F">
      <w:r>
        <w:t xml:space="preserve">Былина </w:t>
      </w:r>
    </w:p>
    <w:p w:rsidR="00F1182F" w:rsidRDefault="00F1182F" w:rsidP="00F1182F">
      <w:r>
        <w:t xml:space="preserve">Дума </w:t>
      </w:r>
    </w:p>
    <w:p w:rsidR="00F1182F" w:rsidRDefault="00F1182F" w:rsidP="00F1182F">
      <w:r>
        <w:t xml:space="preserve">Легенда </w:t>
      </w:r>
    </w:p>
    <w:p w:rsidR="00F1182F" w:rsidRDefault="00F1182F" w:rsidP="00F1182F">
      <w:r>
        <w:t xml:space="preserve">Предание </w:t>
      </w:r>
    </w:p>
    <w:p w:rsidR="00F1182F" w:rsidRDefault="00F1182F" w:rsidP="00F1182F">
      <w:r>
        <w:t xml:space="preserve">Баллада </w:t>
      </w:r>
    </w:p>
    <w:p w:rsidR="00F1182F" w:rsidRDefault="00F1182F" w:rsidP="00F1182F">
      <w:r>
        <w:lastRenderedPageBreak/>
        <w:t xml:space="preserve">Притча </w:t>
      </w:r>
    </w:p>
    <w:p w:rsidR="00F1182F" w:rsidRDefault="00F1182F" w:rsidP="00F1182F">
      <w:r>
        <w:t xml:space="preserve">Малые жанры: </w:t>
      </w:r>
    </w:p>
    <w:p w:rsidR="00F1182F" w:rsidRDefault="00F1182F" w:rsidP="00F1182F">
      <w:r>
        <w:t xml:space="preserve">  пословицы </w:t>
      </w:r>
    </w:p>
    <w:p w:rsidR="00F1182F" w:rsidRDefault="00F1182F" w:rsidP="00F1182F">
      <w:r>
        <w:t xml:space="preserve">  поговорки </w:t>
      </w:r>
    </w:p>
    <w:p w:rsidR="00F1182F" w:rsidRDefault="00F1182F" w:rsidP="00F1182F">
      <w:r>
        <w:t xml:space="preserve">  загадки </w:t>
      </w:r>
    </w:p>
    <w:p w:rsidR="00F1182F" w:rsidRDefault="00F1182F" w:rsidP="00F1182F">
      <w:r>
        <w:t xml:space="preserve">  </w:t>
      </w:r>
      <w:proofErr w:type="spellStart"/>
      <w:r>
        <w:t>потешки</w:t>
      </w:r>
      <w:proofErr w:type="spellEnd"/>
      <w:r>
        <w:t>...</w:t>
      </w:r>
      <w:r>
        <w:tab/>
      </w:r>
      <w:proofErr w:type="spellStart"/>
      <w:r>
        <w:t>ЭпопеяРоман</w:t>
      </w:r>
      <w:proofErr w:type="spellEnd"/>
      <w:r>
        <w:t xml:space="preserve">: </w:t>
      </w:r>
    </w:p>
    <w:p w:rsidR="00F1182F" w:rsidRDefault="00F1182F" w:rsidP="00F1182F">
      <w:r>
        <w:t xml:space="preserve">  </w:t>
      </w:r>
      <w:proofErr w:type="spellStart"/>
      <w:r>
        <w:t>Историческ</w:t>
      </w:r>
      <w:proofErr w:type="spellEnd"/>
      <w:r>
        <w:t xml:space="preserve">. </w:t>
      </w:r>
    </w:p>
    <w:p w:rsidR="00F1182F" w:rsidRDefault="00F1182F" w:rsidP="00F1182F">
      <w:r>
        <w:t xml:space="preserve">  </w:t>
      </w:r>
      <w:proofErr w:type="spellStart"/>
      <w:r>
        <w:t>Фантастич</w:t>
      </w:r>
      <w:proofErr w:type="spellEnd"/>
      <w:r>
        <w:t xml:space="preserve">. </w:t>
      </w:r>
    </w:p>
    <w:p w:rsidR="00F1182F" w:rsidRDefault="00F1182F" w:rsidP="00F1182F">
      <w:r>
        <w:t xml:space="preserve">  Авантюрный </w:t>
      </w:r>
    </w:p>
    <w:p w:rsidR="00F1182F" w:rsidRDefault="00F1182F" w:rsidP="00F1182F">
      <w:r>
        <w:t xml:space="preserve">  </w:t>
      </w:r>
      <w:proofErr w:type="spellStart"/>
      <w:r>
        <w:t>Психологич</w:t>
      </w:r>
      <w:proofErr w:type="spellEnd"/>
      <w:r>
        <w:t xml:space="preserve">. </w:t>
      </w:r>
    </w:p>
    <w:p w:rsidR="00F1182F" w:rsidRDefault="00F1182F" w:rsidP="00F1182F">
      <w:r>
        <w:t xml:space="preserve">  Р.-притча </w:t>
      </w:r>
    </w:p>
    <w:p w:rsidR="00F1182F" w:rsidRDefault="00F1182F" w:rsidP="00F1182F">
      <w:r>
        <w:t xml:space="preserve">  Утопический </w:t>
      </w:r>
    </w:p>
    <w:p w:rsidR="00F1182F" w:rsidRDefault="00F1182F" w:rsidP="00F1182F">
      <w:r>
        <w:t xml:space="preserve">  Социальный... </w:t>
      </w:r>
    </w:p>
    <w:p w:rsidR="00F1182F" w:rsidRDefault="00F1182F" w:rsidP="00F1182F">
      <w:r>
        <w:t xml:space="preserve">Малые жанры: </w:t>
      </w:r>
    </w:p>
    <w:p w:rsidR="00F1182F" w:rsidRDefault="00F1182F" w:rsidP="00F1182F">
      <w:r>
        <w:t xml:space="preserve">  Повесть </w:t>
      </w:r>
    </w:p>
    <w:p w:rsidR="00F1182F" w:rsidRDefault="00F1182F" w:rsidP="00F1182F">
      <w:r>
        <w:t xml:space="preserve">  Рассказ </w:t>
      </w:r>
    </w:p>
    <w:p w:rsidR="00F1182F" w:rsidRDefault="00F1182F" w:rsidP="00F1182F">
      <w:r>
        <w:t xml:space="preserve">  Новелла </w:t>
      </w:r>
    </w:p>
    <w:p w:rsidR="00F1182F" w:rsidRDefault="00F1182F" w:rsidP="00F1182F">
      <w:r>
        <w:t xml:space="preserve">  Басня </w:t>
      </w:r>
    </w:p>
    <w:p w:rsidR="00F1182F" w:rsidRDefault="00F1182F" w:rsidP="00F1182F">
      <w:r>
        <w:t xml:space="preserve">  Притча </w:t>
      </w:r>
    </w:p>
    <w:p w:rsidR="00F1182F" w:rsidRDefault="00F1182F" w:rsidP="00F1182F">
      <w:r>
        <w:t xml:space="preserve">  Баллада </w:t>
      </w:r>
    </w:p>
    <w:p w:rsidR="00F1182F" w:rsidRDefault="00F1182F" w:rsidP="00F1182F">
      <w:r>
        <w:t xml:space="preserve"> 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казка...</w:t>
      </w:r>
      <w:r>
        <w:tab/>
        <w:t xml:space="preserve">Игра </w:t>
      </w:r>
    </w:p>
    <w:p w:rsidR="00F1182F" w:rsidRDefault="00F1182F" w:rsidP="00F1182F">
      <w:r>
        <w:t xml:space="preserve">Обряд </w:t>
      </w:r>
    </w:p>
    <w:p w:rsidR="00F1182F" w:rsidRDefault="00F1182F" w:rsidP="00F1182F">
      <w:r>
        <w:t xml:space="preserve">Народная драма </w:t>
      </w:r>
    </w:p>
    <w:p w:rsidR="00F1182F" w:rsidRDefault="00F1182F" w:rsidP="00F1182F">
      <w:r>
        <w:t xml:space="preserve">Раек </w:t>
      </w:r>
    </w:p>
    <w:p w:rsidR="00F1182F" w:rsidRDefault="00F1182F" w:rsidP="00F1182F">
      <w:r>
        <w:t>Вертеп...</w:t>
      </w:r>
      <w:r>
        <w:tab/>
        <w:t xml:space="preserve">Трагедия </w:t>
      </w:r>
    </w:p>
    <w:p w:rsidR="00F1182F" w:rsidRDefault="00F1182F" w:rsidP="00F1182F">
      <w:r>
        <w:t xml:space="preserve">Комедия: </w:t>
      </w:r>
    </w:p>
    <w:p w:rsidR="00F1182F" w:rsidRDefault="00F1182F" w:rsidP="00F1182F">
      <w:r>
        <w:t xml:space="preserve">  положений, </w:t>
      </w:r>
    </w:p>
    <w:p w:rsidR="00F1182F" w:rsidRDefault="00F1182F" w:rsidP="00F1182F">
      <w:r>
        <w:t xml:space="preserve">  характеров, </w:t>
      </w:r>
    </w:p>
    <w:p w:rsidR="00F1182F" w:rsidRDefault="00F1182F" w:rsidP="00F1182F">
      <w:r>
        <w:t xml:space="preserve">  масок... </w:t>
      </w:r>
    </w:p>
    <w:p w:rsidR="00F1182F" w:rsidRDefault="00F1182F" w:rsidP="00F1182F">
      <w:r>
        <w:lastRenderedPageBreak/>
        <w:t xml:space="preserve">Драма: </w:t>
      </w:r>
    </w:p>
    <w:p w:rsidR="00F1182F" w:rsidRDefault="00F1182F" w:rsidP="00F1182F">
      <w:r>
        <w:t xml:space="preserve">  философская </w:t>
      </w:r>
    </w:p>
    <w:p w:rsidR="00F1182F" w:rsidRDefault="00F1182F" w:rsidP="00F1182F">
      <w:r>
        <w:t xml:space="preserve">  социальная </w:t>
      </w:r>
    </w:p>
    <w:p w:rsidR="00F1182F" w:rsidRDefault="00F1182F" w:rsidP="00F1182F">
      <w:r>
        <w:t xml:space="preserve">  историческая </w:t>
      </w:r>
    </w:p>
    <w:p w:rsidR="00F1182F" w:rsidRDefault="00F1182F" w:rsidP="00F1182F">
      <w:r>
        <w:t xml:space="preserve">  соц.-филос. </w:t>
      </w:r>
    </w:p>
    <w:p w:rsidR="00F1182F" w:rsidRDefault="00F1182F" w:rsidP="00F1182F">
      <w:r>
        <w:t xml:space="preserve">Водевиль </w:t>
      </w:r>
    </w:p>
    <w:p w:rsidR="00F1182F" w:rsidRDefault="00F1182F" w:rsidP="00F1182F">
      <w:r>
        <w:t xml:space="preserve">Фарс </w:t>
      </w:r>
    </w:p>
    <w:p w:rsidR="00F1182F" w:rsidRDefault="00F1182F" w:rsidP="00F1182F">
      <w:proofErr w:type="spellStart"/>
      <w:r>
        <w:t>Трагифарс</w:t>
      </w:r>
      <w:proofErr w:type="spellEnd"/>
      <w:r>
        <w:t>...</w:t>
      </w:r>
      <w:r>
        <w:tab/>
        <w:t>Песня</w:t>
      </w:r>
      <w:r>
        <w:tab/>
        <w:t xml:space="preserve">Ода </w:t>
      </w:r>
    </w:p>
    <w:p w:rsidR="00F1182F" w:rsidRDefault="00F1182F" w:rsidP="00F1182F">
      <w:r>
        <w:t xml:space="preserve">Гимн </w:t>
      </w:r>
    </w:p>
    <w:p w:rsidR="00F1182F" w:rsidRDefault="00F1182F" w:rsidP="00F1182F">
      <w:r>
        <w:t xml:space="preserve">Элегия </w:t>
      </w:r>
    </w:p>
    <w:p w:rsidR="00F1182F" w:rsidRDefault="00F1182F" w:rsidP="00F1182F">
      <w:r>
        <w:t xml:space="preserve">Сонет </w:t>
      </w:r>
    </w:p>
    <w:p w:rsidR="00F1182F" w:rsidRDefault="00F1182F" w:rsidP="00F1182F">
      <w:r>
        <w:t xml:space="preserve">Послание </w:t>
      </w:r>
    </w:p>
    <w:p w:rsidR="00F1182F" w:rsidRDefault="00F1182F" w:rsidP="00F1182F">
      <w:r>
        <w:t xml:space="preserve">Мадригал </w:t>
      </w:r>
    </w:p>
    <w:p w:rsidR="00F1182F" w:rsidRDefault="00F1182F" w:rsidP="00F1182F">
      <w:r>
        <w:t xml:space="preserve">Романс </w:t>
      </w:r>
    </w:p>
    <w:p w:rsidR="00F1182F" w:rsidRDefault="00F1182F" w:rsidP="00F1182F">
      <w:r>
        <w:t xml:space="preserve">Рондо </w:t>
      </w:r>
    </w:p>
    <w:p w:rsidR="00F1182F" w:rsidRDefault="00F1182F" w:rsidP="00F1182F">
      <w:r>
        <w:t>Эпиграмма...</w:t>
      </w:r>
    </w:p>
    <w:p w:rsidR="00F1182F" w:rsidRDefault="00F1182F" w:rsidP="00F1182F">
      <w:r>
        <w:t xml:space="preserve">Современное литературоведение выделяет также четвертый, смежный род литературы, совмещающий в себе черты </w:t>
      </w:r>
      <w:proofErr w:type="gramStart"/>
      <w:r>
        <w:t>эпического</w:t>
      </w:r>
      <w:proofErr w:type="gramEnd"/>
      <w:r>
        <w:t xml:space="preserve"> и лирического родов: лиро-эпический, к которому относится поэма. И действительно, рассказывая читателю какую-то историю, поэма проявляет себя как эпос; раскрывая перед читателем глубину чувств, внутренний мир лица, рассказывающего эту историю, поэма проявляет себя как лирика.</w:t>
      </w:r>
    </w:p>
    <w:p w:rsidR="00F1182F" w:rsidRDefault="00F1182F" w:rsidP="00F1182F">
      <w:r>
        <w:t>В таблице вам встретилось выражение "малые жанры". Эпические и лирические произведения разделяются на крупные и малые жанры в большей степени по объему. К крупным относятся эпопея, роман, поэма, к малым - повесть, рассказ, басня, песня, сонет и т.д.</w:t>
      </w:r>
    </w:p>
    <w:p w:rsidR="00F1182F" w:rsidRDefault="00F1182F" w:rsidP="00F1182F">
      <w:r>
        <w:t xml:space="preserve">Прочтите высказывание В.Белинского о жанре повести: </w:t>
      </w:r>
    </w:p>
    <w:p w:rsidR="00F1182F" w:rsidRDefault="00F1182F" w:rsidP="00F1182F">
      <w:proofErr w:type="gramStart"/>
      <w:r>
        <w:t>"Жизнь наша, современная, слишком разнообразна, многосложна, дробна (…) Есть события, есть случаи, которых, так сказать, не хватало бы на драму, не стало бы на роман, но которые глубоки, которые в одном мгновении сосредотачивают столько жизни, сколько не изжить ее и в века: повесть ловит их и заключает в свои тесные рамки. (…) Краткая и быстрая, легкая и глубокая вместе, она перелетает с</w:t>
      </w:r>
      <w:proofErr w:type="gramEnd"/>
      <w:r>
        <w:t xml:space="preserve"> предмета на предмет, дробит жизнь на мелочи и вырывает листки из великой книги этой жизни".</w:t>
      </w:r>
    </w:p>
    <w:p w:rsidR="00F1182F" w:rsidRDefault="00F1182F" w:rsidP="00F1182F"/>
    <w:p w:rsidR="00F1182F" w:rsidRDefault="00F1182F" w:rsidP="00F1182F"/>
    <w:p w:rsidR="00F1182F" w:rsidRDefault="00F1182F" w:rsidP="00F1182F"/>
    <w:p w:rsidR="00F1182F" w:rsidRDefault="00F1182F" w:rsidP="00F1182F">
      <w:r>
        <w:t>Если повесть, согласно Белинскому, - это "листок из книги жизни", то, пользуясь его метафорой, можно образно определить роман с жанровой точки зрения как "главу из книги жизни", а рассказ - как "строку из книги жизни".</w:t>
      </w:r>
    </w:p>
    <w:p w:rsidR="00F1182F" w:rsidRDefault="00F1182F" w:rsidP="00F1182F"/>
    <w:p w:rsidR="00F1182F" w:rsidRDefault="00F1182F" w:rsidP="00F1182F">
      <w:r>
        <w:t>Малые эпические жанры, к которым относится рассказ - это "интенсивная" по содержанию проза: у писателя ввиду небольшого объема нет возможности "растекаться мыслию по древу", увлекаться подробными описаниями, перечислениями, воспроизводить большое количество событий в деталях, а сказать читателю зачастую нужно очень много.</w:t>
      </w:r>
    </w:p>
    <w:p w:rsidR="00F1182F" w:rsidRDefault="00F1182F" w:rsidP="00F1182F"/>
    <w:p w:rsidR="00F1182F" w:rsidRDefault="00F1182F" w:rsidP="00F1182F">
      <w:r>
        <w:t>Для рассказа характерны следующие черты:</w:t>
      </w:r>
    </w:p>
    <w:p w:rsidR="00F1182F" w:rsidRDefault="00F1182F" w:rsidP="00F1182F">
      <w:r>
        <w:t xml:space="preserve">небольшой объем; </w:t>
      </w:r>
    </w:p>
    <w:p w:rsidR="00F1182F" w:rsidRDefault="00F1182F" w:rsidP="00F1182F">
      <w:r>
        <w:t xml:space="preserve">в основу сюжета положено чаще всего одно событие, остальные лишь сюжетно очерчены автором; </w:t>
      </w:r>
    </w:p>
    <w:p w:rsidR="00F1182F" w:rsidRDefault="00F1182F" w:rsidP="00F1182F">
      <w:r>
        <w:t xml:space="preserve">малое число персонажей: как </w:t>
      </w:r>
      <w:proofErr w:type="gramStart"/>
      <w:r>
        <w:t>правило</w:t>
      </w:r>
      <w:proofErr w:type="gramEnd"/>
      <w:r>
        <w:t xml:space="preserve"> один-два центральных героя; </w:t>
      </w:r>
    </w:p>
    <w:p w:rsidR="00F1182F" w:rsidRDefault="00F1182F" w:rsidP="00F1182F">
      <w:r>
        <w:t xml:space="preserve">автору интересна какая-то определенная тема; </w:t>
      </w:r>
    </w:p>
    <w:p w:rsidR="00F1182F" w:rsidRDefault="00F1182F" w:rsidP="00F1182F">
      <w:r>
        <w:t xml:space="preserve">решается какой-то один главный вопрос, остальные вопросы являются "производными" от главного. </w:t>
      </w:r>
    </w:p>
    <w:p w:rsidR="00F1182F" w:rsidRDefault="00F1182F" w:rsidP="00F1182F"/>
    <w:p w:rsidR="00F1182F" w:rsidRDefault="00F1182F" w:rsidP="00F1182F">
      <w:r>
        <w:t xml:space="preserve">Итак, </w:t>
      </w:r>
    </w:p>
    <w:p w:rsidR="00F1182F" w:rsidRDefault="00F1182F" w:rsidP="00F1182F">
      <w:r>
        <w:t>РАССКАЗ - это небольшое прозаическое произведение с одним или двумя основными героями, посвященное изображению какого-то одного события. Несколько объемнее повесть, но разницу между рассказом и повестью не всегда удается уловить: произведение А.Чехова "Дуэль" некоторые называют небольшой повестью, а некоторые - большим рассказом. Важно следующее: как писал в начале ХХ века критик Е.Аничков, "в центре рассказов стоит именно личность человека, а не целая группа людей".</w:t>
      </w:r>
    </w:p>
    <w:p w:rsidR="00F1182F" w:rsidRDefault="00F1182F" w:rsidP="00F1182F"/>
    <w:p w:rsidR="00F1182F" w:rsidRDefault="00F1182F" w:rsidP="00F1182F">
      <w:r>
        <w:t xml:space="preserve">Расцвет русской малой прозы начинается в 20-е годы XIX века, который дал прекрасные образцы малой эпической прозы, среди которых безусловные шедевры Пушкина ("Повести Белкина", "Пиковая дама") и Гоголя ("Вечера на хуторе близ Диканьки", петербургские повести), романтические новеллы А.Погорельского, А.Бестужева-Марлинского, В.Одоевского и других. </w:t>
      </w:r>
      <w:proofErr w:type="gramStart"/>
      <w:r>
        <w:t xml:space="preserve">Во второй половине XIX века создаются малые эпические произведения Ф.Достоевского ("Сон смешного человека", "Записки из подполья"), Н.Лескова ("Левша", "Тупейный художник", "Леди Макбет </w:t>
      </w:r>
      <w:proofErr w:type="spellStart"/>
      <w:r>
        <w:t>Мценского</w:t>
      </w:r>
      <w:proofErr w:type="spellEnd"/>
      <w:r>
        <w:t xml:space="preserve"> уезда"), </w:t>
      </w:r>
      <w:proofErr w:type="spellStart"/>
      <w:r>
        <w:t>И.Тургенева</w:t>
      </w:r>
      <w:proofErr w:type="spellEnd"/>
      <w:r>
        <w:t xml:space="preserve"> ("Гамлет </w:t>
      </w:r>
      <w:proofErr w:type="spellStart"/>
      <w:r>
        <w:t>Щигровского</w:t>
      </w:r>
      <w:proofErr w:type="spellEnd"/>
      <w:r>
        <w:t xml:space="preserve"> уезда", "Степной король Лир", "Призраки", "Записки охотника"), Л.Толстого ("Кавказский пленник", "Хаджи Мурат", "Казаки", севастопольские рассказы), А.Чехова как крупнейшего мастера короткого рассказа, произведения В.Гаршина, Д.Григоровича, Г.Успенского</w:t>
      </w:r>
      <w:proofErr w:type="gramEnd"/>
      <w:r>
        <w:t xml:space="preserve"> и многих других.</w:t>
      </w:r>
    </w:p>
    <w:p w:rsidR="00F1182F" w:rsidRDefault="00F1182F" w:rsidP="00F1182F"/>
    <w:p w:rsidR="00F1182F" w:rsidRDefault="00F1182F" w:rsidP="00F1182F">
      <w:r>
        <w:t xml:space="preserve">ХХ век также не остался в долгу - и появляются рассказы </w:t>
      </w:r>
      <w:proofErr w:type="spellStart"/>
      <w:r>
        <w:t>И.Бунина</w:t>
      </w:r>
      <w:proofErr w:type="spellEnd"/>
      <w:r>
        <w:t xml:space="preserve">, </w:t>
      </w:r>
      <w:proofErr w:type="spellStart"/>
      <w:r>
        <w:t>А.Куприна</w:t>
      </w:r>
      <w:proofErr w:type="spellEnd"/>
      <w:r>
        <w:t xml:space="preserve">, </w:t>
      </w:r>
      <w:proofErr w:type="spellStart"/>
      <w:r>
        <w:t>М.Зощенко</w:t>
      </w:r>
      <w:proofErr w:type="spellEnd"/>
      <w:r>
        <w:t xml:space="preserve">, </w:t>
      </w:r>
      <w:proofErr w:type="spellStart"/>
      <w:r>
        <w:t>Теффи</w:t>
      </w:r>
      <w:proofErr w:type="spellEnd"/>
      <w:r>
        <w:t xml:space="preserve">, </w:t>
      </w:r>
      <w:proofErr w:type="spellStart"/>
      <w:r>
        <w:t>А.Аверченко</w:t>
      </w:r>
      <w:proofErr w:type="spellEnd"/>
      <w:r>
        <w:t xml:space="preserve">, </w:t>
      </w:r>
      <w:proofErr w:type="spellStart"/>
      <w:r>
        <w:t>М.Булгакова</w:t>
      </w:r>
      <w:proofErr w:type="spellEnd"/>
      <w:r>
        <w:t>… Даже такие признанные лирики, как А.Блок, Н.Гумилев, М.Цветаева "унизились до презренной прозы", говоря словами Пушкина. Можно утверждать, что на рубеже XIX-ХХ веков малый жанр эпики занял ведущее положение в русской литературе.</w:t>
      </w:r>
    </w:p>
    <w:p w:rsidR="00F1182F" w:rsidRDefault="00F1182F" w:rsidP="00F1182F"/>
    <w:p w:rsidR="00F1182F" w:rsidRDefault="00F1182F" w:rsidP="00F1182F">
      <w:r>
        <w:t xml:space="preserve">И </w:t>
      </w:r>
      <w:proofErr w:type="gramStart"/>
      <w:r>
        <w:t>уже</w:t>
      </w:r>
      <w:proofErr w:type="gramEnd"/>
      <w:r>
        <w:t xml:space="preserve"> поэтому не следует думать, что рассказ поднимает какие-то незначительные проблемы и затрагивает неглубокие темы. Форма рассказа лаконична, а сюжет подчас незамысловат и касается, на первый взгляд, простых, как говорил Л.Толстой, "натуральных" отношений: сложной цепи событий в рассказе просто негде развернуться. Но в том-то и состоит задача писателя, чтобы в малое пространство текста заключить серьезный и нередко неисчерпаемый предмет разговора.</w:t>
      </w:r>
    </w:p>
    <w:p w:rsidR="00F1182F" w:rsidRDefault="00F1182F" w:rsidP="00F1182F"/>
    <w:p w:rsidR="00F1182F" w:rsidRDefault="00F1182F" w:rsidP="00F1182F">
      <w:r>
        <w:t xml:space="preserve">Если сюжет миниатюры </w:t>
      </w:r>
      <w:proofErr w:type="spellStart"/>
      <w:r>
        <w:t>И.Бунина</w:t>
      </w:r>
      <w:proofErr w:type="spellEnd"/>
      <w:r>
        <w:t xml:space="preserve"> "</w:t>
      </w:r>
      <w:proofErr w:type="spellStart"/>
      <w:r>
        <w:t>Муравский</w:t>
      </w:r>
      <w:proofErr w:type="spellEnd"/>
      <w:r>
        <w:t xml:space="preserve"> шлях", состоящей всего из 64-х слов, схватывает лишь несколько мгновений беседы путешественника с ямщиком посреди бескрайней степи, то сюжета рассказа </w:t>
      </w:r>
      <w:proofErr w:type="spellStart"/>
      <w:r>
        <w:t>А.Чехова</w:t>
      </w:r>
      <w:proofErr w:type="spellEnd"/>
      <w:r>
        <w:t xml:space="preserve"> "</w:t>
      </w:r>
      <w:proofErr w:type="spellStart"/>
      <w:r>
        <w:t>Ионыч</w:t>
      </w:r>
      <w:proofErr w:type="spellEnd"/>
      <w:r>
        <w:t>" хватило бы на целый роман: художественное время рассказа охватывает почти полтора десятка лет. Но автору неважно, что происходило с героем на каждом этапе этого времени: ему достаточно "выхватить" из жизненной цепи героя несколько "звеньев</w:t>
      </w:r>
      <w:proofErr w:type="gramStart"/>
      <w:r>
        <w:t>"-</w:t>
      </w:r>
      <w:proofErr w:type="gramEnd"/>
      <w:r>
        <w:t xml:space="preserve">эпизодов, похожих друг на друга, как капли воды, и вся жизнь доктора </w:t>
      </w:r>
      <w:proofErr w:type="spellStart"/>
      <w:r>
        <w:t>Старцева</w:t>
      </w:r>
      <w:proofErr w:type="spellEnd"/>
      <w:r>
        <w:t xml:space="preserve"> становится предельно ясной и автору, и читателю. "Как живешь один день своей жизни, так проживешь и всю жизнь", - словно бы говорит Чехов. При этом писатель, воспроизводя обстановку в доме самого "культурного" семейства провинциального города С., может сосредоточить все внимание на стуке ножей из кухни и запахе жареного лука (художественные детали!), но вот о нескольких годах жизни человека сказать так, как будто их и вовсе не было, или это было "проходящее", неинтересное время: "Прошло четыре года"</w:t>
      </w:r>
      <w:proofErr w:type="gramStart"/>
      <w:r>
        <w:t xml:space="preserve"> ,</w:t>
      </w:r>
      <w:proofErr w:type="gramEnd"/>
      <w:r>
        <w:t xml:space="preserve"> "Прошло еще несколько лет", как будто не стоит тратить время и бумагу на изображение такой безделицы…</w:t>
      </w:r>
    </w:p>
    <w:p w:rsidR="00F1182F" w:rsidRDefault="00F1182F" w:rsidP="00F1182F"/>
    <w:p w:rsidR="00F1182F" w:rsidRDefault="00F1182F" w:rsidP="00F1182F">
      <w:r>
        <w:t>Изображение повседневной жизни человека, лишенной внешних бурь и потрясений, но в рутине заставляющей человека вечно ждать никогда не наступающего счастья, стало сквозной темой рассказов А.Чехова, определившей дальнейшее развитие русской малой прозы.</w:t>
      </w:r>
    </w:p>
    <w:p w:rsidR="00F1182F" w:rsidRDefault="00F1182F" w:rsidP="00F1182F"/>
    <w:p w:rsidR="002B03CA" w:rsidRDefault="00F1182F" w:rsidP="00F1182F">
      <w:r>
        <w:t xml:space="preserve">Исторические потрясения, безусловно, диктуют художнику иные темы и сюжеты. М.Шолохов в цикле донских рассказов говорит о страшных и прекрасных человеческих судьбах в годину революционных потрясений. Но дело тут не столько в самой революции, сколько в вечной проблеме борьбы человека с самим собой, в вечной трагедии крушения старого привычного мира, </w:t>
      </w:r>
      <w:proofErr w:type="gramStart"/>
      <w:r>
        <w:t>которую</w:t>
      </w:r>
      <w:proofErr w:type="gramEnd"/>
      <w:r>
        <w:t xml:space="preserve"> многократно переживало человечество. И потому Шолохов обращается к сюжетам, давно укоренившимся в мировой литературе, изображая частную человеческую жизнь как бы в контексте мировой легендарной истории. Так, в рассказе "Родинка" Шолохов использует древний, как мир, сюжет о поединке отца и сына, не узнанных друг другом, с которым мы встречаемся в русских былинах, в эпосах древней Персии и средневековой Германии</w:t>
      </w:r>
      <w:proofErr w:type="gramStart"/>
      <w:r>
        <w:t>… Н</w:t>
      </w:r>
      <w:proofErr w:type="gramEnd"/>
      <w:r>
        <w:t xml:space="preserve">о если древний эпос трагедию отца, убившего сына в битве, объясняет законами судьбы, не подвластной человеку, то Шолохов говорит о проблеме выбора человеком своего жизненного пути, выбора, который </w:t>
      </w:r>
      <w:r>
        <w:lastRenderedPageBreak/>
        <w:t xml:space="preserve">определяет все дальнейшие события </w:t>
      </w:r>
      <w:proofErr w:type="gramStart"/>
      <w:r>
        <w:t>и</w:t>
      </w:r>
      <w:proofErr w:type="gramEnd"/>
      <w:r>
        <w:t xml:space="preserve"> в конце концов делает одного зверем в человеческом обличье, а другого - равным величайшим героям прошлого.</w:t>
      </w:r>
    </w:p>
    <w:sectPr w:rsidR="002B03CA" w:rsidSect="00C3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82F"/>
    <w:rsid w:val="003D724A"/>
    <w:rsid w:val="00570384"/>
    <w:rsid w:val="00993FAB"/>
    <w:rsid w:val="00C372D6"/>
    <w:rsid w:val="00D716B9"/>
    <w:rsid w:val="00F1182F"/>
    <w:rsid w:val="00F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9734</Characters>
  <Application>Microsoft Office Word</Application>
  <DocSecurity>0</DocSecurity>
  <Lines>81</Lines>
  <Paragraphs>22</Paragraphs>
  <ScaleCrop>false</ScaleCrop>
  <Company>Grizli777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Бахтин</cp:lastModifiedBy>
  <cp:revision>6</cp:revision>
  <dcterms:created xsi:type="dcterms:W3CDTF">2006-01-01T02:42:00Z</dcterms:created>
  <dcterms:modified xsi:type="dcterms:W3CDTF">2014-01-30T14:39:00Z</dcterms:modified>
</cp:coreProperties>
</file>