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E4" w:rsidRPr="007D25E4" w:rsidRDefault="00733F5B" w:rsidP="007D25E4">
      <w:pPr>
        <w:spacing w:after="75" w:line="240" w:lineRule="atLeast"/>
        <w:outlineLvl w:val="0"/>
        <w:rPr>
          <w:rFonts w:ascii="Arial" w:eastAsia="Times New Roman" w:hAnsi="Arial" w:cs="Arial"/>
          <w:b/>
          <w:bCs/>
          <w:color w:val="453320"/>
          <w:spacing w:val="-10"/>
          <w:kern w:val="36"/>
          <w:lang w:eastAsia="ru-RU"/>
        </w:rPr>
      </w:pPr>
      <w:r w:rsidRPr="007D25E4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1690F008" wp14:editId="515511BC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Рисунок 1" descr="игры зимо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зимо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5E4" w:rsidRPr="007D25E4">
        <w:rPr>
          <w:rFonts w:ascii="Arial" w:eastAsia="Times New Roman" w:hAnsi="Arial" w:cs="Arial"/>
          <w:b/>
          <w:bCs/>
          <w:color w:val="453320"/>
          <w:spacing w:val="-10"/>
          <w:kern w:val="36"/>
          <w:lang w:eastAsia="ru-RU"/>
        </w:rPr>
        <w:t>Зимние подвижные игры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Подвижные игры и развлечения зимой на открытом воздухе доставляют детям огромную радость и приносят неоценимую пользу их здоровью. Играя в подвижные игры, можно увеличить продолжительность прогулки! </w:t>
      </w:r>
    </w:p>
    <w:p w:rsidR="007D25E4" w:rsidRPr="007D25E4" w:rsidRDefault="007D25E4" w:rsidP="0067590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Игры с санками</w:t>
      </w:r>
    </w:p>
    <w:p w:rsidR="007D25E4" w:rsidRPr="007D25E4" w:rsidRDefault="007D25E4" w:rsidP="00675908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1. «Санная путаница»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По краям площадки расставьте санки. Играющие колонной вслед за </w:t>
      </w:r>
      <w:r w:rsidR="00733F5B" w:rsidRPr="00675908">
        <w:rPr>
          <w:rFonts w:ascii="Arial" w:eastAsia="Times New Roman" w:hAnsi="Arial" w:cs="Arial"/>
          <w:color w:val="000000"/>
          <w:sz w:val="20"/>
          <w:lang w:eastAsia="ru-RU"/>
        </w:rPr>
        <w:t>воспитателем или водящем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бегут то к одним, то к другим санкам. Добежав до санок, колонна должна обежать их кругом, и только </w:t>
      </w:r>
      <w:r w:rsidR="00733F5B" w:rsidRPr="00675908">
        <w:rPr>
          <w:rFonts w:ascii="Arial" w:eastAsia="Times New Roman" w:hAnsi="Arial" w:cs="Arial"/>
          <w:color w:val="000000"/>
          <w:sz w:val="20"/>
          <w:lang w:eastAsia="ru-RU"/>
        </w:rPr>
        <w:t>потом бежать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к следующим. Иногда в</w:t>
      </w:r>
      <w:r w:rsidR="00733F5B" w:rsidRPr="00675908">
        <w:rPr>
          <w:rFonts w:ascii="Arial" w:eastAsia="Times New Roman" w:hAnsi="Arial" w:cs="Arial"/>
          <w:color w:val="000000"/>
          <w:sz w:val="20"/>
          <w:lang w:eastAsia="ru-RU"/>
        </w:rPr>
        <w:t>одящий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выкрикивает число, например 2, или 3, и это означает, что вокруг этих санок детям нужно обежать названное количество кругов, и лишь потом бежать к следующим.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2. «Санный поезд»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Свяжите друг за другом трое, или четверо санок – это поезд. Н</w:t>
      </w:r>
      <w:r w:rsidR="00733F5B" w:rsidRPr="00675908">
        <w:rPr>
          <w:rFonts w:ascii="Arial" w:eastAsia="Times New Roman" w:hAnsi="Arial" w:cs="Arial"/>
          <w:color w:val="000000"/>
          <w:sz w:val="20"/>
          <w:lang w:eastAsia="ru-RU"/>
        </w:rPr>
        <w:t>а санки садятся малыши. Воспитатель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, или </w:t>
      </w:r>
      <w:r w:rsidR="00733F5B" w:rsidRPr="00675908">
        <w:rPr>
          <w:rFonts w:ascii="Arial" w:eastAsia="Times New Roman" w:hAnsi="Arial" w:cs="Arial"/>
          <w:color w:val="000000"/>
          <w:sz w:val="20"/>
          <w:lang w:eastAsia="ru-RU"/>
        </w:rPr>
        <w:t xml:space="preserve">старшие 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дети возят санный поезд. Если катаются и возят дети – то потом им можно меняться местами.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3.</w:t>
      </w:r>
      <w:r w:rsidR="00733F5B"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 xml:space="preserve"> </w:t>
      </w: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«Олени на севере»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Заранее изготовьте из картона или веточек деревьев «рога». По считалке решите, кто будет оленем, а кто – оленеводом. Прикрепите «рога» к шапкам детей-оленей. К санкам нужно прикрепить две верёвки – за одну ребёнок, сидящий на санках, держится, и управлять оленем, а вторая закрепляется за пояс ребёнку-оленю. Олень везёт оленевода на санках, а потом можно поменяться местами.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4. «Гонки на санках»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Ставят санки на одну линию, садятся на них верхом, опустив ноги на землю. По сигналу </w:t>
      </w:r>
      <w:r w:rsidR="00733F5B" w:rsidRPr="00675908">
        <w:rPr>
          <w:rFonts w:ascii="Arial" w:eastAsia="Times New Roman" w:hAnsi="Arial" w:cs="Arial"/>
          <w:color w:val="000000"/>
          <w:sz w:val="20"/>
          <w:lang w:eastAsia="ru-RU"/>
        </w:rPr>
        <w:t>воспитателя: «Вперёд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!» — передвигаются на санках до обозначенного ориентира (сугроба, флажков, снежного вала и т. п.), отталкиваясь ногами.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i/>
          <w:iCs/>
          <w:color w:val="000000"/>
          <w:spacing w:val="5"/>
          <w:sz w:val="20"/>
          <w:u w:val="single"/>
          <w:lang w:eastAsia="ru-RU"/>
        </w:rPr>
        <w:t>Вариант</w:t>
      </w:r>
      <w:r w:rsidRPr="00675908">
        <w:rPr>
          <w:rFonts w:ascii="Arial" w:eastAsia="Times New Roman" w:hAnsi="Arial" w:cs="Arial"/>
          <w:b/>
          <w:bCs/>
          <w:i/>
          <w:iCs/>
          <w:color w:val="000000"/>
          <w:spacing w:val="5"/>
          <w:sz w:val="20"/>
          <w:u w:val="single"/>
          <w:lang w:eastAsia="ru-RU"/>
        </w:rPr>
        <w:t>:</w:t>
      </w:r>
      <w:r w:rsidRPr="0067590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Санки располагают на исходной линии, а играющие вс</w:t>
      </w:r>
      <w:r w:rsidR="00733F5B" w:rsidRPr="00675908">
        <w:rPr>
          <w:rFonts w:ascii="Arial" w:eastAsia="Times New Roman" w:hAnsi="Arial" w:cs="Arial"/>
          <w:color w:val="000000"/>
          <w:sz w:val="20"/>
          <w:lang w:eastAsia="ru-RU"/>
        </w:rPr>
        <w:t>тают сбоку. По сигналу воспитателя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: «Начали!» — все быстро повертываются, садятся на конец санок спиной вперед и, отталкиваясь ногами назад, продвигаются в указанную сторону. По сигналу: «Стоп!» — играющие прекращают двигаться. Выигрывает тот, чьи санки окажутся впереди других.</w:t>
      </w:r>
    </w:p>
    <w:p w:rsidR="00675908" w:rsidRDefault="00675908" w:rsidP="0067590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</w:pP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5. «Упряжки»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На линии старта дети выстраиваются по трое у одних санок. По команде: «Старт!» — один садится на санки, а двое берутся за веревочку и везут санки до финиша.  Какая упряжка окажется быстрей? При повторении дети меняются ролями.</w:t>
      </w:r>
    </w:p>
    <w:p w:rsidR="00675908" w:rsidRDefault="00675908" w:rsidP="00675908">
      <w:pPr>
        <w:spacing w:before="300" w:after="96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D25E4" w:rsidRPr="007D25E4" w:rsidRDefault="007D25E4" w:rsidP="00675908">
      <w:pPr>
        <w:spacing w:before="300" w:after="96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Игры на снежной площадке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1. «Снежинки и ветер»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Все дети в этой игре – снежинки. Дети собираются в круг и берутся за руки. По сигналу взрослого: «Ветер задул сильный, сильный. Разлетайтесь, снежинки!» — разбегаются в разных направлениях по площадке, расправляют руки в стороны, покачиваются, кружатся. </w:t>
      </w:r>
      <w:r w:rsidR="00675908" w:rsidRPr="007D25E4">
        <w:rPr>
          <w:rFonts w:ascii="Arial" w:eastAsia="Times New Roman" w:hAnsi="Arial" w:cs="Arial"/>
          <w:color w:val="000000"/>
          <w:sz w:val="20"/>
          <w:lang w:eastAsia="ru-RU"/>
        </w:rPr>
        <w:t>Взрослый говорит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: «Ветер стих! Возвращайтесь, снежинки, в кружок!» Дети должны быстро сбежать в круг и снова взяться за руки.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2. «Лиса и куры»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С помощью считалки в начале игры выбрать лису. Остальные дети – куры. Площадка – это двор. На одном краю площадки снежный вал – куры взбираются на него и присаживаются (сидят на насесте). На противоположной стороне площадки в норе живёт лиса. Ведущий говорит: «Курочки, выходите, зёрнышки поклюйте». Куры выходят во двор, бегают, хлопают крыльями, кудахчут. По сигналу взрослого: «Лиса!» — куры должны убежать, спрятаться в курятник, взлететь на насест. Лиса хватает (салит) ту курицу, которая не успела взобраться на насест. Лиса победила, если переловила всех кур.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000000"/>
          <w:spacing w:val="5"/>
          <w:sz w:val="20"/>
          <w:u w:val="single"/>
          <w:lang w:eastAsia="ru-RU"/>
        </w:rPr>
        <w:t>Вариант:</w:t>
      </w:r>
      <w:r w:rsidRPr="0067590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Та курица, которая поймана, становится лисой.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lastRenderedPageBreak/>
        <w:t>3.</w:t>
      </w:r>
      <w:r w:rsid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 xml:space="preserve"> </w:t>
      </w: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«Заморожу!»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Все играющие собираются на одной стороне площадки.  «Убегайте, берегитесь, догоню и заморожу!</w:t>
      </w:r>
      <w:r w:rsidR="00675908" w:rsidRPr="007D25E4">
        <w:rPr>
          <w:rFonts w:ascii="Arial" w:eastAsia="Times New Roman" w:hAnsi="Arial" w:cs="Arial"/>
          <w:color w:val="000000"/>
          <w:sz w:val="20"/>
          <w:lang w:eastAsia="ru-RU"/>
        </w:rPr>
        <w:t>», —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говорит взрослый.  Дети бегут к противоположной стороне площадки, чтобы спрятаться в «домике».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000000"/>
          <w:spacing w:val="5"/>
          <w:sz w:val="20"/>
          <w:u w:val="single"/>
          <w:lang w:eastAsia="ru-RU"/>
        </w:rPr>
        <w:t>Вариант:</w:t>
      </w:r>
      <w:r w:rsidRPr="0067590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Дети становятся в круг, ведущий (взрослый, или кто-то из детей) – внутри круга. Все играющие вытягивают руки. Ведущий говорит: «Берегись, заморожу!» и бежит по кругу, стараясь дотронуться до рук играющих, а играющий должны тут же руки спрятать за спину. До кого дотронулись – тот заморожен, и он становится ведущим.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4. «Метелица»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Все дети встают друг за другом и берутся за руки. Первым стоит взрослый </w:t>
      </w:r>
      <w:r w:rsidR="00675908" w:rsidRPr="007D25E4">
        <w:rPr>
          <w:rFonts w:ascii="Arial" w:eastAsia="Times New Roman" w:hAnsi="Arial" w:cs="Arial"/>
          <w:color w:val="000000"/>
          <w:sz w:val="20"/>
          <w:lang w:eastAsia="ru-RU"/>
        </w:rPr>
        <w:t>— он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метелица. Метелица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</w:p>
    <w:p w:rsidR="007D25E4" w:rsidRPr="007D25E4" w:rsidRDefault="00675908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 xml:space="preserve">5. </w:t>
      </w:r>
      <w:bookmarkStart w:id="0" w:name="_GoBack"/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«</w:t>
      </w:r>
      <w:r w:rsidR="007D25E4"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Ёлочки-подружки»</w:t>
      </w:r>
      <w:bookmarkEnd w:id="0"/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Дети   произвольно   располагаются   на площадке, ведущий-</w:t>
      </w:r>
      <w:proofErr w:type="spellStart"/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ловишка</w:t>
      </w:r>
      <w:proofErr w:type="spellEnd"/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стоит в середине. По сигналу: «Раз, два, три — лови!»  - все разбегаются по площадке, увертываются от </w:t>
      </w:r>
      <w:proofErr w:type="spellStart"/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ловишки</w:t>
      </w:r>
      <w:proofErr w:type="spellEnd"/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. Ребята стараются выручать друг друга, так как ведущему нельзя запятнать тех детей, которые станут лицом друг к другу и, вытянув руки в стороны </w:t>
      </w:r>
      <w:r w:rsidR="00675908" w:rsidRPr="007D25E4">
        <w:rPr>
          <w:rFonts w:ascii="Arial" w:eastAsia="Times New Roman" w:hAnsi="Arial" w:cs="Arial"/>
          <w:color w:val="000000"/>
          <w:sz w:val="20"/>
          <w:lang w:eastAsia="ru-RU"/>
        </w:rPr>
        <w:t>вниз, будут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изображать елочку.</w:t>
      </w:r>
    </w:p>
    <w:p w:rsidR="007D25E4" w:rsidRPr="007D25E4" w:rsidRDefault="007D25E4" w:rsidP="00675908">
      <w:pPr>
        <w:spacing w:before="300" w:after="96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Развивающие упражнения</w:t>
      </w:r>
    </w:p>
    <w:p w:rsidR="007D25E4" w:rsidRPr="007D25E4" w:rsidRDefault="007D25E4" w:rsidP="00675908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1. «Мишки на севере»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Найдите</w:t>
      </w:r>
      <w:r w:rsidR="00675908">
        <w:rPr>
          <w:rFonts w:ascii="Arial" w:eastAsia="Times New Roman" w:hAnsi="Arial" w:cs="Arial"/>
          <w:color w:val="000000"/>
          <w:sz w:val="20"/>
          <w:lang w:eastAsia="ru-RU"/>
        </w:rPr>
        <w:t xml:space="preserve"> или постройте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снежную горку. Дети входят на неё по скату на четвереньках на прямых ногах, переваливаясь с боку на </w:t>
      </w:r>
      <w:r w:rsidR="00675908" w:rsidRPr="007D25E4">
        <w:rPr>
          <w:rFonts w:ascii="Arial" w:eastAsia="Times New Roman" w:hAnsi="Arial" w:cs="Arial"/>
          <w:color w:val="000000"/>
          <w:sz w:val="20"/>
          <w:lang w:eastAsia="ru-RU"/>
        </w:rPr>
        <w:t>бок, изображая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   белых   медведей.   Взобравшись   </w:t>
      </w:r>
      <w:r w:rsidR="00675908" w:rsidRPr="007D25E4">
        <w:rPr>
          <w:rFonts w:ascii="Arial" w:eastAsia="Times New Roman" w:hAnsi="Arial" w:cs="Arial"/>
          <w:color w:val="000000"/>
          <w:sz w:val="20"/>
          <w:lang w:eastAsia="ru-RU"/>
        </w:rPr>
        <w:t>наверх, они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 встают и сбегают вниз.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2. «Охотники»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На верхний край снежной стенки или вала кладут яркий кубик, кеглю или другой предмет.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Дети стараются сбить его снежком. Можно поставить для сбивания несколько одинаковых или разных предметов. В этом случае в игре одновременно будет участвовать больше детей — по числу предметов-целей.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3.</w:t>
      </w:r>
      <w:r w:rsid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 xml:space="preserve"> </w:t>
      </w: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«Кто к нам в гости приходил?»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Взрослый находит на снегу свежие следы собаки, кошки, птицы (вороны, воробья и т. д.) и спрашивает у детей: «Кто к нам в гости приходил?». Дети внимательно рассматривают    следы. Когда вместе они определят, чьи следы на снегу, они подражают наиболее характерным движениям этого животного или птицы, воспроизводят их звуки.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4.</w:t>
      </w:r>
      <w:r w:rsid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 xml:space="preserve"> </w:t>
      </w:r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«Перетяжки»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Играющие собираются вокруг сугроба кругом и крепко берутся за руки. Как только взрослый скажет: «Перетяжки начались!», все начинают тащить рядом стоящих в свою сторону, стараясь заставить их угодить в сугроб. Если кто-то падает в сугроб, игра приостанавливается, дети выравнивают круг. После небольшого перерыва игра продолжается.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gramStart"/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5.«</w:t>
      </w:r>
      <w:proofErr w:type="gramEnd"/>
      <w:r w:rsidRPr="00675908">
        <w:rPr>
          <w:rFonts w:ascii="Arial" w:eastAsia="Times New Roman" w:hAnsi="Arial" w:cs="Arial"/>
          <w:b/>
          <w:bCs/>
          <w:i/>
          <w:iCs/>
          <w:color w:val="3366FF"/>
          <w:spacing w:val="5"/>
          <w:sz w:val="20"/>
          <w:lang w:eastAsia="ru-RU"/>
        </w:rPr>
        <w:t>Попляши, да покружись»</w:t>
      </w:r>
    </w:p>
    <w:p w:rsidR="007D25E4" w:rsidRPr="007D25E4" w:rsidRDefault="007D25E4" w:rsidP="00675908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Ребята разбиваются на пары и берутся за руки, стоя лицом друг к другу. По сигналу взрослого: «Попляшем» — они приседают и приплясывают.   Через   </w:t>
      </w:r>
      <w:r w:rsidR="00675908" w:rsidRPr="007D25E4">
        <w:rPr>
          <w:rFonts w:ascii="Arial" w:eastAsia="Times New Roman" w:hAnsi="Arial" w:cs="Arial"/>
          <w:color w:val="000000"/>
          <w:sz w:val="20"/>
          <w:lang w:eastAsia="ru-RU"/>
        </w:rPr>
        <w:t>некоторое время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 xml:space="preserve">   </w:t>
      </w:r>
      <w:proofErr w:type="gramStart"/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взрослый  говорит</w:t>
      </w:r>
      <w:proofErr w:type="gramEnd"/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: «А теперь покружимся!» — и ребята кружатся в парах. Когда же он произнесет: «Стой!», дети должны остановиться и, продолжая держаться за руки, устоять на одной ноге, отведя другую назад.</w:t>
      </w:r>
    </w:p>
    <w:p w:rsidR="007D25E4" w:rsidRPr="007D25E4" w:rsidRDefault="007D25E4" w:rsidP="006759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75908">
        <w:rPr>
          <w:rFonts w:ascii="Arial" w:eastAsia="Times New Roman" w:hAnsi="Arial" w:cs="Arial"/>
          <w:i/>
          <w:iCs/>
          <w:color w:val="000000"/>
          <w:spacing w:val="5"/>
          <w:sz w:val="20"/>
          <w:u w:val="single"/>
          <w:lang w:eastAsia="ru-RU"/>
        </w:rPr>
        <w:t>Вариант</w:t>
      </w:r>
      <w:r w:rsidRPr="0067590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 </w:t>
      </w:r>
      <w:r w:rsidRPr="007D25E4">
        <w:rPr>
          <w:rFonts w:ascii="Arial" w:eastAsia="Times New Roman" w:hAnsi="Arial" w:cs="Arial"/>
          <w:color w:val="000000"/>
          <w:sz w:val="20"/>
          <w:lang w:eastAsia="ru-RU"/>
        </w:rPr>
        <w:t>При повторении игры в следующий раз детям дается задание по сигналу «Стой» попробовать присесть, держась за руки, на одной ноге «пистолетиком».</w:t>
      </w:r>
    </w:p>
    <w:p w:rsidR="007C2E7B" w:rsidRDefault="007C2E7B" w:rsidP="00675908">
      <w:pPr>
        <w:spacing w:line="240" w:lineRule="auto"/>
        <w:rPr>
          <w:rFonts w:ascii="Arial" w:hAnsi="Arial" w:cs="Arial"/>
        </w:rPr>
      </w:pPr>
    </w:p>
    <w:p w:rsidR="00AF25B3" w:rsidRDefault="00AF25B3" w:rsidP="00675908">
      <w:pPr>
        <w:spacing w:line="240" w:lineRule="auto"/>
        <w:rPr>
          <w:rFonts w:ascii="Arial" w:hAnsi="Arial" w:cs="Arial"/>
        </w:rPr>
      </w:pPr>
    </w:p>
    <w:sectPr w:rsidR="00AF25B3" w:rsidSect="00675908">
      <w:headerReference w:type="default" r:id="rId8"/>
      <w:footerReference w:type="default" r:id="rId9"/>
      <w:pgSz w:w="11906" w:h="16838"/>
      <w:pgMar w:top="993" w:right="850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47" w:rsidRDefault="00864747" w:rsidP="00733F5B">
      <w:pPr>
        <w:spacing w:after="0" w:line="240" w:lineRule="auto"/>
      </w:pPr>
      <w:r>
        <w:separator/>
      </w:r>
    </w:p>
  </w:endnote>
  <w:endnote w:type="continuationSeparator" w:id="0">
    <w:p w:rsidR="00864747" w:rsidRDefault="00864747" w:rsidP="0073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09027"/>
      <w:docPartObj>
        <w:docPartGallery w:val="Page Numbers (Bottom of Page)"/>
        <w:docPartUnique/>
      </w:docPartObj>
    </w:sdtPr>
    <w:sdtEndPr/>
    <w:sdtContent>
      <w:p w:rsidR="0031386C" w:rsidRDefault="003138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CE">
          <w:rPr>
            <w:noProof/>
          </w:rPr>
          <w:t>1</w:t>
        </w:r>
        <w:r>
          <w:fldChar w:fldCharType="end"/>
        </w:r>
      </w:p>
    </w:sdtContent>
  </w:sdt>
  <w:p w:rsidR="0031386C" w:rsidRDefault="003138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47" w:rsidRDefault="00864747" w:rsidP="00733F5B">
      <w:pPr>
        <w:spacing w:after="0" w:line="240" w:lineRule="auto"/>
      </w:pPr>
      <w:r>
        <w:separator/>
      </w:r>
    </w:p>
  </w:footnote>
  <w:footnote w:type="continuationSeparator" w:id="0">
    <w:p w:rsidR="00864747" w:rsidRDefault="00864747" w:rsidP="0073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5B" w:rsidRPr="00681CE3" w:rsidRDefault="00733F5B" w:rsidP="00733F5B">
    <w:pPr>
      <w:pStyle w:val="a6"/>
    </w:pPr>
    <w:r w:rsidRPr="00681CE3">
      <w:t>Приложение</w:t>
    </w:r>
    <w:r w:rsidRPr="00681CE3">
      <w:ptab w:relativeTo="margin" w:alignment="center" w:leader="none"/>
    </w:r>
    <w:r w:rsidRPr="00681CE3">
      <w:t>Ежедневный план</w:t>
    </w:r>
    <w:r w:rsidRPr="00681CE3">
      <w:ptab w:relativeTo="margin" w:alignment="right" w:leader="none"/>
    </w:r>
    <w:r w:rsidRPr="00681CE3">
      <w:t>СРЦ «РОДНИК»</w:t>
    </w:r>
  </w:p>
  <w:p w:rsidR="00733F5B" w:rsidRPr="00733F5B" w:rsidRDefault="00733F5B" w:rsidP="00733F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E4"/>
    <w:rsid w:val="00113AD6"/>
    <w:rsid w:val="0031386C"/>
    <w:rsid w:val="005D51BA"/>
    <w:rsid w:val="00643E78"/>
    <w:rsid w:val="00675908"/>
    <w:rsid w:val="00733F5B"/>
    <w:rsid w:val="007C2E7B"/>
    <w:rsid w:val="007D25E4"/>
    <w:rsid w:val="00864747"/>
    <w:rsid w:val="009F09CE"/>
    <w:rsid w:val="00A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BFE5B-130B-4D71-8D5A-8F41C3F8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2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25E4"/>
    <w:rPr>
      <w:i/>
      <w:iCs/>
    </w:rPr>
  </w:style>
  <w:style w:type="character" w:styleId="a5">
    <w:name w:val="Strong"/>
    <w:basedOn w:val="a0"/>
    <w:uiPriority w:val="22"/>
    <w:qFormat/>
    <w:rsid w:val="007D25E4"/>
    <w:rPr>
      <w:b/>
      <w:bCs/>
    </w:rPr>
  </w:style>
  <w:style w:type="character" w:customStyle="1" w:styleId="apple-converted-space">
    <w:name w:val="apple-converted-space"/>
    <w:basedOn w:val="a0"/>
    <w:rsid w:val="007D25E4"/>
  </w:style>
  <w:style w:type="paragraph" w:styleId="a6">
    <w:name w:val="header"/>
    <w:basedOn w:val="a"/>
    <w:link w:val="a7"/>
    <w:uiPriority w:val="99"/>
    <w:unhideWhenUsed/>
    <w:rsid w:val="00733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F5B"/>
  </w:style>
  <w:style w:type="paragraph" w:styleId="a8">
    <w:name w:val="footer"/>
    <w:basedOn w:val="a"/>
    <w:link w:val="a9"/>
    <w:uiPriority w:val="99"/>
    <w:unhideWhenUsed/>
    <w:rsid w:val="00733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liday64.ru/zimnie-podvizhnye-igry/61480f56d386396d970f9496729-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5</cp:revision>
  <dcterms:created xsi:type="dcterms:W3CDTF">2014-01-10T13:29:00Z</dcterms:created>
  <dcterms:modified xsi:type="dcterms:W3CDTF">2014-01-12T10:13:00Z</dcterms:modified>
</cp:coreProperties>
</file>