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9B" w:rsidRPr="00BD319B" w:rsidRDefault="00BD319B" w:rsidP="00BD3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31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BD319B" w:rsidRPr="00BD319B" w:rsidRDefault="00BD319B" w:rsidP="00BD3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31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средняя образовательная школа №37</w:t>
      </w:r>
    </w:p>
    <w:p w:rsidR="00BD319B" w:rsidRPr="00BD319B" w:rsidRDefault="00BD319B" w:rsidP="00BD319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тематического мероприятия</w:t>
      </w:r>
    </w:p>
    <w:p w:rsidR="00BD319B" w:rsidRDefault="00BD319B" w:rsidP="00BD31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нашей школы</w:t>
      </w:r>
      <w:r w:rsidRPr="00BD31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60-летию школы)</w:t>
      </w: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 классе</w:t>
      </w: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и провела</w:t>
      </w: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Мироненко О.В., </w:t>
      </w: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английского языка</w:t>
      </w: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9B" w:rsidRDefault="00BD319B" w:rsidP="00BD31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319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D319B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BD319B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ахты</w:t>
      </w:r>
      <w:proofErr w:type="spellEnd"/>
    </w:p>
    <w:p w:rsidR="00BD319B" w:rsidRPr="00BD319B" w:rsidRDefault="00BD319B" w:rsidP="00BD31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BD319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32D9A" w:rsidRPr="00432D9A" w:rsidRDefault="00432D9A" w:rsidP="00432D9A">
      <w:pPr>
        <w:pStyle w:val="a3"/>
        <w:tabs>
          <w:tab w:val="left" w:pos="0"/>
        </w:tabs>
        <w:spacing w:after="0"/>
        <w:jc w:val="both"/>
      </w:pPr>
      <w:r>
        <w:rPr>
          <w:b/>
        </w:rPr>
        <w:lastRenderedPageBreak/>
        <w:t xml:space="preserve">Дата: </w:t>
      </w:r>
      <w:r>
        <w:t>1.09.2014</w:t>
      </w:r>
    </w:p>
    <w:p w:rsidR="00432D9A" w:rsidRDefault="00432D9A" w:rsidP="00432D9A">
      <w:pPr>
        <w:pStyle w:val="a3"/>
        <w:tabs>
          <w:tab w:val="left" w:pos="0"/>
        </w:tabs>
        <w:spacing w:after="0"/>
        <w:jc w:val="both"/>
        <w:rPr>
          <w:b/>
        </w:rPr>
      </w:pPr>
    </w:p>
    <w:p w:rsidR="00432D9A" w:rsidRPr="00432D9A" w:rsidRDefault="00432D9A" w:rsidP="00432D9A">
      <w:pPr>
        <w:pStyle w:val="a3"/>
        <w:tabs>
          <w:tab w:val="left" w:pos="0"/>
        </w:tabs>
        <w:spacing w:after="0"/>
        <w:jc w:val="both"/>
      </w:pPr>
      <w:r>
        <w:rPr>
          <w:b/>
        </w:rPr>
        <w:t xml:space="preserve">Тема: </w:t>
      </w:r>
      <w:r w:rsidRPr="00432D9A">
        <w:t xml:space="preserve">«История нашей школы» (классный </w:t>
      </w:r>
      <w:r>
        <w:t>час, посвященный 60-летию школы)</w:t>
      </w:r>
    </w:p>
    <w:p w:rsidR="00BD319B" w:rsidRDefault="00BD319B" w:rsidP="00432D9A">
      <w:pPr>
        <w:pStyle w:val="a3"/>
        <w:tabs>
          <w:tab w:val="left" w:pos="0"/>
        </w:tabs>
        <w:spacing w:after="0"/>
        <w:jc w:val="both"/>
        <w:rPr>
          <w:b/>
        </w:rPr>
      </w:pPr>
    </w:p>
    <w:p w:rsidR="00432D9A" w:rsidRDefault="00432D9A" w:rsidP="00432D9A">
      <w:pPr>
        <w:pStyle w:val="a3"/>
        <w:tabs>
          <w:tab w:val="left" w:pos="0"/>
        </w:tabs>
        <w:spacing w:after="0"/>
        <w:jc w:val="both"/>
      </w:pPr>
      <w:r>
        <w:rPr>
          <w:b/>
        </w:rPr>
        <w:t>Цель:</w:t>
      </w:r>
      <w:r>
        <w:t xml:space="preserve"> </w:t>
      </w:r>
    </w:p>
    <w:p w:rsidR="00432D9A" w:rsidRDefault="00432D9A" w:rsidP="00432D9A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</w:pPr>
      <w:r>
        <w:t>популяризация роли школы в жизни общества;</w:t>
      </w:r>
    </w:p>
    <w:p w:rsidR="00432D9A" w:rsidRDefault="00432D9A" w:rsidP="00432D9A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</w:pPr>
      <w:r>
        <w:t>создание праздника для учащихся, учителей, родителей.</w:t>
      </w:r>
    </w:p>
    <w:p w:rsidR="00432D9A" w:rsidRDefault="00432D9A" w:rsidP="00432D9A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</w:pPr>
    </w:p>
    <w:p w:rsidR="00432D9A" w:rsidRDefault="00432D9A" w:rsidP="00432D9A">
      <w:pPr>
        <w:pStyle w:val="a5"/>
        <w:spacing w:after="283"/>
        <w:jc w:val="both"/>
      </w:pPr>
      <w:r>
        <w:rPr>
          <w:b/>
        </w:rPr>
        <w:t>Задачи:</w:t>
      </w:r>
      <w:r>
        <w:t xml:space="preserve"> </w:t>
      </w:r>
    </w:p>
    <w:p w:rsidR="00432D9A" w:rsidRDefault="00432D9A" w:rsidP="00432D9A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</w:pPr>
      <w:r>
        <w:t xml:space="preserve">воспитание уважения и любви к школе; </w:t>
      </w:r>
    </w:p>
    <w:p w:rsidR="00432D9A" w:rsidRDefault="00432D9A" w:rsidP="00432D9A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</w:pPr>
      <w:r>
        <w:t xml:space="preserve">сохранение и развитие школьных традиций; </w:t>
      </w:r>
    </w:p>
    <w:p w:rsidR="00432D9A" w:rsidRDefault="00432D9A" w:rsidP="00432D9A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</w:pPr>
      <w:r>
        <w:t xml:space="preserve">сплочение школьного сообщества: учителей, учеников, родителей. </w:t>
      </w:r>
    </w:p>
    <w:p w:rsidR="00432D9A" w:rsidRDefault="00432D9A" w:rsidP="00432D9A">
      <w:pPr>
        <w:pStyle w:val="a3"/>
        <w:numPr>
          <w:ilvl w:val="0"/>
          <w:numId w:val="2"/>
        </w:numPr>
        <w:tabs>
          <w:tab w:val="left" w:pos="0"/>
        </w:tabs>
        <w:jc w:val="both"/>
      </w:pPr>
      <w:r>
        <w:t>воспитание у учащихся гордости за принадлежность к родной школе.</w:t>
      </w: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both"/>
      </w:pPr>
    </w:p>
    <w:p w:rsidR="00432D9A" w:rsidRDefault="00432D9A" w:rsidP="00432D9A">
      <w:pPr>
        <w:pStyle w:val="a3"/>
        <w:tabs>
          <w:tab w:val="left" w:pos="0"/>
        </w:tabs>
        <w:jc w:val="center"/>
        <w:rPr>
          <w:b/>
        </w:rPr>
      </w:pPr>
      <w:r w:rsidRPr="00432D9A">
        <w:rPr>
          <w:b/>
        </w:rPr>
        <w:lastRenderedPageBreak/>
        <w:t>Ход мероприятия:</w:t>
      </w:r>
    </w:p>
    <w:p w:rsidR="00432D9A" w:rsidRDefault="00432D9A" w:rsidP="00432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D9A">
        <w:rPr>
          <w:rFonts w:ascii="Times New Roman" w:hAnsi="Times New Roman"/>
          <w:b/>
          <w:color w:val="000000" w:themeColor="text1"/>
          <w:sz w:val="24"/>
          <w:szCs w:val="24"/>
        </w:rPr>
        <w:t>Ведущий: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Здравствуйте, уважаемые  ребята, родители! Я рада приветствовать вас на нашем  классном часе, посвящённом  истории нашей школы. Для каждого человека 1 сентября – не просто день в календаре. Это день, когда каждый из нас впервые переступил порог родной школы, кто-то как ученик, кто-то как учитель. Не зря говорят, что школьные годы чудесные, частичка школы остается в нашем сердце навсегда. Ведь без прошлого нет будущего. </w:t>
      </w:r>
    </w:p>
    <w:p w:rsidR="00432D9A" w:rsidRDefault="00432D9A" w:rsidP="00432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старой доброй традиции собрались мы сегодня в этом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Pr="0043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просто так …</w:t>
      </w:r>
      <w:proofErr w:type="gramStart"/>
      <w:r w:rsidRPr="0043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3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чтобы отметить юбилей нашей школы. Сегодня у нас большой праздник! Нам исполнилось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3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лет. </w:t>
      </w:r>
    </w:p>
    <w:p w:rsidR="00432D9A" w:rsidRDefault="00432D9A" w:rsidP="00432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3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какая это дата! </w:t>
      </w:r>
    </w:p>
    <w:p w:rsidR="00432D9A" w:rsidRDefault="00432D9A" w:rsidP="00432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праздник, это торжество! </w:t>
      </w:r>
    </w:p>
    <w:p w:rsidR="00432D9A" w:rsidRDefault="00432D9A" w:rsidP="00432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надеемся, что всем, сидящим в классе, </w:t>
      </w:r>
    </w:p>
    <w:p w:rsidR="00432D9A" w:rsidRDefault="00432D9A" w:rsidP="00432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здесь уютно и тепло. </w:t>
      </w:r>
    </w:p>
    <w:p w:rsidR="00432D9A" w:rsidRDefault="00432D9A" w:rsidP="00432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 сегодня  школа – это  современные классы, компьютеры и ноутбуки, интерактивные доски и мультимедийные устройства. Но, прежде всего ШКОЛА – это дети, учителя и родители. Она живет горением детских и  учительских сердец. </w:t>
      </w:r>
    </w:p>
    <w:p w:rsidR="00432D9A" w:rsidRDefault="00432D9A" w:rsidP="00432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нас уже есть своя история, и нам будет приятно перелистать её страницы. Юбилей школы – это не только историческая веха, это как бы рубеж, дающий возможность оглянуться назад и вспомнить пройденный путь, вспомнить  добрым словом тех, кто внес значительный вклад в общее дело. Итак, как это было…</w:t>
      </w:r>
    </w:p>
    <w:p w:rsidR="00432D9A" w:rsidRDefault="00432D9A" w:rsidP="00432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2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 школы.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началось все в далеком 1930 году, когда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950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50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ачальная 4-летняя школа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37 была начальной школой № 19 и</w:t>
      </w:r>
      <w:r w:rsidRPr="00950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50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аходилась по ул. Жукова, п. Артем в здании школы рабочей молодежи.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время д</w:t>
      </w:r>
      <w:r w:rsidRPr="00950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950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</w:t>
      </w:r>
      <w:r w:rsidRPr="00950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Сударкин Иван Иванович.</w:t>
      </w:r>
    </w:p>
    <w:p w:rsidR="00432D9A" w:rsidRPr="009503CC" w:rsidRDefault="00432D9A" w:rsidP="00432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1935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0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иректором начальной школы № 19 был назначен </w:t>
      </w:r>
      <w:r w:rsidRPr="00950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Садчиков Григорий</w:t>
      </w:r>
    </w:p>
    <w:p w:rsidR="005009FF" w:rsidRDefault="00432D9A" w:rsidP="00500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Стефанович.</w:t>
      </w:r>
      <w:r w:rsidRPr="00950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1937 г.</w:t>
      </w:r>
      <w:r w:rsidRPr="00950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50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 № 19 была переименована в начальную 4-хлетнюю школу № 37.</w:t>
      </w:r>
    </w:p>
    <w:p w:rsidR="005009FF" w:rsidRPr="005009FF" w:rsidRDefault="00432D9A" w:rsidP="0050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Pr="009503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1951 г.</w:t>
      </w:r>
      <w:r w:rsidRPr="00950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950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950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50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переведена  на семилетнее образование   и переехала по адресу ул. Островского, 1 в здание бывшего рабочего общежития. </w:t>
      </w:r>
      <w:r w:rsidR="005009FF" w:rsidRPr="005009F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У истоков </w:t>
      </w:r>
      <w:r w:rsidR="005009FF" w:rsidRPr="00142401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был</w:t>
      </w:r>
      <w:r w:rsidR="005009FF" w:rsidRPr="005009F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Быкадоров Николай Константинович </w:t>
      </w:r>
      <w:r w:rsidR="005009FF" w:rsidRPr="005009F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(1954-1962 </w:t>
      </w:r>
      <w:proofErr w:type="spellStart"/>
      <w:r w:rsidR="005009FF" w:rsidRPr="005009F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г.г</w:t>
      </w:r>
      <w:proofErr w:type="spellEnd"/>
      <w:r w:rsidR="005009FF" w:rsidRPr="005009F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.) Этот директор с самых первых дней работы</w:t>
      </w:r>
    </w:p>
    <w:p w:rsidR="005009FF" w:rsidRPr="005009FF" w:rsidRDefault="005009FF" w:rsidP="005009FF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009FF">
        <w:rPr>
          <w:rFonts w:eastAsia="+mn-ea"/>
          <w:bCs/>
          <w:color w:val="000000" w:themeColor="text1"/>
          <w:kern w:val="24"/>
        </w:rPr>
        <w:t xml:space="preserve">в этой должности стал настоящим другом, </w:t>
      </w:r>
      <w:r>
        <w:rPr>
          <w:color w:val="000000" w:themeColor="text1"/>
        </w:rPr>
        <w:t xml:space="preserve"> </w:t>
      </w:r>
      <w:r w:rsidRPr="005009FF">
        <w:rPr>
          <w:rFonts w:eastAsia="+mn-ea"/>
          <w:bCs/>
          <w:color w:val="000000" w:themeColor="text1"/>
          <w:kern w:val="24"/>
        </w:rPr>
        <w:t>советчиком, наставником и помощником учителей.</w:t>
      </w:r>
    </w:p>
    <w:p w:rsidR="00432D9A" w:rsidRPr="005009FF" w:rsidRDefault="005009FF" w:rsidP="00222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09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009F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>Нестреляева</w:t>
      </w:r>
      <w:proofErr w:type="spellEnd"/>
      <w:r w:rsidRPr="005009F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Евгения </w:t>
      </w:r>
      <w:proofErr w:type="spellStart"/>
      <w:r w:rsidRPr="005009F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>Евграфовна</w:t>
      </w:r>
      <w:proofErr w:type="spellEnd"/>
      <w:r w:rsidRPr="005009F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 (1962-1964 </w:t>
      </w:r>
      <w:proofErr w:type="spellStart"/>
      <w:r w:rsidRPr="005009F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г.г</w:t>
      </w:r>
      <w:proofErr w:type="spellEnd"/>
      <w:r w:rsidRPr="005009F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.)</w:t>
      </w:r>
      <w:r w:rsidRPr="005009FF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5009F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Ее позиция ясная: мы должны творчески трудиться, развиваться, модернизироваться. Каждый учитель развивает внутреннее видение, патриотические чувства, учит главному – умению быть человеком.</w:t>
      </w:r>
      <w:r w:rsidR="00222C8C" w:rsidRPr="0050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00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009FF" w:rsidRPr="005009FF" w:rsidRDefault="00222C8C" w:rsidP="005009FF">
      <w:pPr>
        <w:pStyle w:val="a7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>
        <w:rPr>
          <w:b/>
          <w:bCs/>
          <w:color w:val="000000"/>
        </w:rPr>
        <w:t xml:space="preserve"> </w:t>
      </w:r>
      <w:r w:rsidR="00432D9A" w:rsidRPr="005009FF">
        <w:rPr>
          <w:color w:val="000000" w:themeColor="text1"/>
        </w:rPr>
        <w:t>Построена   школа  в 1954 году для 480 учащихся и  функционировала до 1967 года как основная – сначала семилетняя, а затем восьмилетняя;</w:t>
      </w:r>
      <w:r w:rsidRPr="005009FF">
        <w:rPr>
          <w:color w:val="000000" w:themeColor="text1"/>
        </w:rPr>
        <w:t xml:space="preserve"> в 1964</w:t>
      </w:r>
      <w:r w:rsidR="00432D9A" w:rsidRPr="005009FF">
        <w:rPr>
          <w:color w:val="000000" w:themeColor="text1"/>
        </w:rPr>
        <w:t xml:space="preserve"> </w:t>
      </w:r>
      <w:r w:rsidRPr="005009FF">
        <w:rPr>
          <w:color w:val="000000" w:themeColor="text1"/>
        </w:rPr>
        <w:t xml:space="preserve">году директором школы становится </w:t>
      </w:r>
      <w:proofErr w:type="spellStart"/>
      <w:r w:rsidRPr="005009FF">
        <w:rPr>
          <w:b/>
          <w:color w:val="000000" w:themeColor="text1"/>
        </w:rPr>
        <w:t>Кирносов</w:t>
      </w:r>
      <w:proofErr w:type="spellEnd"/>
      <w:r w:rsidRPr="005009FF">
        <w:rPr>
          <w:b/>
          <w:color w:val="000000" w:themeColor="text1"/>
        </w:rPr>
        <w:t xml:space="preserve"> Олег Иванович</w:t>
      </w:r>
      <w:r w:rsidR="005009FF">
        <w:rPr>
          <w:b/>
          <w:color w:val="000000" w:themeColor="text1"/>
        </w:rPr>
        <w:t xml:space="preserve"> </w:t>
      </w:r>
      <w:r w:rsidR="005009FF" w:rsidRPr="005009FF">
        <w:rPr>
          <w:color w:val="000000" w:themeColor="text1"/>
        </w:rPr>
        <w:t>(1964 – 1976г.)</w:t>
      </w:r>
      <w:r w:rsidRPr="005009FF">
        <w:rPr>
          <w:color w:val="000000" w:themeColor="text1"/>
        </w:rPr>
        <w:t>. В</w:t>
      </w:r>
      <w:r w:rsidR="00432D9A" w:rsidRPr="005009FF">
        <w:rPr>
          <w:color w:val="000000" w:themeColor="text1"/>
        </w:rPr>
        <w:t xml:space="preserve"> 1967 года </w:t>
      </w:r>
      <w:r w:rsidRPr="005009FF">
        <w:rPr>
          <w:color w:val="000000" w:themeColor="text1"/>
        </w:rPr>
        <w:t xml:space="preserve">школа </w:t>
      </w:r>
      <w:r w:rsidR="00432D9A" w:rsidRPr="005009FF">
        <w:rPr>
          <w:color w:val="000000" w:themeColor="text1"/>
        </w:rPr>
        <w:t xml:space="preserve">стала средней общеобразовательной школой. Проектная мощность в  одну смену  680 мест. Школа построена для детей рабочих шахты </w:t>
      </w:r>
      <w:r w:rsidRPr="005009FF">
        <w:rPr>
          <w:color w:val="000000" w:themeColor="text1"/>
        </w:rPr>
        <w:t>«Глубокой», вокруг которой в 50</w:t>
      </w:r>
      <w:r w:rsidR="00432D9A" w:rsidRPr="005009FF">
        <w:rPr>
          <w:color w:val="000000" w:themeColor="text1"/>
        </w:rPr>
        <w:t>–х годах образовались  поселки  «Рабочий» и «</w:t>
      </w:r>
      <w:proofErr w:type="spellStart"/>
      <w:r w:rsidR="00432D9A" w:rsidRPr="005009FF">
        <w:rPr>
          <w:color w:val="000000" w:themeColor="text1"/>
        </w:rPr>
        <w:t>Новогородской</w:t>
      </w:r>
      <w:proofErr w:type="spellEnd"/>
      <w:r w:rsidR="00432D9A" w:rsidRPr="005009FF">
        <w:rPr>
          <w:color w:val="000000" w:themeColor="text1"/>
        </w:rPr>
        <w:t xml:space="preserve">». </w:t>
      </w:r>
      <w:r w:rsidRPr="005009FF">
        <w:rPr>
          <w:color w:val="000000" w:themeColor="text1"/>
        </w:rPr>
        <w:t xml:space="preserve"> </w:t>
      </w:r>
      <w:r w:rsidR="005009FF" w:rsidRPr="005009FF">
        <w:rPr>
          <w:rFonts w:eastAsia="+mn-ea"/>
          <w:bCs/>
          <w:color w:val="000000" w:themeColor="text1"/>
        </w:rPr>
        <w:t xml:space="preserve">Заслуга директора - пристройка к школе, которая была так необходима для плодотворной работы учителей и учащихся. Никогда не забудутся те мгновения школьной жизни, когда дружине за отличные успехи присваивали имя </w:t>
      </w:r>
      <w:proofErr w:type="spellStart"/>
      <w:r w:rsidR="005009FF" w:rsidRPr="005009FF">
        <w:rPr>
          <w:rFonts w:eastAsia="+mn-ea"/>
          <w:bCs/>
          <w:color w:val="000000" w:themeColor="text1"/>
        </w:rPr>
        <w:t>А.П.Гайдара</w:t>
      </w:r>
      <w:proofErr w:type="spellEnd"/>
      <w:r w:rsidR="005009FF" w:rsidRPr="005009FF">
        <w:rPr>
          <w:rFonts w:eastAsia="+mn-ea"/>
          <w:bCs/>
          <w:color w:val="000000" w:themeColor="text1"/>
        </w:rPr>
        <w:t>, когда тимуровцы школы пригласили Героя Советского Союза М.В. Водопьянова.</w:t>
      </w:r>
    </w:p>
    <w:p w:rsidR="005009FF" w:rsidRPr="005009FF" w:rsidRDefault="005009FF" w:rsidP="00500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09F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>Горячкина</w:t>
      </w:r>
      <w:proofErr w:type="spellEnd"/>
      <w:r w:rsidRPr="005009F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Любовь Семеновна</w:t>
      </w:r>
      <w:r w:rsidRPr="005009FF">
        <w:rPr>
          <w:rFonts w:ascii="Times New Roman" w:eastAsia="+mn-ea" w:hAnsi="Times New Roman" w:cs="Times New Roman"/>
          <w:bCs/>
          <w:color w:val="800080"/>
          <w:kern w:val="24"/>
          <w:sz w:val="24"/>
          <w:szCs w:val="24"/>
        </w:rPr>
        <w:t xml:space="preserve"> </w:t>
      </w:r>
      <w:r w:rsidRPr="005009FF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(1976-1984г.г.) Всегда считала, что революция – это насилие. Перевороты к добру никогда не приводили – ни в теории, ни в практике работы школы. Поэтому стремилась идти поэтапно: сначала создавала условия для понимания коллективом необходимости тех или иных новаций, а затем привлекались силы к их осуществлению. </w:t>
      </w:r>
    </w:p>
    <w:p w:rsidR="005009FF" w:rsidRPr="005009FF" w:rsidRDefault="005009FF" w:rsidP="00222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09F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lastRenderedPageBreak/>
        <w:t xml:space="preserve">Умный, талантливый руководитель школы </w:t>
      </w:r>
      <w:r w:rsidRPr="005009FF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4"/>
          <w:szCs w:val="24"/>
        </w:rPr>
        <w:t>Смирнова Людмила Алексеевна</w:t>
      </w:r>
      <w:r w:rsidRPr="005009F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 (1984-2000 </w:t>
      </w:r>
      <w:proofErr w:type="spellStart"/>
      <w:r w:rsidRPr="005009F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г.г</w:t>
      </w:r>
      <w:proofErr w:type="spellEnd"/>
      <w:r w:rsidRPr="005009FF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.) Она могла стать политиком, дипломатом, министром, но она стала директором. Она до всего хотела дойти сама: будь то смотр агитбригад или внедрение передового педагогического опыта в практику работы учителей школы. Проведена реконструкция школы, создана кабинетная система.</w:t>
      </w:r>
    </w:p>
    <w:p w:rsidR="00222C8C" w:rsidRDefault="00432D9A" w:rsidP="00222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3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1991г.</w:t>
      </w:r>
      <w:r w:rsidRPr="00950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50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получает еще одно  двухэтажное здание – бывший Артемовский УПК, рассчитанное на 240 учащихся в одну смену. В это здание переведена  начальная школа.</w:t>
      </w:r>
    </w:p>
    <w:p w:rsidR="00222C8C" w:rsidRPr="00222C8C" w:rsidRDefault="00222C8C" w:rsidP="00222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2000 году по инициативе директора школы В.Д. </w:t>
      </w:r>
      <w:proofErr w:type="spellStart"/>
      <w:r w:rsidRPr="00950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Панчук</w:t>
      </w:r>
      <w:proofErr w:type="spellEnd"/>
      <w:r w:rsidRPr="00950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организован музей, который в течение 3-х лет был зарегистрирован и  получил в 2005г. статус историко-просветительского комплексно -  краеведческого музея. Руководит музеем ветеран педагогического труда, выпускница школы, учитель истории,  бывший директор Смирнова Л.А. </w:t>
      </w:r>
    </w:p>
    <w:p w:rsidR="00222C8C" w:rsidRDefault="00222C8C" w:rsidP="00222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музей содержит более 1500 экспонатов, структурированных по разделам: история образовательного учреждения, история микрорайона школы, судьбы выпускников, история шахты «Глубокая» (шефы школы в 60-90 гг.).</w:t>
      </w:r>
    </w:p>
    <w:p w:rsidR="00142401" w:rsidRDefault="00142401" w:rsidP="00222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2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Спортивные достижения:</w:t>
      </w:r>
    </w:p>
    <w:p w:rsidR="00142401" w:rsidRPr="00142401" w:rsidRDefault="00142401" w:rsidP="00142401">
      <w:pPr>
        <w:numPr>
          <w:ilvl w:val="0"/>
          <w:numId w:val="18"/>
        </w:numPr>
        <w:tabs>
          <w:tab w:val="left" w:pos="72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01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Кондратьева Людмила</w:t>
      </w:r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– училась у нас в начальной школе, а затем в школе Олимпийского резерва. Олимпийская чемпионка, в 1980 году. В Москве, в беге на 100 м.</w:t>
      </w:r>
    </w:p>
    <w:p w:rsidR="00142401" w:rsidRPr="00142401" w:rsidRDefault="00142401" w:rsidP="00142401">
      <w:pPr>
        <w:numPr>
          <w:ilvl w:val="0"/>
          <w:numId w:val="18"/>
        </w:numPr>
        <w:tabs>
          <w:tab w:val="left" w:pos="72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proofErr w:type="spellStart"/>
      <w:r w:rsidRPr="00142401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Штепа</w:t>
      </w:r>
      <w:proofErr w:type="spellEnd"/>
      <w:r w:rsidRPr="00142401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Екатерина</w:t>
      </w:r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- чемпионка мира в беге на 110м, с барьерами 2006г. Среди юниоров, </w:t>
      </w:r>
      <w:proofErr w:type="gramStart"/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включена</w:t>
      </w:r>
      <w:proofErr w:type="gramEnd"/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в сборную России на олимпийские игры в 2008г., в Китае.</w:t>
      </w:r>
    </w:p>
    <w:p w:rsidR="00142401" w:rsidRPr="00142401" w:rsidRDefault="00142401" w:rsidP="00142401">
      <w:pPr>
        <w:numPr>
          <w:ilvl w:val="0"/>
          <w:numId w:val="18"/>
        </w:numPr>
        <w:tabs>
          <w:tab w:val="left" w:pos="72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42401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Панасенко Игорь</w:t>
      </w:r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– кандидат в мастера спорта, играет за ГАЗПРОМ, в Сибири.</w:t>
      </w:r>
    </w:p>
    <w:p w:rsidR="00142401" w:rsidRPr="00142401" w:rsidRDefault="00142401" w:rsidP="00142401">
      <w:pPr>
        <w:numPr>
          <w:ilvl w:val="0"/>
          <w:numId w:val="18"/>
        </w:numPr>
        <w:tabs>
          <w:tab w:val="left" w:pos="72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proofErr w:type="spellStart"/>
      <w:r w:rsidRPr="00142401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Василега</w:t>
      </w:r>
      <w:proofErr w:type="spellEnd"/>
      <w:r w:rsidRPr="00142401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Александр</w:t>
      </w:r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– кандидат в мастера спорта (волейбол).</w:t>
      </w:r>
    </w:p>
    <w:p w:rsidR="00142401" w:rsidRPr="00142401" w:rsidRDefault="00142401" w:rsidP="00142401">
      <w:pPr>
        <w:numPr>
          <w:ilvl w:val="0"/>
          <w:numId w:val="18"/>
        </w:numPr>
        <w:tabs>
          <w:tab w:val="left" w:pos="72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42401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Черных Александр</w:t>
      </w:r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– играл за команду «Шахтер» с 1990-2003 год, а теперь работает на заводе «</w:t>
      </w:r>
      <w:proofErr w:type="spellStart"/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Стройфарфор</w:t>
      </w:r>
      <w:proofErr w:type="spellEnd"/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» и играет за команду завода.</w:t>
      </w:r>
    </w:p>
    <w:p w:rsidR="00142401" w:rsidRPr="00142401" w:rsidRDefault="00142401" w:rsidP="00142401">
      <w:pPr>
        <w:numPr>
          <w:ilvl w:val="0"/>
          <w:numId w:val="18"/>
        </w:numPr>
        <w:tabs>
          <w:tab w:val="left" w:pos="72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42401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Демьяненко Роман</w:t>
      </w:r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- играл за команду «Шахтер» с 1998-2003 год, а теперь работает на заводе «</w:t>
      </w:r>
      <w:proofErr w:type="spellStart"/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Стройфарфор</w:t>
      </w:r>
      <w:proofErr w:type="spellEnd"/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» и играет за команду завода.</w:t>
      </w:r>
    </w:p>
    <w:p w:rsidR="00142401" w:rsidRPr="00142401" w:rsidRDefault="00142401" w:rsidP="00142401">
      <w:pPr>
        <w:numPr>
          <w:ilvl w:val="0"/>
          <w:numId w:val="18"/>
        </w:numPr>
        <w:tabs>
          <w:tab w:val="left" w:pos="72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01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  <w:proofErr w:type="spellStart"/>
      <w:r w:rsidRPr="00142401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Штырин</w:t>
      </w:r>
      <w:proofErr w:type="spellEnd"/>
      <w:r w:rsidRPr="00142401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Алексей</w:t>
      </w:r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– работает в МУП ДПП и продолжает тренировать и играть в команде п. Синегорский.</w:t>
      </w:r>
    </w:p>
    <w:p w:rsidR="00142401" w:rsidRPr="00142401" w:rsidRDefault="00142401" w:rsidP="00142401">
      <w:pPr>
        <w:numPr>
          <w:ilvl w:val="0"/>
          <w:numId w:val="18"/>
        </w:numPr>
        <w:tabs>
          <w:tab w:val="left" w:pos="72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42401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Федотов Вячеслав</w:t>
      </w:r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– работает в Москве, но продолжает играть в волейбол за столичную команду.</w:t>
      </w:r>
    </w:p>
    <w:p w:rsidR="00142401" w:rsidRPr="00142401" w:rsidRDefault="00142401" w:rsidP="00142401">
      <w:pPr>
        <w:numPr>
          <w:ilvl w:val="0"/>
          <w:numId w:val="18"/>
        </w:numPr>
        <w:tabs>
          <w:tab w:val="left" w:pos="72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42401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Головин Сергей</w:t>
      </w:r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– кандидат в мастера спорта по дзюдо,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142401" w:rsidRPr="00142401" w:rsidRDefault="00142401" w:rsidP="00142401">
      <w:pPr>
        <w:numPr>
          <w:ilvl w:val="0"/>
          <w:numId w:val="18"/>
        </w:numPr>
        <w:tabs>
          <w:tab w:val="left" w:pos="72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01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Бакаев Сергей</w:t>
      </w:r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- кандидат в мастера спорта по дзюдо,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142401" w:rsidRPr="00142401" w:rsidRDefault="00142401" w:rsidP="0014240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2401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Магомедов Фархад</w:t>
      </w:r>
      <w:r w:rsidRPr="0014240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- кандидат в мастера спорта по дзюдо,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222C8C" w:rsidRDefault="00222C8C" w:rsidP="00222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2013 году наша школа получила имя Людмилы Кондратьевой (легкая атлетика)</w:t>
      </w:r>
    </w:p>
    <w:p w:rsidR="00222C8C" w:rsidRPr="00BD319B" w:rsidRDefault="00222C8C" w:rsidP="00222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31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Учителя – выпускники нашей школы:</w:t>
      </w:r>
    </w:p>
    <w:tbl>
      <w:tblPr>
        <w:tblW w:w="836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0"/>
        <w:gridCol w:w="3273"/>
        <w:gridCol w:w="2552"/>
        <w:gridCol w:w="1701"/>
      </w:tblGrid>
      <w:tr w:rsidR="005009FF" w:rsidRPr="005009FF" w:rsidTr="00BD319B">
        <w:trPr>
          <w:trHeight w:val="565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9FF" w:rsidRPr="005009FF" w:rsidRDefault="005009FF" w:rsidP="00BD319B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9FF" w:rsidRPr="005009FF" w:rsidRDefault="005009FF" w:rsidP="00BD319B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9FF" w:rsidRPr="005009FF" w:rsidRDefault="005009FF" w:rsidP="00BD319B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9FF" w:rsidRPr="005009FF" w:rsidRDefault="005009FF" w:rsidP="00BD319B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01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4"/>
                <w:szCs w:val="24"/>
                <w:lang w:eastAsia="ru-RU"/>
              </w:rPr>
              <w:t>Год</w:t>
            </w:r>
          </w:p>
          <w:p w:rsidR="005009FF" w:rsidRPr="005009FF" w:rsidRDefault="005009FF" w:rsidP="00BD319B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01">
              <w:rPr>
                <w:rFonts w:ascii="Times New Roman" w:eastAsia="Times New Roman" w:hAnsi="Times New Roman" w:cs="Times New Roman"/>
                <w:b/>
                <w:bCs/>
                <w:shadow/>
                <w:color w:val="000000"/>
                <w:kern w:val="24"/>
                <w:sz w:val="24"/>
                <w:szCs w:val="24"/>
                <w:lang w:eastAsia="ru-RU"/>
              </w:rPr>
              <w:t>выпуска</w:t>
            </w:r>
          </w:p>
        </w:tc>
      </w:tr>
      <w:tr w:rsidR="00BD319B" w:rsidRPr="005009FF" w:rsidTr="00142401">
        <w:trPr>
          <w:trHeight w:val="37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BD319B" w:rsidRDefault="00BD319B" w:rsidP="00BD319B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Default="00BD319B" w:rsidP="0036519F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Маслова</w:t>
            </w:r>
          </w:p>
          <w:p w:rsidR="00BD319B" w:rsidRPr="005009FF" w:rsidRDefault="00BD319B" w:rsidP="0036519F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5009FF" w:rsidRDefault="00BD319B" w:rsidP="0036519F">
            <w:pPr>
              <w:spacing w:after="0" w:line="240" w:lineRule="auto"/>
              <w:ind w:left="-2"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5009FF" w:rsidRDefault="00BD319B" w:rsidP="0036519F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1964</w:t>
            </w:r>
          </w:p>
        </w:tc>
      </w:tr>
      <w:tr w:rsidR="00BD319B" w:rsidRPr="005009FF" w:rsidTr="00142401">
        <w:trPr>
          <w:trHeight w:val="37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BD319B" w:rsidRDefault="00BD319B" w:rsidP="00BD319B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Default="00BD319B" w:rsidP="0036519F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Смирнова</w:t>
            </w:r>
          </w:p>
          <w:p w:rsidR="00BD319B" w:rsidRPr="005009FF" w:rsidRDefault="00BD319B" w:rsidP="0036519F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Людмила Алексеевна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5009FF" w:rsidRDefault="00BD319B" w:rsidP="0036519F">
            <w:pPr>
              <w:spacing w:after="0" w:line="240" w:lineRule="auto"/>
              <w:ind w:left="-2"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5009FF" w:rsidRDefault="00BD319B" w:rsidP="0036519F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1968</w:t>
            </w:r>
          </w:p>
        </w:tc>
      </w:tr>
      <w:tr w:rsidR="00BD319B" w:rsidRPr="005009FF" w:rsidTr="00142401">
        <w:trPr>
          <w:trHeight w:val="37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BD319B" w:rsidRDefault="00BD319B" w:rsidP="00BD319B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Default="00BD319B" w:rsidP="0036519F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Иванюк</w:t>
            </w:r>
          </w:p>
          <w:p w:rsidR="00BD319B" w:rsidRPr="005009FF" w:rsidRDefault="00BD319B" w:rsidP="0036519F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Любовь Андреевна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5009FF" w:rsidRDefault="00BD319B" w:rsidP="0036519F">
            <w:pPr>
              <w:spacing w:after="0" w:line="240" w:lineRule="auto"/>
              <w:ind w:left="-2"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5009FF" w:rsidRDefault="00BD319B" w:rsidP="0036519F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1973</w:t>
            </w:r>
          </w:p>
        </w:tc>
      </w:tr>
      <w:tr w:rsidR="00BD319B" w:rsidRPr="005009FF" w:rsidTr="00142401">
        <w:trPr>
          <w:trHeight w:val="37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BD319B" w:rsidRDefault="00BD319B" w:rsidP="00BD319B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Default="00BD319B" w:rsidP="0036519F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Симагина</w:t>
            </w:r>
          </w:p>
          <w:p w:rsidR="00BD319B" w:rsidRPr="005009FF" w:rsidRDefault="00BD319B" w:rsidP="0036519F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Лариса Олеговна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5009FF" w:rsidRDefault="00BD319B" w:rsidP="0036519F">
            <w:pPr>
              <w:spacing w:after="0" w:line="240" w:lineRule="auto"/>
              <w:ind w:left="-2"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5009FF" w:rsidRDefault="00BD319B" w:rsidP="0036519F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1976</w:t>
            </w:r>
          </w:p>
        </w:tc>
      </w:tr>
      <w:tr w:rsidR="00BD319B" w:rsidRPr="005009FF" w:rsidTr="00142401">
        <w:trPr>
          <w:trHeight w:val="37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BD319B" w:rsidRDefault="00BD319B" w:rsidP="00BD319B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Default="00BD319B" w:rsidP="0036519F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Харитонова</w:t>
            </w:r>
          </w:p>
          <w:p w:rsidR="00BD319B" w:rsidRPr="005009FF" w:rsidRDefault="00BD319B" w:rsidP="0036519F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Ольга Анатольевна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5009FF" w:rsidRDefault="00BD319B" w:rsidP="0036519F">
            <w:pPr>
              <w:spacing w:after="0" w:line="240" w:lineRule="auto"/>
              <w:ind w:left="-2"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Учитель начальных </w:t>
            </w: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5009FF" w:rsidRDefault="00BD319B" w:rsidP="0036519F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1977</w:t>
            </w:r>
          </w:p>
        </w:tc>
      </w:tr>
      <w:tr w:rsidR="00BD319B" w:rsidRPr="005009FF" w:rsidTr="00142401">
        <w:trPr>
          <w:trHeight w:val="37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BD319B" w:rsidRDefault="00BD319B" w:rsidP="00BD319B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Default="00BD319B" w:rsidP="0036519F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Бахмат</w:t>
            </w:r>
            <w:proofErr w:type="spellEnd"/>
          </w:p>
          <w:p w:rsidR="00BD319B" w:rsidRPr="005009FF" w:rsidRDefault="00BD319B" w:rsidP="0036519F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5009FF" w:rsidRDefault="00BD319B" w:rsidP="0036519F">
            <w:pPr>
              <w:spacing w:after="0" w:line="240" w:lineRule="auto"/>
              <w:ind w:left="-2"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французского языка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5009FF" w:rsidRDefault="00BD319B" w:rsidP="0036519F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1988</w:t>
            </w:r>
          </w:p>
        </w:tc>
      </w:tr>
      <w:tr w:rsidR="00BD319B" w:rsidRPr="005009FF" w:rsidTr="00142401">
        <w:trPr>
          <w:trHeight w:val="37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BD319B" w:rsidRDefault="00BD319B" w:rsidP="00BD319B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Default="00BD319B" w:rsidP="0036519F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Жук</w:t>
            </w:r>
          </w:p>
          <w:p w:rsidR="00BD319B" w:rsidRPr="005009FF" w:rsidRDefault="00BD319B" w:rsidP="0036519F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Анна Валентиновна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5009FF" w:rsidRDefault="00BD319B" w:rsidP="0036519F">
            <w:pPr>
              <w:spacing w:after="0" w:line="240" w:lineRule="auto"/>
              <w:ind w:left="-2"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5009FF" w:rsidRDefault="00BD319B" w:rsidP="0036519F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1996</w:t>
            </w:r>
          </w:p>
        </w:tc>
      </w:tr>
      <w:tr w:rsidR="00BD319B" w:rsidRPr="005009FF" w:rsidTr="00142401">
        <w:trPr>
          <w:trHeight w:val="37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BD319B" w:rsidRDefault="00BD319B" w:rsidP="00BD319B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319B" w:rsidRDefault="00BD319B" w:rsidP="00142401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1424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Овчарова</w:t>
            </w:r>
            <w:proofErr w:type="spellEnd"/>
          </w:p>
          <w:p w:rsidR="00BD319B" w:rsidRPr="005009FF" w:rsidRDefault="00BD319B" w:rsidP="00142401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Валентина Александровна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319B" w:rsidRPr="005009FF" w:rsidRDefault="00BD319B" w:rsidP="00142401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319B" w:rsidRPr="005009FF" w:rsidRDefault="00BD319B" w:rsidP="00142401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1997</w:t>
            </w:r>
          </w:p>
        </w:tc>
      </w:tr>
      <w:tr w:rsidR="00BD319B" w:rsidRPr="005009FF" w:rsidTr="00BD319B">
        <w:trPr>
          <w:trHeight w:val="37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BD319B" w:rsidRDefault="00BD319B" w:rsidP="00BD319B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Default="00BD319B" w:rsidP="0036519F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Филонова</w:t>
            </w:r>
            <w:proofErr w:type="spellEnd"/>
          </w:p>
          <w:p w:rsidR="00BD319B" w:rsidRPr="005009FF" w:rsidRDefault="00BD319B" w:rsidP="0036519F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5009FF" w:rsidRDefault="00BD319B" w:rsidP="0036519F">
            <w:pPr>
              <w:spacing w:after="0" w:line="240" w:lineRule="auto"/>
              <w:ind w:left="-2"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начальных классов</w:t>
            </w:r>
            <w:r w:rsidRPr="001424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5009FF" w:rsidRDefault="00BD319B" w:rsidP="0036519F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1997</w:t>
            </w:r>
          </w:p>
        </w:tc>
      </w:tr>
      <w:tr w:rsidR="00BD319B" w:rsidRPr="005009FF" w:rsidTr="00142401">
        <w:trPr>
          <w:trHeight w:val="37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BD319B" w:rsidRDefault="00BD319B" w:rsidP="00BD319B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319B" w:rsidRDefault="00BD319B" w:rsidP="00142401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424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Мироненко</w:t>
            </w:r>
          </w:p>
          <w:p w:rsidR="00BD319B" w:rsidRPr="005009FF" w:rsidRDefault="00BD319B" w:rsidP="00142401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Оксана Владимировна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319B" w:rsidRPr="005009FF" w:rsidRDefault="00682B43" w:rsidP="00142401">
            <w:pPr>
              <w:spacing w:after="0" w:line="240" w:lineRule="auto"/>
              <w:ind w:left="-2"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319B" w:rsidRPr="005009FF" w:rsidRDefault="00BD319B" w:rsidP="00142401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2000</w:t>
            </w:r>
          </w:p>
        </w:tc>
      </w:tr>
      <w:tr w:rsidR="00BD319B" w:rsidRPr="005009FF" w:rsidTr="00BD319B">
        <w:trPr>
          <w:trHeight w:val="37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BD319B" w:rsidRDefault="00BD319B" w:rsidP="00BD319B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Default="00BD319B" w:rsidP="0036519F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Трефилова</w:t>
            </w:r>
          </w:p>
          <w:p w:rsidR="00BD319B" w:rsidRPr="005009FF" w:rsidRDefault="00BD319B" w:rsidP="0036519F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Дарья Александровна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5009FF" w:rsidRDefault="00BD319B" w:rsidP="0036519F">
            <w:pPr>
              <w:spacing w:after="0" w:line="240" w:lineRule="auto"/>
              <w:ind w:left="-2"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5009FF" w:rsidRDefault="00BD319B" w:rsidP="0036519F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2000</w:t>
            </w:r>
          </w:p>
        </w:tc>
      </w:tr>
      <w:tr w:rsidR="00BD319B" w:rsidRPr="005009FF" w:rsidTr="00BD319B">
        <w:trPr>
          <w:trHeight w:val="61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BD319B" w:rsidRDefault="00BD319B" w:rsidP="00BD319B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Default="00BD319B" w:rsidP="0036519F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Шевченко </w:t>
            </w:r>
          </w:p>
          <w:p w:rsidR="00BD319B" w:rsidRPr="005009FF" w:rsidRDefault="00BD319B" w:rsidP="0036519F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Иван Сергеевич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5009FF" w:rsidRDefault="00BD319B" w:rsidP="00BD319B">
            <w:pPr>
              <w:spacing w:after="0" w:line="240" w:lineRule="auto"/>
              <w:ind w:left="-2"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D319B" w:rsidRPr="005009FF" w:rsidRDefault="00BD319B" w:rsidP="0036519F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2002</w:t>
            </w:r>
          </w:p>
        </w:tc>
      </w:tr>
      <w:tr w:rsidR="00682B43" w:rsidRPr="005009FF" w:rsidTr="00BD319B">
        <w:trPr>
          <w:trHeight w:val="61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2B43" w:rsidRPr="00BD319B" w:rsidRDefault="00682B43" w:rsidP="00BD319B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2B43" w:rsidRDefault="00682B43" w:rsidP="0036519F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Гордеева </w:t>
            </w:r>
          </w:p>
          <w:p w:rsidR="00682B43" w:rsidRPr="005009FF" w:rsidRDefault="00682B43" w:rsidP="0036519F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Ирина Вячеславовна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2B43" w:rsidRDefault="00682B43" w:rsidP="00BD319B">
            <w:pPr>
              <w:spacing w:after="0" w:line="240" w:lineRule="auto"/>
              <w:ind w:left="-2" w:firstLine="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009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2B43" w:rsidRPr="005009FF" w:rsidRDefault="00682B43" w:rsidP="0036519F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2008</w:t>
            </w:r>
            <w:bookmarkStart w:id="0" w:name="_GoBack"/>
            <w:bookmarkEnd w:id="0"/>
          </w:p>
        </w:tc>
      </w:tr>
    </w:tbl>
    <w:p w:rsidR="00222C8C" w:rsidRPr="009503CC" w:rsidRDefault="00222C8C" w:rsidP="00222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2D9A" w:rsidRDefault="00E11DF1" w:rsidP="00432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Рассказ выпускницы восьмилетней школы Яковенко Натальи Васильевны.</w:t>
      </w:r>
    </w:p>
    <w:p w:rsidR="00E11DF1" w:rsidRPr="00E11DF1" w:rsidRDefault="00E11DF1" w:rsidP="00E1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Викторина для учащихся « Из истории школы»</w:t>
      </w:r>
      <w:r w:rsidR="009244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11DF1" w:rsidRPr="00E11DF1" w:rsidRDefault="00924430" w:rsidP="00E1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E11DF1" w:rsidRPr="00E1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году родилась наша школа? 1930</w:t>
      </w:r>
      <w:r w:rsidR="00E11DF1" w:rsidRPr="00E1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E11DF1" w:rsidRPr="00E11DF1" w:rsidRDefault="00924430" w:rsidP="00E1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E11DF1" w:rsidRPr="00E1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была построена новая школа?19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</w:p>
    <w:p w:rsidR="00E11DF1" w:rsidRPr="00E11DF1" w:rsidRDefault="00924430" w:rsidP="00E1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Кто был первым директором нашей школы? </w:t>
      </w:r>
      <w:r w:rsidR="00142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2401" w:rsidRPr="00142401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>Быкадоров Николай Константинович</w:t>
      </w:r>
    </w:p>
    <w:p w:rsidR="00E11DF1" w:rsidRPr="00E11DF1" w:rsidRDefault="00142401" w:rsidP="00E1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2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11DF1" w:rsidRPr="00E1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Чьё имя носи</w:t>
      </w:r>
      <w:r w:rsidR="0092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11DF1" w:rsidRPr="00E1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</w:t>
      </w:r>
      <w:r w:rsidR="0092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школа</w:t>
      </w:r>
      <w:r w:rsidR="00E11DF1" w:rsidRPr="00E1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="0092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Людмила Кондратьева</w:t>
      </w:r>
    </w:p>
    <w:p w:rsidR="00E11DF1" w:rsidRPr="00E11DF1" w:rsidRDefault="00142401" w:rsidP="00E1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2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11DF1" w:rsidRPr="00E1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учителей – выпускников работают в нашей школе? </w:t>
      </w:r>
      <w:r w:rsidR="00924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82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E11DF1" w:rsidRPr="00924430" w:rsidRDefault="00924430" w:rsidP="0092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1DF1" w:rsidRDefault="00E11DF1" w:rsidP="00E11D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все то, чем живем мы в школе</w:t>
      </w:r>
    </w:p>
    <w:p w:rsidR="00E11DF1" w:rsidRPr="00E11DF1" w:rsidRDefault="00E11DF1" w:rsidP="00E11D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пройдет, не исчезнет как дым.</w:t>
      </w:r>
    </w:p>
    <w:p w:rsidR="00E11DF1" w:rsidRPr="00E11DF1" w:rsidRDefault="00E11DF1" w:rsidP="00E11D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останется в сердце до боли знакомый</w:t>
      </w:r>
    </w:p>
    <w:p w:rsidR="00E11DF1" w:rsidRPr="00E11DF1" w:rsidRDefault="00E11DF1" w:rsidP="00E11D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Уголок, ставший всем нам родным.</w:t>
      </w:r>
    </w:p>
    <w:p w:rsidR="00E11DF1" w:rsidRPr="00E11DF1" w:rsidRDefault="00E11DF1" w:rsidP="00E11D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запомнится радость и горе,</w:t>
      </w:r>
    </w:p>
    <w:p w:rsidR="00E11DF1" w:rsidRPr="00E11DF1" w:rsidRDefault="00E11DF1" w:rsidP="00E11D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чувства, тревоги, дела</w:t>
      </w:r>
    </w:p>
    <w:p w:rsidR="00E11DF1" w:rsidRPr="00E11DF1" w:rsidRDefault="00E11DF1" w:rsidP="00E11D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Пожелаем друг другу успехов</w:t>
      </w:r>
    </w:p>
    <w:p w:rsidR="00E11DF1" w:rsidRPr="00E11DF1" w:rsidRDefault="00E11DF1" w:rsidP="00E11D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1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любви, и добра,  и тепла!</w:t>
      </w:r>
    </w:p>
    <w:p w:rsidR="00E11DF1" w:rsidRPr="009503CC" w:rsidRDefault="00E11DF1" w:rsidP="00E1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2D9A" w:rsidRPr="00432D9A" w:rsidRDefault="00432D9A" w:rsidP="00432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2D9A" w:rsidRDefault="00432D9A" w:rsidP="00432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2D9A" w:rsidRDefault="00432D9A" w:rsidP="00432D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2D9A" w:rsidRPr="00432D9A" w:rsidRDefault="00432D9A" w:rsidP="00432D9A">
      <w:pPr>
        <w:pStyle w:val="a3"/>
        <w:tabs>
          <w:tab w:val="left" w:pos="0"/>
        </w:tabs>
        <w:ind w:firstLine="567"/>
        <w:jc w:val="both"/>
      </w:pPr>
    </w:p>
    <w:p w:rsidR="00432D9A" w:rsidRPr="00432D9A" w:rsidRDefault="00432D9A" w:rsidP="00432D9A">
      <w:pPr>
        <w:pStyle w:val="a3"/>
        <w:tabs>
          <w:tab w:val="left" w:pos="0"/>
        </w:tabs>
        <w:spacing w:after="0"/>
        <w:jc w:val="center"/>
        <w:rPr>
          <w:b/>
        </w:rPr>
      </w:pPr>
    </w:p>
    <w:p w:rsidR="00B94556" w:rsidRDefault="00B94556" w:rsidP="00432D9A">
      <w:pPr>
        <w:jc w:val="both"/>
      </w:pPr>
    </w:p>
    <w:sectPr w:rsidR="00B94556" w:rsidSect="00B9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artC613"/>
      </v:shape>
    </w:pict>
  </w:numPicBullet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2121A24"/>
    <w:multiLevelType w:val="multilevel"/>
    <w:tmpl w:val="2E54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2A207A"/>
    <w:multiLevelType w:val="hybridMultilevel"/>
    <w:tmpl w:val="544C55E4"/>
    <w:lvl w:ilvl="0" w:tplc="96F4B3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C69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A78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9AC1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1E94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B29E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4FB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E51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6691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4752048"/>
    <w:multiLevelType w:val="hybridMultilevel"/>
    <w:tmpl w:val="366A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F15B8"/>
    <w:multiLevelType w:val="hybridMultilevel"/>
    <w:tmpl w:val="E41828D8"/>
    <w:lvl w:ilvl="0" w:tplc="38A6C7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469E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AE5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FC81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C094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FADB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B009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06D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E25A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5296EFA"/>
    <w:multiLevelType w:val="hybridMultilevel"/>
    <w:tmpl w:val="98A22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468CC"/>
    <w:multiLevelType w:val="hybridMultilevel"/>
    <w:tmpl w:val="56A44E36"/>
    <w:lvl w:ilvl="0" w:tplc="BEA69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C4AE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CEFA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E6E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0C29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52F8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3E4C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583E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5208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63C0F0E"/>
    <w:multiLevelType w:val="hybridMultilevel"/>
    <w:tmpl w:val="91AAB726"/>
    <w:lvl w:ilvl="0" w:tplc="D79871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DE2B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8814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06C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06C3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857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665A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AFD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C028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0D1594D"/>
    <w:multiLevelType w:val="hybridMultilevel"/>
    <w:tmpl w:val="66B0F63A"/>
    <w:lvl w:ilvl="0" w:tplc="9C248E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F89C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4E9A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3CD8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61E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406D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A8D4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EEC9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A63D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0604037"/>
    <w:multiLevelType w:val="multilevel"/>
    <w:tmpl w:val="77F20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131B5"/>
    <w:multiLevelType w:val="hybridMultilevel"/>
    <w:tmpl w:val="47A87F64"/>
    <w:lvl w:ilvl="0" w:tplc="AB4E6D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299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6D6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9022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A843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449A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EC66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F6BC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1E46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57000A6"/>
    <w:multiLevelType w:val="hybridMultilevel"/>
    <w:tmpl w:val="429CEC14"/>
    <w:lvl w:ilvl="0" w:tplc="658ADF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224E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4E60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5057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EEBF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5E7D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5244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8FA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128C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5A8545F"/>
    <w:multiLevelType w:val="hybridMultilevel"/>
    <w:tmpl w:val="23BC57E2"/>
    <w:lvl w:ilvl="0" w:tplc="E29E89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275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7AA3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4DD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E97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039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8A0A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64BA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EC8E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62C0C05"/>
    <w:multiLevelType w:val="hybridMultilevel"/>
    <w:tmpl w:val="76340E5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DA03AA"/>
    <w:multiLevelType w:val="hybridMultilevel"/>
    <w:tmpl w:val="5EE87CC0"/>
    <w:lvl w:ilvl="0" w:tplc="6C1031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85C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041E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B4B5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C57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BE77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E4E8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4BC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C63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EF92820"/>
    <w:multiLevelType w:val="multilevel"/>
    <w:tmpl w:val="F95C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ED80B54"/>
    <w:multiLevelType w:val="hybridMultilevel"/>
    <w:tmpl w:val="869A31E0"/>
    <w:lvl w:ilvl="0" w:tplc="DC7634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3A0C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543D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C20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EA9F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447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A41B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4030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809C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9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4"/>
  </w:num>
  <w:num w:numId="11">
    <w:abstractNumId w:val="7"/>
  </w:num>
  <w:num w:numId="12">
    <w:abstractNumId w:val="8"/>
  </w:num>
  <w:num w:numId="13">
    <w:abstractNumId w:val="16"/>
  </w:num>
  <w:num w:numId="14">
    <w:abstractNumId w:val="6"/>
  </w:num>
  <w:num w:numId="15">
    <w:abstractNumId w:val="14"/>
  </w:num>
  <w:num w:numId="16">
    <w:abstractNumId w:val="11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D9A"/>
    <w:rsid w:val="00142401"/>
    <w:rsid w:val="00222C8C"/>
    <w:rsid w:val="00432D9A"/>
    <w:rsid w:val="005009FF"/>
    <w:rsid w:val="00682B43"/>
    <w:rsid w:val="00924430"/>
    <w:rsid w:val="00B94556"/>
    <w:rsid w:val="00BD319B"/>
    <w:rsid w:val="00E1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2D9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32D9A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432D9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1DF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0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Денис</cp:lastModifiedBy>
  <cp:revision>7</cp:revision>
  <cp:lastPrinted>2014-08-31T19:06:00Z</cp:lastPrinted>
  <dcterms:created xsi:type="dcterms:W3CDTF">2014-08-28T09:16:00Z</dcterms:created>
  <dcterms:modified xsi:type="dcterms:W3CDTF">2014-08-31T19:06:00Z</dcterms:modified>
</cp:coreProperties>
</file>