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F2" w:rsidRPr="00C62DCD" w:rsidRDefault="00AF54F2" w:rsidP="00AF54F2">
      <w:pPr>
        <w:rPr>
          <w:rFonts w:ascii="Calibri" w:eastAsia="Times New Roman" w:hAnsi="Calibri" w:cs="Times New Roman"/>
          <w:i/>
          <w:sz w:val="28"/>
          <w:szCs w:val="28"/>
        </w:rPr>
      </w:pPr>
    </w:p>
    <w:p w:rsidR="00AF54F2" w:rsidRPr="00965264" w:rsidRDefault="00AF54F2" w:rsidP="00AF54F2">
      <w:pPr>
        <w:spacing w:line="240" w:lineRule="auto"/>
        <w:ind w:left="708"/>
        <w:jc w:val="both"/>
        <w:rPr>
          <w:rFonts w:ascii="Arial" w:hAnsi="Arial" w:cs="Arial"/>
          <w:sz w:val="28"/>
          <w:szCs w:val="28"/>
        </w:rPr>
      </w:pPr>
    </w:p>
    <w:p w:rsidR="00AF54F2" w:rsidRPr="00965264" w:rsidRDefault="00AF54F2" w:rsidP="00AF54F2">
      <w:pPr>
        <w:spacing w:line="240" w:lineRule="auto"/>
        <w:ind w:left="708"/>
        <w:jc w:val="both"/>
        <w:rPr>
          <w:rFonts w:ascii="Arial" w:hAnsi="Arial" w:cs="Arial"/>
          <w:sz w:val="28"/>
          <w:szCs w:val="28"/>
        </w:rPr>
      </w:pPr>
    </w:p>
    <w:p w:rsidR="00AF54F2" w:rsidRPr="00965264" w:rsidRDefault="001B05CD" w:rsidP="00AF54F2">
      <w:pPr>
        <w:spacing w:line="240" w:lineRule="auto"/>
        <w:ind w:left="708" w:right="664"/>
        <w:jc w:val="both"/>
        <w:rPr>
          <w:rFonts w:ascii="Arial" w:hAnsi="Arial" w:cs="Arial"/>
          <w:i/>
          <w:sz w:val="28"/>
          <w:szCs w:val="28"/>
        </w:rPr>
      </w:pPr>
      <w:r w:rsidRPr="001B05CD">
        <w:rPr>
          <w:noProof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6" type="#_x0000_t164" style="position:absolute;left:0;text-align:left;margin-left:0;margin-top:2.65pt;width:378.2pt;height:189.1pt;z-index:251660288;mso-position-horizontal:center" fillcolor="#9400ed" strokecolor="blue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xscale="f" string="КЛАССНЫЙ ЧАС&#10;&quot;Имею право на права&quot;"/>
            <w10:wrap type="square"/>
          </v:shape>
        </w:pict>
      </w:r>
    </w:p>
    <w:p w:rsidR="00AF54F2" w:rsidRPr="00965264" w:rsidRDefault="00AF54F2" w:rsidP="00AF54F2">
      <w:pPr>
        <w:spacing w:line="240" w:lineRule="auto"/>
        <w:ind w:left="3630" w:right="664" w:hanging="2910"/>
        <w:jc w:val="both"/>
        <w:rPr>
          <w:rFonts w:ascii="Arial" w:hAnsi="Arial" w:cs="Arial"/>
          <w:sz w:val="28"/>
          <w:szCs w:val="28"/>
        </w:rPr>
      </w:pPr>
      <w:r w:rsidRPr="00965264">
        <w:rPr>
          <w:rFonts w:ascii="Arial" w:hAnsi="Arial" w:cs="Arial"/>
          <w:i/>
          <w:color w:val="0000FF"/>
          <w:sz w:val="28"/>
          <w:szCs w:val="28"/>
        </w:rPr>
        <w:t xml:space="preserve">                               </w:t>
      </w:r>
    </w:p>
    <w:p w:rsidR="00AF54F2" w:rsidRPr="00965264" w:rsidRDefault="00AF54F2" w:rsidP="00AF54F2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AF54F2" w:rsidRDefault="00AF54F2" w:rsidP="00AF54F2">
      <w:pPr>
        <w:tabs>
          <w:tab w:val="left" w:pos="3930"/>
        </w:tabs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</w:t>
      </w:r>
    </w:p>
    <w:p w:rsidR="00AF54F2" w:rsidRDefault="00AF54F2" w:rsidP="00AF54F2">
      <w:pPr>
        <w:tabs>
          <w:tab w:val="left" w:pos="3930"/>
        </w:tabs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F54F2" w:rsidRDefault="00AF54F2" w:rsidP="00AF54F2">
      <w:pPr>
        <w:tabs>
          <w:tab w:val="left" w:pos="3930"/>
        </w:tabs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F54F2" w:rsidRDefault="00AF54F2" w:rsidP="00AF54F2">
      <w:pPr>
        <w:tabs>
          <w:tab w:val="left" w:pos="3930"/>
        </w:tabs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F54F2" w:rsidRDefault="00AF54F2" w:rsidP="00AF54F2">
      <w:pPr>
        <w:tabs>
          <w:tab w:val="left" w:pos="3930"/>
        </w:tabs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F54F2" w:rsidRDefault="00AF54F2" w:rsidP="00AF54F2">
      <w:pPr>
        <w:tabs>
          <w:tab w:val="left" w:pos="3930"/>
        </w:tabs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AF54F2" w:rsidRDefault="003B1AA8" w:rsidP="00AF54F2">
      <w:pPr>
        <w:tabs>
          <w:tab w:val="left" w:pos="39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9403" cy="2167052"/>
            <wp:effectExtent l="19050" t="0" r="619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18" cy="2178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5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DE2" w:rsidRDefault="00AF54F2" w:rsidP="004A4A36">
      <w:pPr>
        <w:tabs>
          <w:tab w:val="left" w:pos="393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A4A3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</w:p>
    <w:p w:rsidR="00027DE2" w:rsidRDefault="00027DE2" w:rsidP="004A4A36">
      <w:pPr>
        <w:tabs>
          <w:tab w:val="left" w:pos="393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7DE2" w:rsidRDefault="00027DE2" w:rsidP="004A4A36">
      <w:pPr>
        <w:tabs>
          <w:tab w:val="left" w:pos="393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27DE2" w:rsidRDefault="00027DE2" w:rsidP="004A4A36">
      <w:pPr>
        <w:tabs>
          <w:tab w:val="left" w:pos="393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F54F2" w:rsidRPr="004A4A36" w:rsidRDefault="00AF54F2" w:rsidP="004A4A36">
      <w:pPr>
        <w:tabs>
          <w:tab w:val="left" w:pos="3930"/>
        </w:tabs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4A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A36" w:rsidRPr="004A4A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4A36">
        <w:rPr>
          <w:rFonts w:ascii="Times New Roman" w:hAnsi="Times New Roman" w:cs="Times New Roman"/>
          <w:b/>
          <w:i/>
          <w:sz w:val="28"/>
          <w:szCs w:val="28"/>
        </w:rPr>
        <w:t>Подготовила и провела:</w:t>
      </w:r>
    </w:p>
    <w:p w:rsidR="00AF54F2" w:rsidRPr="004A4A36" w:rsidRDefault="00AF54F2" w:rsidP="004A4A36">
      <w:pPr>
        <w:tabs>
          <w:tab w:val="left" w:pos="3930"/>
        </w:tabs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4A3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A4A36" w:rsidRPr="004A4A3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4A4A36">
        <w:rPr>
          <w:rFonts w:ascii="Times New Roman" w:hAnsi="Times New Roman" w:cs="Times New Roman"/>
          <w:b/>
          <w:i/>
          <w:sz w:val="28"/>
          <w:szCs w:val="28"/>
        </w:rPr>
        <w:t xml:space="preserve"> учитель начальных классов</w:t>
      </w:r>
    </w:p>
    <w:p w:rsidR="004A4A36" w:rsidRPr="004A4A36" w:rsidRDefault="00AF54F2" w:rsidP="004A4A36">
      <w:pPr>
        <w:tabs>
          <w:tab w:val="left" w:pos="3930"/>
        </w:tabs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4A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Лапшина Л. А.</w:t>
      </w:r>
    </w:p>
    <w:p w:rsidR="00027DE2" w:rsidRDefault="004A4A36" w:rsidP="004A4A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A4A36" w:rsidRPr="00B15CC1" w:rsidRDefault="004A4A36" w:rsidP="004A4A3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Классный час: «</w:t>
      </w:r>
      <w:r w:rsidRPr="00B15CC1">
        <w:rPr>
          <w:rFonts w:ascii="Times New Roman" w:hAnsi="Times New Roman" w:cs="Times New Roman"/>
          <w:b/>
          <w:sz w:val="28"/>
          <w:szCs w:val="28"/>
        </w:rPr>
        <w:t>Имею право на права</w:t>
      </w:r>
      <w:r w:rsidRPr="00B15CC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86C60" w:rsidRPr="00D6778D" w:rsidRDefault="004A4A36" w:rsidP="00F86C60">
      <w:pPr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4637AB" w:rsidRPr="00B15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7AB"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Познаком</w:t>
      </w:r>
      <w:r w:rsidR="00D6778D">
        <w:rPr>
          <w:rFonts w:ascii="Times New Roman" w:eastAsia="Times New Roman" w:hAnsi="Times New Roman" w:cs="Times New Roman"/>
          <w:color w:val="383838"/>
          <w:sz w:val="28"/>
          <w:szCs w:val="28"/>
        </w:rPr>
        <w:t>ить детей с их правами, закреплё</w:t>
      </w:r>
      <w:r w:rsidR="004637AB"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нными в Конвенции о </w:t>
      </w:r>
      <w:r w:rsidR="00F86C60" w:rsidRPr="00F86C6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</w:p>
    <w:p w:rsidR="004637AB" w:rsidRPr="00B15CC1" w:rsidRDefault="00F86C60" w:rsidP="00F86C60">
      <w:pPr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D6778D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п</w:t>
      </w:r>
      <w:r w:rsidRPr="00F86C6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равах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ребёнка.</w:t>
      </w:r>
      <w:r w:rsidRPr="00F86C6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     </w:t>
      </w:r>
    </w:p>
    <w:p w:rsidR="004637AB" w:rsidRPr="00B15CC1" w:rsidRDefault="004A4A36" w:rsidP="00F86C60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="004637AB" w:rsidRPr="00B15C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637AB" w:rsidRPr="00B15CC1" w:rsidRDefault="004637AB" w:rsidP="00B60853">
      <w:pPr>
        <w:pStyle w:val="a9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Познакомить учащихся с основными правами и свободами, излож</w:t>
      </w:r>
      <w:r w:rsidR="007D761F"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енными в Конвенции о правах ребё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нка, научить применять их в жизни.</w:t>
      </w:r>
    </w:p>
    <w:p w:rsidR="004637AB" w:rsidRPr="00B15CC1" w:rsidRDefault="004637AB" w:rsidP="00B60853">
      <w:pPr>
        <w:pStyle w:val="a9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Помочь детям осознать, что нет прав без обязанностей, нет обязанностей без прав.</w:t>
      </w:r>
    </w:p>
    <w:p w:rsidR="004637AB" w:rsidRPr="00B15CC1" w:rsidRDefault="004637AB" w:rsidP="00B60853">
      <w:pPr>
        <w:pStyle w:val="a9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Развивать умение называть свои права и анализировать поступки других.</w:t>
      </w:r>
    </w:p>
    <w:p w:rsidR="004637AB" w:rsidRPr="00B15CC1" w:rsidRDefault="004637AB" w:rsidP="00B60853">
      <w:pPr>
        <w:pStyle w:val="a9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Восп</w:t>
      </w:r>
      <w:r w:rsidR="00B60853">
        <w:rPr>
          <w:rFonts w:ascii="Times New Roman" w:eastAsia="Times New Roman" w:hAnsi="Times New Roman" w:cs="Times New Roman"/>
          <w:color w:val="383838"/>
          <w:sz w:val="28"/>
          <w:szCs w:val="28"/>
        </w:rPr>
        <w:t>итывать уважение к другим людям, способствовать формированию правовой культуры детей.</w:t>
      </w:r>
    </w:p>
    <w:p w:rsidR="006473FF" w:rsidRPr="00B15CC1" w:rsidRDefault="00E61C9F" w:rsidP="00B60853">
      <w:pPr>
        <w:pStyle w:val="a9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Коррегировать речь, память, мышление детей, расширять их кругозор, обогащать словарный запас.</w:t>
      </w:r>
    </w:p>
    <w:p w:rsidR="004637AB" w:rsidRPr="00B15CC1" w:rsidRDefault="004A4A36" w:rsidP="004637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sz w:val="28"/>
          <w:szCs w:val="28"/>
        </w:rPr>
        <w:t>Оборудование: компьютер учителя, подключённый к нему проектор, экран,</w:t>
      </w:r>
      <w:r w:rsidR="004637AB" w:rsidRPr="00B15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1514" w:rsidRPr="00B15CC1" w:rsidRDefault="00CE1514" w:rsidP="004637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61C9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15CC1">
        <w:rPr>
          <w:rFonts w:ascii="Times New Roman" w:eastAsia="Times New Roman" w:hAnsi="Times New Roman" w:cs="Times New Roman"/>
          <w:sz w:val="28"/>
          <w:szCs w:val="28"/>
        </w:rPr>
        <w:t xml:space="preserve">презентация, книжная выставка, памятка «Мои права» (по </w:t>
      </w:r>
    </w:p>
    <w:p w:rsidR="004A4A36" w:rsidRDefault="00E61C9F" w:rsidP="00CE1514">
      <w:pPr>
        <w:tabs>
          <w:tab w:val="left" w:pos="2151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CE1514" w:rsidRPr="00B15CC1">
        <w:rPr>
          <w:rFonts w:ascii="Times New Roman" w:eastAsia="Times New Roman" w:hAnsi="Times New Roman" w:cs="Times New Roman"/>
          <w:sz w:val="28"/>
          <w:szCs w:val="28"/>
        </w:rPr>
        <w:t>количеству детей)</w:t>
      </w:r>
      <w:r w:rsidR="007255D9">
        <w:rPr>
          <w:rFonts w:ascii="Times New Roman" w:eastAsia="Times New Roman" w:hAnsi="Times New Roman" w:cs="Times New Roman"/>
          <w:sz w:val="28"/>
          <w:szCs w:val="28"/>
        </w:rPr>
        <w:t xml:space="preserve">, глобус, демонстрационный материал </w:t>
      </w:r>
    </w:p>
    <w:p w:rsidR="007255D9" w:rsidRPr="00B15CC1" w:rsidRDefault="00E61C9F" w:rsidP="00CE1514">
      <w:pPr>
        <w:tabs>
          <w:tab w:val="left" w:pos="2151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163E6">
        <w:rPr>
          <w:rFonts w:ascii="Times New Roman" w:eastAsia="Times New Roman" w:hAnsi="Times New Roman" w:cs="Times New Roman"/>
          <w:sz w:val="28"/>
          <w:szCs w:val="28"/>
        </w:rPr>
        <w:t>«Права ребёнка» (12 картинок).</w:t>
      </w:r>
    </w:p>
    <w:p w:rsidR="00E852B0" w:rsidRPr="00027DE2" w:rsidRDefault="00E852B0" w:rsidP="004A4A3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2B0" w:rsidRPr="00027DE2" w:rsidRDefault="00E852B0" w:rsidP="004A4A3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2B0" w:rsidRPr="00027DE2" w:rsidRDefault="00E852B0" w:rsidP="004A4A3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2B0" w:rsidRPr="00027DE2" w:rsidRDefault="00E852B0" w:rsidP="004A4A3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52B0" w:rsidRPr="00027DE2" w:rsidRDefault="00E852B0" w:rsidP="004A4A3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A36" w:rsidRPr="00E852B0" w:rsidRDefault="00E852B0" w:rsidP="004A4A3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классного часа</w:t>
      </w:r>
      <w:r w:rsidRPr="00027DE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11A16" w:rsidRPr="00F86C60" w:rsidRDefault="0032130C" w:rsidP="0032130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86C6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86C60" w:rsidRPr="00F86C60">
        <w:rPr>
          <w:rFonts w:ascii="Times New Roman" w:eastAsia="Times New Roman" w:hAnsi="Times New Roman" w:cs="Times New Roman"/>
          <w:b/>
          <w:sz w:val="28"/>
          <w:szCs w:val="28"/>
        </w:rPr>
        <w:t>Вступительная часть</w:t>
      </w:r>
      <w:r w:rsidR="00411A16" w:rsidRPr="00F86C6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E1514" w:rsidRPr="00E852B0" w:rsidRDefault="004637AB" w:rsidP="00E61C9F">
      <w:pPr>
        <w:spacing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Начинаем классный час, </w:t>
      </w:r>
      <w:r w:rsidRPr="00B15CC1">
        <w:rPr>
          <w:rFonts w:ascii="Times New Roman" w:eastAsia="Times New Roman" w:hAnsi="Times New Roman" w:cs="Times New Roman"/>
          <w:sz w:val="28"/>
          <w:szCs w:val="28"/>
        </w:rPr>
        <w:br/>
      </w:r>
      <w:r w:rsidRPr="00B1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Речь пойдёт здесь всё о нас.</w:t>
      </w:r>
      <w:r w:rsidRPr="00B15CC1">
        <w:rPr>
          <w:rFonts w:ascii="Times New Roman" w:eastAsia="Times New Roman" w:hAnsi="Times New Roman" w:cs="Times New Roman"/>
          <w:sz w:val="28"/>
          <w:szCs w:val="28"/>
        </w:rPr>
        <w:br/>
      </w:r>
      <w:r w:rsidRPr="00B1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Постарайтесь всё понять,</w:t>
      </w:r>
      <w:r w:rsidRPr="00B15CC1">
        <w:rPr>
          <w:rFonts w:ascii="Times New Roman" w:eastAsia="Times New Roman" w:hAnsi="Times New Roman" w:cs="Times New Roman"/>
          <w:sz w:val="28"/>
          <w:szCs w:val="28"/>
        </w:rPr>
        <w:br/>
      </w:r>
      <w:r w:rsidRPr="00B15C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– то новое узнать</w:t>
      </w:r>
      <w:r w:rsidR="00CA58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      </w:t>
      </w:r>
      <w:r w:rsidR="007255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</w:t>
      </w:r>
      <w:r w:rsidR="00E61C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CA58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A58E7" w:rsidRPr="00E61C9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(Слайд 1)</w:t>
      </w:r>
      <w:r w:rsidRPr="00B15CC1">
        <w:rPr>
          <w:rFonts w:ascii="Times New Roman" w:eastAsia="Times New Roman" w:hAnsi="Times New Roman" w:cs="Times New Roman"/>
          <w:sz w:val="28"/>
          <w:szCs w:val="28"/>
        </w:rPr>
        <w:br/>
      </w:r>
      <w:r w:rsidR="00CE1514"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- Добрый день, дорогие ребята и уважаемые гости. Наш </w:t>
      </w:r>
      <w:r w:rsidR="00E852B0">
        <w:rPr>
          <w:rFonts w:ascii="Times New Roman" w:eastAsia="Times New Roman" w:hAnsi="Times New Roman" w:cs="Times New Roman"/>
          <w:color w:val="383838"/>
          <w:sz w:val="28"/>
          <w:szCs w:val="28"/>
        </w:rPr>
        <w:t>сегодняшний классный час посвящё</w:t>
      </w:r>
      <w:r w:rsidR="00CE1514"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н важной проблеме современного общества – правам, которыми обладает каждый человек. </w:t>
      </w:r>
    </w:p>
    <w:p w:rsidR="00F86C60" w:rsidRPr="00F86C60" w:rsidRDefault="00CE1514" w:rsidP="00E61C9F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Учитель: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Тема нашего классного часа: </w:t>
      </w:r>
      <w:r w:rsidRPr="00F86C60">
        <w:rPr>
          <w:rFonts w:ascii="Times New Roman" w:eastAsia="Times New Roman" w:hAnsi="Times New Roman" w:cs="Times New Roman"/>
          <w:b/>
          <w:i/>
          <w:color w:val="383838"/>
          <w:sz w:val="28"/>
          <w:szCs w:val="28"/>
        </w:rPr>
        <w:t>«Имею право на права».</w:t>
      </w:r>
      <w:r w:rsidR="00CA58E7">
        <w:rPr>
          <w:rFonts w:ascii="Times New Roman" w:eastAsia="Times New Roman" w:hAnsi="Times New Roman" w:cs="Times New Roman"/>
          <w:b/>
          <w:i/>
          <w:color w:val="383838"/>
          <w:sz w:val="28"/>
          <w:szCs w:val="28"/>
        </w:rPr>
        <w:t xml:space="preserve">  </w:t>
      </w:r>
      <w:r w:rsidR="00E61C9F">
        <w:rPr>
          <w:rFonts w:ascii="Times New Roman" w:eastAsia="Times New Roman" w:hAnsi="Times New Roman" w:cs="Times New Roman"/>
          <w:b/>
          <w:i/>
          <w:color w:val="383838"/>
          <w:sz w:val="28"/>
          <w:szCs w:val="28"/>
        </w:rPr>
        <w:t xml:space="preserve">    </w:t>
      </w:r>
      <w:r w:rsidR="00CA58E7"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(Слайд 2)</w:t>
      </w:r>
    </w:p>
    <w:p w:rsidR="00CE1514" w:rsidRPr="00B15CC1" w:rsidRDefault="00F86C60" w:rsidP="00CE1514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- </w:t>
      </w:r>
      <w:r w:rsidR="00CE1514"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Ребята, скажите, как называ</w:t>
      </w:r>
      <w:r w:rsidR="00E852B0">
        <w:rPr>
          <w:rFonts w:ascii="Times New Roman" w:eastAsia="Times New Roman" w:hAnsi="Times New Roman" w:cs="Times New Roman"/>
          <w:color w:val="383838"/>
          <w:sz w:val="28"/>
          <w:szCs w:val="28"/>
        </w:rPr>
        <w:t>ется планета, на которой мы живё</w:t>
      </w:r>
      <w:r w:rsidR="00CE1514"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м?</w:t>
      </w:r>
    </w:p>
    <w:p w:rsidR="00CE1514" w:rsidRPr="00B15CC1" w:rsidRDefault="00CE1514" w:rsidP="00CE1514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Дети: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Земля.</w:t>
      </w:r>
    </w:p>
    <w:p w:rsidR="00CE1514" w:rsidRPr="00B15CC1" w:rsidRDefault="00CE1514" w:rsidP="00CE1514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Учитель: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А что является моделью планеты Земля? </w:t>
      </w:r>
    </w:p>
    <w:p w:rsidR="00CE1514" w:rsidRPr="00E61C9F" w:rsidRDefault="00CE1514" w:rsidP="00CE1514">
      <w:pPr>
        <w:spacing w:before="240" w:after="240" w:line="360" w:lineRule="atLeast"/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Дети: 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Глобус.</w:t>
      </w:r>
      <w:r w:rsidR="00CA58E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 </w:t>
      </w:r>
      <w:r w:rsidR="007255D9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                       </w:t>
      </w:r>
      <w:r w:rsidR="00E61C9F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                                                           </w:t>
      </w:r>
      <w:r w:rsidR="00CA58E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CA58E7"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(Слайд 3)</w:t>
      </w:r>
    </w:p>
    <w:p w:rsidR="00CE1514" w:rsidRPr="00B15CC1" w:rsidRDefault="00CE1514" w:rsidP="00CE1514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Учитель: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Посмо</w:t>
      </w:r>
      <w:r w:rsidR="00E852B0">
        <w:rPr>
          <w:rFonts w:ascii="Times New Roman" w:eastAsia="Times New Roman" w:hAnsi="Times New Roman" w:cs="Times New Roman"/>
          <w:color w:val="383838"/>
          <w:sz w:val="28"/>
          <w:szCs w:val="28"/>
        </w:rPr>
        <w:t>трите на глобус, как много на нё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м разных стран и государств. А как назы</w:t>
      </w:r>
      <w:r w:rsidR="00E852B0">
        <w:rPr>
          <w:rFonts w:ascii="Times New Roman" w:eastAsia="Times New Roman" w:hAnsi="Times New Roman" w:cs="Times New Roman"/>
          <w:color w:val="383838"/>
          <w:sz w:val="28"/>
          <w:szCs w:val="28"/>
        </w:rPr>
        <w:t>вается страна, в которой мы живё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м? </w:t>
      </w:r>
    </w:p>
    <w:p w:rsidR="00CE1514" w:rsidRPr="00B15CC1" w:rsidRDefault="00CE1514" w:rsidP="00CE1514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Дети: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Россия.</w:t>
      </w:r>
    </w:p>
    <w:p w:rsidR="00CE1514" w:rsidRPr="00B15CC1" w:rsidRDefault="00CE1514" w:rsidP="00CE1514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Учитель: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Как называют людей, живущих в нашей стране?</w:t>
      </w:r>
    </w:p>
    <w:p w:rsidR="00CE1514" w:rsidRPr="00B15CC1" w:rsidRDefault="00CE1514" w:rsidP="00CE1514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Дети: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Россияне.</w:t>
      </w:r>
    </w:p>
    <w:p w:rsidR="00CE1514" w:rsidRPr="00E61C9F" w:rsidRDefault="00CE1514" w:rsidP="00CE1514">
      <w:pPr>
        <w:spacing w:before="240" w:after="240" w:line="360" w:lineRule="atLeast"/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Учитель: 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Наше государство очень богатое и большое, посмотрите на карту России</w:t>
      </w:r>
      <w:r w:rsidR="00F86C6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F86C60" w:rsidRPr="00D6778D">
        <w:rPr>
          <w:rFonts w:ascii="Times New Roman" w:eastAsia="Times New Roman" w:hAnsi="Times New Roman" w:cs="Times New Roman"/>
          <w:b/>
          <w:i/>
          <w:color w:val="383838"/>
          <w:sz w:val="28"/>
          <w:szCs w:val="28"/>
        </w:rPr>
        <w:t>(показ)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, назовите столицу нашей родины. Какую огромную территорию занимает наше государство. А богато наше государство, прежде всего своими людьми.</w:t>
      </w:r>
      <w:r w:rsidR="00CA58E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</w:t>
      </w:r>
      <w:r w:rsidR="007255D9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             </w:t>
      </w:r>
      <w:r w:rsidR="00E61C9F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                                                          </w:t>
      </w:r>
      <w:r w:rsidR="00CA58E7"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(Слайд 4)</w:t>
      </w:r>
    </w:p>
    <w:p w:rsidR="00CE1514" w:rsidRPr="00E61C9F" w:rsidRDefault="00CE1514" w:rsidP="00CE1514">
      <w:pPr>
        <w:spacing w:before="240" w:after="240" w:line="360" w:lineRule="atLeast"/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Наше государство многонациональное, </w:t>
      </w:r>
      <w:r w:rsidR="00F86C6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т. е. 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здесь живут люди разных национальностей, они имеют разный цвет кожи, цвет волос и глаз, они исповедуют разную религию. А помогают им жить мирно правила, которые люди придумали для себя сами.</w:t>
      </w:r>
      <w:r w:rsidR="00CA58E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E61C9F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                                                          </w:t>
      </w:r>
      <w:r w:rsidR="00CA58E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CA58E7"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(Слайд 5)</w:t>
      </w:r>
    </w:p>
    <w:p w:rsidR="00CE1514" w:rsidRDefault="00CE1514" w:rsidP="00CE1514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lastRenderedPageBreak/>
        <w:t>Учитель: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Какие </w:t>
      </w:r>
      <w:r w:rsidR="00F86C6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это 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правила? </w:t>
      </w:r>
    </w:p>
    <w:p w:rsidR="00F86C60" w:rsidRPr="00E61C9F" w:rsidRDefault="00F86C60" w:rsidP="00CE1514">
      <w:pPr>
        <w:spacing w:before="240" w:after="240" w:line="360" w:lineRule="atLeast"/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 </w:t>
      </w:r>
      <w:r w:rsidRPr="00F86C60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законы.</w:t>
      </w:r>
      <w:r w:rsidR="007255D9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 xml:space="preserve">                        </w:t>
      </w:r>
      <w:r w:rsidR="00E61C9F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 xml:space="preserve">                                                            </w:t>
      </w:r>
      <w:r w:rsidR="007255D9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 xml:space="preserve"> </w:t>
      </w:r>
      <w:r w:rsidR="007255D9" w:rsidRPr="00E61C9F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>(Слайд 6)</w:t>
      </w:r>
    </w:p>
    <w:p w:rsidR="00F86C60" w:rsidRDefault="00CE1514" w:rsidP="00CE1514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Учитель:</w:t>
      </w:r>
      <w:r w:rsidR="00F86C6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В каждом государстве свои законы, но все они служат для того, чтобы человеку жилось лучше. В них говориться о том, что человек должен делать, а чего делать нельзя. Все эти законы помещены в специа</w:t>
      </w:r>
      <w:r w:rsidR="00F86C60">
        <w:rPr>
          <w:rFonts w:ascii="Times New Roman" w:eastAsia="Times New Roman" w:hAnsi="Times New Roman" w:cs="Times New Roman"/>
          <w:color w:val="383838"/>
          <w:sz w:val="28"/>
          <w:szCs w:val="28"/>
        </w:rPr>
        <w:t>льные книги-сборники документов, которые представлены сегодня на нашей выставке.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</w:p>
    <w:p w:rsidR="00F73B4A" w:rsidRDefault="00F73B4A" w:rsidP="00CE1514">
      <w:pPr>
        <w:spacing w:before="240" w:after="240" w:line="360" w:lineRule="atLeast"/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</w:pPr>
      <w:r w:rsidRPr="00F73B4A">
        <w:rPr>
          <w:rFonts w:ascii="Times New Roman" w:eastAsia="Times New Roman" w:hAnsi="Times New Roman" w:cs="Times New Roman"/>
          <w:b/>
          <w:color w:val="383838"/>
          <w:sz w:val="28"/>
          <w:szCs w:val="28"/>
          <w:lang w:val="en-US"/>
        </w:rPr>
        <w:t>II</w:t>
      </w:r>
      <w:r w:rsidRPr="00F73B4A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. Основная часть.</w:t>
      </w:r>
    </w:p>
    <w:p w:rsidR="00F73B4A" w:rsidRPr="00CA303A" w:rsidRDefault="00CA303A" w:rsidP="00CA303A">
      <w:pPr>
        <w:spacing w:before="240" w:after="240" w:line="360" w:lineRule="atLeast"/>
        <w:rPr>
          <w:rFonts w:ascii="Times New Roman" w:eastAsia="Times New Roman" w:hAnsi="Times New Roman" w:cs="Times New Roman"/>
          <w:b/>
          <w:i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83838"/>
          <w:sz w:val="28"/>
          <w:szCs w:val="28"/>
        </w:rPr>
        <w:t xml:space="preserve">а) </w:t>
      </w:r>
      <w:r w:rsidR="00F73B4A" w:rsidRPr="00CA303A">
        <w:rPr>
          <w:rFonts w:ascii="Times New Roman" w:eastAsia="Times New Roman" w:hAnsi="Times New Roman" w:cs="Times New Roman"/>
          <w:b/>
          <w:i/>
          <w:color w:val="383838"/>
          <w:sz w:val="28"/>
          <w:szCs w:val="28"/>
        </w:rPr>
        <w:t>Обобщение понятий «права» и «обязанности» школьника.</w:t>
      </w:r>
    </w:p>
    <w:p w:rsidR="00F73B4A" w:rsidRDefault="00F73B4A" w:rsidP="006934FA">
      <w:pPr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- Все</w:t>
      </w:r>
      <w:r w:rsidR="00D548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мы разные, но одно у нас общее – это наши права и обязанности, которые мы все должны выполнять.</w:t>
      </w:r>
    </w:p>
    <w:p w:rsidR="007255D9" w:rsidRDefault="00D548C1" w:rsidP="006934FA">
      <w:pPr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- Скажите, пожалуйста</w:t>
      </w:r>
      <w:r w:rsidR="007255D9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кто знает, что такое </w:t>
      </w:r>
      <w:r w:rsidR="007255D9" w:rsidRPr="00B60853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«право»?</w:t>
      </w:r>
    </w:p>
    <w:p w:rsidR="00D548C1" w:rsidRDefault="00D548C1" w:rsidP="006934FA">
      <w:pPr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(Ответы детей. Слайд </w:t>
      </w:r>
      <w:r w:rsidR="007255D9">
        <w:rPr>
          <w:rFonts w:ascii="Times New Roman" w:eastAsia="Times New Roman" w:hAnsi="Times New Roman" w:cs="Times New Roman"/>
          <w:color w:val="383838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)</w:t>
      </w:r>
    </w:p>
    <w:p w:rsidR="00D548C1" w:rsidRPr="00E61C9F" w:rsidRDefault="00D548C1" w:rsidP="006934FA">
      <w:pPr>
        <w:spacing w:before="240" w:after="240" w:line="360" w:lineRule="auto"/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- Где права, там и обязанности. Что значит – </w:t>
      </w:r>
      <w:r w:rsidRPr="00B60853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«</w:t>
      </w:r>
      <w:r w:rsidR="006934FA" w:rsidRPr="00B60853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обязанность</w:t>
      </w:r>
      <w:r w:rsidRPr="00B60853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? </w:t>
      </w:r>
      <w:r w:rsidR="00E61C9F"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(Ответы детей. Слайд 7)</w:t>
      </w:r>
    </w:p>
    <w:p w:rsidR="007255D9" w:rsidRDefault="00D548C1" w:rsidP="006934FA">
      <w:pPr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-</w:t>
      </w:r>
      <w:r w:rsidR="006934FA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В каких документах описаны</w:t>
      </w:r>
      <w:r w:rsidR="0037763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права и обязанности школьников?</w:t>
      </w:r>
    </w:p>
    <w:p w:rsidR="00D548C1" w:rsidRPr="00E61C9F" w:rsidRDefault="006934FA" w:rsidP="006934FA">
      <w:pPr>
        <w:spacing w:before="240" w:after="240" w:line="360" w:lineRule="auto"/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</w:pPr>
      <w:r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 xml:space="preserve"> (Ответы детей. Слайды </w:t>
      </w:r>
      <w:r w:rsidR="00EE4AE2"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8, 9</w:t>
      </w:r>
      <w:r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)</w:t>
      </w:r>
    </w:p>
    <w:p w:rsidR="006934FA" w:rsidRPr="00B15CC1" w:rsidRDefault="006934FA" w:rsidP="006934F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вспомним основные права и обязанности учеников в школе.</w:t>
      </w:r>
      <w:r w:rsidRPr="00B15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C9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 xml:space="preserve">Ответы детей. Слайд </w:t>
      </w:r>
      <w:r w:rsidR="00EE4AE2"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 xml:space="preserve"> 10</w:t>
      </w:r>
      <w:r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)</w:t>
      </w:r>
    </w:p>
    <w:p w:rsidR="006934FA" w:rsidRPr="00B15CC1" w:rsidRDefault="00B60853" w:rsidP="006934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на учё</w:t>
      </w:r>
      <w:r w:rsidR="006934FA" w:rsidRPr="00B15CC1">
        <w:rPr>
          <w:rFonts w:ascii="Times New Roman" w:eastAsia="Times New Roman" w:hAnsi="Times New Roman" w:cs="Times New Roman"/>
          <w:sz w:val="28"/>
          <w:szCs w:val="28"/>
        </w:rPr>
        <w:t>бу,</w:t>
      </w:r>
    </w:p>
    <w:p w:rsidR="006934FA" w:rsidRPr="00B15CC1" w:rsidRDefault="006934FA" w:rsidP="006934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sz w:val="28"/>
          <w:szCs w:val="28"/>
        </w:rPr>
        <w:t xml:space="preserve">право на отдых между уроками, </w:t>
      </w:r>
    </w:p>
    <w:p w:rsidR="006934FA" w:rsidRPr="00B15CC1" w:rsidRDefault="006934FA" w:rsidP="006934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sz w:val="28"/>
          <w:szCs w:val="28"/>
        </w:rPr>
        <w:t xml:space="preserve">право на каникулы, </w:t>
      </w:r>
    </w:p>
    <w:p w:rsidR="006934FA" w:rsidRPr="00B15CC1" w:rsidRDefault="006934FA" w:rsidP="006934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sz w:val="28"/>
          <w:szCs w:val="28"/>
        </w:rPr>
        <w:t>право на занятия в кружках и секциях.</w:t>
      </w:r>
    </w:p>
    <w:p w:rsidR="006934FA" w:rsidRPr="00B15CC1" w:rsidRDefault="006934FA" w:rsidP="006934F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5CC1">
        <w:rPr>
          <w:rFonts w:ascii="Times New Roman" w:eastAsia="Times New Roman" w:hAnsi="Times New Roman" w:cs="Times New Roman"/>
          <w:sz w:val="28"/>
          <w:szCs w:val="28"/>
        </w:rPr>
        <w:t>Какие же обязанности у школьника? (Ответы учащихся.)</w:t>
      </w:r>
      <w:r w:rsidRPr="00B15CC1">
        <w:rPr>
          <w:rFonts w:ascii="Times New Roman" w:eastAsia="Times New Roman" w:hAnsi="Times New Roman" w:cs="Times New Roman"/>
          <w:sz w:val="28"/>
          <w:szCs w:val="28"/>
        </w:rPr>
        <w:br/>
      </w:r>
      <w:r w:rsidRPr="00E61C9F">
        <w:rPr>
          <w:rFonts w:ascii="Times New Roman" w:eastAsia="Times New Roman" w:hAnsi="Times New Roman" w:cs="Times New Roman"/>
          <w:sz w:val="28"/>
          <w:szCs w:val="28"/>
          <w:u w:val="single"/>
        </w:rPr>
        <w:t>Обязанности:</w:t>
      </w:r>
      <w:r w:rsidRPr="00B15CC1">
        <w:rPr>
          <w:rFonts w:ascii="Times New Roman" w:eastAsia="Times New Roman" w:hAnsi="Times New Roman" w:cs="Times New Roman"/>
          <w:sz w:val="28"/>
          <w:szCs w:val="28"/>
        </w:rPr>
        <w:t xml:space="preserve"> уважать взгляды, свободу других людей (взрос</w:t>
      </w:r>
      <w:r w:rsidRPr="00B15CC1">
        <w:rPr>
          <w:rFonts w:ascii="Times New Roman" w:eastAsia="Times New Roman" w:hAnsi="Times New Roman" w:cs="Times New Roman"/>
          <w:sz w:val="28"/>
          <w:szCs w:val="28"/>
        </w:rPr>
        <w:softHyphen/>
        <w:t>лых и сверстников); культурно вести себя в классе, школе и за их пределами; ходить опрятным; выполнять устав школы.</w:t>
      </w:r>
    </w:p>
    <w:p w:rsidR="006934FA" w:rsidRPr="00E61C9F" w:rsidRDefault="006934FA" w:rsidP="0064334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4FA">
        <w:rPr>
          <w:rFonts w:ascii="Times New Roman" w:eastAsia="Times New Roman" w:hAnsi="Times New Roman" w:cs="Times New Roman"/>
          <w:sz w:val="28"/>
          <w:szCs w:val="28"/>
        </w:rPr>
        <w:lastRenderedPageBreak/>
        <w:t>- Как вы думаете, права – отдельно, обязанности – отдельно?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C9F">
        <w:rPr>
          <w:rFonts w:ascii="Times New Roman" w:eastAsia="Times New Roman" w:hAnsi="Times New Roman" w:cs="Times New Roman"/>
          <w:i/>
          <w:sz w:val="28"/>
          <w:szCs w:val="28"/>
        </w:rPr>
        <w:t xml:space="preserve">(Слайд </w:t>
      </w:r>
      <w:r w:rsidR="00EE4AE2" w:rsidRPr="00E61C9F"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 w:rsidRPr="00E61C9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934FA" w:rsidRPr="006934FA" w:rsidRDefault="006934FA" w:rsidP="006433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Права и обязанности тесно связаны. Нарушить право – нарушить порядок. </w:t>
      </w:r>
      <w:r w:rsidR="00B60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Нарушить порядок – нарушить обязанности.</w:t>
      </w:r>
    </w:p>
    <w:p w:rsidR="006934FA" w:rsidRPr="006555EB" w:rsidRDefault="006934FA" w:rsidP="00D6778D">
      <w:pPr>
        <w:tabs>
          <w:tab w:val="left" w:pos="3123"/>
        </w:tabs>
        <w:spacing w:line="360" w:lineRule="auto"/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6555EB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 xml:space="preserve">б) </w:t>
      </w:r>
      <w:r w:rsidR="006555EB" w:rsidRPr="006555EB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Знакомство с документами по правам ребёнка.</w:t>
      </w:r>
    </w:p>
    <w:p w:rsidR="00CE1514" w:rsidRPr="00E61C9F" w:rsidRDefault="006555EB" w:rsidP="00E61C9F">
      <w:pPr>
        <w:spacing w:before="240" w:after="240" w:line="360" w:lineRule="auto"/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- </w:t>
      </w:r>
      <w:r w:rsidRPr="006555EB">
        <w:rPr>
          <w:rFonts w:ascii="Times New Roman" w:eastAsia="Times New Roman" w:hAnsi="Times New Roman" w:cs="Times New Roman"/>
          <w:color w:val="383838"/>
          <w:sz w:val="28"/>
          <w:szCs w:val="28"/>
        </w:rPr>
        <w:t>Существуют документы, в которых прописаны наши права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. Первый документ, о котором я вам расскажу – </w:t>
      </w:r>
      <w:r w:rsidRPr="006555E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«Декларация прав</w:t>
      </w:r>
      <w:r w:rsidR="009E6A19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ребёнка</w:t>
      </w:r>
      <w:r w:rsidRPr="006555E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 </w:t>
      </w:r>
      <w:r w:rsidR="00CE1514"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Слово </w:t>
      </w:r>
      <w:r w:rsidR="00CE1514"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«декларация»</w:t>
      </w:r>
      <w:r w:rsidR="00CE1514"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означает заявление. </w:t>
      </w:r>
      <w:r w:rsidR="005B38A7">
        <w:rPr>
          <w:rFonts w:ascii="Times New Roman" w:eastAsia="Times New Roman" w:hAnsi="Times New Roman" w:cs="Times New Roman"/>
          <w:color w:val="383838"/>
          <w:sz w:val="28"/>
          <w:szCs w:val="28"/>
        </w:rPr>
        <w:t>Декларация – это не закон, а рекомендации. На её основе каждое государство принимает закон о правах, который уже имеет обязательную силу для людей, живущих в этом государстве.</w:t>
      </w:r>
      <w:r w:rsidR="007255D9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  </w:t>
      </w:r>
      <w:r w:rsidR="007255D9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 w:rsidR="007255D9"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(С</w:t>
      </w:r>
      <w:r w:rsidR="00EE4AE2"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лайд 12</w:t>
      </w:r>
      <w:r w:rsidR="007255D9"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)</w:t>
      </w:r>
    </w:p>
    <w:p w:rsidR="009E6A19" w:rsidRDefault="00E852B0" w:rsidP="00E61C9F">
      <w:pPr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- Но д</w:t>
      </w:r>
      <w:r w:rsidR="00CE1514"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ети не могут защитить сами себя, поэтому многие страны и наша Россия подписали </w:t>
      </w:r>
      <w:r w:rsidR="00643347">
        <w:rPr>
          <w:rFonts w:ascii="Times New Roman" w:eastAsia="Times New Roman" w:hAnsi="Times New Roman" w:cs="Times New Roman"/>
          <w:color w:val="383838"/>
          <w:sz w:val="28"/>
          <w:szCs w:val="28"/>
        </w:rPr>
        <w:t>ещё один документ.</w:t>
      </w:r>
    </w:p>
    <w:p w:rsidR="009E6A19" w:rsidRDefault="009E6A19" w:rsidP="00E61C9F">
      <w:pPr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- Скажите, как называется документ, в котором записаны все права ребёнка? </w:t>
      </w:r>
      <w:r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 xml:space="preserve">(Ответы детей. Слайд </w:t>
      </w:r>
      <w:r w:rsidR="00EE4AE2"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 xml:space="preserve"> 13</w:t>
      </w:r>
      <w:r w:rsidRPr="00E61C9F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).</w:t>
      </w:r>
    </w:p>
    <w:p w:rsidR="00CE1514" w:rsidRDefault="00D6778D" w:rsidP="00E61C9F">
      <w:pPr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D6778D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 </w:t>
      </w:r>
      <w:r w:rsidR="009E6A1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к</w:t>
      </w:r>
      <w:r w:rsidR="00CE1514"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онвенция</w:t>
      </w:r>
      <w:r w:rsidR="009E6A1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»</w:t>
      </w:r>
      <w:r w:rsidR="00CE1514"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означает «</w:t>
      </w:r>
      <w:r w:rsidR="00CE1514"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»</w:t>
      </w:r>
      <w:r w:rsidR="00CE1514"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т.е. несколько стран договорились защищать права детей и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разработали 54 статьи. Сегодня мы познакомимся с некоторыми из них и вы сами сможете оформить стенд «Права ребёнка».</w:t>
      </w:r>
    </w:p>
    <w:p w:rsidR="009A1881" w:rsidRPr="00B60853" w:rsidRDefault="009A1881" w:rsidP="00D6778D">
      <w:pPr>
        <w:spacing w:before="240" w:after="240" w:line="360" w:lineRule="auto"/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</w:pPr>
      <w:r w:rsidRPr="00B60853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- У нас сегодня встреча непростая</w:t>
      </w:r>
      <w:r w:rsidR="00D163E6" w:rsidRPr="00B60853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.</w:t>
      </w:r>
    </w:p>
    <w:p w:rsidR="009A1881" w:rsidRPr="00B60853" w:rsidRDefault="00D163E6" w:rsidP="00D6778D">
      <w:pPr>
        <w:spacing w:before="240" w:after="240" w:line="360" w:lineRule="auto"/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</w:pPr>
      <w:r w:rsidRPr="00B60853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 xml:space="preserve">  </w:t>
      </w:r>
      <w:r w:rsidR="009A1881" w:rsidRPr="00B60853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Мы с вами книгу эту полистаем</w:t>
      </w:r>
      <w:r w:rsidRPr="00B60853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,</w:t>
      </w:r>
    </w:p>
    <w:p w:rsidR="00D163E6" w:rsidRPr="00B60853" w:rsidRDefault="00D163E6" w:rsidP="00D6778D">
      <w:pPr>
        <w:spacing w:before="240" w:after="240" w:line="360" w:lineRule="auto"/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</w:pPr>
      <w:r w:rsidRPr="00B60853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 xml:space="preserve">  Едва страницу первую откроем</w:t>
      </w:r>
    </w:p>
    <w:p w:rsidR="00D163E6" w:rsidRPr="00B60853" w:rsidRDefault="00D163E6" w:rsidP="00D6778D">
      <w:pPr>
        <w:spacing w:before="240" w:after="240" w:line="360" w:lineRule="auto"/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</w:pPr>
      <w:r w:rsidRPr="00B60853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 xml:space="preserve">  Как о правах своих узнаем.</w:t>
      </w:r>
    </w:p>
    <w:p w:rsidR="00D163E6" w:rsidRPr="00B60853" w:rsidRDefault="00D163E6" w:rsidP="00D6778D">
      <w:pPr>
        <w:spacing w:before="240" w:after="240" w:line="360" w:lineRule="auto"/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</w:pPr>
      <w:r w:rsidRPr="00B60853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 xml:space="preserve">  Ведь о правах не зря идёт молва</w:t>
      </w:r>
    </w:p>
    <w:p w:rsidR="00D163E6" w:rsidRPr="00B60853" w:rsidRDefault="00D163E6" w:rsidP="00D6778D">
      <w:pPr>
        <w:spacing w:before="240" w:after="240" w:line="360" w:lineRule="auto"/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</w:pPr>
      <w:r w:rsidRPr="00B60853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 xml:space="preserve">  Хоть ты и мал, есть у тебя права.</w:t>
      </w:r>
    </w:p>
    <w:p w:rsidR="00D6778D" w:rsidRDefault="00D6778D" w:rsidP="00D6778D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color w:val="383838"/>
          <w:sz w:val="28"/>
          <w:szCs w:val="28"/>
        </w:rPr>
      </w:pPr>
      <w:r w:rsidRPr="00D6778D">
        <w:rPr>
          <w:rFonts w:ascii="Times New Roman" w:eastAsia="Times New Roman" w:hAnsi="Times New Roman" w:cs="Times New Roman"/>
          <w:b/>
          <w:i/>
          <w:color w:val="383838"/>
          <w:sz w:val="28"/>
          <w:szCs w:val="28"/>
        </w:rPr>
        <w:lastRenderedPageBreak/>
        <w:t>в) Знакомство с правами ребёнка.</w:t>
      </w:r>
    </w:p>
    <w:p w:rsidR="00230484" w:rsidRDefault="00D163E6" w:rsidP="00D6778D">
      <w:pPr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- Ребята, часто в нашей жизни мы слышим такую фразу: «Имею право на права»</w:t>
      </w:r>
      <w:r w:rsidR="00E852B0">
        <w:rPr>
          <w:rFonts w:ascii="Times New Roman" w:eastAsia="Times New Roman" w:hAnsi="Times New Roman" w:cs="Times New Roman"/>
          <w:color w:val="383838"/>
          <w:sz w:val="28"/>
          <w:szCs w:val="28"/>
        </w:rPr>
        <w:t>.</w:t>
      </w:r>
      <w:r w:rsidR="00230484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А что же такое </w:t>
      </w:r>
      <w:r w:rsidRPr="00B60853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«права человека»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</w:t>
      </w:r>
      <w:r w:rsidRPr="00B60853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«права ребёнка»</w:t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? </w:t>
      </w:r>
    </w:p>
    <w:p w:rsidR="00D163E6" w:rsidRPr="00EE4AE2" w:rsidRDefault="00D163E6" w:rsidP="00D6778D">
      <w:pPr>
        <w:spacing w:before="240" w:after="240" w:line="360" w:lineRule="auto"/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</w:pPr>
      <w:r w:rsidRPr="00EE4AE2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(</w:t>
      </w:r>
      <w:r w:rsidR="00EE4AE2" w:rsidRPr="00EE4AE2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Ответы детей. Слайды 14, 15</w:t>
      </w:r>
      <w:r w:rsidRPr="00EE4AE2">
        <w:rPr>
          <w:rFonts w:ascii="Times New Roman" w:eastAsia="Times New Roman" w:hAnsi="Times New Roman" w:cs="Times New Roman"/>
          <w:i/>
          <w:color w:val="383838"/>
          <w:sz w:val="28"/>
          <w:szCs w:val="28"/>
        </w:rPr>
        <w:t>)</w:t>
      </w:r>
    </w:p>
    <w:p w:rsidR="009A1881" w:rsidRDefault="00230484" w:rsidP="00230484">
      <w:pPr>
        <w:spacing w:before="240" w:after="240" w:line="36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 xml:space="preserve">- С момента появления на свет ребёнок получает документ. Как называется этот документ? Это свидетельство о рождении.                         </w:t>
      </w:r>
      <w:r w:rsidR="00E61C9F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 xml:space="preserve">         </w:t>
      </w:r>
      <w:r w:rsidRPr="00EE4AE2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>(Слайд 1</w:t>
      </w:r>
      <w:r w:rsidR="00EE4AE2" w:rsidRPr="00EE4AE2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>6</w:t>
      </w:r>
      <w:r w:rsidRPr="00EE4AE2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>)</w:t>
      </w:r>
    </w:p>
    <w:p w:rsidR="00230484" w:rsidRDefault="00230484" w:rsidP="00230484">
      <w:pPr>
        <w:spacing w:before="240" w:after="240" w:line="36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- В нём указана дата рождения, а также фамилия и личное имя. Потому что ребёнок имеет право на жизнь и имя при рождении.</w:t>
      </w:r>
    </w:p>
    <w:p w:rsidR="00230484" w:rsidRPr="00EE4AE2" w:rsidRDefault="00230484" w:rsidP="00230484">
      <w:pPr>
        <w:spacing w:before="240" w:after="240" w:line="360" w:lineRule="auto"/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</w:pPr>
      <w:r w:rsidRPr="00EE4AE2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 xml:space="preserve">(Дети читают стихи о правах и оформляют стенд «Права ребёнка». </w:t>
      </w:r>
    </w:p>
    <w:p w:rsidR="00230484" w:rsidRPr="00EE4AE2" w:rsidRDefault="00EE4AE2" w:rsidP="00230484">
      <w:pPr>
        <w:spacing w:before="240" w:after="240" w:line="360" w:lineRule="auto"/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</w:pPr>
      <w:r w:rsidRPr="00EE4AE2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>Слайды 17 - 28</w:t>
      </w:r>
      <w:r w:rsidR="00230484" w:rsidRPr="00EE4AE2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>)</w:t>
      </w:r>
    </w:p>
    <w:p w:rsidR="00CE1514" w:rsidRPr="00B15CC1" w:rsidRDefault="00CE1514" w:rsidP="0076669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1 ученик:</w:t>
      </w:r>
    </w:p>
    <w:p w:rsidR="001E3572" w:rsidRPr="00B15CC1" w:rsidRDefault="001E3572" w:rsidP="0076669D">
      <w:pPr>
        <w:spacing w:before="240" w:after="24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Вовочки и Леночки,</w:t>
      </w:r>
    </w:p>
    <w:p w:rsidR="001E3572" w:rsidRPr="00B15CC1" w:rsidRDefault="00A85B6B" w:rsidP="0076669D">
      <w:pPr>
        <w:spacing w:before="240" w:after="24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>Андрюшки и И</w:t>
      </w:r>
      <w:r w:rsidR="001E3572"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ришки –</w:t>
      </w:r>
    </w:p>
    <w:p w:rsidR="001E3572" w:rsidRPr="00B15CC1" w:rsidRDefault="001E3572" w:rsidP="0076669D">
      <w:pPr>
        <w:spacing w:before="240" w:after="24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Каждый день рождаются</w:t>
      </w:r>
    </w:p>
    <w:p w:rsidR="001E3572" w:rsidRPr="00B15CC1" w:rsidRDefault="001E3572" w:rsidP="0076669D">
      <w:pPr>
        <w:spacing w:before="240" w:after="24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Девчонки и мальчишки,</w:t>
      </w:r>
    </w:p>
    <w:p w:rsidR="001E3572" w:rsidRPr="00B15CC1" w:rsidRDefault="001E3572" w:rsidP="0076669D">
      <w:pPr>
        <w:spacing w:before="240" w:after="24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Пользуются с первых дней правами своими –</w:t>
      </w:r>
    </w:p>
    <w:p w:rsidR="001E3572" w:rsidRPr="00B15CC1" w:rsidRDefault="001E3572" w:rsidP="0076669D">
      <w:pPr>
        <w:spacing w:before="240" w:after="24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Ведь с пелёнок человек получает имя.</w:t>
      </w:r>
    </w:p>
    <w:p w:rsidR="009D5638" w:rsidRPr="00B15CC1" w:rsidRDefault="009D5638" w:rsidP="009D5638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>(Каждый ребёнок имеет право на жизнь и развитие, имя и гражданство)</w:t>
      </w:r>
    </w:p>
    <w:p w:rsidR="001E3572" w:rsidRPr="00B15CC1" w:rsidRDefault="001E3572" w:rsidP="0076669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2 ученик:</w:t>
      </w:r>
    </w:p>
    <w:p w:rsidR="001E3572" w:rsidRPr="00B15CC1" w:rsidRDefault="001E3572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Очень я хочу учиться,</w:t>
      </w:r>
    </w:p>
    <w:p w:rsidR="001E3572" w:rsidRPr="00B15CC1" w:rsidRDefault="001E3572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Обещаю не лениться!</w:t>
      </w:r>
    </w:p>
    <w:p w:rsidR="001E3572" w:rsidRPr="00B15CC1" w:rsidRDefault="001E3572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Заходите в первый класс,</w:t>
      </w:r>
    </w:p>
    <w:p w:rsidR="001E3572" w:rsidRPr="00B15CC1" w:rsidRDefault="001E3572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Не шагайте мимо!</w:t>
      </w:r>
    </w:p>
    <w:p w:rsidR="001E3572" w:rsidRPr="00B15CC1" w:rsidRDefault="001E3572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Там всему научат вас,</w:t>
      </w:r>
    </w:p>
    <w:p w:rsidR="001E3572" w:rsidRPr="00B15CC1" w:rsidRDefault="001E3572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lastRenderedPageBreak/>
        <w:t>Что необходимо!</w:t>
      </w:r>
    </w:p>
    <w:p w:rsidR="009D5638" w:rsidRPr="00B15CC1" w:rsidRDefault="009D5638" w:rsidP="009D5638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>(Каждый ребёнок имеет право на образование)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3 ученик: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Если жар, всё тело ломит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И совсем не до игры,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То позвать врача на помощь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Тоже право детворы.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Доктора здоровье детям берегут,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А медсёстры деток взвесят и привьют.</w:t>
      </w:r>
    </w:p>
    <w:p w:rsidR="009D5638" w:rsidRPr="00B15CC1" w:rsidRDefault="009D5638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>(Каждый ребёнок имеет право на медицинскую помощь)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4 ученик: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Положен отдых каждому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От всяческих хлопот,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От дела всякой важности,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Учёбы и забот.</w:t>
      </w:r>
    </w:p>
    <w:p w:rsidR="009D5638" w:rsidRPr="00B15CC1" w:rsidRDefault="009D5638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>(Каждый ребёнок имеет право на отдых)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5 ученик: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Пусть знают все на свете -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Мы солнечные дети.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В интернате мы живём,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Играем и рисуем,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Считаем и танцуем,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Смеёмся и поём.</w:t>
      </w:r>
    </w:p>
    <w:p w:rsidR="009D5638" w:rsidRPr="00B15CC1" w:rsidRDefault="009D5638" w:rsidP="009D5638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>(Каждый ребёнок имеет право на досуг)</w:t>
      </w:r>
    </w:p>
    <w:p w:rsidR="00E852B0" w:rsidRPr="00027DE2" w:rsidRDefault="00E852B0" w:rsidP="0076669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</w:p>
    <w:p w:rsidR="00E852B0" w:rsidRPr="00027DE2" w:rsidRDefault="00E852B0" w:rsidP="0076669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lastRenderedPageBreak/>
        <w:t>6 ученик: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Я могу свой детский праздник,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Как и взрослый отмечать.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 xml:space="preserve">Если я проголодаюсь – 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Пищу вправе получать.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Ну-ка, детки, поспешите,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И обед не пропустите,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Постарались повара,</w:t>
      </w:r>
    </w:p>
    <w:p w:rsidR="009D5638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Очень вкусная еда!</w:t>
      </w:r>
      <w:r w:rsidR="009D5638"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 xml:space="preserve"> </w:t>
      </w:r>
    </w:p>
    <w:p w:rsidR="00C3320B" w:rsidRPr="00B15CC1" w:rsidRDefault="009D5638" w:rsidP="0076669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 xml:space="preserve"> (Каждый ребёнок имеет право на полезное и качественное питание)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7 ученик: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Знают все на свете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Взрослые и дети,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 xml:space="preserve">Что семья наш лучший друг 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На большой планете.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Без семьи ребятам трудно очень жить.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Помните! Семьёю нужно дорожить!</w:t>
      </w:r>
    </w:p>
    <w:p w:rsidR="009D5638" w:rsidRPr="00B15CC1" w:rsidRDefault="009D5638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>(Каждый ребёнок имеет право на сохранение семейных связей)</w:t>
      </w:r>
    </w:p>
    <w:p w:rsidR="00C3320B" w:rsidRPr="00B15CC1" w:rsidRDefault="00C3320B" w:rsidP="0076669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8 ученик:</w:t>
      </w:r>
    </w:p>
    <w:p w:rsidR="00C3320B" w:rsidRPr="00B15CC1" w:rsidRDefault="0076669D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Очень трудно быть другим,</w:t>
      </w:r>
    </w:p>
    <w:p w:rsidR="0076669D" w:rsidRPr="00B15CC1" w:rsidRDefault="0076669D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Непохожим, не таким,</w:t>
      </w:r>
    </w:p>
    <w:p w:rsidR="0076669D" w:rsidRPr="00B15CC1" w:rsidRDefault="0076669D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Нос не вешай, иди вперёд,</w:t>
      </w:r>
    </w:p>
    <w:p w:rsidR="0076669D" w:rsidRPr="00B15CC1" w:rsidRDefault="0076669D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Тебе помогут, успех придёт.</w:t>
      </w:r>
    </w:p>
    <w:p w:rsidR="00411A16" w:rsidRPr="00B15CC1" w:rsidRDefault="00411A16" w:rsidP="00411A16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>(Дети-инвалиды, дети-сироты имеют право на особую заботу об их физическом и психологическом состоянии)</w:t>
      </w:r>
    </w:p>
    <w:p w:rsidR="00E852B0" w:rsidRPr="00027DE2" w:rsidRDefault="00E852B0" w:rsidP="0076669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</w:p>
    <w:p w:rsidR="0076669D" w:rsidRPr="00B15CC1" w:rsidRDefault="0076669D" w:rsidP="0076669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lastRenderedPageBreak/>
        <w:t>9 ученик:</w:t>
      </w:r>
    </w:p>
    <w:p w:rsidR="000D3C3F" w:rsidRPr="00B15CC1" w:rsidRDefault="000D3C3F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У взрослых – право на работу,</w:t>
      </w:r>
    </w:p>
    <w:p w:rsidR="000D3C3F" w:rsidRPr="00B15CC1" w:rsidRDefault="000D3C3F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Трудиться чтоб они всегда могли.</w:t>
      </w:r>
    </w:p>
    <w:p w:rsidR="000D3C3F" w:rsidRPr="00B15CC1" w:rsidRDefault="000D3C3F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А у детей есть право на заботу,</w:t>
      </w:r>
    </w:p>
    <w:p w:rsidR="000D3C3F" w:rsidRPr="00B15CC1" w:rsidRDefault="000D3C3F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Чтоб взрослые во всём им помогли.</w:t>
      </w:r>
    </w:p>
    <w:p w:rsidR="009D5638" w:rsidRPr="00B15CC1" w:rsidRDefault="009D5638" w:rsidP="009D5638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>(Каждый ребёнок имеет право на заботу со стороны взрослых)</w:t>
      </w:r>
    </w:p>
    <w:p w:rsidR="0076669D" w:rsidRPr="00B15CC1" w:rsidRDefault="0076669D" w:rsidP="0076669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10 ученик: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Сколько бы ни было в мире детишек: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Чёрных и белых, девчонок, мальчишек…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Все их права и ценны, и равны.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Взрослые! Вы уважать их должны.</w:t>
      </w:r>
    </w:p>
    <w:p w:rsidR="00411A16" w:rsidRPr="00B15CC1" w:rsidRDefault="00411A16" w:rsidP="000D3C3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>(Все дети независимо от цвета кожи, языка, религии, пола имеют равные права)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11 ученик: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Я росточком не доволен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И пока не так силён.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Но не смей мне делать больно –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Есть у нас такой закон!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Дети – не куклы, любой Карабас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Будет серьёзно наказан у нас!</w:t>
      </w:r>
    </w:p>
    <w:p w:rsidR="009D5638" w:rsidRPr="00B15CC1" w:rsidRDefault="009D5638" w:rsidP="000D3C3F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>(Каждый ребёнок имеет право на защиту от физического и психологического насилия)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12 ученик: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К ребёнку нельзя относиться небрежно,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А только с любовью, заботой и нежно.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Ребёнка нельзя, как товар продавать</w:t>
      </w:r>
    </w:p>
    <w:p w:rsidR="000D3C3F" w:rsidRPr="00B15CC1" w:rsidRDefault="000D3C3F" w:rsidP="000D3C3F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И от учёбы его отрывать.</w:t>
      </w:r>
    </w:p>
    <w:p w:rsidR="0076669D" w:rsidRPr="00B15CC1" w:rsidRDefault="000D3C3F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lastRenderedPageBreak/>
        <w:t>Корысти ради ты детей не тронь!</w:t>
      </w:r>
    </w:p>
    <w:p w:rsidR="000D3C3F" w:rsidRPr="00B15CC1" w:rsidRDefault="000D3C3F" w:rsidP="0076669D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Их защищает наш закон!</w:t>
      </w:r>
    </w:p>
    <w:p w:rsidR="00CA303A" w:rsidRDefault="009D5638" w:rsidP="00230484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 xml:space="preserve">(Каждый ребёнок имеет право на защиту от </w:t>
      </w:r>
      <w:r w:rsidR="00411A16" w:rsidRPr="00B15CC1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>эксплуатации</w:t>
      </w:r>
      <w:r w:rsidRPr="00B15CC1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>)</w:t>
      </w:r>
    </w:p>
    <w:p w:rsidR="00CA303A" w:rsidRPr="00CA303A" w:rsidRDefault="00CA303A" w:rsidP="00230484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CA303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val="en-US"/>
        </w:rPr>
        <w:t>III</w:t>
      </w:r>
      <w:r w:rsidRPr="00CA303A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. Практическая часть.</w:t>
      </w:r>
    </w:p>
    <w:p w:rsidR="00CA303A" w:rsidRPr="00CA303A" w:rsidRDefault="00CA303A" w:rsidP="00B60853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</w:pPr>
      <w:r w:rsidRPr="00CA303A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>а) Игра «Разрешается - запрещается»</w:t>
      </w:r>
      <w:r w:rsidR="00EE4AE2">
        <w:rPr>
          <w:rFonts w:ascii="Times New Roman" w:eastAsia="Times New Roman" w:hAnsi="Times New Roman" w:cs="Times New Roman"/>
          <w:b/>
          <w:bCs/>
          <w:i/>
          <w:color w:val="383838"/>
          <w:sz w:val="28"/>
          <w:szCs w:val="28"/>
        </w:rPr>
        <w:t xml:space="preserve">                                           </w:t>
      </w:r>
      <w:r w:rsidR="00EE4AE2" w:rsidRPr="00EE4AE2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 xml:space="preserve">(Слайд </w:t>
      </w:r>
      <w:r w:rsidR="00EE4AE2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>29</w:t>
      </w:r>
      <w:r w:rsidR="00EE4AE2" w:rsidRPr="00EE4AE2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>)</w:t>
      </w:r>
    </w:p>
    <w:p w:rsidR="00CE1514" w:rsidRPr="00230484" w:rsidRDefault="00CE1514" w:rsidP="00230484">
      <w:pPr>
        <w:spacing w:before="240" w:after="240" w:line="24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Учитель: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Предлагаю вам сыграть в игру «Разрешается – запрещается». Сейчас </w:t>
      </w:r>
      <w:r w:rsidR="009A144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я буду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рассказывать вам о каком-то праве</w:t>
      </w:r>
      <w:r w:rsidR="009A144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и показывать</w:t>
      </w:r>
      <w:r w:rsidR="009A1447" w:rsidRPr="009A144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9A1447"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соответствующий знак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, а вы, ребята</w:t>
      </w:r>
      <w:r w:rsidR="009A1447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должны отвечать, если согласны - 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разрешается</w:t>
      </w:r>
      <w:r w:rsid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если не согласны - 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запрещается.</w:t>
      </w:r>
    </w:p>
    <w:p w:rsidR="002B08CB" w:rsidRPr="002B08CB" w:rsidRDefault="00CE1514" w:rsidP="002B08CB">
      <w:pPr>
        <w:pStyle w:val="a9"/>
        <w:numPr>
          <w:ilvl w:val="0"/>
          <w:numId w:val="19"/>
        </w:num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t>Посмотри на этот знак: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Человек поднял флаг.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 xml:space="preserve">Слушать мнение ребенка </w:t>
      </w:r>
      <w:r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(</w:t>
      </w:r>
      <w:r w:rsidRPr="002B08CB">
        <w:rPr>
          <w:rFonts w:ascii="Times New Roman" w:eastAsia="Times New Roman" w:hAnsi="Times New Roman" w:cs="Times New Roman"/>
          <w:b/>
          <w:i/>
          <w:iCs/>
          <w:color w:val="383838"/>
          <w:sz w:val="28"/>
          <w:szCs w:val="28"/>
        </w:rPr>
        <w:t>разрешается</w:t>
      </w:r>
      <w:r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).</w:t>
      </w:r>
    </w:p>
    <w:p w:rsidR="002B08CB" w:rsidRPr="002B08CB" w:rsidRDefault="00CE1514" w:rsidP="002B08CB">
      <w:pPr>
        <w:pStyle w:val="a9"/>
        <w:numPr>
          <w:ilvl w:val="0"/>
          <w:numId w:val="19"/>
        </w:num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t>Вот в углу стоит мальчонка,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Плачет, надрывается.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Бить, наказывать ребенка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 xml:space="preserve">Строго </w:t>
      </w:r>
      <w:r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(</w:t>
      </w:r>
      <w:r w:rsidRPr="002B08CB">
        <w:rPr>
          <w:rFonts w:ascii="Times New Roman" w:eastAsia="Times New Roman" w:hAnsi="Times New Roman" w:cs="Times New Roman"/>
          <w:b/>
          <w:i/>
          <w:iCs/>
          <w:color w:val="383838"/>
          <w:sz w:val="28"/>
          <w:szCs w:val="28"/>
        </w:rPr>
        <w:t>запрещается</w:t>
      </w:r>
      <w:r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)</w:t>
      </w:r>
      <w:r w:rsidR="00B15CC1"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.</w:t>
      </w:r>
    </w:p>
    <w:p w:rsidR="002B08CB" w:rsidRPr="002B08CB" w:rsidRDefault="00CE1514" w:rsidP="002B08CB">
      <w:pPr>
        <w:pStyle w:val="a9"/>
        <w:numPr>
          <w:ilvl w:val="0"/>
          <w:numId w:val="19"/>
        </w:num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t>С мамой дети должны жить,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 xml:space="preserve">Ей цветы всегда дарить – 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 xml:space="preserve">Это </w:t>
      </w:r>
      <w:r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(</w:t>
      </w:r>
      <w:r w:rsidRPr="002B08CB">
        <w:rPr>
          <w:rFonts w:ascii="Times New Roman" w:eastAsia="Times New Roman" w:hAnsi="Times New Roman" w:cs="Times New Roman"/>
          <w:b/>
          <w:i/>
          <w:iCs/>
          <w:color w:val="383838"/>
          <w:sz w:val="28"/>
          <w:szCs w:val="28"/>
        </w:rPr>
        <w:t>разрешается</w:t>
      </w:r>
      <w:r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).</w:t>
      </w:r>
    </w:p>
    <w:p w:rsidR="002B08CB" w:rsidRPr="002B08CB" w:rsidRDefault="00CE1514" w:rsidP="002B08CB">
      <w:pPr>
        <w:pStyle w:val="a9"/>
        <w:numPr>
          <w:ilvl w:val="0"/>
          <w:numId w:val="19"/>
        </w:num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t>Эта грань обозначает: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Мать с ребенком разлучают.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 xml:space="preserve">Это </w:t>
      </w:r>
      <w:r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(</w:t>
      </w:r>
      <w:r w:rsidRPr="002B08CB">
        <w:rPr>
          <w:rFonts w:ascii="Times New Roman" w:eastAsia="Times New Roman" w:hAnsi="Times New Roman" w:cs="Times New Roman"/>
          <w:b/>
          <w:i/>
          <w:iCs/>
          <w:color w:val="383838"/>
          <w:sz w:val="28"/>
          <w:szCs w:val="28"/>
        </w:rPr>
        <w:t>запрещается</w:t>
      </w:r>
      <w:r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).</w:t>
      </w:r>
    </w:p>
    <w:p w:rsidR="002B08CB" w:rsidRPr="002B08CB" w:rsidRDefault="00CE1514" w:rsidP="002B08CB">
      <w:pPr>
        <w:pStyle w:val="a9"/>
        <w:numPr>
          <w:ilvl w:val="0"/>
          <w:numId w:val="19"/>
        </w:num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t>Рисовать и петь учиться,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Если заболел – лечиться,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 xml:space="preserve">Это – </w:t>
      </w:r>
      <w:r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(</w:t>
      </w:r>
      <w:r w:rsidRPr="002B08CB">
        <w:rPr>
          <w:rFonts w:ascii="Times New Roman" w:eastAsia="Times New Roman" w:hAnsi="Times New Roman" w:cs="Times New Roman"/>
          <w:b/>
          <w:i/>
          <w:iCs/>
          <w:color w:val="383838"/>
          <w:sz w:val="28"/>
          <w:szCs w:val="28"/>
        </w:rPr>
        <w:t>разрешается</w:t>
      </w:r>
      <w:r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).</w:t>
      </w:r>
    </w:p>
    <w:p w:rsidR="002B08CB" w:rsidRPr="002B08CB" w:rsidRDefault="002B08CB" w:rsidP="00CE1514">
      <w:pPr>
        <w:pStyle w:val="a9"/>
        <w:numPr>
          <w:ilvl w:val="0"/>
          <w:numId w:val="19"/>
        </w:num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CE1514"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t>Этот трудится ребенок,</w:t>
      </w:r>
      <w:r w:rsidR="00CE1514"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Мало у него силенок,</w:t>
      </w:r>
      <w:r w:rsidR="00CE1514"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Ноги подгибаются.</w:t>
      </w:r>
      <w:r w:rsidR="00CE1514"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 xml:space="preserve">В детстве тяжкая работа </w:t>
      </w:r>
      <w:r w:rsidR="00CE1514"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(</w:t>
      </w:r>
      <w:r w:rsidR="00CE1514" w:rsidRPr="002B08CB">
        <w:rPr>
          <w:rFonts w:ascii="Times New Roman" w:eastAsia="Times New Roman" w:hAnsi="Times New Roman" w:cs="Times New Roman"/>
          <w:b/>
          <w:i/>
          <w:iCs/>
          <w:color w:val="383838"/>
          <w:sz w:val="28"/>
          <w:szCs w:val="28"/>
        </w:rPr>
        <w:t>запрещается</w:t>
      </w:r>
      <w:r w:rsidR="00CE1514"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).</w:t>
      </w:r>
    </w:p>
    <w:p w:rsidR="002B08CB" w:rsidRPr="002B08CB" w:rsidRDefault="00CE1514" w:rsidP="00CE1514">
      <w:pPr>
        <w:pStyle w:val="a9"/>
        <w:numPr>
          <w:ilvl w:val="0"/>
          <w:numId w:val="19"/>
        </w:num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Вместе дружно в мире жить, 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с разными детьми дружить –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Это (</w:t>
      </w:r>
      <w:r w:rsidRPr="002B08CB">
        <w:rPr>
          <w:rFonts w:ascii="Times New Roman" w:eastAsia="Times New Roman" w:hAnsi="Times New Roman" w:cs="Times New Roman"/>
          <w:b/>
          <w:i/>
          <w:iCs/>
          <w:color w:val="383838"/>
          <w:sz w:val="28"/>
          <w:szCs w:val="28"/>
        </w:rPr>
        <w:t>разрешается</w:t>
      </w:r>
      <w:r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).</w:t>
      </w:r>
    </w:p>
    <w:p w:rsidR="00CE1514" w:rsidRPr="002B08CB" w:rsidRDefault="00CE1514" w:rsidP="00CE1514">
      <w:pPr>
        <w:pStyle w:val="a9"/>
        <w:numPr>
          <w:ilvl w:val="0"/>
          <w:numId w:val="19"/>
        </w:num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t>Этот слабый горбит спину,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Перед сильным преклоняется.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>Быть рабом у господина</w:t>
      </w:r>
      <w:r w:rsidRPr="002B08CB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  <w:t xml:space="preserve">Строго </w:t>
      </w:r>
      <w:r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(</w:t>
      </w:r>
      <w:r w:rsidRPr="002B08CB">
        <w:rPr>
          <w:rFonts w:ascii="Times New Roman" w:eastAsia="Times New Roman" w:hAnsi="Times New Roman" w:cs="Times New Roman"/>
          <w:b/>
          <w:i/>
          <w:iCs/>
          <w:color w:val="383838"/>
          <w:sz w:val="28"/>
          <w:szCs w:val="28"/>
        </w:rPr>
        <w:t>запрещается</w:t>
      </w:r>
      <w:r w:rsidRPr="002B08CB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>).</w:t>
      </w:r>
    </w:p>
    <w:p w:rsidR="001A1818" w:rsidRPr="00B15CC1" w:rsidRDefault="001A1818" w:rsidP="00CA303A">
      <w:pPr>
        <w:pStyle w:val="a9"/>
        <w:numPr>
          <w:ilvl w:val="0"/>
          <w:numId w:val="5"/>
        </w:numPr>
        <w:shd w:val="clear" w:color="auto" w:fill="FFFFFF"/>
        <w:spacing w:before="86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CA3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Молодцы, ребята! Вы отлично справились с зада</w:t>
      </w:r>
      <w:r w:rsidRPr="00CA30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CA30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нием</w:t>
      </w:r>
      <w:r w:rsidR="00CA30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CA303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CA303A" w:rsidRPr="00CA303A" w:rsidRDefault="00CA303A" w:rsidP="00140EDB">
      <w:pPr>
        <w:spacing w:line="360" w:lineRule="auto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CA303A">
        <w:rPr>
          <w:rFonts w:ascii="Times New Roman" w:hAnsi="Times New Roman" w:cs="Times New Roman"/>
          <w:b/>
          <w:i/>
          <w:color w:val="333333"/>
          <w:sz w:val="28"/>
          <w:szCs w:val="28"/>
        </w:rPr>
        <w:lastRenderedPageBreak/>
        <w:t>б) Музыкальная минутка.</w:t>
      </w:r>
      <w:r w:rsidR="00EE4AE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                                                               </w:t>
      </w:r>
      <w:r w:rsidR="00EE4AE2" w:rsidRPr="00EE4AE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(Слайд </w:t>
      </w:r>
      <w:r w:rsidR="00EE4AE2">
        <w:rPr>
          <w:rFonts w:ascii="Times New Roman" w:hAnsi="Times New Roman" w:cs="Times New Roman"/>
          <w:i/>
          <w:color w:val="333333"/>
          <w:sz w:val="28"/>
          <w:szCs w:val="28"/>
        </w:rPr>
        <w:t>30</w:t>
      </w:r>
      <w:r w:rsidR="00EE4AE2" w:rsidRPr="00EE4AE2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</w:p>
    <w:p w:rsidR="00CA303A" w:rsidRPr="00B15CC1" w:rsidRDefault="00CA303A" w:rsidP="00140EDB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5CC1">
        <w:rPr>
          <w:rFonts w:ascii="Times New Roman" w:hAnsi="Times New Roman" w:cs="Times New Roman"/>
          <w:sz w:val="28"/>
          <w:szCs w:val="28"/>
        </w:rPr>
        <w:t xml:space="preserve">       - Д</w:t>
      </w:r>
      <w:r w:rsidRPr="00B15CC1">
        <w:rPr>
          <w:rFonts w:ascii="Times New Roman" w:eastAsia="Times New Roman" w:hAnsi="Times New Roman" w:cs="Times New Roman"/>
          <w:sz w:val="28"/>
          <w:szCs w:val="28"/>
        </w:rPr>
        <w:t xml:space="preserve">авайте споём </w:t>
      </w:r>
      <w:r w:rsidRPr="00B15CC1">
        <w:rPr>
          <w:rFonts w:ascii="Times New Roman" w:hAnsi="Times New Roman" w:cs="Times New Roman"/>
          <w:sz w:val="28"/>
          <w:szCs w:val="28"/>
        </w:rPr>
        <w:t xml:space="preserve">новую </w:t>
      </w:r>
      <w:r w:rsidRPr="00B15CC1">
        <w:rPr>
          <w:rFonts w:ascii="Times New Roman" w:eastAsia="Times New Roman" w:hAnsi="Times New Roman" w:cs="Times New Roman"/>
          <w:sz w:val="28"/>
          <w:szCs w:val="28"/>
        </w:rPr>
        <w:t xml:space="preserve">песню на известный всем мотив самой школьной   песни </w:t>
      </w:r>
      <w:r w:rsidRPr="00B15CC1">
        <w:rPr>
          <w:rFonts w:ascii="Times New Roman" w:hAnsi="Times New Roman" w:cs="Times New Roman"/>
          <w:sz w:val="28"/>
          <w:szCs w:val="28"/>
        </w:rPr>
        <w:t>(</w:t>
      </w:r>
      <w:r w:rsidRPr="00B15CC1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 на мелодию песни "Учат в школе"). </w:t>
      </w:r>
    </w:p>
    <w:p w:rsidR="00CA303A" w:rsidRPr="00B15CC1" w:rsidRDefault="00CA303A" w:rsidP="00CA303A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>Как права ребятам знать,</w:t>
      </w:r>
    </w:p>
    <w:p w:rsidR="00CA303A" w:rsidRPr="00B15CC1" w:rsidRDefault="00CA303A" w:rsidP="00CA303A">
      <w:pPr>
        <w:spacing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            Интеллект свой повышать.</w:t>
      </w:r>
    </w:p>
    <w:p w:rsidR="00CA303A" w:rsidRPr="00B15CC1" w:rsidRDefault="00CA303A" w:rsidP="00CA303A">
      <w:pPr>
        <w:spacing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            Учат в школе, учат в школе, учат в школе.</w:t>
      </w:r>
    </w:p>
    <w:p w:rsidR="00CA303A" w:rsidRPr="00B15CC1" w:rsidRDefault="00CA303A" w:rsidP="00CA303A">
      <w:pPr>
        <w:spacing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            И законы уважать,</w:t>
      </w:r>
    </w:p>
    <w:p w:rsidR="00CA303A" w:rsidRPr="00B15CC1" w:rsidRDefault="00CA303A" w:rsidP="00CA303A">
      <w:pPr>
        <w:spacing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            Малышей не обижать.</w:t>
      </w:r>
    </w:p>
    <w:p w:rsidR="00CA303A" w:rsidRPr="00B15CC1" w:rsidRDefault="00CA303A" w:rsidP="00CA303A">
      <w:pPr>
        <w:spacing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            Учат в школе, учат в школе, учат в школе.</w:t>
      </w:r>
    </w:p>
    <w:p w:rsidR="00CA303A" w:rsidRPr="00B15CC1" w:rsidRDefault="00CA303A" w:rsidP="00CA303A">
      <w:pPr>
        <w:spacing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</w:rPr>
      </w:pPr>
    </w:p>
    <w:p w:rsidR="00CA303A" w:rsidRPr="00B15CC1" w:rsidRDefault="00CA303A" w:rsidP="00CA303A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>На учёбу есть права,</w:t>
      </w: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       И на отдых есть права.</w:t>
      </w: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       Учат в школе, учат в школе, учат в школе.</w:t>
      </w: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       На работу есть права, </w:t>
      </w: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       На заботу есть права.</w:t>
      </w: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       Учат в школе, учат в школе, учат в школе.</w:t>
      </w: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A303A" w:rsidRPr="00B15CC1" w:rsidRDefault="00CA303A" w:rsidP="00CA303A">
      <w:pPr>
        <w:pStyle w:val="a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>Свод законов есть большой</w:t>
      </w: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       Вместе мы его с тобой.</w:t>
      </w: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       Учим в школе, учим в школе, учим в школе.</w:t>
      </w: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       Чтоб сумел их применять,</w:t>
      </w: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       Смог себя ты защищать.</w:t>
      </w: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A303A" w:rsidRPr="00B15CC1" w:rsidRDefault="00CA303A" w:rsidP="00CA303A">
      <w:pPr>
        <w:pStyle w:val="a9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       Учат в школе, учат в школе, учат в школе.</w:t>
      </w:r>
    </w:p>
    <w:p w:rsidR="002B08CB" w:rsidRDefault="00CA303A" w:rsidP="00140EDB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</w:p>
    <w:p w:rsidR="00E852B0" w:rsidRPr="00027DE2" w:rsidRDefault="00E852B0" w:rsidP="00B60853">
      <w:pPr>
        <w:spacing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CA303A" w:rsidRPr="00EE4AE2" w:rsidRDefault="00CA303A" w:rsidP="00E852B0">
      <w:pPr>
        <w:spacing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 w:rsidRPr="00CA303A">
        <w:rPr>
          <w:rFonts w:ascii="Times New Roman" w:hAnsi="Times New Roman" w:cs="Times New Roman"/>
          <w:b/>
          <w:i/>
          <w:color w:val="333333"/>
          <w:sz w:val="28"/>
          <w:szCs w:val="28"/>
        </w:rPr>
        <w:t>в) Конкурс «Песня о правах»</w:t>
      </w:r>
      <w:r w:rsidR="00EE4AE2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                                                </w:t>
      </w:r>
      <w:r w:rsidR="00EE4AE2" w:rsidRPr="00EE4AE2">
        <w:rPr>
          <w:rFonts w:ascii="Times New Roman" w:hAnsi="Times New Roman" w:cs="Times New Roman"/>
          <w:i/>
          <w:color w:val="333333"/>
          <w:sz w:val="28"/>
          <w:szCs w:val="28"/>
        </w:rPr>
        <w:t>(Слайды</w:t>
      </w:r>
      <w:r w:rsidR="00EE4AE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31 - 36</w:t>
      </w:r>
      <w:r w:rsidR="00EE4AE2" w:rsidRPr="00EE4AE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)</w:t>
      </w:r>
    </w:p>
    <w:p w:rsidR="00CA303A" w:rsidRPr="002B08CB" w:rsidRDefault="00EE4AE2" w:rsidP="00B60853">
      <w:pPr>
        <w:spacing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2B08CB">
        <w:rPr>
          <w:rFonts w:ascii="Times New Roman" w:hAnsi="Times New Roman" w:cs="Times New Roman"/>
          <w:color w:val="333333"/>
          <w:sz w:val="28"/>
          <w:szCs w:val="28"/>
        </w:rPr>
        <w:t>(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A303A" w:rsidRPr="002B08CB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Исполняется </w:t>
      </w:r>
      <w:r w:rsidR="002B08CB">
        <w:rPr>
          <w:rFonts w:ascii="Times New Roman" w:hAnsi="Times New Roman" w:cs="Times New Roman"/>
          <w:i/>
          <w:color w:val="333333"/>
          <w:sz w:val="28"/>
          <w:szCs w:val="28"/>
        </w:rPr>
        <w:t>фрагмент детской песни</w:t>
      </w:r>
      <w:r w:rsidR="00CA303A" w:rsidRPr="002B08CB">
        <w:rPr>
          <w:rFonts w:ascii="Times New Roman" w:hAnsi="Times New Roman" w:cs="Times New Roman"/>
          <w:i/>
          <w:color w:val="333333"/>
          <w:sz w:val="28"/>
          <w:szCs w:val="28"/>
        </w:rPr>
        <w:t>, а дети  должны сказать, о каких правах в ней идёт речь.</w:t>
      </w:r>
      <w:r w:rsidR="002B08CB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</w:p>
    <w:p w:rsidR="00CA303A" w:rsidRPr="00B15CC1" w:rsidRDefault="00CA303A" w:rsidP="00B60853">
      <w:pPr>
        <w:pStyle w:val="a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«Песня Чебурашки» (музыка В. Шаинского,  слова Э. Успенского). </w:t>
      </w:r>
    </w:p>
    <w:p w:rsidR="00CA303A" w:rsidRPr="00B15CC1" w:rsidRDefault="00CA303A" w:rsidP="00B60853">
      <w:pPr>
        <w:pStyle w:val="a9"/>
        <w:spacing w:line="36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b/>
          <w:i/>
          <w:color w:val="333333"/>
          <w:sz w:val="28"/>
          <w:szCs w:val="28"/>
        </w:rPr>
        <w:t>(Право на имя)</w:t>
      </w:r>
    </w:p>
    <w:p w:rsidR="00CA303A" w:rsidRPr="00B15CC1" w:rsidRDefault="00CA303A" w:rsidP="00B60853">
      <w:pPr>
        <w:pStyle w:val="a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«Первоклашка» (музыка В. Шаинского, слова Ю. Энтина). </w:t>
      </w:r>
    </w:p>
    <w:p w:rsidR="00CA303A" w:rsidRPr="00B15CC1" w:rsidRDefault="00CA303A" w:rsidP="00B60853">
      <w:pPr>
        <w:pStyle w:val="a9"/>
        <w:spacing w:line="36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b/>
          <w:i/>
          <w:color w:val="333333"/>
          <w:sz w:val="28"/>
          <w:szCs w:val="28"/>
        </w:rPr>
        <w:t>(Право на образование)</w:t>
      </w:r>
    </w:p>
    <w:p w:rsidR="00CA303A" w:rsidRPr="00B15CC1" w:rsidRDefault="00100649" w:rsidP="00B60853">
      <w:pPr>
        <w:pStyle w:val="a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A303A" w:rsidRPr="00B15CC1">
        <w:rPr>
          <w:rFonts w:ascii="Times New Roman" w:hAnsi="Times New Roman" w:cs="Times New Roman"/>
          <w:color w:val="333333"/>
          <w:sz w:val="28"/>
          <w:szCs w:val="28"/>
        </w:rPr>
        <w:t>«На прививку» (музыка А. Лазарева, слова С. Михалкова).</w:t>
      </w:r>
    </w:p>
    <w:p w:rsidR="00CA303A" w:rsidRPr="00B15CC1" w:rsidRDefault="00CA303A" w:rsidP="00B60853">
      <w:pPr>
        <w:pStyle w:val="a9"/>
        <w:spacing w:line="36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b/>
          <w:i/>
          <w:color w:val="333333"/>
          <w:sz w:val="28"/>
          <w:szCs w:val="28"/>
        </w:rPr>
        <w:t>(Право на медицинскую помощь)</w:t>
      </w:r>
    </w:p>
    <w:p w:rsidR="00CA303A" w:rsidRPr="00B15CC1" w:rsidRDefault="00100649" w:rsidP="00B60853">
      <w:pPr>
        <w:pStyle w:val="a9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A303A" w:rsidRPr="00B15CC1">
        <w:rPr>
          <w:rFonts w:ascii="Times New Roman" w:hAnsi="Times New Roman" w:cs="Times New Roman"/>
          <w:color w:val="333333"/>
          <w:sz w:val="28"/>
          <w:szCs w:val="28"/>
        </w:rPr>
        <w:t>«Спят усталые игрушки» (музыка А. Островского, слова З. Петровой).</w:t>
      </w:r>
    </w:p>
    <w:p w:rsidR="00CA303A" w:rsidRDefault="00CA303A" w:rsidP="00B60853">
      <w:pPr>
        <w:pStyle w:val="a9"/>
        <w:spacing w:line="360" w:lineRule="auto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B15C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15CC1">
        <w:rPr>
          <w:rFonts w:ascii="Times New Roman" w:hAnsi="Times New Roman" w:cs="Times New Roman"/>
          <w:b/>
          <w:i/>
          <w:color w:val="333333"/>
          <w:sz w:val="28"/>
          <w:szCs w:val="28"/>
        </w:rPr>
        <w:t>(Право на отдых)</w:t>
      </w:r>
    </w:p>
    <w:p w:rsidR="00140EDB" w:rsidRDefault="00140EDB" w:rsidP="00B60853">
      <w:pPr>
        <w:spacing w:line="360" w:lineRule="auto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г) </w:t>
      </w:r>
      <w:r w:rsidRPr="00140EDB">
        <w:rPr>
          <w:rFonts w:ascii="Times New Roman" w:hAnsi="Times New Roman" w:cs="Times New Roman"/>
          <w:b/>
          <w:i/>
          <w:color w:val="333333"/>
          <w:sz w:val="28"/>
          <w:szCs w:val="28"/>
        </w:rPr>
        <w:t>Викторина «Права сказочных героев»</w:t>
      </w:r>
    </w:p>
    <w:p w:rsidR="00100649" w:rsidRPr="00100649" w:rsidRDefault="00100649" w:rsidP="00B60853">
      <w:pPr>
        <w:spacing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100649">
        <w:rPr>
          <w:rFonts w:ascii="Times New Roman" w:hAnsi="Times New Roman" w:cs="Times New Roman"/>
          <w:i/>
          <w:color w:val="333333"/>
          <w:sz w:val="28"/>
          <w:szCs w:val="28"/>
        </w:rPr>
        <w:t>(Просмотр видеофрагмента «Права детей в мультиках»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. Слайд 37</w:t>
      </w:r>
      <w:r w:rsidRPr="00100649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</w:p>
    <w:p w:rsidR="00602A95" w:rsidRPr="00100649" w:rsidRDefault="006473FF" w:rsidP="00B60853">
      <w:pPr>
        <w:pStyle w:val="a9"/>
        <w:spacing w:after="0" w:line="360" w:lineRule="auto"/>
        <w:rPr>
          <w:rFonts w:ascii="Times New Roman" w:eastAsia="Times New Roman" w:hAnsi="Times New Roman" w:cs="Times New Roman"/>
          <w:bCs/>
          <w:i/>
          <w:color w:val="404040" w:themeColor="text1" w:themeTint="BF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- Вы, ребята, запомнили свои права? Давайте проверим, как вы их запомнили. Для этого проведем с</w:t>
      </w:r>
      <w:r w:rsidR="00602A95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казочную викторину: я буду описыв</w:t>
      </w:r>
      <w:r w:rsidRPr="00B15CC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ать</w:t>
      </w:r>
      <w:r w:rsidR="00602A95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 сказочного героя</w:t>
      </w:r>
      <w:r w:rsidRPr="00B15CC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, </w:t>
      </w:r>
      <w:r w:rsidR="00602A95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права которого</w:t>
      </w:r>
      <w:r w:rsidRPr="00B15CC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 </w:t>
      </w:r>
      <w:r w:rsidR="00602A95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нарушались, а </w:t>
      </w:r>
      <w:r w:rsidRPr="00B15CC1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вы постарайтесь </w:t>
      </w:r>
      <w:r w:rsidR="00602A95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его угадать.</w:t>
      </w:r>
      <w:r w:rsidR="0010064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                                              </w:t>
      </w:r>
      <w:r w:rsidR="00100649" w:rsidRPr="00100649">
        <w:rPr>
          <w:rFonts w:ascii="Times New Roman" w:eastAsia="Times New Roman" w:hAnsi="Times New Roman" w:cs="Times New Roman"/>
          <w:bCs/>
          <w:i/>
          <w:color w:val="404040" w:themeColor="text1" w:themeTint="BF"/>
          <w:sz w:val="28"/>
          <w:szCs w:val="28"/>
        </w:rPr>
        <w:t>(Слайды 38, 39, 40)</w:t>
      </w:r>
    </w:p>
    <w:p w:rsidR="00100649" w:rsidRPr="00100649" w:rsidRDefault="00100649" w:rsidP="00B60853">
      <w:pPr>
        <w:pStyle w:val="a9"/>
        <w:spacing w:after="0" w:line="360" w:lineRule="auto"/>
        <w:rPr>
          <w:rFonts w:ascii="Times New Roman" w:eastAsia="Times New Roman" w:hAnsi="Times New Roman" w:cs="Times New Roman"/>
          <w:bCs/>
          <w:i/>
          <w:color w:val="404040" w:themeColor="text1" w:themeTint="BF"/>
          <w:sz w:val="28"/>
          <w:szCs w:val="28"/>
        </w:rPr>
      </w:pPr>
    </w:p>
    <w:p w:rsidR="00B60853" w:rsidRPr="00B60853" w:rsidRDefault="00140EDB" w:rsidP="00B60853">
      <w:pPr>
        <w:pStyle w:val="a9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</w:rPr>
      </w:pPr>
      <w:r w:rsidRPr="00CD3CD7">
        <w:rPr>
          <w:rFonts w:ascii="Times New Roman" w:eastAsia="Times New Roman" w:hAnsi="Times New Roman" w:cs="Times New Roman"/>
          <w:bCs/>
          <w:i/>
          <w:color w:val="404040" w:themeColor="text1" w:themeTint="BF"/>
          <w:sz w:val="28"/>
          <w:szCs w:val="28"/>
        </w:rPr>
        <w:t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</w:t>
      </w:r>
      <w:r w:rsidR="00836814" w:rsidRPr="00CD3CD7">
        <w:rPr>
          <w:rFonts w:ascii="Times New Roman" w:eastAsia="Times New Roman" w:hAnsi="Times New Roman" w:cs="Times New Roman"/>
          <w:bCs/>
          <w:i/>
          <w:color w:val="404040" w:themeColor="text1" w:themeTint="BF"/>
          <w:sz w:val="28"/>
          <w:szCs w:val="28"/>
        </w:rPr>
        <w:t xml:space="preserve"> этого героя, право на жизнь и свободу, попытались завладеть его имуществом, а вот правом на образование он сам не воспользовался.</w:t>
      </w:r>
      <w:r w:rsidR="003F246B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  </w:t>
      </w:r>
      <w:r w:rsidR="0010064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      </w:t>
      </w:r>
    </w:p>
    <w:p w:rsidR="00140EDB" w:rsidRDefault="003F246B" w:rsidP="00B60853">
      <w:pPr>
        <w:pStyle w:val="a9"/>
        <w:spacing w:after="0" w:line="360" w:lineRule="auto"/>
        <w:ind w:left="1440"/>
        <w:jc w:val="right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</w:rPr>
      </w:pPr>
      <w:r w:rsidRPr="003F246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</w:rPr>
        <w:t>(Буратино)</w:t>
      </w:r>
    </w:p>
    <w:p w:rsidR="00B60853" w:rsidRPr="003F246B" w:rsidRDefault="00B60853" w:rsidP="00B60853">
      <w:pPr>
        <w:pStyle w:val="a9"/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</w:rPr>
      </w:pPr>
    </w:p>
    <w:p w:rsidR="00836814" w:rsidRPr="00602A95" w:rsidRDefault="00836814" w:rsidP="00B60853">
      <w:pPr>
        <w:pStyle w:val="a9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Cs/>
          <w:i/>
          <w:color w:val="404040" w:themeColor="text1" w:themeTint="BF"/>
          <w:sz w:val="28"/>
          <w:szCs w:val="28"/>
        </w:rPr>
      </w:pPr>
      <w:r w:rsidRPr="00602A95">
        <w:rPr>
          <w:rFonts w:ascii="Times New Roman" w:eastAsia="Times New Roman" w:hAnsi="Times New Roman" w:cs="Times New Roman"/>
          <w:bCs/>
          <w:i/>
          <w:color w:val="404040" w:themeColor="text1" w:themeTint="BF"/>
          <w:sz w:val="28"/>
          <w:szCs w:val="28"/>
        </w:rPr>
        <w:t xml:space="preserve">Герой этой сказки содержится в неволе. Он потерял сестру, </w:t>
      </w:r>
    </w:p>
    <w:p w:rsidR="00836814" w:rsidRPr="00602A95" w:rsidRDefault="003F246B" w:rsidP="00B60853">
      <w:pPr>
        <w:pStyle w:val="a9"/>
        <w:spacing w:after="0" w:line="360" w:lineRule="auto"/>
        <w:ind w:firstLine="708"/>
        <w:rPr>
          <w:rFonts w:ascii="Times New Roman" w:eastAsia="Times New Roman" w:hAnsi="Times New Roman" w:cs="Times New Roman"/>
          <w:bCs/>
          <w:i/>
          <w:color w:val="404040" w:themeColor="text1" w:themeTint="BF"/>
          <w:sz w:val="28"/>
          <w:szCs w:val="28"/>
        </w:rPr>
      </w:pPr>
      <w:r w:rsidRPr="00602A95">
        <w:rPr>
          <w:rFonts w:ascii="Times New Roman" w:eastAsia="Times New Roman" w:hAnsi="Times New Roman" w:cs="Times New Roman"/>
          <w:bCs/>
          <w:i/>
          <w:color w:val="404040" w:themeColor="text1" w:themeTint="BF"/>
          <w:sz w:val="28"/>
          <w:szCs w:val="28"/>
        </w:rPr>
        <w:t>на его жизнь покушалась ведьма, нарушая его право на личную</w:t>
      </w:r>
    </w:p>
    <w:p w:rsidR="003F246B" w:rsidRPr="003F246B" w:rsidRDefault="003F246B" w:rsidP="00B60853">
      <w:pPr>
        <w:pStyle w:val="a9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</w:rPr>
      </w:pPr>
      <w:r w:rsidRPr="00602A95">
        <w:rPr>
          <w:rFonts w:ascii="Times New Roman" w:eastAsia="Times New Roman" w:hAnsi="Times New Roman" w:cs="Times New Roman"/>
          <w:bCs/>
          <w:i/>
          <w:color w:val="404040" w:themeColor="text1" w:themeTint="BF"/>
          <w:sz w:val="28"/>
          <w:szCs w:val="28"/>
        </w:rPr>
        <w:t xml:space="preserve">неприкосновенность и жизнь.        </w:t>
      </w:r>
      <w:r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        </w:t>
      </w:r>
      <w:r w:rsidR="00100649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          </w:t>
      </w:r>
      <w:r w:rsidRPr="003F246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</w:rPr>
        <w:t>(Братец Иванушка)</w:t>
      </w:r>
    </w:p>
    <w:p w:rsidR="003F246B" w:rsidRDefault="003F246B" w:rsidP="00B60853">
      <w:pPr>
        <w:pStyle w:val="a9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bCs/>
          <w:i/>
          <w:color w:val="404040" w:themeColor="text1" w:themeTint="BF"/>
          <w:sz w:val="28"/>
          <w:szCs w:val="28"/>
        </w:rPr>
      </w:pPr>
      <w:r w:rsidRPr="00CD3CD7">
        <w:rPr>
          <w:rFonts w:ascii="Times New Roman" w:eastAsia="Times New Roman" w:hAnsi="Times New Roman" w:cs="Times New Roman"/>
          <w:bCs/>
          <w:i/>
          <w:color w:val="404040" w:themeColor="text1" w:themeTint="BF"/>
          <w:sz w:val="28"/>
          <w:szCs w:val="28"/>
        </w:rPr>
        <w:lastRenderedPageBreak/>
        <w:t>Этот герой русской народной сказки потерял жилище из-за одной коварной особы, претерпел унижения</w:t>
      </w:r>
      <w:r w:rsidR="00CD3CD7" w:rsidRPr="00CD3CD7">
        <w:rPr>
          <w:rFonts w:ascii="Times New Roman" w:eastAsia="Times New Roman" w:hAnsi="Times New Roman" w:cs="Times New Roman"/>
          <w:bCs/>
          <w:i/>
          <w:color w:val="404040" w:themeColor="text1" w:themeTint="BF"/>
          <w:sz w:val="28"/>
          <w:szCs w:val="28"/>
        </w:rPr>
        <w:t xml:space="preserve"> и жестокое обращение, пока самозванка не была выставлена из дома.</w:t>
      </w:r>
    </w:p>
    <w:p w:rsidR="00CD3CD7" w:rsidRDefault="00CD3CD7" w:rsidP="00B60853">
      <w:pPr>
        <w:pStyle w:val="a9"/>
        <w:spacing w:after="0" w:line="360" w:lineRule="auto"/>
        <w:ind w:left="1466"/>
        <w:jc w:val="right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</w:rPr>
      </w:pPr>
      <w:r w:rsidRPr="00CD3CD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</w:rPr>
        <w:t>(Зайка)</w:t>
      </w:r>
    </w:p>
    <w:p w:rsidR="00602A95" w:rsidRPr="00B15CC1" w:rsidRDefault="00602A95" w:rsidP="00B60853">
      <w:pPr>
        <w:spacing w:before="240" w:after="240" w:line="36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Права ребёнка надо знать.</w:t>
      </w:r>
    </w:p>
    <w:p w:rsidR="00602A95" w:rsidRPr="00B15CC1" w:rsidRDefault="00602A95" w:rsidP="00B60853">
      <w:pPr>
        <w:spacing w:before="240" w:after="240" w:line="36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Не только знать, но соблюдать.</w:t>
      </w:r>
    </w:p>
    <w:p w:rsidR="00602A95" w:rsidRPr="00B15CC1" w:rsidRDefault="00602A95" w:rsidP="00B60853">
      <w:pPr>
        <w:spacing w:before="240" w:after="240" w:line="360" w:lineRule="auto"/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Тогда легко нам будет жить,</w:t>
      </w:r>
    </w:p>
    <w:p w:rsidR="00602A95" w:rsidRPr="00100649" w:rsidRDefault="00602A95" w:rsidP="00B60853">
      <w:pPr>
        <w:spacing w:before="240" w:after="240" w:line="360" w:lineRule="auto"/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>Играть, дружить и не тужить.</w:t>
      </w:r>
      <w:r w:rsidR="00100649">
        <w:rPr>
          <w:rFonts w:ascii="Times New Roman" w:eastAsia="Times New Roman" w:hAnsi="Times New Roman" w:cs="Times New Roman"/>
          <w:bCs/>
          <w:color w:val="383838"/>
          <w:sz w:val="28"/>
          <w:szCs w:val="28"/>
        </w:rPr>
        <w:t xml:space="preserve">                                                                </w:t>
      </w:r>
      <w:r w:rsidR="00100649" w:rsidRPr="00100649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>(Слайд 41)</w:t>
      </w:r>
    </w:p>
    <w:p w:rsidR="00602A95" w:rsidRPr="00CD3CD7" w:rsidRDefault="00602A95" w:rsidP="00B60853">
      <w:pPr>
        <w:pStyle w:val="a9"/>
        <w:spacing w:after="0" w:line="360" w:lineRule="auto"/>
        <w:ind w:left="1466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8"/>
          <w:szCs w:val="28"/>
        </w:rPr>
      </w:pPr>
    </w:p>
    <w:p w:rsidR="000D3C3F" w:rsidRPr="00EE4AE2" w:rsidRDefault="00CA303A" w:rsidP="00B60853">
      <w:pPr>
        <w:spacing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IV</w:t>
      </w:r>
      <w:r w:rsidRPr="00EE4AE2">
        <w:rPr>
          <w:rFonts w:ascii="Times New Roman" w:hAnsi="Times New Roman" w:cs="Times New Roman"/>
          <w:b/>
          <w:color w:val="333333"/>
          <w:sz w:val="28"/>
          <w:szCs w:val="28"/>
        </w:rPr>
        <w:t>. Заключительная часть.</w:t>
      </w:r>
      <w:r w:rsidR="00EE4AE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</w:t>
      </w:r>
      <w:r w:rsidR="00EE4AE2" w:rsidRPr="00EE4AE2">
        <w:rPr>
          <w:rFonts w:ascii="Times New Roman" w:hAnsi="Times New Roman" w:cs="Times New Roman"/>
          <w:i/>
          <w:color w:val="333333"/>
          <w:sz w:val="28"/>
          <w:szCs w:val="28"/>
        </w:rPr>
        <w:t>(Слайды 42, 43, 44)</w:t>
      </w:r>
    </w:p>
    <w:p w:rsidR="002B08CB" w:rsidRPr="00B60853" w:rsidRDefault="002B08CB" w:rsidP="00B60853">
      <w:pPr>
        <w:spacing w:before="240" w:after="240" w:line="360" w:lineRule="auto"/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</w:pPr>
      <w:r w:rsidRPr="00B60853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>(Просмотр видео</w:t>
      </w:r>
      <w:r w:rsidR="00B60853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>ролика</w:t>
      </w:r>
      <w:r w:rsidRPr="00B60853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 xml:space="preserve"> </w:t>
      </w:r>
      <w:r w:rsidR="00B60853" w:rsidRPr="00B60853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>«Детям о правах»</w:t>
      </w:r>
      <w:r w:rsidRPr="00B60853">
        <w:rPr>
          <w:rFonts w:ascii="Times New Roman" w:eastAsia="Times New Roman" w:hAnsi="Times New Roman" w:cs="Times New Roman"/>
          <w:bCs/>
          <w:i/>
          <w:color w:val="383838"/>
          <w:sz w:val="28"/>
          <w:szCs w:val="28"/>
        </w:rPr>
        <w:t>)</w:t>
      </w:r>
    </w:p>
    <w:p w:rsidR="00CA303A" w:rsidRPr="00B15CC1" w:rsidRDefault="00CA303A" w:rsidP="00B60853">
      <w:pPr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Учитель: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Ребята, каким правом вы пользуетесь сейчас, сидя за партами в школе? </w:t>
      </w:r>
    </w:p>
    <w:p w:rsidR="00CA303A" w:rsidRPr="00B15CC1" w:rsidRDefault="00CA303A" w:rsidP="00B60853">
      <w:pPr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Дети: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Право на образование.</w:t>
      </w:r>
    </w:p>
    <w:p w:rsidR="00CA303A" w:rsidRPr="00B15CC1" w:rsidRDefault="00CA303A" w:rsidP="00B60853">
      <w:pPr>
        <w:spacing w:before="240" w:after="240" w:line="36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Учитель: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Правильно, это право позволило </w:t>
      </w:r>
      <w:r w:rsidR="00E852B0">
        <w:rPr>
          <w:rFonts w:ascii="Times New Roman" w:eastAsia="Times New Roman" w:hAnsi="Times New Roman" w:cs="Times New Roman"/>
          <w:color w:val="383838"/>
          <w:sz w:val="28"/>
          <w:szCs w:val="28"/>
        </w:rPr>
        <w:t>вам познакомиться с правами ребё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нка. А книги помогут вам лучше понять их. Читайте книги, в них вы н</w:t>
      </w:r>
      <w:r w:rsidR="00100649">
        <w:rPr>
          <w:rFonts w:ascii="Times New Roman" w:eastAsia="Times New Roman" w:hAnsi="Times New Roman" w:cs="Times New Roman"/>
          <w:color w:val="383838"/>
          <w:sz w:val="28"/>
          <w:szCs w:val="28"/>
        </w:rPr>
        <w:t>айдё</w:t>
      </w:r>
      <w:r w:rsidRPr="00B15CC1">
        <w:rPr>
          <w:rFonts w:ascii="Times New Roman" w:eastAsia="Times New Roman" w:hAnsi="Times New Roman" w:cs="Times New Roman"/>
          <w:color w:val="383838"/>
          <w:sz w:val="28"/>
          <w:szCs w:val="28"/>
        </w:rPr>
        <w:t>те полезные советы, в том числе о том, как защитить свои права.</w:t>
      </w:r>
    </w:p>
    <w:p w:rsidR="00B1573A" w:rsidRPr="00B15CC1" w:rsidRDefault="00140EDB" w:rsidP="00B60853">
      <w:pPr>
        <w:spacing w:before="100" w:after="10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1573A" w:rsidRPr="00B15CC1">
        <w:rPr>
          <w:rFonts w:ascii="Times New Roman" w:eastAsia="Times New Roman" w:hAnsi="Times New Roman" w:cs="Times New Roman"/>
          <w:bCs/>
          <w:sz w:val="28"/>
          <w:szCs w:val="28"/>
        </w:rPr>
        <w:t>А эти памятки «</w:t>
      </w:r>
      <w:r w:rsidR="00CA303A">
        <w:rPr>
          <w:rFonts w:ascii="Times New Roman" w:eastAsia="Times New Roman" w:hAnsi="Times New Roman" w:cs="Times New Roman"/>
          <w:bCs/>
          <w:sz w:val="28"/>
          <w:szCs w:val="28"/>
        </w:rPr>
        <w:t>Мои права</w:t>
      </w:r>
      <w:r w:rsidR="00B1573A" w:rsidRPr="00B15CC1">
        <w:rPr>
          <w:rFonts w:ascii="Times New Roman" w:eastAsia="Times New Roman" w:hAnsi="Times New Roman" w:cs="Times New Roman"/>
          <w:bCs/>
          <w:sz w:val="28"/>
          <w:szCs w:val="28"/>
        </w:rPr>
        <w:t>», вам в подарок о нашем мероприятии.</w:t>
      </w:r>
    </w:p>
    <w:p w:rsidR="00B1573A" w:rsidRDefault="00B1573A" w:rsidP="00B60853">
      <w:pPr>
        <w:spacing w:before="100" w:after="10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CC1">
        <w:rPr>
          <w:rFonts w:ascii="Times New Roman" w:eastAsia="Times New Roman" w:hAnsi="Times New Roman" w:cs="Times New Roman"/>
          <w:bCs/>
          <w:sz w:val="28"/>
          <w:szCs w:val="28"/>
        </w:rPr>
        <w:t>( раздаются памятки)</w:t>
      </w:r>
    </w:p>
    <w:p w:rsidR="00100649" w:rsidRPr="00B15CC1" w:rsidRDefault="00100649" w:rsidP="00B60853">
      <w:pPr>
        <w:spacing w:before="100" w:after="10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Спасибо за внимание!</w:t>
      </w:r>
    </w:p>
    <w:p w:rsidR="0032130C" w:rsidRPr="00B93BC9" w:rsidRDefault="0032130C" w:rsidP="00B60853">
      <w:pPr>
        <w:spacing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A4A36" w:rsidRPr="00B1573A" w:rsidRDefault="004A4A36" w:rsidP="00B60853">
      <w:pPr>
        <w:tabs>
          <w:tab w:val="left" w:pos="3123"/>
        </w:tabs>
        <w:spacing w:line="360" w:lineRule="auto"/>
        <w:rPr>
          <w:rFonts w:ascii="Tahoma" w:hAnsi="Tahoma" w:cs="Tahoma"/>
          <w:color w:val="404040" w:themeColor="text1" w:themeTint="BF"/>
          <w:sz w:val="24"/>
          <w:szCs w:val="24"/>
        </w:rPr>
      </w:pPr>
    </w:p>
    <w:sectPr w:rsidR="004A4A36" w:rsidRPr="00B1573A" w:rsidSect="004A4A36">
      <w:footerReference w:type="default" r:id="rId9"/>
      <w:pgSz w:w="11906" w:h="16838"/>
      <w:pgMar w:top="1134" w:right="850" w:bottom="1134" w:left="1701" w:header="708" w:footer="708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F5B" w:rsidRDefault="00EA6F5B" w:rsidP="00AF54F2">
      <w:pPr>
        <w:spacing w:after="0" w:line="240" w:lineRule="auto"/>
      </w:pPr>
      <w:r>
        <w:separator/>
      </w:r>
    </w:p>
  </w:endnote>
  <w:endnote w:type="continuationSeparator" w:id="1">
    <w:p w:rsidR="00EA6F5B" w:rsidRDefault="00EA6F5B" w:rsidP="00AF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36" w:rsidRDefault="004A4A36">
    <w:pPr>
      <w:pStyle w:val="a7"/>
    </w:pPr>
  </w:p>
  <w:p w:rsidR="004A4A36" w:rsidRDefault="004A4A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F5B" w:rsidRDefault="00EA6F5B" w:rsidP="00AF54F2">
      <w:pPr>
        <w:spacing w:after="0" w:line="240" w:lineRule="auto"/>
      </w:pPr>
      <w:r>
        <w:separator/>
      </w:r>
    </w:p>
  </w:footnote>
  <w:footnote w:type="continuationSeparator" w:id="1">
    <w:p w:rsidR="00EA6F5B" w:rsidRDefault="00EA6F5B" w:rsidP="00AF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EC4"/>
    <w:multiLevelType w:val="hybridMultilevel"/>
    <w:tmpl w:val="4EB0468E"/>
    <w:lvl w:ilvl="0" w:tplc="041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">
    <w:nsid w:val="0AC96404"/>
    <w:multiLevelType w:val="hybridMultilevel"/>
    <w:tmpl w:val="8DDA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44FC6"/>
    <w:multiLevelType w:val="hybridMultilevel"/>
    <w:tmpl w:val="2E4A26E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26A5470D"/>
    <w:multiLevelType w:val="hybridMultilevel"/>
    <w:tmpl w:val="9CBEAFDA"/>
    <w:lvl w:ilvl="0" w:tplc="7EF64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46770"/>
    <w:multiLevelType w:val="hybridMultilevel"/>
    <w:tmpl w:val="E4124D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765A6A"/>
    <w:multiLevelType w:val="hybridMultilevel"/>
    <w:tmpl w:val="9594F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CC0AD6"/>
    <w:multiLevelType w:val="hybridMultilevel"/>
    <w:tmpl w:val="2D5CB030"/>
    <w:lvl w:ilvl="0" w:tplc="FC68E4F6">
      <w:start w:val="13"/>
      <w:numFmt w:val="bullet"/>
      <w:lvlText w:val="-"/>
      <w:lvlJc w:val="left"/>
      <w:pPr>
        <w:ind w:left="379" w:hanging="360"/>
      </w:pPr>
      <w:rPr>
        <w:rFonts w:ascii="Tahoma" w:eastAsiaTheme="minorEastAsia" w:hAnsi="Tahoma" w:cs="Tahoma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7">
    <w:nsid w:val="322F7190"/>
    <w:multiLevelType w:val="hybridMultilevel"/>
    <w:tmpl w:val="07025C2C"/>
    <w:lvl w:ilvl="0" w:tplc="FA4E33C8">
      <w:start w:val="1"/>
      <w:numFmt w:val="decimal"/>
      <w:lvlText w:val="%1."/>
      <w:lvlJc w:val="left"/>
      <w:pPr>
        <w:ind w:left="765" w:hanging="405"/>
      </w:pPr>
      <w:rPr>
        <w:rFonts w:ascii="Calibri" w:hAnsi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F429B"/>
    <w:multiLevelType w:val="hybridMultilevel"/>
    <w:tmpl w:val="FC16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066E3"/>
    <w:multiLevelType w:val="hybridMultilevel"/>
    <w:tmpl w:val="C81EA7F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539B2431"/>
    <w:multiLevelType w:val="hybridMultilevel"/>
    <w:tmpl w:val="53E6F5F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>
    <w:nsid w:val="572D1CCC"/>
    <w:multiLevelType w:val="hybridMultilevel"/>
    <w:tmpl w:val="A9026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C34DA"/>
    <w:multiLevelType w:val="hybridMultilevel"/>
    <w:tmpl w:val="A2B6A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E6622B"/>
    <w:multiLevelType w:val="hybridMultilevel"/>
    <w:tmpl w:val="6114AAF6"/>
    <w:lvl w:ilvl="0" w:tplc="0419000F">
      <w:start w:val="1"/>
      <w:numFmt w:val="decimal"/>
      <w:lvlText w:val="%1."/>
      <w:lvlJc w:val="left"/>
      <w:pPr>
        <w:ind w:left="1449" w:hanging="360"/>
      </w:p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4">
    <w:nsid w:val="5DFD0561"/>
    <w:multiLevelType w:val="multilevel"/>
    <w:tmpl w:val="F90E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654053"/>
    <w:multiLevelType w:val="hybridMultilevel"/>
    <w:tmpl w:val="15B0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B160F"/>
    <w:multiLevelType w:val="hybridMultilevel"/>
    <w:tmpl w:val="D2DE0C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94CE3"/>
    <w:multiLevelType w:val="hybridMultilevel"/>
    <w:tmpl w:val="DACE8BE4"/>
    <w:lvl w:ilvl="0" w:tplc="5F40B19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4995B84"/>
    <w:multiLevelType w:val="hybridMultilevel"/>
    <w:tmpl w:val="1160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4"/>
  </w:num>
  <w:num w:numId="5">
    <w:abstractNumId w:val="6"/>
  </w:num>
  <w:num w:numId="6">
    <w:abstractNumId w:val="18"/>
  </w:num>
  <w:num w:numId="7">
    <w:abstractNumId w:val="13"/>
  </w:num>
  <w:num w:numId="8">
    <w:abstractNumId w:val="17"/>
  </w:num>
  <w:num w:numId="9">
    <w:abstractNumId w:val="3"/>
  </w:num>
  <w:num w:numId="10">
    <w:abstractNumId w:val="2"/>
  </w:num>
  <w:num w:numId="11">
    <w:abstractNumId w:val="15"/>
  </w:num>
  <w:num w:numId="12">
    <w:abstractNumId w:val="16"/>
  </w:num>
  <w:num w:numId="13">
    <w:abstractNumId w:val="4"/>
  </w:num>
  <w:num w:numId="14">
    <w:abstractNumId w:val="9"/>
  </w:num>
  <w:num w:numId="15">
    <w:abstractNumId w:val="1"/>
  </w:num>
  <w:num w:numId="16">
    <w:abstractNumId w:val="10"/>
  </w:num>
  <w:num w:numId="17">
    <w:abstractNumId w:val="0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hdrShapeDefaults>
    <o:shapedefaults v:ext="edit" spidmax="15362">
      <o:colormenu v:ext="edit" strokecolor="#00206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54F2"/>
    <w:rsid w:val="00016190"/>
    <w:rsid w:val="00027DE2"/>
    <w:rsid w:val="00083D8A"/>
    <w:rsid w:val="000C2977"/>
    <w:rsid w:val="000D3C3F"/>
    <w:rsid w:val="00100649"/>
    <w:rsid w:val="00140EDB"/>
    <w:rsid w:val="001A1818"/>
    <w:rsid w:val="001B05CD"/>
    <w:rsid w:val="001C07A6"/>
    <w:rsid w:val="001E3572"/>
    <w:rsid w:val="00230484"/>
    <w:rsid w:val="002476BC"/>
    <w:rsid w:val="002B08CB"/>
    <w:rsid w:val="002C59A9"/>
    <w:rsid w:val="002D6999"/>
    <w:rsid w:val="0032130C"/>
    <w:rsid w:val="00377637"/>
    <w:rsid w:val="003B1AA8"/>
    <w:rsid w:val="003F246B"/>
    <w:rsid w:val="00411A16"/>
    <w:rsid w:val="004637AB"/>
    <w:rsid w:val="00490BC0"/>
    <w:rsid w:val="004A4A36"/>
    <w:rsid w:val="0050056C"/>
    <w:rsid w:val="00513CD0"/>
    <w:rsid w:val="005431A5"/>
    <w:rsid w:val="00573BFD"/>
    <w:rsid w:val="005B38A7"/>
    <w:rsid w:val="005C04AC"/>
    <w:rsid w:val="00602A95"/>
    <w:rsid w:val="00643347"/>
    <w:rsid w:val="006473FF"/>
    <w:rsid w:val="006555EB"/>
    <w:rsid w:val="006934FA"/>
    <w:rsid w:val="0069799E"/>
    <w:rsid w:val="007255D9"/>
    <w:rsid w:val="0076669D"/>
    <w:rsid w:val="007C55C2"/>
    <w:rsid w:val="007D6E14"/>
    <w:rsid w:val="007D761F"/>
    <w:rsid w:val="00836814"/>
    <w:rsid w:val="00844D16"/>
    <w:rsid w:val="0086272F"/>
    <w:rsid w:val="009A1447"/>
    <w:rsid w:val="009A1881"/>
    <w:rsid w:val="009D5638"/>
    <w:rsid w:val="009E6A19"/>
    <w:rsid w:val="00A540E9"/>
    <w:rsid w:val="00A57F49"/>
    <w:rsid w:val="00A76491"/>
    <w:rsid w:val="00A85B6B"/>
    <w:rsid w:val="00AF54F2"/>
    <w:rsid w:val="00B027C6"/>
    <w:rsid w:val="00B1573A"/>
    <w:rsid w:val="00B15CC1"/>
    <w:rsid w:val="00B46A35"/>
    <w:rsid w:val="00B60853"/>
    <w:rsid w:val="00B82FEA"/>
    <w:rsid w:val="00C3320B"/>
    <w:rsid w:val="00CA303A"/>
    <w:rsid w:val="00CA58E7"/>
    <w:rsid w:val="00CC19F7"/>
    <w:rsid w:val="00CD34CA"/>
    <w:rsid w:val="00CD3CD7"/>
    <w:rsid w:val="00CE1514"/>
    <w:rsid w:val="00D163E6"/>
    <w:rsid w:val="00D548C1"/>
    <w:rsid w:val="00D6778D"/>
    <w:rsid w:val="00DC392D"/>
    <w:rsid w:val="00E61C9F"/>
    <w:rsid w:val="00E852B0"/>
    <w:rsid w:val="00EA6F5B"/>
    <w:rsid w:val="00EB25E6"/>
    <w:rsid w:val="00EE4AE2"/>
    <w:rsid w:val="00F02884"/>
    <w:rsid w:val="00F73B4A"/>
    <w:rsid w:val="00F86C60"/>
    <w:rsid w:val="00FC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4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F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54F2"/>
  </w:style>
  <w:style w:type="paragraph" w:styleId="a7">
    <w:name w:val="footer"/>
    <w:basedOn w:val="a"/>
    <w:link w:val="a8"/>
    <w:uiPriority w:val="99"/>
    <w:unhideWhenUsed/>
    <w:rsid w:val="00AF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4F2"/>
  </w:style>
  <w:style w:type="paragraph" w:styleId="a9">
    <w:name w:val="List Paragraph"/>
    <w:basedOn w:val="a"/>
    <w:uiPriority w:val="34"/>
    <w:qFormat/>
    <w:rsid w:val="004637A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9799E"/>
    <w:pPr>
      <w:spacing w:before="100" w:after="100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22D5-F5B1-40A5-90FF-81AE11F7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18</cp:revision>
  <cp:lastPrinted>2011-03-01T13:34:00Z</cp:lastPrinted>
  <dcterms:created xsi:type="dcterms:W3CDTF">2011-02-11T12:21:00Z</dcterms:created>
  <dcterms:modified xsi:type="dcterms:W3CDTF">2014-11-09T11:22:00Z</dcterms:modified>
</cp:coreProperties>
</file>